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93" w:rsidRPr="00A2664E" w:rsidRDefault="00A37693" w:rsidP="00A37693">
      <w:pPr>
        <w:shd w:val="clear" w:color="auto" w:fill="FFFEF5"/>
        <w:spacing w:after="182" w:line="240" w:lineRule="auto"/>
        <w:jc w:val="center"/>
        <w:rPr>
          <w:rFonts w:ascii="Comic Sans MS" w:eastAsia="Times New Roman" w:hAnsi="Comic Sans MS" w:cs="Times New Roman"/>
          <w:color w:val="0070C0"/>
          <w:sz w:val="24"/>
          <w:szCs w:val="24"/>
          <w:lang w:eastAsia="ru-RU"/>
        </w:rPr>
      </w:pPr>
      <w:r w:rsidRPr="00A2664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Нужна ли Вашему ребенку помощь логопеда?</w:t>
      </w:r>
    </w:p>
    <w:p w:rsidR="00A37693" w:rsidRDefault="00A37693" w:rsidP="00A37693">
      <w:pPr>
        <w:shd w:val="clear" w:color="auto" w:fill="FFFEF5"/>
        <w:spacing w:after="182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не безразлично будущее Вашего малыша? Вы хотите видеть его успешным и уверенным в себе человеком? Тогда самостоятельно оцените состояние речи Вашего ребёнка. Узнайте прямо сейчас, нужна ли помощь специалиста. Прочтите данные утверждения и поставьте </w:t>
      </w:r>
      <w:r w:rsidRPr="00A266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2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напротив утверждения, с которым Вы согласны его порядковый номер. Если Вы не согласны с данным утверждением – поставьте цифру 0. 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559"/>
      </w:tblGrid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1559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членов нашей семьи есть недостатки произношения.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слово наш ребёнок произнёс позже 1 года.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 плохо жуёт и не любит твёрдую пищу (морковь, яблоко и др.)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ребёнок свободно говорит не только на русском языке.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ребёнок так быстро тараторит, что иногда мы не понимаем о чём он говорит.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Медленная речь нашего ребёнка заставляет меня нервничать.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говорит очень громко (тихо).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нашего ребёнка не получается выговаривать длинные слова.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Малышу с трудом удаётся заучивать стихи.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Малышу нравиться печатать (писать) некоторые буквы и цифры, но он пишет их в обратную сторону.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Нашему ребёнку уже 6 лет, а он никак не может запомнить буквы.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речи ребёнок допускает милые нелепости (Длинные ухи. Много </w:t>
            </w:r>
            <w:proofErr w:type="spellStart"/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стулов</w:t>
            </w:r>
            <w:proofErr w:type="spellEnd"/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Моя яблоко.)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ребёнок не выговаривает некоторые звуки.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столько раз читали эту сказку, а ребёнок не может её рассказать.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окружающие просят «перевести», что сказал наш малыш.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ребёнок заикается.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настораживает, тот факт, что ребёнок 3 – 4 раза повторяет одно и то же слово, прежде чем высказать свою мысль.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7693" w:rsidTr="00EA21AB">
        <w:tc>
          <w:tcPr>
            <w:tcW w:w="817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A2664E" w:rsidRPr="00A2664E" w:rsidRDefault="00A37693" w:rsidP="00EA21AB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баллов.</w:t>
            </w:r>
          </w:p>
        </w:tc>
        <w:tc>
          <w:tcPr>
            <w:tcW w:w="1559" w:type="dxa"/>
          </w:tcPr>
          <w:p w:rsidR="00A37693" w:rsidRDefault="00A37693" w:rsidP="00EA21AB">
            <w:pPr>
              <w:spacing w:after="182"/>
              <w:jc w:val="bot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86A56" w:rsidRDefault="00B86A56"/>
    <w:p w:rsidR="00A37693" w:rsidRPr="009F25B0" w:rsidRDefault="00A37693" w:rsidP="00A37693">
      <w:pPr>
        <w:shd w:val="clear" w:color="auto" w:fill="FFFEF5"/>
        <w:spacing w:after="182" w:line="240" w:lineRule="auto"/>
        <w:ind w:firstLine="851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F2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самостоятельно оценили речевое развитие Вашего ребёнка. Наступил момент подсчёта набранных Вами баллов.</w:t>
      </w:r>
    </w:p>
    <w:p w:rsidR="00A37693" w:rsidRPr="009F25B0" w:rsidRDefault="00A37693" w:rsidP="00A37693">
      <w:pPr>
        <w:shd w:val="clear" w:color="auto" w:fill="FFFEF5"/>
        <w:spacing w:after="182" w:line="240" w:lineRule="auto"/>
        <w:ind w:firstLine="851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F25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набрали от 0 до 4 – у Вас нет причин для беспокойства.</w:t>
      </w:r>
    </w:p>
    <w:p w:rsidR="00A37693" w:rsidRPr="009F25B0" w:rsidRDefault="00A37693" w:rsidP="00A37693">
      <w:pPr>
        <w:shd w:val="clear" w:color="auto" w:fill="FFFEF5"/>
        <w:spacing w:after="182" w:line="240" w:lineRule="auto"/>
        <w:ind w:firstLine="851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F2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9 – рекомендуем проконсультироваться у логопеда.</w:t>
      </w:r>
    </w:p>
    <w:p w:rsidR="00A37693" w:rsidRPr="009F25B0" w:rsidRDefault="00A37693" w:rsidP="00A37693">
      <w:pPr>
        <w:shd w:val="clear" w:color="auto" w:fill="FFFEF5"/>
        <w:spacing w:after="182" w:line="240" w:lineRule="auto"/>
        <w:ind w:firstLine="851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F2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 больше – необходимо срочно обратиться за помощью к логопеду!</w:t>
      </w:r>
    </w:p>
    <w:p w:rsidR="00A37693" w:rsidRPr="00A2664E" w:rsidRDefault="00A37693" w:rsidP="00A37693">
      <w:pPr>
        <w:shd w:val="clear" w:color="auto" w:fill="FFFEF5"/>
        <w:spacing w:after="182" w:line="240" w:lineRule="auto"/>
        <w:ind w:firstLine="851"/>
        <w:jc w:val="both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A2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2664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A37693" w:rsidRDefault="00A37693"/>
    <w:p w:rsidR="004C50DF" w:rsidRDefault="004C50DF"/>
    <w:p w:rsidR="004C50DF" w:rsidRDefault="004C50DF"/>
    <w:p w:rsidR="004C50DF" w:rsidRDefault="004C50DF"/>
    <w:p w:rsidR="004C50DF" w:rsidRDefault="004C50DF"/>
    <w:p w:rsidR="004C50DF" w:rsidRDefault="004C50DF"/>
    <w:p w:rsidR="004C50DF" w:rsidRDefault="004C50DF"/>
    <w:p w:rsidR="004C50DF" w:rsidRDefault="004C50DF"/>
    <w:p w:rsidR="004C50DF" w:rsidRDefault="004C50DF"/>
    <w:p w:rsidR="004C50DF" w:rsidRDefault="004C50DF"/>
    <w:p w:rsidR="004C50DF" w:rsidRDefault="004C50DF"/>
    <w:p w:rsidR="004C50DF" w:rsidRDefault="004C50DF"/>
    <w:p w:rsidR="004C50DF" w:rsidRPr="004C50DF" w:rsidRDefault="004C50DF">
      <w:pPr>
        <w:rPr>
          <w:rFonts w:ascii="Times New Roman" w:hAnsi="Times New Roman" w:cs="Times New Roman"/>
          <w:sz w:val="24"/>
          <w:szCs w:val="24"/>
        </w:rPr>
      </w:pPr>
      <w:r w:rsidRPr="004C50DF">
        <w:rPr>
          <w:rFonts w:ascii="Times New Roman" w:hAnsi="Times New Roman" w:cs="Times New Roman"/>
          <w:sz w:val="24"/>
          <w:szCs w:val="24"/>
        </w:rPr>
        <w:t xml:space="preserve">Информация подготовлена учителем-логопедом Розовой </w:t>
      </w:r>
      <w:proofErr w:type="spellStart"/>
      <w:r w:rsidRPr="004C50DF">
        <w:rPr>
          <w:rFonts w:ascii="Times New Roman" w:hAnsi="Times New Roman" w:cs="Times New Roman"/>
          <w:sz w:val="24"/>
          <w:szCs w:val="24"/>
        </w:rPr>
        <w:t>Рамилей</w:t>
      </w:r>
      <w:proofErr w:type="spellEnd"/>
      <w:r w:rsidRPr="004C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0DF">
        <w:rPr>
          <w:rFonts w:ascii="Times New Roman" w:hAnsi="Times New Roman" w:cs="Times New Roman"/>
          <w:sz w:val="24"/>
          <w:szCs w:val="24"/>
        </w:rPr>
        <w:t>Рамил</w:t>
      </w:r>
      <w:bookmarkStart w:id="0" w:name="_GoBack"/>
      <w:bookmarkEnd w:id="0"/>
      <w:r w:rsidRPr="004C50DF">
        <w:rPr>
          <w:rFonts w:ascii="Times New Roman" w:hAnsi="Times New Roman" w:cs="Times New Roman"/>
          <w:sz w:val="24"/>
          <w:szCs w:val="24"/>
        </w:rPr>
        <w:t>ьевной</w:t>
      </w:r>
      <w:proofErr w:type="spellEnd"/>
    </w:p>
    <w:sectPr w:rsidR="004C50DF" w:rsidRPr="004C50DF" w:rsidSect="00B8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693"/>
    <w:rsid w:val="004C50DF"/>
    <w:rsid w:val="009F25B0"/>
    <w:rsid w:val="00A37693"/>
    <w:rsid w:val="00B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421364-B938-4622-B468-1CCD5F4B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metodist</cp:lastModifiedBy>
  <cp:revision>5</cp:revision>
  <dcterms:created xsi:type="dcterms:W3CDTF">2017-10-22T07:04:00Z</dcterms:created>
  <dcterms:modified xsi:type="dcterms:W3CDTF">2017-10-25T11:57:00Z</dcterms:modified>
</cp:coreProperties>
</file>