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AA" w:rsidRPr="003D34BD" w:rsidRDefault="00DD63AA" w:rsidP="00DD63AA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D34BD">
        <w:rPr>
          <w:color w:val="000000"/>
          <w:sz w:val="28"/>
          <w:szCs w:val="28"/>
        </w:rPr>
        <w:t>Учитель. Как много смысла в этом слове. Для каждого человека оно имеет различную окраску.   </w:t>
      </w:r>
    </w:p>
    <w:p w:rsidR="00DD63AA" w:rsidRPr="003D34BD" w:rsidRDefault="00DD63AA" w:rsidP="00DD63AA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D34BD">
        <w:rPr>
          <w:color w:val="000000"/>
          <w:sz w:val="28"/>
          <w:szCs w:val="28"/>
        </w:rPr>
        <w:t xml:space="preserve"> Самыми первыми учителями в жизни человека являются его родители, которые не только дают жизнь, но и вкладывают необходимые для жизни знания, прививают нравственные понятия и ценности, принятые в человеческом обществе. Мои родители вырастили меня, сформировали мое мировоззрение, отношение к жизни и к людям, дали опору не только в настоящем, но и в будущем.</w:t>
      </w:r>
    </w:p>
    <w:p w:rsidR="00DD63AA" w:rsidRPr="003D34BD" w:rsidRDefault="00DD63AA" w:rsidP="00DD63AA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D34BD">
        <w:rPr>
          <w:color w:val="000000"/>
          <w:sz w:val="28"/>
          <w:szCs w:val="28"/>
        </w:rPr>
        <w:t xml:space="preserve"> В моей жизни было много хороших учителей, одним из которых является учитель физики. Занимаясь на уроке, я с интересом слушала подробные последовательные объяснения учителя по теме, которая для меня была достаточно сложна, и понимала, что примеры, приведенные учителем, делают тему более понятной. На уроках </w:t>
      </w:r>
      <w:r w:rsidRPr="003D34BD">
        <w:rPr>
          <w:sz w:val="28"/>
          <w:szCs w:val="28"/>
        </w:rPr>
        <w:t>такого учителя я чувствовала себя комфортно</w:t>
      </w:r>
      <w:r w:rsidRPr="003D34BD">
        <w:rPr>
          <w:color w:val="000000"/>
          <w:sz w:val="28"/>
          <w:szCs w:val="28"/>
        </w:rPr>
        <w:t xml:space="preserve"> и уверенно в своих силах. </w:t>
      </w:r>
      <w:r w:rsidRPr="003D34BD">
        <w:rPr>
          <w:sz w:val="28"/>
          <w:szCs w:val="28"/>
        </w:rPr>
        <w:t>Мне нравилась</w:t>
      </w:r>
      <w:r w:rsidRPr="003D34BD">
        <w:rPr>
          <w:color w:val="000000"/>
          <w:sz w:val="28"/>
          <w:szCs w:val="28"/>
        </w:rPr>
        <w:t xml:space="preserve"> атмосфера домашнего уюта, взаимопомощи и поддержки, царящая на уроках.</w:t>
      </w:r>
    </w:p>
    <w:p w:rsidR="00DD63AA" w:rsidRPr="003D34BD" w:rsidRDefault="00DD63AA" w:rsidP="00DD63AA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D34BD">
        <w:rPr>
          <w:color w:val="000000"/>
          <w:sz w:val="28"/>
          <w:szCs w:val="28"/>
        </w:rPr>
        <w:t xml:space="preserve">Может именно поэтому мне захотелось быть родителем и учителем. </w:t>
      </w:r>
    </w:p>
    <w:p w:rsidR="00DD63AA" w:rsidRPr="00DD63AA" w:rsidRDefault="00DD63AA" w:rsidP="00DD63AA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proofErr w:type="gramStart"/>
      <w:r w:rsidRPr="003D34BD">
        <w:rPr>
          <w:color w:val="000000"/>
          <w:sz w:val="28"/>
          <w:szCs w:val="28"/>
        </w:rPr>
        <w:t>Быть тем, кто помогает вступить во взрослую жизнь, учит уважению, любви к ближнему, вечным ценностям, вкладывает нравственные понятия в души своих учеников.</w:t>
      </w:r>
      <w:proofErr w:type="gramEnd"/>
      <w:r w:rsidRPr="003D34BD">
        <w:rPr>
          <w:color w:val="000000"/>
          <w:sz w:val="28"/>
          <w:szCs w:val="28"/>
        </w:rPr>
        <w:t xml:space="preserve"> Талант учителя заключается в умении передать знания </w:t>
      </w:r>
      <w:proofErr w:type="gramStart"/>
      <w:r w:rsidRPr="003D34BD">
        <w:rPr>
          <w:color w:val="000000"/>
          <w:sz w:val="28"/>
          <w:szCs w:val="28"/>
        </w:rPr>
        <w:t>другому</w:t>
      </w:r>
      <w:proofErr w:type="gramEnd"/>
      <w:r w:rsidRPr="003D34BD">
        <w:rPr>
          <w:color w:val="000000"/>
          <w:sz w:val="28"/>
          <w:szCs w:val="28"/>
        </w:rPr>
        <w:t xml:space="preserve"> и в умении делать трудные вещи легкими. Может учителем надо родиться. </w:t>
      </w:r>
      <w:r>
        <w:rPr>
          <w:color w:val="000000"/>
          <w:sz w:val="28"/>
          <w:szCs w:val="28"/>
        </w:rPr>
        <w:t>И как сказал Мишель де</w:t>
      </w:r>
      <w:r w:rsidRPr="003D34BD">
        <w:rPr>
          <w:color w:val="000000"/>
          <w:sz w:val="28"/>
          <w:szCs w:val="28"/>
        </w:rPr>
        <w:t xml:space="preserve"> Монтень:</w:t>
      </w:r>
      <w:r w:rsidRPr="003D34BD">
        <w:rPr>
          <w:rStyle w:val="apple-converted-space"/>
          <w:color w:val="000000"/>
          <w:sz w:val="28"/>
          <w:szCs w:val="28"/>
        </w:rPr>
        <w:t> </w:t>
      </w:r>
      <w:r w:rsidRPr="003D34BD">
        <w:rPr>
          <w:iCs/>
          <w:color w:val="000000"/>
          <w:sz w:val="28"/>
          <w:szCs w:val="28"/>
        </w:rPr>
        <w:t>«Для того чтобы обучить другого, требуется больше ума, чем для того, чтобы научиться самому»</w:t>
      </w:r>
      <w:r w:rsidRPr="003D34BD">
        <w:rPr>
          <w:color w:val="000000"/>
          <w:sz w:val="28"/>
          <w:szCs w:val="28"/>
        </w:rPr>
        <w:t>. Учитель хорош лишь в том случае, если его слова не расходятся с делом.</w:t>
      </w:r>
      <w:r w:rsidRPr="003D34BD">
        <w:rPr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3D34BD">
        <w:rPr>
          <w:sz w:val="28"/>
          <w:szCs w:val="28"/>
        </w:rPr>
        <w:t>И… Я – учитель.</w:t>
      </w:r>
      <w:r>
        <w:rPr>
          <w:sz w:val="28"/>
          <w:szCs w:val="28"/>
        </w:rPr>
        <w:t xml:space="preserve"> Начало учебного года, для молодого учителя. В первый раз – в девятый класс. Встреча с детьми, родительское собрание, подготовка кабинета к занятиям, множество организационных вопросов, волнение… незаметно начался образовательный процесс, пришло время применить все свои методические знания и умения на практике.</w:t>
      </w:r>
    </w:p>
    <w:p w:rsidR="00DD63AA" w:rsidRDefault="00DD63AA" w:rsidP="00DD63AA">
      <w:pPr>
        <w:shd w:val="clear" w:color="auto" w:fill="FFFFFF"/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FFB">
        <w:rPr>
          <w:rFonts w:ascii="Times New Roman" w:hAnsi="Times New Roman" w:cs="Times New Roman"/>
          <w:sz w:val="28"/>
          <w:szCs w:val="28"/>
        </w:rPr>
        <w:lastRenderedPageBreak/>
        <w:t xml:space="preserve">Какие-то задачи выполняются успешно, и ученики </w:t>
      </w:r>
      <w:r w:rsidRPr="00532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схватывают материал на «ура»,</w:t>
      </w:r>
      <w:r w:rsidRPr="00DE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какие-то труднее - в каждом классе</w:t>
      </w:r>
      <w:r w:rsidRPr="00532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освоение программы </w:t>
      </w:r>
      <w:r w:rsidRPr="00DE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совершается</w:t>
      </w:r>
      <w:r w:rsidRPr="00532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по-разному.</w:t>
      </w:r>
      <w:r w:rsidRPr="00DE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Случается, что трудно наладить рабочую обстановку на уроке. Порой наступают минуты отчаяния и сомнений. </w:t>
      </w:r>
      <w:r w:rsidRPr="00532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всегда </w:t>
      </w:r>
      <w:r w:rsidRPr="00DE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помнишь</w:t>
      </w:r>
      <w:r w:rsidRPr="00532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ты не один: </w:t>
      </w:r>
      <w:r w:rsidRPr="00DE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теплыми словами</w:t>
      </w:r>
      <w:r w:rsidRPr="00532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поддержит семья, старшие коллеги – поделятся своим опытом, дадут ценный совет и нап</w:t>
      </w:r>
      <w:r w:rsidRPr="00DE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утствие,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 предоставит возможность сделать лучше. Шаг за шагом</w:t>
      </w:r>
      <w:r w:rsidRPr="00532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воплощаешь в жизнь свои самые креативные идеи: организуешь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увлекательные поездки</w:t>
      </w:r>
      <w:r w:rsidRPr="00532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интересные </w:t>
      </w:r>
      <w:r w:rsidRPr="00532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 и мероприятия, самые способные и активные принимают участие в олимпиадах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32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конференциях</w:t>
      </w:r>
      <w:r w:rsidRPr="00532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 детей становятся стимулом работать и творить дальше.</w:t>
      </w:r>
    </w:p>
    <w:p w:rsidR="00DD63AA" w:rsidRDefault="00DD63AA" w:rsidP="00DD63AA">
      <w:pPr>
        <w:shd w:val="clear" w:color="auto" w:fill="FFFFFF"/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Каким следует быть в профессии учителя? Порой непросто ответить даже самому себе. В моем понимании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требовательным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Требовательным, в первую очередь, к самому себе: быть всегда подготовленным к занятию, следить за речью и своим внешним видом, ведь каждый день ты попадаешь под прицел более сотни пар глаз, которые наблюдают и замечают абсолютно все. С учащимися и родителями следует сохранять доброжелательный стиль общения, но быть уверенным и помнить, что учитель хозяин положения. Современного педагога характеризуют такие качества, как креативность, мобильность и готовность к переменам. Ведь образовательные стратегии и образовательные стандарты с каждым годом меняются и усложняются все больше. И еще, еще уметь лавировать и давать себе передышку. Иначе ему не выжить. Ни дня без творчества, новых идей и методических задумок – вот мой педагогический девиз. </w:t>
      </w:r>
    </w:p>
    <w:p w:rsidR="00DD63AA" w:rsidRPr="00532317" w:rsidRDefault="00DD63AA" w:rsidP="00DD63AA">
      <w:pPr>
        <w:shd w:val="clear" w:color="auto" w:fill="FFFFFF"/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практической деятельности педагог может быть исследователем, находя пути решения важных задач разрабатывая свои </w:t>
      </w:r>
      <w:r w:rsidRPr="00704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собственные и уникальные методы преподавания. Научно-исследовательская деятельность и участие в педагогических научно-практических конференциях способствует обмену опытом с коллегами. </w:t>
      </w:r>
    </w:p>
    <w:p w:rsidR="00DD63AA" w:rsidRDefault="00DD63AA" w:rsidP="00DD63AA">
      <w:pPr>
        <w:shd w:val="clear" w:color="auto" w:fill="FFFFFF"/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3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Говорят, учитель – это не профессия, а образ жизни. Это постоянная самоотдача и творческий поиск. Это стремление к личностному росту и самосовершенствованию, чтобы быть примером в глазах своих воспитанников. Это бессонные ночи за подготовкой к занятиям и внеклассным мероприятиям. Это необходимость соответствовать постоянно меняющимся требованиям и стандартам образования. Но главная награда для меня – видеть заинтересованные глаза детей, наблюдать за их успехами и достижениями, даже самыми маленькими. Лучшим комплиментом для меня, как для педагога стали слова моих учеников: «Как быстро пролетело время на уроке!» Мы учим наших детей, передаём им свои знания и опыт, порой не задумываясь о том, что они тоже многому учат нас, взрослых: быть терпеливее, гибче, позитивнее смотреть на окружающий нас мир. </w:t>
      </w:r>
    </w:p>
    <w:p w:rsidR="00DD63AA" w:rsidRDefault="00DD63AA" w:rsidP="00DD63AA">
      <w:pPr>
        <w:shd w:val="clear" w:color="auto" w:fill="FFFFFF"/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любимое высказывание выдающегося Льва Николаевича Толстого: «Если учитель имеет только любовь к делу, он будет хороший учитель. Если учитель имеет только любовь к ученику как отец, мать, - он будет лучше того учителя, который прочел все книги но не имеет любви ни к делу, ни к ученикам. Если учитель соединяет в себе любовь к делу и к ученикам, он совершенный учитель». </w:t>
      </w:r>
    </w:p>
    <w:p w:rsidR="00DD63AA" w:rsidRDefault="00DD63AA" w:rsidP="00DD63AA">
      <w:pPr>
        <w:ind w:firstLine="709"/>
      </w:pPr>
    </w:p>
    <w:sectPr w:rsidR="00DD63AA" w:rsidSect="008D0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D63AA"/>
    <w:rsid w:val="003E01C1"/>
    <w:rsid w:val="008D0CB5"/>
    <w:rsid w:val="00A90CC6"/>
    <w:rsid w:val="00DD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6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728</Words>
  <Characters>4150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митя</dc:creator>
  <cp:keywords/>
  <dc:description/>
  <cp:lastModifiedBy>митя</cp:lastModifiedBy>
  <cp:revision>2</cp:revision>
  <dcterms:created xsi:type="dcterms:W3CDTF">2018-02-04T15:01:00Z</dcterms:created>
  <dcterms:modified xsi:type="dcterms:W3CDTF">2018-02-04T15:05:00Z</dcterms:modified>
</cp:coreProperties>
</file>