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FE" w:rsidRPr="00670BF8" w:rsidRDefault="004014FE" w:rsidP="00670B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70BF8">
        <w:rPr>
          <w:rFonts w:ascii="Times New Roman" w:hAnsi="Times New Roman" w:cs="Times New Roman"/>
          <w:b/>
          <w:sz w:val="44"/>
          <w:szCs w:val="24"/>
        </w:rPr>
        <w:t>План проведения предметной недели гуманитарных наук</w:t>
      </w:r>
    </w:p>
    <w:p w:rsidR="004014FE" w:rsidRDefault="004014FE" w:rsidP="00A85A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70BF8">
        <w:rPr>
          <w:rFonts w:ascii="Times New Roman" w:hAnsi="Times New Roman" w:cs="Times New Roman"/>
          <w:b/>
          <w:sz w:val="44"/>
          <w:szCs w:val="24"/>
        </w:rPr>
        <w:t>19 марта - 26 марта 2018 года</w:t>
      </w:r>
    </w:p>
    <w:p w:rsidR="00670BF8" w:rsidRPr="00670BF8" w:rsidRDefault="00670BF8" w:rsidP="00A85A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4981"/>
        <w:gridCol w:w="1843"/>
        <w:gridCol w:w="2375"/>
      </w:tblGrid>
      <w:tr w:rsidR="004014FE" w:rsidRPr="00827E63" w:rsidTr="00EC16F1">
        <w:tc>
          <w:tcPr>
            <w:tcW w:w="831" w:type="dxa"/>
            <w:shd w:val="clear" w:color="auto" w:fill="auto"/>
          </w:tcPr>
          <w:p w:rsidR="004014FE" w:rsidRPr="00827E63" w:rsidRDefault="004014FE" w:rsidP="00A8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</w:tc>
        <w:tc>
          <w:tcPr>
            <w:tcW w:w="4981" w:type="dxa"/>
            <w:shd w:val="clear" w:color="auto" w:fill="auto"/>
          </w:tcPr>
          <w:p w:rsidR="004014FE" w:rsidRPr="00827E63" w:rsidRDefault="004014FE" w:rsidP="00A8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014FE" w:rsidRPr="00827E63" w:rsidRDefault="004014FE" w:rsidP="00A8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  <w:p w:rsidR="004014FE" w:rsidRPr="00827E63" w:rsidRDefault="004014FE" w:rsidP="00A8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проведения</w:t>
            </w:r>
          </w:p>
        </w:tc>
        <w:tc>
          <w:tcPr>
            <w:tcW w:w="2375" w:type="dxa"/>
            <w:shd w:val="clear" w:color="auto" w:fill="auto"/>
          </w:tcPr>
          <w:p w:rsidR="004014FE" w:rsidRPr="00827E63" w:rsidRDefault="004014FE" w:rsidP="00A8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4014FE" w:rsidRPr="00827E63" w:rsidTr="00EC16F1">
        <w:trPr>
          <w:trHeight w:val="1083"/>
        </w:trPr>
        <w:tc>
          <w:tcPr>
            <w:tcW w:w="831" w:type="dxa"/>
            <w:shd w:val="clear" w:color="auto" w:fill="auto"/>
          </w:tcPr>
          <w:p w:rsidR="004014FE" w:rsidRPr="00827E63" w:rsidRDefault="004014FE" w:rsidP="00A8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81" w:type="dxa"/>
            <w:shd w:val="clear" w:color="auto" w:fill="auto"/>
          </w:tcPr>
          <w:p w:rsidR="005732E7" w:rsidRPr="005732E7" w:rsidRDefault="004014FE" w:rsidP="00A85A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Открытие предметной недели гуманитарных наук</w:t>
            </w:r>
            <w:r w:rsidRPr="00827E63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4014FE" w:rsidRPr="005732E7" w:rsidRDefault="00670BF8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Задание дня по русскому языку для 5-9 классов.</w:t>
            </w:r>
          </w:p>
        </w:tc>
        <w:tc>
          <w:tcPr>
            <w:tcW w:w="1843" w:type="dxa"/>
            <w:shd w:val="clear" w:color="auto" w:fill="auto"/>
          </w:tcPr>
          <w:p w:rsidR="004014FE" w:rsidRDefault="004014FE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19.03</w:t>
            </w:r>
          </w:p>
          <w:p w:rsidR="005732E7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732E7" w:rsidRPr="00827E63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949A9" w:rsidRDefault="007949A9" w:rsidP="0079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Петрова А.В.</w:t>
            </w:r>
          </w:p>
          <w:p w:rsidR="00670BF8" w:rsidRDefault="00670BF8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Десятова А.А.</w:t>
            </w:r>
          </w:p>
          <w:p w:rsidR="004014FE" w:rsidRPr="00827E63" w:rsidRDefault="004014FE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Исакова А.Х.</w:t>
            </w:r>
          </w:p>
          <w:p w:rsidR="004014FE" w:rsidRPr="00827E63" w:rsidRDefault="004014FE" w:rsidP="00794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732E7" w:rsidRPr="00827E63" w:rsidTr="005732E7">
        <w:trPr>
          <w:trHeight w:val="535"/>
        </w:trPr>
        <w:tc>
          <w:tcPr>
            <w:tcW w:w="831" w:type="dxa"/>
            <w:shd w:val="clear" w:color="auto" w:fill="auto"/>
          </w:tcPr>
          <w:p w:rsidR="005732E7" w:rsidRPr="00827E63" w:rsidRDefault="005732E7" w:rsidP="005D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81" w:type="dxa"/>
            <w:shd w:val="clear" w:color="auto" w:fill="auto"/>
          </w:tcPr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Второй этап проекта «28 говорит»</w:t>
            </w:r>
          </w:p>
        </w:tc>
        <w:tc>
          <w:tcPr>
            <w:tcW w:w="1843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недели</w:t>
            </w:r>
          </w:p>
        </w:tc>
        <w:tc>
          <w:tcPr>
            <w:tcW w:w="2375" w:type="dxa"/>
            <w:shd w:val="clear" w:color="auto" w:fill="auto"/>
          </w:tcPr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Пасмурских</w:t>
            </w:r>
            <w:proofErr w:type="spellEnd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</w:tr>
      <w:tr w:rsidR="005732E7" w:rsidRPr="00827E63" w:rsidTr="005732E7">
        <w:trPr>
          <w:trHeight w:val="715"/>
        </w:trPr>
        <w:tc>
          <w:tcPr>
            <w:tcW w:w="831" w:type="dxa"/>
            <w:shd w:val="clear" w:color="auto" w:fill="auto"/>
          </w:tcPr>
          <w:p w:rsidR="005732E7" w:rsidRPr="00827E63" w:rsidRDefault="005732E7" w:rsidP="005D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981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Выступление л</w:t>
            </w: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екторск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 по теме </w:t>
            </w: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«Легендарный Севастополь».</w:t>
            </w:r>
          </w:p>
        </w:tc>
        <w:tc>
          <w:tcPr>
            <w:tcW w:w="1843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В течение недели</w:t>
            </w:r>
          </w:p>
        </w:tc>
        <w:tc>
          <w:tcPr>
            <w:tcW w:w="2375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Идиятова</w:t>
            </w:r>
            <w:proofErr w:type="spellEnd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 Г.Н.</w:t>
            </w:r>
          </w:p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732E7" w:rsidRPr="00827E63" w:rsidTr="005732E7">
        <w:trPr>
          <w:trHeight w:val="715"/>
        </w:trPr>
        <w:tc>
          <w:tcPr>
            <w:tcW w:w="831" w:type="dxa"/>
            <w:shd w:val="clear" w:color="auto" w:fill="auto"/>
          </w:tcPr>
          <w:p w:rsidR="005732E7" w:rsidRPr="00827E63" w:rsidRDefault="005732E7" w:rsidP="001C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981" w:type="dxa"/>
            <w:shd w:val="clear" w:color="auto" w:fill="auto"/>
          </w:tcPr>
          <w:p w:rsidR="005732E7" w:rsidRDefault="005732E7" w:rsidP="00573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История малой Родины в истории нашей страны (оформление газет по классам).</w:t>
            </w:r>
          </w:p>
        </w:tc>
        <w:tc>
          <w:tcPr>
            <w:tcW w:w="1843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В течение недели</w:t>
            </w:r>
          </w:p>
        </w:tc>
        <w:tc>
          <w:tcPr>
            <w:tcW w:w="2375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Идиятова</w:t>
            </w:r>
            <w:proofErr w:type="spellEnd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 Г.Н.</w:t>
            </w:r>
          </w:p>
          <w:p w:rsidR="005732E7" w:rsidRDefault="005732E7" w:rsidP="00573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Ванюшкина Ю.В.</w:t>
            </w:r>
          </w:p>
          <w:p w:rsidR="005732E7" w:rsidRPr="00827E63" w:rsidRDefault="005732E7" w:rsidP="00573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732E7" w:rsidRPr="00827E63" w:rsidTr="00EC16F1">
        <w:tc>
          <w:tcPr>
            <w:tcW w:w="831" w:type="dxa"/>
            <w:shd w:val="clear" w:color="auto" w:fill="auto"/>
          </w:tcPr>
          <w:p w:rsidR="005732E7" w:rsidRPr="00827E63" w:rsidRDefault="005732E7" w:rsidP="001C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981" w:type="dxa"/>
            <w:shd w:val="clear" w:color="auto" w:fill="auto"/>
          </w:tcPr>
          <w:p w:rsidR="00670BF8" w:rsidRDefault="00670BF8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Задание дня по русскому языку для 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 классов.</w:t>
            </w:r>
          </w:p>
          <w:p w:rsidR="00670BF8" w:rsidRDefault="00670BF8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Брейринг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  <w:p w:rsidR="005732E7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(7 классы)</w:t>
            </w: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5732E7" w:rsidRDefault="005732E7" w:rsidP="00A85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27E6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Конкурс «Отгадай кроссворд» </w:t>
            </w:r>
          </w:p>
          <w:p w:rsidR="005732E7" w:rsidRPr="00827E63" w:rsidRDefault="005732E7" w:rsidP="00A85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27E6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(8 классы).</w:t>
            </w:r>
          </w:p>
        </w:tc>
        <w:tc>
          <w:tcPr>
            <w:tcW w:w="1843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20.03.</w:t>
            </w:r>
          </w:p>
        </w:tc>
        <w:tc>
          <w:tcPr>
            <w:tcW w:w="2375" w:type="dxa"/>
            <w:shd w:val="clear" w:color="auto" w:fill="auto"/>
          </w:tcPr>
          <w:p w:rsidR="00670BF8" w:rsidRDefault="00670BF8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Десятова А.А.</w:t>
            </w:r>
          </w:p>
          <w:p w:rsidR="00670BF8" w:rsidRDefault="00670BF8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732E7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Пасмурских</w:t>
            </w:r>
            <w:proofErr w:type="spellEnd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  <w:p w:rsidR="00670BF8" w:rsidRDefault="00670BF8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Ванюшкина Ю.В.</w:t>
            </w:r>
          </w:p>
        </w:tc>
      </w:tr>
      <w:tr w:rsidR="005732E7" w:rsidRPr="00827E63" w:rsidTr="00EC16F1">
        <w:trPr>
          <w:trHeight w:val="250"/>
        </w:trPr>
        <w:tc>
          <w:tcPr>
            <w:tcW w:w="831" w:type="dxa"/>
            <w:shd w:val="clear" w:color="auto" w:fill="auto"/>
          </w:tcPr>
          <w:p w:rsidR="005732E7" w:rsidRPr="00827E63" w:rsidRDefault="005732E7" w:rsidP="001C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981" w:type="dxa"/>
            <w:shd w:val="clear" w:color="auto" w:fill="auto"/>
          </w:tcPr>
          <w:p w:rsidR="00670BF8" w:rsidRPr="00670BF8" w:rsidRDefault="00670BF8" w:rsidP="0067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Задание дня по русскому языку для 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 классов.</w:t>
            </w:r>
          </w:p>
          <w:p w:rsidR="005732E7" w:rsidRPr="00827E63" w:rsidRDefault="005732E7" w:rsidP="00A85AD6">
            <w:pPr>
              <w:pStyle w:val="a3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827E63">
              <w:rPr>
                <w:sz w:val="28"/>
              </w:rPr>
              <w:t>Флеш-моб</w:t>
            </w:r>
            <w:proofErr w:type="spellEnd"/>
            <w:r w:rsidRPr="00827E63">
              <w:rPr>
                <w:sz w:val="28"/>
              </w:rPr>
              <w:t xml:space="preserve"> для 5-11 классов</w:t>
            </w:r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посвященный</w:t>
            </w:r>
            <w:proofErr w:type="gramEnd"/>
            <w:r>
              <w:rPr>
                <w:sz w:val="28"/>
              </w:rPr>
              <w:t xml:space="preserve"> Дню Поэзии.</w:t>
            </w:r>
          </w:p>
          <w:p w:rsidR="005732E7" w:rsidRDefault="005732E7" w:rsidP="00A85AD6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827E63">
              <w:rPr>
                <w:sz w:val="28"/>
              </w:rPr>
              <w:t xml:space="preserve">Игра по русскому языку </w:t>
            </w:r>
            <w:r>
              <w:rPr>
                <w:sz w:val="28"/>
              </w:rPr>
              <w:t>(9 классы)</w:t>
            </w:r>
            <w:r w:rsidRPr="00827E63">
              <w:rPr>
                <w:sz w:val="28"/>
              </w:rPr>
              <w:t>.</w:t>
            </w:r>
          </w:p>
          <w:p w:rsidR="005732E7" w:rsidRPr="00827E63" w:rsidRDefault="005732E7" w:rsidP="00A85AD6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Правовая игра (8 классы)</w:t>
            </w:r>
          </w:p>
        </w:tc>
        <w:tc>
          <w:tcPr>
            <w:tcW w:w="1843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21.03.</w:t>
            </w:r>
          </w:p>
        </w:tc>
        <w:tc>
          <w:tcPr>
            <w:tcW w:w="2375" w:type="dxa"/>
            <w:shd w:val="clear" w:color="auto" w:fill="auto"/>
          </w:tcPr>
          <w:p w:rsidR="00670BF8" w:rsidRDefault="00670BF8" w:rsidP="0067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Пасмурских</w:t>
            </w:r>
            <w:proofErr w:type="spellEnd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  <w:p w:rsidR="00670BF8" w:rsidRDefault="00670BF8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Балабанова Н.А.</w:t>
            </w:r>
          </w:p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Исакова А.Х.</w:t>
            </w:r>
          </w:p>
          <w:p w:rsidR="005732E7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Слезка О.Г.</w:t>
            </w:r>
          </w:p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Петрова А.В.</w:t>
            </w:r>
          </w:p>
        </w:tc>
      </w:tr>
      <w:tr w:rsidR="005732E7" w:rsidRPr="00827E63" w:rsidTr="005732E7">
        <w:trPr>
          <w:trHeight w:val="573"/>
        </w:trPr>
        <w:tc>
          <w:tcPr>
            <w:tcW w:w="831" w:type="dxa"/>
            <w:shd w:val="clear" w:color="auto" w:fill="auto"/>
          </w:tcPr>
          <w:p w:rsidR="005732E7" w:rsidRPr="00827E63" w:rsidRDefault="005732E7" w:rsidP="005D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981" w:type="dxa"/>
            <w:shd w:val="clear" w:color="auto" w:fill="auto"/>
          </w:tcPr>
          <w:p w:rsidR="005732E7" w:rsidRPr="005732E7" w:rsidRDefault="005732E7" w:rsidP="00A85A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5732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lang w:eastAsia="en-US"/>
              </w:rPr>
              <w:t>Конкурс стенгазет для 6 классов.</w:t>
            </w:r>
          </w:p>
          <w:p w:rsidR="005732E7" w:rsidRPr="005732E7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День </w:t>
            </w:r>
            <w:proofErr w:type="spellStart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книгодарения</w:t>
            </w:r>
            <w:proofErr w:type="spellEnd"/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 для 5-8-х классов.</w:t>
            </w:r>
          </w:p>
        </w:tc>
        <w:tc>
          <w:tcPr>
            <w:tcW w:w="1843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22.03.</w:t>
            </w:r>
          </w:p>
          <w:p w:rsidR="005732E7" w:rsidRPr="00827E63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Ванюшкина Ю.В.</w:t>
            </w:r>
          </w:p>
          <w:p w:rsidR="005732E7" w:rsidRPr="00827E63" w:rsidRDefault="005732E7" w:rsidP="00573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Десятова А.А.</w:t>
            </w:r>
          </w:p>
        </w:tc>
      </w:tr>
      <w:tr w:rsidR="005732E7" w:rsidRPr="00827E63" w:rsidTr="00EC16F1">
        <w:trPr>
          <w:trHeight w:val="552"/>
        </w:trPr>
        <w:tc>
          <w:tcPr>
            <w:tcW w:w="831" w:type="dxa"/>
            <w:shd w:val="clear" w:color="auto" w:fill="auto"/>
          </w:tcPr>
          <w:p w:rsidR="005732E7" w:rsidRPr="00827E63" w:rsidRDefault="005732E7" w:rsidP="00A8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981" w:type="dxa"/>
            <w:shd w:val="clear" w:color="auto" w:fill="auto"/>
          </w:tcPr>
          <w:p w:rsidR="005732E7" w:rsidRPr="0081616D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1616D">
              <w:rPr>
                <w:rFonts w:ascii="Times New Roman" w:hAnsi="Times New Roman" w:cs="Times New Roman"/>
                <w:sz w:val="28"/>
                <w:szCs w:val="28"/>
              </w:rPr>
              <w:t>Литературно- музыкальный вечер, посвящённый 205-летию со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рождения Ф.И.Тютчева (10-11</w:t>
            </w:r>
            <w:r w:rsidRPr="0081616D">
              <w:rPr>
                <w:rFonts w:ascii="Times New Roman" w:hAnsi="Times New Roman" w:cs="Times New Roman"/>
                <w:sz w:val="28"/>
                <w:szCs w:val="28"/>
              </w:rPr>
              <w:t>классы).</w:t>
            </w:r>
          </w:p>
        </w:tc>
        <w:tc>
          <w:tcPr>
            <w:tcW w:w="1843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23.03.</w:t>
            </w:r>
          </w:p>
        </w:tc>
        <w:tc>
          <w:tcPr>
            <w:tcW w:w="2375" w:type="dxa"/>
            <w:shd w:val="clear" w:color="auto" w:fill="auto"/>
          </w:tcPr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Балабанова Н.А.</w:t>
            </w:r>
          </w:p>
        </w:tc>
      </w:tr>
      <w:tr w:rsidR="005732E7" w:rsidRPr="00827E63" w:rsidTr="00EC16F1">
        <w:trPr>
          <w:trHeight w:val="552"/>
        </w:trPr>
        <w:tc>
          <w:tcPr>
            <w:tcW w:w="831" w:type="dxa"/>
            <w:shd w:val="clear" w:color="auto" w:fill="auto"/>
          </w:tcPr>
          <w:p w:rsidR="005732E7" w:rsidRPr="00827E63" w:rsidRDefault="005732E7" w:rsidP="00A8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981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 xml:space="preserve">Закрытие предметной недели. </w:t>
            </w:r>
          </w:p>
        </w:tc>
        <w:tc>
          <w:tcPr>
            <w:tcW w:w="1843" w:type="dxa"/>
            <w:shd w:val="clear" w:color="auto" w:fill="auto"/>
          </w:tcPr>
          <w:p w:rsidR="005732E7" w:rsidRPr="00827E63" w:rsidRDefault="005732E7" w:rsidP="0057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.03.</w:t>
            </w:r>
          </w:p>
        </w:tc>
        <w:tc>
          <w:tcPr>
            <w:tcW w:w="2375" w:type="dxa"/>
            <w:shd w:val="clear" w:color="auto" w:fill="auto"/>
          </w:tcPr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Петрова А.В.</w:t>
            </w:r>
          </w:p>
          <w:p w:rsidR="005732E7" w:rsidRPr="00827E63" w:rsidRDefault="005732E7" w:rsidP="00A8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7E63">
              <w:rPr>
                <w:rFonts w:ascii="Times New Roman" w:hAnsi="Times New Roman" w:cs="Times New Roman"/>
                <w:sz w:val="28"/>
                <w:szCs w:val="24"/>
              </w:rPr>
              <w:t>Исакова А.Х.</w:t>
            </w:r>
          </w:p>
        </w:tc>
      </w:tr>
    </w:tbl>
    <w:p w:rsidR="004014FE" w:rsidRPr="00827E63" w:rsidRDefault="004014FE" w:rsidP="00A85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14FE" w:rsidRPr="00827E63" w:rsidRDefault="004014FE" w:rsidP="00A85A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014FE" w:rsidRPr="00827E63" w:rsidRDefault="004014FE" w:rsidP="00A85A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7436B" w:rsidRPr="00670BF8" w:rsidRDefault="0007436B" w:rsidP="00670BF8">
      <w:pPr>
        <w:rPr>
          <w:rFonts w:ascii="Times New Roman" w:hAnsi="Times New Roman" w:cs="Times New Roman"/>
          <w:sz w:val="28"/>
          <w:szCs w:val="28"/>
        </w:rPr>
      </w:pPr>
    </w:p>
    <w:sectPr w:rsidR="0007436B" w:rsidRPr="00670BF8" w:rsidSect="00827E63">
      <w:pgSz w:w="11906" w:h="16838"/>
      <w:pgMar w:top="720" w:right="119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014FE"/>
    <w:rsid w:val="0007436B"/>
    <w:rsid w:val="002E0E55"/>
    <w:rsid w:val="003178A0"/>
    <w:rsid w:val="004014FE"/>
    <w:rsid w:val="005732E7"/>
    <w:rsid w:val="00670BF8"/>
    <w:rsid w:val="006D16AC"/>
    <w:rsid w:val="007949A9"/>
    <w:rsid w:val="00914BEA"/>
    <w:rsid w:val="00A85AD6"/>
    <w:rsid w:val="00D2111E"/>
    <w:rsid w:val="00FB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2018-03-18T08:40:00Z</cp:lastPrinted>
  <dcterms:created xsi:type="dcterms:W3CDTF">2018-02-22T03:07:00Z</dcterms:created>
  <dcterms:modified xsi:type="dcterms:W3CDTF">2018-03-20T09:56:00Z</dcterms:modified>
</cp:coreProperties>
</file>