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F0" w:rsidRPr="00617F14" w:rsidRDefault="00DC41F0" w:rsidP="00617F14">
      <w:pPr>
        <w:jc w:val="both"/>
        <w:rPr>
          <w:b/>
          <w:sz w:val="28"/>
        </w:rPr>
      </w:pPr>
      <w:r w:rsidRPr="00617F14">
        <w:rPr>
          <w:b/>
          <w:sz w:val="28"/>
        </w:rPr>
        <w:t>Ученики и учителя школы приняли участие в акции "Бессмертный полк"</w:t>
      </w:r>
    </w:p>
    <w:p w:rsidR="00DC41F0" w:rsidRDefault="00DC41F0" w:rsidP="00617F14">
      <w:pPr>
        <w:jc w:val="both"/>
        <w:rPr>
          <w:b/>
          <w:sz w:val="28"/>
          <w:lang w:val="en-US"/>
        </w:rPr>
      </w:pPr>
      <w:r w:rsidRPr="00617F14">
        <w:rPr>
          <w:b/>
          <w:sz w:val="28"/>
        </w:rPr>
        <w:t>Более сорока человек прошли с фотографиями участников Великой Отечественной войны в праздничном шествии.</w:t>
      </w:r>
    </w:p>
    <w:p w:rsidR="00617F14" w:rsidRDefault="00617F14" w:rsidP="00617F14">
      <w:pPr>
        <w:jc w:val="both"/>
        <w:rPr>
          <w:b/>
          <w:sz w:val="28"/>
          <w:lang w:val="en-US"/>
        </w:rPr>
      </w:pPr>
    </w:p>
    <w:p w:rsidR="00617F14" w:rsidRDefault="00617F14" w:rsidP="00617F14">
      <w:pPr>
        <w:jc w:val="both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4" w:rsidRDefault="00617F14" w:rsidP="00617F14">
      <w:pPr>
        <w:ind w:firstLine="708"/>
        <w:rPr>
          <w:sz w:val="28"/>
          <w:lang w:val="en-US"/>
        </w:rPr>
      </w:pPr>
    </w:p>
    <w:p w:rsidR="00617F14" w:rsidRDefault="00617F14" w:rsidP="00617F14">
      <w:pPr>
        <w:ind w:firstLine="708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4" w:rsidRDefault="00617F14" w:rsidP="00617F14">
      <w:pPr>
        <w:rPr>
          <w:sz w:val="28"/>
          <w:lang w:val="en-US"/>
        </w:rPr>
      </w:pPr>
    </w:p>
    <w:p w:rsidR="00617F14" w:rsidRDefault="00617F14" w:rsidP="00617F14">
      <w:pPr>
        <w:tabs>
          <w:tab w:val="left" w:pos="1155"/>
        </w:tabs>
        <w:rPr>
          <w:sz w:val="28"/>
          <w:lang w:val="en-US"/>
        </w:rPr>
      </w:pPr>
      <w:r>
        <w:rPr>
          <w:sz w:val="28"/>
          <w:lang w:val="en-US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1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4" w:rsidRDefault="00617F14" w:rsidP="00617F14">
      <w:pPr>
        <w:rPr>
          <w:sz w:val="28"/>
          <w:lang w:val="en-US"/>
        </w:rPr>
      </w:pPr>
    </w:p>
    <w:p w:rsidR="00617F14" w:rsidRPr="00617F14" w:rsidRDefault="00617F14" w:rsidP="00617F14">
      <w:pPr>
        <w:ind w:firstLine="708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18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F14" w:rsidRPr="00617F14" w:rsidSect="00844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41C"/>
    <w:rsid w:val="00617F14"/>
    <w:rsid w:val="008442C2"/>
    <w:rsid w:val="008C541C"/>
    <w:rsid w:val="00CD0295"/>
    <w:rsid w:val="00CF0D31"/>
    <w:rsid w:val="00DC4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1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14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6</cp:revision>
  <dcterms:created xsi:type="dcterms:W3CDTF">2015-05-11T11:27:00Z</dcterms:created>
  <dcterms:modified xsi:type="dcterms:W3CDTF">2015-05-13T17:24:00Z</dcterms:modified>
</cp:coreProperties>
</file>