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A3" w:rsidRDefault="008A1FED">
      <w:r>
        <w:t xml:space="preserve">МБОУ « </w:t>
      </w:r>
      <w:proofErr w:type="spellStart"/>
      <w:r>
        <w:t>Кесемская</w:t>
      </w:r>
      <w:proofErr w:type="spellEnd"/>
      <w:r>
        <w:t xml:space="preserve"> СОШ»  Таблица повышения курсов квалификации</w:t>
      </w:r>
    </w:p>
    <w:tbl>
      <w:tblPr>
        <w:tblStyle w:val="a3"/>
        <w:tblW w:w="0" w:type="auto"/>
        <w:tblLook w:val="04A0"/>
      </w:tblPr>
      <w:tblGrid>
        <w:gridCol w:w="531"/>
        <w:gridCol w:w="2657"/>
        <w:gridCol w:w="1690"/>
        <w:gridCol w:w="1538"/>
        <w:gridCol w:w="3736"/>
        <w:gridCol w:w="2194"/>
        <w:gridCol w:w="2440"/>
      </w:tblGrid>
      <w:tr w:rsidR="00AD368F" w:rsidTr="00220EB2">
        <w:tc>
          <w:tcPr>
            <w:tcW w:w="531" w:type="dxa"/>
          </w:tcPr>
          <w:p w:rsidR="000238C1" w:rsidRDefault="000238C1">
            <w:r>
              <w:t>№</w:t>
            </w:r>
          </w:p>
        </w:tc>
        <w:tc>
          <w:tcPr>
            <w:tcW w:w="2657" w:type="dxa"/>
          </w:tcPr>
          <w:p w:rsidR="000238C1" w:rsidRDefault="000238C1">
            <w:r>
              <w:t>ФИО</w:t>
            </w:r>
          </w:p>
        </w:tc>
        <w:tc>
          <w:tcPr>
            <w:tcW w:w="1690" w:type="dxa"/>
          </w:tcPr>
          <w:p w:rsidR="000238C1" w:rsidRDefault="000238C1">
            <w:r>
              <w:t>дата</w:t>
            </w:r>
          </w:p>
        </w:tc>
        <w:tc>
          <w:tcPr>
            <w:tcW w:w="1538" w:type="dxa"/>
          </w:tcPr>
          <w:p w:rsidR="000238C1" w:rsidRDefault="000238C1">
            <w:r>
              <w:t>Кол-во часов</w:t>
            </w:r>
          </w:p>
        </w:tc>
        <w:tc>
          <w:tcPr>
            <w:tcW w:w="3736" w:type="dxa"/>
          </w:tcPr>
          <w:p w:rsidR="000238C1" w:rsidRDefault="000238C1">
            <w:r>
              <w:t>Название курсов</w:t>
            </w:r>
          </w:p>
        </w:tc>
        <w:tc>
          <w:tcPr>
            <w:tcW w:w="2194" w:type="dxa"/>
          </w:tcPr>
          <w:p w:rsidR="000238C1" w:rsidRDefault="000238C1" w:rsidP="000238C1">
            <w:r>
              <w:t>Место прохождения</w:t>
            </w:r>
          </w:p>
        </w:tc>
        <w:tc>
          <w:tcPr>
            <w:tcW w:w="2440" w:type="dxa"/>
          </w:tcPr>
          <w:p w:rsidR="000238C1" w:rsidRDefault="000238C1">
            <w:r>
              <w:t>Дата прохождения след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урсов</w:t>
            </w:r>
          </w:p>
        </w:tc>
      </w:tr>
      <w:tr w:rsidR="00AD368F" w:rsidTr="00220EB2">
        <w:tc>
          <w:tcPr>
            <w:tcW w:w="531" w:type="dxa"/>
          </w:tcPr>
          <w:p w:rsidR="000238C1" w:rsidRDefault="000238C1">
            <w:r>
              <w:t>1</w:t>
            </w:r>
          </w:p>
        </w:tc>
        <w:tc>
          <w:tcPr>
            <w:tcW w:w="2657" w:type="dxa"/>
          </w:tcPr>
          <w:p w:rsidR="000238C1" w:rsidRDefault="000238C1">
            <w:proofErr w:type="spellStart"/>
            <w:r>
              <w:t>Труханович</w:t>
            </w:r>
            <w:proofErr w:type="spellEnd"/>
            <w:r>
              <w:t xml:space="preserve"> Н.В.</w:t>
            </w:r>
          </w:p>
        </w:tc>
        <w:tc>
          <w:tcPr>
            <w:tcW w:w="1690" w:type="dxa"/>
          </w:tcPr>
          <w:p w:rsidR="000238C1" w:rsidRDefault="000238C1">
            <w:r>
              <w:t>19.09.2011-15.10.2011</w:t>
            </w:r>
          </w:p>
          <w:p w:rsidR="00AD368F" w:rsidRDefault="00AD368F"/>
          <w:p w:rsidR="002423DA" w:rsidRDefault="002423DA"/>
          <w:p w:rsidR="002423DA" w:rsidRDefault="002423DA"/>
          <w:p w:rsidR="00AD368F" w:rsidRDefault="00AD368F" w:rsidP="00AD368F">
            <w:r>
              <w:t>03.09.2012-08.11.2012</w:t>
            </w:r>
          </w:p>
          <w:p w:rsidR="00AD368F" w:rsidRDefault="00AD368F"/>
          <w:p w:rsidR="000238C1" w:rsidRDefault="000238C1"/>
          <w:p w:rsidR="002423DA" w:rsidRDefault="002423DA"/>
          <w:p w:rsidR="002423DA" w:rsidRDefault="002423DA"/>
          <w:p w:rsidR="002423DA" w:rsidRDefault="002423DA"/>
          <w:p w:rsidR="000238C1" w:rsidRDefault="000238C1"/>
          <w:p w:rsidR="000238C1" w:rsidRDefault="003A6734">
            <w:r>
              <w:t>Ноябрь-декабрь 2013г</w:t>
            </w:r>
          </w:p>
          <w:p w:rsidR="00AD368F" w:rsidRDefault="00AD368F"/>
          <w:p w:rsidR="00AD368F" w:rsidRDefault="00AD368F"/>
          <w:p w:rsidR="003A6734" w:rsidRDefault="003A6734"/>
          <w:p w:rsidR="003A6734" w:rsidRDefault="003A6734"/>
          <w:p w:rsidR="003A6734" w:rsidRDefault="003A6734"/>
          <w:p w:rsidR="003A6734" w:rsidRDefault="003A6734">
            <w:r>
              <w:t>08.09.2014-26.09.2014</w:t>
            </w:r>
          </w:p>
          <w:p w:rsidR="003A6734" w:rsidRDefault="003A6734"/>
          <w:p w:rsidR="003A6734" w:rsidRDefault="003A6734"/>
          <w:p w:rsidR="003A6734" w:rsidRDefault="003A6734"/>
          <w:p w:rsidR="00AD368F" w:rsidRDefault="00AD368F"/>
          <w:p w:rsidR="00AD368F" w:rsidRDefault="00AD368F"/>
          <w:p w:rsidR="003A6734" w:rsidRDefault="003A6734">
            <w:r>
              <w:t>09.04.2016-11.04.2016</w:t>
            </w:r>
          </w:p>
          <w:p w:rsidR="003A6734" w:rsidRDefault="003A6734"/>
          <w:p w:rsidR="003A6734" w:rsidRDefault="003A6734"/>
          <w:p w:rsidR="003A6734" w:rsidRDefault="003A6734"/>
          <w:p w:rsidR="003A6734" w:rsidRDefault="003A6734"/>
          <w:p w:rsidR="003A6734" w:rsidRDefault="003A6734">
            <w:r>
              <w:t>09.09.2016-16.09.2016</w:t>
            </w:r>
          </w:p>
          <w:p w:rsidR="00B72344" w:rsidRDefault="00B72344"/>
          <w:p w:rsidR="00B72344" w:rsidRDefault="00B72344"/>
          <w:p w:rsidR="00B72344" w:rsidRDefault="00B72344">
            <w:r>
              <w:t>11.09.2017г-</w:t>
            </w:r>
          </w:p>
          <w:p w:rsidR="00B72344" w:rsidRDefault="00B72344">
            <w:r>
              <w:t>21.09.2017г</w:t>
            </w:r>
          </w:p>
          <w:p w:rsidR="003A6734" w:rsidRDefault="003A6734"/>
          <w:p w:rsidR="003A6734" w:rsidRDefault="003A6734"/>
          <w:p w:rsidR="003A6734" w:rsidRDefault="003A6734"/>
          <w:p w:rsidR="003A6734" w:rsidRDefault="003A6734"/>
        </w:tc>
        <w:tc>
          <w:tcPr>
            <w:tcW w:w="1538" w:type="dxa"/>
          </w:tcPr>
          <w:p w:rsidR="000238C1" w:rsidRDefault="000238C1">
            <w:r>
              <w:lastRenderedPageBreak/>
              <w:t>72</w:t>
            </w:r>
          </w:p>
          <w:p w:rsidR="00AD368F" w:rsidRDefault="00AD368F"/>
          <w:p w:rsidR="00AD368F" w:rsidRDefault="00AD368F"/>
          <w:p w:rsidR="002423DA" w:rsidRDefault="002423DA"/>
          <w:p w:rsidR="002423DA" w:rsidRDefault="002423DA"/>
          <w:p w:rsidR="00AD368F" w:rsidRDefault="00AD368F">
            <w:r>
              <w:t>72</w:t>
            </w:r>
          </w:p>
          <w:p w:rsidR="003A6734" w:rsidRDefault="003A6734"/>
          <w:p w:rsidR="003A6734" w:rsidRDefault="003A6734"/>
          <w:p w:rsidR="002423DA" w:rsidRDefault="002423DA"/>
          <w:p w:rsidR="002423DA" w:rsidRDefault="002423DA"/>
          <w:p w:rsidR="003A6734" w:rsidRDefault="003A6734"/>
          <w:p w:rsidR="002423DA" w:rsidRDefault="002423DA"/>
          <w:p w:rsidR="003A6734" w:rsidRDefault="003A6734"/>
          <w:p w:rsidR="003A6734" w:rsidRDefault="003A6734">
            <w:r>
              <w:t>12</w:t>
            </w:r>
          </w:p>
          <w:p w:rsidR="003A6734" w:rsidRDefault="003A6734"/>
          <w:p w:rsidR="00AD368F" w:rsidRDefault="00AD368F"/>
          <w:p w:rsidR="003A6734" w:rsidRDefault="003A6734"/>
          <w:p w:rsidR="003A6734" w:rsidRDefault="003A6734"/>
          <w:p w:rsidR="002423DA" w:rsidRDefault="002423DA"/>
          <w:p w:rsidR="003A6734" w:rsidRDefault="003A6734"/>
          <w:p w:rsidR="003A6734" w:rsidRDefault="003A6734">
            <w:r>
              <w:t>72</w:t>
            </w:r>
          </w:p>
          <w:p w:rsidR="003A6734" w:rsidRDefault="003A6734"/>
          <w:p w:rsidR="003A6734" w:rsidRDefault="003A6734"/>
          <w:p w:rsidR="003A6734" w:rsidRDefault="003A6734"/>
          <w:p w:rsidR="003A6734" w:rsidRDefault="003A6734"/>
          <w:p w:rsidR="00AD368F" w:rsidRDefault="00AD368F"/>
          <w:p w:rsidR="00AD368F" w:rsidRDefault="00AD368F"/>
          <w:p w:rsidR="003A6734" w:rsidRDefault="003A6734">
            <w:r>
              <w:t>24</w:t>
            </w:r>
          </w:p>
          <w:p w:rsidR="003A6734" w:rsidRDefault="003A6734"/>
          <w:p w:rsidR="003A6734" w:rsidRDefault="003A6734"/>
          <w:p w:rsidR="003A6734" w:rsidRDefault="003A6734"/>
          <w:p w:rsidR="003A6734" w:rsidRDefault="003A6734"/>
          <w:p w:rsidR="002423DA" w:rsidRDefault="002423DA"/>
          <w:p w:rsidR="003A6734" w:rsidRDefault="003A6734">
            <w:r>
              <w:t>36</w:t>
            </w:r>
          </w:p>
          <w:p w:rsidR="00B72344" w:rsidRDefault="00B72344"/>
          <w:p w:rsidR="00B72344" w:rsidRDefault="00B72344"/>
          <w:p w:rsidR="00B72344" w:rsidRDefault="00B72344"/>
          <w:p w:rsidR="00B72344" w:rsidRDefault="00B72344">
            <w:r>
              <w:t>72</w:t>
            </w:r>
          </w:p>
          <w:p w:rsidR="003A6734" w:rsidRDefault="003A6734"/>
        </w:tc>
        <w:tc>
          <w:tcPr>
            <w:tcW w:w="3736" w:type="dxa"/>
          </w:tcPr>
          <w:p w:rsidR="000238C1" w:rsidRDefault="000238C1">
            <w:r>
              <w:lastRenderedPageBreak/>
              <w:t xml:space="preserve">Актуальные проблемы начального обучения </w:t>
            </w:r>
            <w:proofErr w:type="gramStart"/>
            <w:r>
              <w:t>:в</w:t>
            </w:r>
            <w:proofErr w:type="gramEnd"/>
            <w:r>
              <w:t>ведение стандартов второго поколения»</w:t>
            </w:r>
          </w:p>
          <w:p w:rsidR="002423DA" w:rsidRDefault="002423DA"/>
          <w:p w:rsidR="002423DA" w:rsidRDefault="002423DA"/>
          <w:p w:rsidR="00AD368F" w:rsidRDefault="00AD368F" w:rsidP="00AD368F">
            <w:r>
              <w:t>Информационные технологии в деятельности учителя-предметника.</w:t>
            </w:r>
          </w:p>
          <w:p w:rsidR="00AD368F" w:rsidRDefault="00AD368F"/>
          <w:p w:rsidR="003A6734" w:rsidRDefault="003A6734"/>
          <w:p w:rsidR="002423DA" w:rsidRDefault="002423DA"/>
          <w:p w:rsidR="002423DA" w:rsidRDefault="002423DA"/>
          <w:p w:rsidR="002423DA" w:rsidRDefault="002423DA"/>
          <w:p w:rsidR="003A6734" w:rsidRDefault="003A6734"/>
          <w:p w:rsidR="003A6734" w:rsidRDefault="003A6734">
            <w:r>
              <w:t xml:space="preserve">Мониторинг образовательной деятельности и </w:t>
            </w:r>
            <w:proofErr w:type="spellStart"/>
            <w:r>
              <w:t>внутришкольный</w:t>
            </w:r>
            <w:proofErr w:type="spellEnd"/>
            <w:r>
              <w:t xml:space="preserve"> контроль.</w:t>
            </w:r>
          </w:p>
          <w:p w:rsidR="003A6734" w:rsidRDefault="003A6734"/>
          <w:p w:rsidR="002423DA" w:rsidRDefault="002423DA"/>
          <w:p w:rsidR="00AD368F" w:rsidRDefault="00AD368F"/>
          <w:p w:rsidR="003A6734" w:rsidRDefault="003A6734"/>
          <w:p w:rsidR="003A6734" w:rsidRDefault="003A6734">
            <w:r>
              <w:t>ФГОС НОО: содержание и механизмы реализации.</w:t>
            </w:r>
          </w:p>
          <w:p w:rsidR="003A6734" w:rsidRDefault="003A6734"/>
          <w:p w:rsidR="003A6734" w:rsidRDefault="003A6734"/>
          <w:p w:rsidR="003A6734" w:rsidRDefault="003A6734"/>
          <w:p w:rsidR="00AD368F" w:rsidRDefault="00AD368F"/>
          <w:p w:rsidR="00AD368F" w:rsidRDefault="00AD368F"/>
          <w:p w:rsidR="003A6734" w:rsidRDefault="003A6734">
            <w:r>
              <w:t xml:space="preserve">Моделирование и анализ современного урока с применением технологий </w:t>
            </w:r>
            <w:proofErr w:type="spellStart"/>
            <w:r>
              <w:t>деятельностного</w:t>
            </w:r>
            <w:proofErr w:type="spellEnd"/>
            <w:r>
              <w:t xml:space="preserve"> типа в </w:t>
            </w:r>
            <w:r>
              <w:lastRenderedPageBreak/>
              <w:t>условиях реализации ФГОС.</w:t>
            </w:r>
          </w:p>
          <w:p w:rsidR="003A6734" w:rsidRDefault="003A6734"/>
          <w:p w:rsidR="002423DA" w:rsidRDefault="002423DA"/>
          <w:p w:rsidR="003A6734" w:rsidRDefault="003A6734">
            <w:r>
              <w:t>Организация образовательного процесса для детей с ОВЗ в условиях реализации ФГОС</w:t>
            </w:r>
          </w:p>
          <w:p w:rsidR="00B72344" w:rsidRDefault="00B72344"/>
          <w:p w:rsidR="00B72344" w:rsidRDefault="00B72344">
            <w:r>
              <w:t>Актуальные проблемы преподавания в начальной школе в условиях реализации ФГОС</w:t>
            </w:r>
          </w:p>
          <w:p w:rsidR="003A6734" w:rsidRDefault="003A6734"/>
          <w:p w:rsidR="00AA2182" w:rsidRDefault="00AA2182"/>
        </w:tc>
        <w:tc>
          <w:tcPr>
            <w:tcW w:w="2194" w:type="dxa"/>
          </w:tcPr>
          <w:p w:rsidR="003A6734" w:rsidRDefault="003A6734">
            <w:r>
              <w:lastRenderedPageBreak/>
              <w:t xml:space="preserve">ГБОУ дополнительного </w:t>
            </w:r>
            <w:r w:rsidR="00AD368F">
              <w:t xml:space="preserve">профессионального </w:t>
            </w:r>
            <w:r>
              <w:t>образования ТОИУУ</w:t>
            </w:r>
          </w:p>
          <w:p w:rsidR="002423DA" w:rsidRDefault="002423DA"/>
          <w:p w:rsidR="002423DA" w:rsidRDefault="002423DA" w:rsidP="002423DA">
            <w:r>
              <w:t>НУДПОС» Всесоюзный центр повышения квалификации»</w:t>
            </w:r>
          </w:p>
          <w:p w:rsidR="002423DA" w:rsidRDefault="002423DA"/>
          <w:p w:rsidR="002423DA" w:rsidRDefault="002423DA"/>
          <w:p w:rsidR="003A6734" w:rsidRDefault="003A6734"/>
          <w:p w:rsidR="003A6734" w:rsidRDefault="003A6734"/>
          <w:p w:rsidR="00AD368F" w:rsidRDefault="003A6734">
            <w:r>
              <w:t xml:space="preserve">ГБОУ дополнительного </w:t>
            </w:r>
          </w:p>
          <w:p w:rsidR="00AD368F" w:rsidRDefault="00AD368F">
            <w:r>
              <w:t>профессионального</w:t>
            </w:r>
          </w:p>
          <w:p w:rsidR="003A6734" w:rsidRDefault="003A6734">
            <w:r>
              <w:t>образования ТОИУУ</w:t>
            </w:r>
          </w:p>
          <w:p w:rsidR="003A6734" w:rsidRDefault="003A6734"/>
          <w:p w:rsidR="002423DA" w:rsidRDefault="002423DA"/>
          <w:p w:rsidR="00AD368F" w:rsidRDefault="00AD368F"/>
          <w:p w:rsidR="00AD368F" w:rsidRDefault="003A6734" w:rsidP="003A6734">
            <w:r>
              <w:t>ГБОУ дополнительного</w:t>
            </w:r>
          </w:p>
          <w:p w:rsidR="003A6734" w:rsidRDefault="00AD368F" w:rsidP="003A6734">
            <w:r>
              <w:t>профессионального</w:t>
            </w:r>
            <w:r w:rsidR="003A6734">
              <w:t xml:space="preserve"> образования ТОИУУ</w:t>
            </w:r>
          </w:p>
          <w:p w:rsidR="003A6734" w:rsidRDefault="003A6734"/>
          <w:p w:rsidR="003A6734" w:rsidRDefault="003A6734"/>
          <w:p w:rsidR="002423DA" w:rsidRDefault="002423DA"/>
          <w:p w:rsidR="002423DA" w:rsidRDefault="002423DA" w:rsidP="002423DA">
            <w:r>
              <w:t>ГБОУ дополнительного</w:t>
            </w:r>
          </w:p>
          <w:p w:rsidR="002423DA" w:rsidRDefault="002423DA" w:rsidP="002423DA">
            <w:r>
              <w:t xml:space="preserve">профессионального </w:t>
            </w:r>
            <w:r>
              <w:lastRenderedPageBreak/>
              <w:t>образования ТОИУУ</w:t>
            </w:r>
          </w:p>
          <w:p w:rsidR="002423DA" w:rsidRDefault="002423DA"/>
          <w:p w:rsidR="002423DA" w:rsidRDefault="002423DA" w:rsidP="00AA2182"/>
          <w:p w:rsidR="00AA2182" w:rsidRDefault="00AA2182" w:rsidP="00AA2182">
            <w:r>
              <w:t>ГБОУ дополнительного</w:t>
            </w:r>
          </w:p>
          <w:p w:rsidR="00AA2182" w:rsidRDefault="00AA2182" w:rsidP="00AA2182">
            <w:r>
              <w:t>профессионального образования ТОИУУ</w:t>
            </w:r>
          </w:p>
          <w:p w:rsidR="00AA2182" w:rsidRDefault="00AA2182" w:rsidP="00AA2182"/>
          <w:p w:rsidR="00AA2182" w:rsidRDefault="00AA2182" w:rsidP="00AA2182">
            <w:r>
              <w:t>ГБОУ дополнительного</w:t>
            </w:r>
          </w:p>
          <w:p w:rsidR="00AA2182" w:rsidRDefault="00AA2182" w:rsidP="00AA2182">
            <w:r>
              <w:t>профессионального образования ТОИУУ</w:t>
            </w:r>
          </w:p>
          <w:p w:rsidR="00AA2182" w:rsidRDefault="00AA2182" w:rsidP="00AA2182"/>
          <w:p w:rsidR="00AA2182" w:rsidRDefault="00AA2182" w:rsidP="00AA2182"/>
          <w:p w:rsidR="00AA2182" w:rsidRDefault="00AA2182" w:rsidP="00AA2182"/>
        </w:tc>
        <w:tc>
          <w:tcPr>
            <w:tcW w:w="2440" w:type="dxa"/>
          </w:tcPr>
          <w:p w:rsidR="008A1FED" w:rsidRDefault="008A1FED"/>
          <w:p w:rsidR="008A1FED" w:rsidRDefault="008A1FED"/>
          <w:p w:rsidR="000238C1" w:rsidRDefault="008A1FED">
            <w:r>
              <w:t>Декабрь 2017г.</w:t>
            </w:r>
          </w:p>
          <w:p w:rsidR="00187C24" w:rsidRDefault="00187C24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AD368F" w:rsidTr="00220EB2">
        <w:tc>
          <w:tcPr>
            <w:tcW w:w="531" w:type="dxa"/>
          </w:tcPr>
          <w:p w:rsidR="000238C1" w:rsidRDefault="00AD368F">
            <w:r>
              <w:lastRenderedPageBreak/>
              <w:t>2</w:t>
            </w:r>
          </w:p>
        </w:tc>
        <w:tc>
          <w:tcPr>
            <w:tcW w:w="2657" w:type="dxa"/>
          </w:tcPr>
          <w:p w:rsidR="000238C1" w:rsidRDefault="00AD368F">
            <w:proofErr w:type="spellStart"/>
            <w:r>
              <w:t>Решкина</w:t>
            </w:r>
            <w:proofErr w:type="spellEnd"/>
            <w:r>
              <w:t xml:space="preserve"> Г.В.</w:t>
            </w:r>
          </w:p>
        </w:tc>
        <w:tc>
          <w:tcPr>
            <w:tcW w:w="1690" w:type="dxa"/>
          </w:tcPr>
          <w:p w:rsidR="00AD368F" w:rsidRDefault="00AD368F" w:rsidP="00AD368F">
            <w:r>
              <w:t>19.09.2011-15.10.2011</w:t>
            </w:r>
          </w:p>
          <w:p w:rsidR="00AD368F" w:rsidRDefault="00AD368F" w:rsidP="00AD368F"/>
          <w:p w:rsidR="00AD368F" w:rsidRDefault="00AD368F" w:rsidP="00AD368F"/>
          <w:p w:rsidR="00AD368F" w:rsidRDefault="00AD368F" w:rsidP="00AD368F">
            <w:r>
              <w:t>03.09.2012-08.11.2012</w:t>
            </w:r>
          </w:p>
          <w:p w:rsidR="000238C1" w:rsidRDefault="000238C1"/>
          <w:p w:rsidR="002423DA" w:rsidRDefault="002423DA"/>
          <w:p w:rsidR="002423DA" w:rsidRDefault="002423DA"/>
          <w:p w:rsidR="002423DA" w:rsidRDefault="002423DA">
            <w:r>
              <w:t>08.09.2014-26.09.2014</w:t>
            </w:r>
          </w:p>
          <w:p w:rsidR="002423DA" w:rsidRDefault="002423DA"/>
          <w:p w:rsidR="002423DA" w:rsidRDefault="002423DA"/>
          <w:p w:rsidR="00D6716E" w:rsidRDefault="00D6716E"/>
          <w:p w:rsidR="00D6716E" w:rsidRDefault="00D6716E"/>
          <w:p w:rsidR="002423DA" w:rsidRDefault="002423DA">
            <w:r>
              <w:t>09.09.2014-23.09.2014</w:t>
            </w:r>
          </w:p>
          <w:p w:rsidR="002423DA" w:rsidRDefault="002423DA"/>
          <w:p w:rsidR="002423DA" w:rsidRDefault="002423DA"/>
          <w:p w:rsidR="002423DA" w:rsidRDefault="002423DA"/>
          <w:p w:rsidR="002423DA" w:rsidRDefault="002423DA" w:rsidP="002423DA">
            <w:r>
              <w:t>09.09.2016-16.09.2016</w:t>
            </w:r>
          </w:p>
          <w:p w:rsidR="00AA2182" w:rsidRDefault="00AA2182" w:rsidP="002423DA"/>
          <w:p w:rsidR="00AA2182" w:rsidRDefault="00AA2182" w:rsidP="002423DA"/>
          <w:p w:rsidR="00AA2182" w:rsidRDefault="00AA2182" w:rsidP="00AA2182">
            <w:r>
              <w:t>11.09.2017г-</w:t>
            </w:r>
          </w:p>
          <w:p w:rsidR="00AA2182" w:rsidRDefault="00AA2182" w:rsidP="00AA2182">
            <w:r>
              <w:t>21.09.2017г</w:t>
            </w:r>
          </w:p>
          <w:p w:rsidR="00AA2182" w:rsidRDefault="00AA2182" w:rsidP="002423DA"/>
          <w:p w:rsidR="002423DA" w:rsidRDefault="002423DA"/>
        </w:tc>
        <w:tc>
          <w:tcPr>
            <w:tcW w:w="1538" w:type="dxa"/>
          </w:tcPr>
          <w:p w:rsidR="00AD368F" w:rsidRDefault="00AD368F" w:rsidP="00AD368F">
            <w:r>
              <w:lastRenderedPageBreak/>
              <w:t>72</w:t>
            </w:r>
          </w:p>
          <w:p w:rsidR="000238C1" w:rsidRDefault="000238C1"/>
          <w:p w:rsidR="00AD368F" w:rsidRDefault="00AD368F"/>
          <w:p w:rsidR="00AD368F" w:rsidRDefault="00AD368F"/>
          <w:p w:rsidR="00AD368F" w:rsidRDefault="00AD368F">
            <w:r>
              <w:t>72</w:t>
            </w:r>
          </w:p>
          <w:p w:rsidR="002423DA" w:rsidRDefault="002423DA"/>
          <w:p w:rsidR="002423DA" w:rsidRDefault="002423DA"/>
          <w:p w:rsidR="002423DA" w:rsidRDefault="002423DA"/>
          <w:p w:rsidR="002423DA" w:rsidRDefault="002423DA"/>
          <w:p w:rsidR="002423DA" w:rsidRDefault="002423DA">
            <w:r>
              <w:t>72</w:t>
            </w:r>
          </w:p>
          <w:p w:rsidR="002423DA" w:rsidRDefault="002423DA"/>
          <w:p w:rsidR="002423DA" w:rsidRDefault="002423DA"/>
          <w:p w:rsidR="002423DA" w:rsidRDefault="002423DA"/>
          <w:p w:rsidR="00D6716E" w:rsidRDefault="00D6716E"/>
          <w:p w:rsidR="00D6716E" w:rsidRDefault="00D6716E"/>
          <w:p w:rsidR="002423DA" w:rsidRDefault="002423DA">
            <w:r>
              <w:t>18</w:t>
            </w:r>
          </w:p>
          <w:p w:rsidR="002423DA" w:rsidRDefault="002423DA"/>
          <w:p w:rsidR="002423DA" w:rsidRDefault="002423DA"/>
          <w:p w:rsidR="002423DA" w:rsidRDefault="002423DA"/>
          <w:p w:rsidR="002423DA" w:rsidRDefault="002423DA"/>
          <w:p w:rsidR="002423DA" w:rsidRDefault="002423DA">
            <w:r>
              <w:t>36</w:t>
            </w:r>
          </w:p>
          <w:p w:rsidR="00AA2182" w:rsidRDefault="00AA2182"/>
          <w:p w:rsidR="00AA2182" w:rsidRDefault="00AA2182"/>
          <w:p w:rsidR="00AA2182" w:rsidRDefault="00AA2182"/>
          <w:p w:rsidR="00AA2182" w:rsidRDefault="00AA2182" w:rsidP="00AA2182">
            <w:r>
              <w:t>72</w:t>
            </w:r>
          </w:p>
          <w:p w:rsidR="00AA2182" w:rsidRDefault="00AA2182" w:rsidP="00AA2182"/>
          <w:p w:rsidR="00AA2182" w:rsidRDefault="00AA2182"/>
        </w:tc>
        <w:tc>
          <w:tcPr>
            <w:tcW w:w="3736" w:type="dxa"/>
          </w:tcPr>
          <w:p w:rsidR="00AD368F" w:rsidRDefault="00AD368F" w:rsidP="00AD368F">
            <w:r>
              <w:lastRenderedPageBreak/>
              <w:t xml:space="preserve">Актуальные проблемы начального обучения </w:t>
            </w:r>
            <w:proofErr w:type="gramStart"/>
            <w:r>
              <w:t>:в</w:t>
            </w:r>
            <w:proofErr w:type="gramEnd"/>
            <w:r>
              <w:t>ведение стандартов второго поколения»</w:t>
            </w:r>
          </w:p>
          <w:p w:rsidR="00AD368F" w:rsidRDefault="00AD368F" w:rsidP="00AD368F"/>
          <w:p w:rsidR="00AD368F" w:rsidRDefault="00AD368F" w:rsidP="00AD368F">
            <w:r>
              <w:t>Информационные технологии в деятельности учителя-предметника.</w:t>
            </w:r>
          </w:p>
          <w:p w:rsidR="00AD368F" w:rsidRDefault="00AD368F" w:rsidP="00AD368F"/>
          <w:p w:rsidR="000238C1" w:rsidRDefault="000238C1"/>
          <w:p w:rsidR="002423DA" w:rsidRDefault="002423DA"/>
          <w:p w:rsidR="002423DA" w:rsidRDefault="002423DA">
            <w:r>
              <w:t>ФГОС НОО: содержание и механизмы реализации.</w:t>
            </w:r>
          </w:p>
          <w:p w:rsidR="002423DA" w:rsidRDefault="002423DA"/>
          <w:p w:rsidR="002423DA" w:rsidRDefault="002423DA"/>
          <w:p w:rsidR="00D6716E" w:rsidRDefault="00D6716E"/>
          <w:p w:rsidR="00D6716E" w:rsidRDefault="00D6716E"/>
          <w:p w:rsidR="002423DA" w:rsidRDefault="002423DA">
            <w:r>
              <w:t>Экспертная оценка профессиональной деятельности педагогических работников Тверской области.</w:t>
            </w:r>
          </w:p>
          <w:p w:rsidR="002423DA" w:rsidRDefault="002423DA" w:rsidP="002423DA"/>
          <w:p w:rsidR="00D6716E" w:rsidRDefault="00D6716E" w:rsidP="00D6716E">
            <w:r>
              <w:t>Организация образовательного процесса для детей с ОВЗ в условиях реализации ФГОС</w:t>
            </w:r>
          </w:p>
          <w:p w:rsidR="00AA2182" w:rsidRDefault="00AA2182" w:rsidP="00D6716E"/>
          <w:p w:rsidR="00AA2182" w:rsidRDefault="00AA2182" w:rsidP="00AA2182">
            <w:r>
              <w:t>Актуальные проблемы преподавания в начальной школе в условиях реализации ФГОС</w:t>
            </w:r>
          </w:p>
          <w:p w:rsidR="00AA2182" w:rsidRDefault="00AA2182" w:rsidP="00D6716E"/>
          <w:p w:rsidR="00D6716E" w:rsidRDefault="00D6716E" w:rsidP="002423DA"/>
          <w:p w:rsidR="002423DA" w:rsidRDefault="002423DA"/>
        </w:tc>
        <w:tc>
          <w:tcPr>
            <w:tcW w:w="2194" w:type="dxa"/>
          </w:tcPr>
          <w:p w:rsidR="00AD368F" w:rsidRDefault="00AD368F" w:rsidP="00AD368F">
            <w:r>
              <w:lastRenderedPageBreak/>
              <w:t>ГОУ  институт усовершенствования учителей.</w:t>
            </w:r>
          </w:p>
          <w:p w:rsidR="00AD368F" w:rsidRDefault="00AD368F" w:rsidP="00AD368F"/>
          <w:p w:rsidR="00AD368F" w:rsidRDefault="00AD368F" w:rsidP="00AD368F">
            <w:r>
              <w:t>НУДПОС» Всесоюзный центр повышения квалификации»</w:t>
            </w:r>
          </w:p>
          <w:p w:rsidR="000238C1" w:rsidRDefault="000238C1"/>
          <w:p w:rsidR="00D6716E" w:rsidRDefault="002423DA" w:rsidP="00D6716E">
            <w:r>
              <w:t>.</w:t>
            </w:r>
            <w:r w:rsidR="00D6716E">
              <w:t xml:space="preserve"> ГБОУ дополнительного</w:t>
            </w:r>
          </w:p>
          <w:p w:rsidR="00D6716E" w:rsidRDefault="00D6716E" w:rsidP="00D6716E">
            <w:r>
              <w:t>профессионального образования ТОИУУ</w:t>
            </w:r>
          </w:p>
          <w:p w:rsidR="002423DA" w:rsidRDefault="002423DA" w:rsidP="002423DA"/>
          <w:p w:rsidR="002423DA" w:rsidRDefault="002423DA"/>
          <w:p w:rsidR="00D6716E" w:rsidRDefault="00D6716E" w:rsidP="00D6716E">
            <w:r>
              <w:t>. ГБОУ дополнительного</w:t>
            </w:r>
          </w:p>
          <w:p w:rsidR="00D6716E" w:rsidRDefault="00D6716E" w:rsidP="00D6716E">
            <w:r>
              <w:t>профессионального образования ТОИУУ</w:t>
            </w:r>
          </w:p>
          <w:p w:rsidR="00D6716E" w:rsidRDefault="00D6716E" w:rsidP="00D6716E"/>
          <w:p w:rsidR="00D6716E" w:rsidRDefault="00D6716E" w:rsidP="00D6716E">
            <w:r>
              <w:t>. ГБОУ дополнительного</w:t>
            </w:r>
          </w:p>
          <w:p w:rsidR="00D6716E" w:rsidRDefault="00D6716E" w:rsidP="00D6716E">
            <w:r>
              <w:t>профессионального образования ТОИУУ</w:t>
            </w:r>
          </w:p>
          <w:p w:rsidR="00AA2182" w:rsidRDefault="00AA2182" w:rsidP="00AA2182">
            <w:r>
              <w:t>ГБОУ дополнительного</w:t>
            </w:r>
          </w:p>
          <w:p w:rsidR="00AA2182" w:rsidRDefault="00AA2182" w:rsidP="00AA2182">
            <w:r>
              <w:t>профессионального образования ТОИУУ</w:t>
            </w:r>
          </w:p>
          <w:p w:rsidR="00AA2182" w:rsidRDefault="00AA2182" w:rsidP="00AA2182"/>
          <w:p w:rsidR="00AA2182" w:rsidRDefault="00AA2182" w:rsidP="00D6716E"/>
          <w:p w:rsidR="002423DA" w:rsidRDefault="002423DA" w:rsidP="00D6716E"/>
        </w:tc>
        <w:tc>
          <w:tcPr>
            <w:tcW w:w="2440" w:type="dxa"/>
          </w:tcPr>
          <w:p w:rsidR="000238C1" w:rsidRDefault="000238C1"/>
        </w:tc>
      </w:tr>
      <w:tr w:rsidR="00AD368F" w:rsidTr="00220EB2">
        <w:tc>
          <w:tcPr>
            <w:tcW w:w="531" w:type="dxa"/>
          </w:tcPr>
          <w:p w:rsidR="000238C1" w:rsidRDefault="00220EB2">
            <w:r>
              <w:lastRenderedPageBreak/>
              <w:t>3</w:t>
            </w:r>
          </w:p>
        </w:tc>
        <w:tc>
          <w:tcPr>
            <w:tcW w:w="2657" w:type="dxa"/>
          </w:tcPr>
          <w:p w:rsidR="000238C1" w:rsidRDefault="00220EB2">
            <w:proofErr w:type="spellStart"/>
            <w:r>
              <w:t>Мещенко</w:t>
            </w:r>
            <w:proofErr w:type="spellEnd"/>
            <w:r>
              <w:t xml:space="preserve"> С.А.</w:t>
            </w:r>
          </w:p>
        </w:tc>
        <w:tc>
          <w:tcPr>
            <w:tcW w:w="1690" w:type="dxa"/>
          </w:tcPr>
          <w:p w:rsidR="00220EB2" w:rsidRDefault="00220EB2" w:rsidP="00220EB2">
            <w:r>
              <w:t>19.09.2011-15.10.2011</w:t>
            </w:r>
          </w:p>
          <w:p w:rsidR="000238C1" w:rsidRDefault="000238C1"/>
          <w:p w:rsidR="00220EB2" w:rsidRDefault="00220EB2"/>
          <w:p w:rsidR="00220EB2" w:rsidRDefault="00220EB2" w:rsidP="00220EB2">
            <w:r>
              <w:t>03.09.2012-08.11.2012</w:t>
            </w:r>
          </w:p>
          <w:p w:rsidR="00220EB2" w:rsidRDefault="00220EB2" w:rsidP="00220EB2"/>
          <w:p w:rsidR="00220EB2" w:rsidRDefault="00220EB2" w:rsidP="00220EB2"/>
          <w:p w:rsidR="00220EB2" w:rsidRDefault="00220EB2" w:rsidP="00220EB2"/>
          <w:p w:rsidR="00220EB2" w:rsidRDefault="00220EB2" w:rsidP="00220EB2">
            <w:r>
              <w:t>08.09.2014-26.09.2014</w:t>
            </w:r>
          </w:p>
          <w:p w:rsidR="00AA2182" w:rsidRDefault="00AA2182" w:rsidP="00220EB2"/>
          <w:p w:rsidR="00AA2182" w:rsidRDefault="00AA2182" w:rsidP="00220EB2"/>
          <w:p w:rsidR="00AA2182" w:rsidRDefault="00AA2182" w:rsidP="00220EB2"/>
          <w:p w:rsidR="00AA2182" w:rsidRDefault="00AA2182" w:rsidP="00AA2182">
            <w:r>
              <w:t>11.09.2017г-</w:t>
            </w:r>
          </w:p>
          <w:p w:rsidR="00AA2182" w:rsidRDefault="00AA2182" w:rsidP="00AA2182">
            <w:r>
              <w:t>21.09.2017г</w:t>
            </w:r>
          </w:p>
          <w:p w:rsidR="00AA2182" w:rsidRDefault="00AA2182" w:rsidP="00220EB2"/>
          <w:p w:rsidR="00220EB2" w:rsidRDefault="00220EB2" w:rsidP="00220EB2"/>
          <w:p w:rsidR="00220EB2" w:rsidRDefault="00220EB2"/>
        </w:tc>
        <w:tc>
          <w:tcPr>
            <w:tcW w:w="1538" w:type="dxa"/>
          </w:tcPr>
          <w:p w:rsidR="000238C1" w:rsidRDefault="00220EB2">
            <w:r>
              <w:t>72</w:t>
            </w:r>
          </w:p>
          <w:p w:rsidR="00220EB2" w:rsidRDefault="00220EB2"/>
          <w:p w:rsidR="00220EB2" w:rsidRDefault="00220EB2"/>
          <w:p w:rsidR="00220EB2" w:rsidRDefault="00220EB2"/>
          <w:p w:rsidR="00220EB2" w:rsidRDefault="00220EB2">
            <w:r>
              <w:t>72</w:t>
            </w:r>
          </w:p>
          <w:p w:rsidR="00220EB2" w:rsidRDefault="00220EB2"/>
          <w:p w:rsidR="00220EB2" w:rsidRDefault="00220EB2"/>
          <w:p w:rsidR="00220EB2" w:rsidRDefault="00220EB2"/>
          <w:p w:rsidR="00220EB2" w:rsidRDefault="00220EB2"/>
          <w:p w:rsidR="00220EB2" w:rsidRDefault="00220EB2">
            <w:r>
              <w:t>72</w:t>
            </w:r>
          </w:p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 w:rsidP="00AA2182">
            <w:r>
              <w:t>72</w:t>
            </w:r>
          </w:p>
          <w:p w:rsidR="00AA2182" w:rsidRDefault="00AA2182"/>
        </w:tc>
        <w:tc>
          <w:tcPr>
            <w:tcW w:w="3736" w:type="dxa"/>
          </w:tcPr>
          <w:p w:rsidR="00220EB2" w:rsidRDefault="00220EB2" w:rsidP="00220EB2">
            <w:r>
              <w:t xml:space="preserve">Актуальные проблемы начального обучения </w:t>
            </w:r>
            <w:proofErr w:type="gramStart"/>
            <w:r>
              <w:t>:в</w:t>
            </w:r>
            <w:proofErr w:type="gramEnd"/>
            <w:r>
              <w:t>ведение стандартов второго поколения»</w:t>
            </w:r>
          </w:p>
          <w:p w:rsidR="00220EB2" w:rsidRDefault="00220EB2" w:rsidP="00220EB2"/>
          <w:p w:rsidR="00220EB2" w:rsidRDefault="00220EB2" w:rsidP="00220EB2">
            <w:r>
              <w:t>Информационные технологии в деятельности учителя-предметника.</w:t>
            </w:r>
          </w:p>
          <w:p w:rsidR="00220EB2" w:rsidRDefault="00220EB2" w:rsidP="00220EB2"/>
          <w:p w:rsidR="00220EB2" w:rsidRDefault="00220EB2" w:rsidP="00220EB2"/>
          <w:p w:rsidR="00220EB2" w:rsidRDefault="00220EB2" w:rsidP="00220EB2"/>
          <w:p w:rsidR="00220EB2" w:rsidRDefault="00220EB2" w:rsidP="00220EB2">
            <w:r>
              <w:t>ФГОС НОО: содержание и механизмы реализации.</w:t>
            </w:r>
          </w:p>
          <w:p w:rsidR="00AA2182" w:rsidRDefault="00AA2182" w:rsidP="00220EB2"/>
          <w:p w:rsidR="00AA2182" w:rsidRDefault="00AA2182" w:rsidP="00220EB2"/>
          <w:p w:rsidR="00AA2182" w:rsidRDefault="00AA2182" w:rsidP="00220EB2"/>
          <w:p w:rsidR="00AA2182" w:rsidRDefault="00AA2182" w:rsidP="00AA2182">
            <w:r>
              <w:t>Актуальные проблемы преподавания в начальной школе в условиях реализации ФГОС</w:t>
            </w:r>
          </w:p>
          <w:p w:rsidR="00AA2182" w:rsidRDefault="00AA2182" w:rsidP="00220EB2"/>
          <w:p w:rsidR="00220EB2" w:rsidRDefault="00220EB2" w:rsidP="00220EB2"/>
          <w:p w:rsidR="00220EB2" w:rsidRDefault="00220EB2" w:rsidP="00220EB2"/>
          <w:p w:rsidR="00220EB2" w:rsidRDefault="00220EB2" w:rsidP="00220EB2"/>
          <w:p w:rsidR="000238C1" w:rsidRDefault="000238C1"/>
        </w:tc>
        <w:tc>
          <w:tcPr>
            <w:tcW w:w="2194" w:type="dxa"/>
          </w:tcPr>
          <w:p w:rsidR="00220EB2" w:rsidRDefault="00220EB2" w:rsidP="00220EB2">
            <w:r>
              <w:t>ГОУ  институт усовершенствования учителей.</w:t>
            </w:r>
          </w:p>
          <w:p w:rsidR="00220EB2" w:rsidRDefault="00220EB2" w:rsidP="00220EB2"/>
          <w:p w:rsidR="00220EB2" w:rsidRDefault="00220EB2" w:rsidP="00220EB2">
            <w:r>
              <w:t>НУДПОС» Всесоюзный центр повышения квалификации»</w:t>
            </w:r>
          </w:p>
          <w:p w:rsidR="00220EB2" w:rsidRDefault="00220EB2" w:rsidP="00220EB2"/>
          <w:p w:rsidR="00220EB2" w:rsidRDefault="00220EB2" w:rsidP="00220EB2">
            <w:r>
              <w:t>. ГБОУ дополнительного</w:t>
            </w:r>
          </w:p>
          <w:p w:rsidR="00220EB2" w:rsidRDefault="00220EB2" w:rsidP="00220EB2">
            <w:r>
              <w:t>профессионального образования ТОИУУ</w:t>
            </w:r>
          </w:p>
          <w:p w:rsidR="00AA2182" w:rsidRDefault="00AA2182" w:rsidP="00220EB2"/>
          <w:p w:rsidR="00AA2182" w:rsidRDefault="00AA2182" w:rsidP="00AA2182">
            <w:r>
              <w:t>ГБОУ дополнительного</w:t>
            </w:r>
          </w:p>
          <w:p w:rsidR="00AA2182" w:rsidRDefault="00AA2182" w:rsidP="00AA2182">
            <w:r>
              <w:t>профессионального образования ТОИУУ</w:t>
            </w:r>
          </w:p>
          <w:p w:rsidR="00AA2182" w:rsidRDefault="00AA2182" w:rsidP="00AA2182"/>
          <w:p w:rsidR="00AA2182" w:rsidRDefault="00AA2182" w:rsidP="00220EB2"/>
          <w:p w:rsidR="00220EB2" w:rsidRDefault="00220EB2" w:rsidP="00220EB2"/>
          <w:p w:rsidR="000238C1" w:rsidRDefault="000238C1"/>
        </w:tc>
        <w:tc>
          <w:tcPr>
            <w:tcW w:w="2440" w:type="dxa"/>
          </w:tcPr>
          <w:p w:rsidR="000238C1" w:rsidRDefault="000238C1"/>
        </w:tc>
      </w:tr>
      <w:tr w:rsidR="00220EB2" w:rsidTr="00220EB2">
        <w:tc>
          <w:tcPr>
            <w:tcW w:w="531" w:type="dxa"/>
          </w:tcPr>
          <w:p w:rsidR="00220EB2" w:rsidRDefault="00220EB2">
            <w:r>
              <w:lastRenderedPageBreak/>
              <w:t>4</w:t>
            </w:r>
          </w:p>
        </w:tc>
        <w:tc>
          <w:tcPr>
            <w:tcW w:w="2657" w:type="dxa"/>
          </w:tcPr>
          <w:p w:rsidR="00220EB2" w:rsidRDefault="00220EB2">
            <w:proofErr w:type="spellStart"/>
            <w:r>
              <w:t>Климина</w:t>
            </w:r>
            <w:proofErr w:type="spellEnd"/>
            <w:r>
              <w:t xml:space="preserve"> О.С.</w:t>
            </w:r>
          </w:p>
        </w:tc>
        <w:tc>
          <w:tcPr>
            <w:tcW w:w="1690" w:type="dxa"/>
          </w:tcPr>
          <w:p w:rsidR="00220EB2" w:rsidRDefault="00220EB2" w:rsidP="00220EB2">
            <w:r>
              <w:t>19.09.2011-15.10.2011</w:t>
            </w:r>
          </w:p>
          <w:p w:rsidR="00220EB2" w:rsidRDefault="00220EB2" w:rsidP="00220EB2"/>
          <w:p w:rsidR="00220EB2" w:rsidRDefault="00220EB2" w:rsidP="00220EB2"/>
          <w:p w:rsidR="00220EB2" w:rsidRDefault="00220EB2" w:rsidP="00220EB2">
            <w:r>
              <w:t>03.09.2012-08.11.2012</w:t>
            </w:r>
          </w:p>
          <w:p w:rsidR="00220EB2" w:rsidRDefault="00220EB2" w:rsidP="00220EB2"/>
          <w:p w:rsidR="00220EB2" w:rsidRDefault="00220EB2" w:rsidP="00220EB2"/>
          <w:p w:rsidR="00220EB2" w:rsidRDefault="00220EB2" w:rsidP="00220EB2"/>
          <w:p w:rsidR="00220EB2" w:rsidRDefault="00220EB2" w:rsidP="00220EB2">
            <w:r>
              <w:t>08.09.2014-26.09.2014</w:t>
            </w:r>
          </w:p>
          <w:p w:rsidR="00AA2182" w:rsidRDefault="00AA2182" w:rsidP="00220EB2"/>
          <w:p w:rsidR="00AA2182" w:rsidRDefault="00AA2182" w:rsidP="00220EB2"/>
          <w:p w:rsidR="00AA2182" w:rsidRDefault="00AA2182" w:rsidP="00220EB2"/>
          <w:p w:rsidR="00AA2182" w:rsidRDefault="00AA2182" w:rsidP="00AA2182">
            <w:r>
              <w:t>11.09.2017г-</w:t>
            </w:r>
          </w:p>
          <w:p w:rsidR="00AA2182" w:rsidRDefault="00AA2182" w:rsidP="00AA2182">
            <w:r>
              <w:t>21.09.2017г</w:t>
            </w:r>
          </w:p>
          <w:p w:rsidR="00AA2182" w:rsidRDefault="00AA2182" w:rsidP="00220EB2"/>
          <w:p w:rsidR="00220EB2" w:rsidRDefault="00220EB2" w:rsidP="00220EB2"/>
          <w:p w:rsidR="00220EB2" w:rsidRDefault="00220EB2"/>
        </w:tc>
        <w:tc>
          <w:tcPr>
            <w:tcW w:w="1538" w:type="dxa"/>
          </w:tcPr>
          <w:p w:rsidR="00220EB2" w:rsidRDefault="00220EB2" w:rsidP="00220EB2">
            <w:r>
              <w:t>72</w:t>
            </w:r>
          </w:p>
          <w:p w:rsidR="00220EB2" w:rsidRDefault="00220EB2" w:rsidP="00220EB2"/>
          <w:p w:rsidR="00220EB2" w:rsidRDefault="00220EB2" w:rsidP="00220EB2"/>
          <w:p w:rsidR="00220EB2" w:rsidRDefault="00220EB2" w:rsidP="00220EB2"/>
          <w:p w:rsidR="00220EB2" w:rsidRDefault="00220EB2" w:rsidP="00220EB2">
            <w:r>
              <w:t>72</w:t>
            </w:r>
          </w:p>
          <w:p w:rsidR="00220EB2" w:rsidRDefault="00220EB2" w:rsidP="00220EB2"/>
          <w:p w:rsidR="00220EB2" w:rsidRDefault="00220EB2" w:rsidP="00220EB2"/>
          <w:p w:rsidR="00220EB2" w:rsidRDefault="00220EB2" w:rsidP="00220EB2"/>
          <w:p w:rsidR="00220EB2" w:rsidRDefault="00220EB2" w:rsidP="00220EB2"/>
          <w:p w:rsidR="00220EB2" w:rsidRDefault="00220EB2" w:rsidP="00220EB2">
            <w:r>
              <w:t>72</w:t>
            </w:r>
          </w:p>
          <w:p w:rsidR="00AA2182" w:rsidRDefault="00AA2182" w:rsidP="00220EB2"/>
          <w:p w:rsidR="00AA2182" w:rsidRDefault="00AA2182" w:rsidP="00220EB2"/>
          <w:p w:rsidR="00AA2182" w:rsidRDefault="00AA2182" w:rsidP="00220EB2"/>
          <w:p w:rsidR="00AA2182" w:rsidRDefault="00AA2182" w:rsidP="00220EB2"/>
          <w:p w:rsidR="00AA2182" w:rsidRDefault="00AA2182" w:rsidP="00AA2182">
            <w:r>
              <w:t>72</w:t>
            </w:r>
          </w:p>
          <w:p w:rsidR="00AA2182" w:rsidRDefault="00AA2182" w:rsidP="00220EB2"/>
        </w:tc>
        <w:tc>
          <w:tcPr>
            <w:tcW w:w="3736" w:type="dxa"/>
          </w:tcPr>
          <w:p w:rsidR="00220EB2" w:rsidRDefault="00220EB2" w:rsidP="00220EB2">
            <w:r>
              <w:t xml:space="preserve">Актуальные проблемы начального обучения </w:t>
            </w:r>
            <w:proofErr w:type="gramStart"/>
            <w:r>
              <w:t>:в</w:t>
            </w:r>
            <w:proofErr w:type="gramEnd"/>
            <w:r>
              <w:t>ведение стандартов второго поколения»</w:t>
            </w:r>
          </w:p>
          <w:p w:rsidR="00220EB2" w:rsidRDefault="00220EB2" w:rsidP="00220EB2"/>
          <w:p w:rsidR="00220EB2" w:rsidRDefault="00220EB2" w:rsidP="00220EB2">
            <w:r>
              <w:t>Информационные технологии в деятельности учителя-предметника.</w:t>
            </w:r>
          </w:p>
          <w:p w:rsidR="00220EB2" w:rsidRDefault="00220EB2" w:rsidP="00220EB2"/>
          <w:p w:rsidR="00220EB2" w:rsidRDefault="00220EB2" w:rsidP="00220EB2"/>
          <w:p w:rsidR="00220EB2" w:rsidRDefault="00220EB2" w:rsidP="00220EB2"/>
          <w:p w:rsidR="00220EB2" w:rsidRDefault="00220EB2" w:rsidP="00220EB2">
            <w:r>
              <w:t>ФГОС НОО: содержание и механизмы реализации.</w:t>
            </w:r>
          </w:p>
          <w:p w:rsidR="00AA2182" w:rsidRDefault="00AA2182" w:rsidP="00220EB2"/>
          <w:p w:rsidR="00AA2182" w:rsidRDefault="00AA2182" w:rsidP="00220EB2"/>
          <w:p w:rsidR="00AA2182" w:rsidRDefault="00AA2182" w:rsidP="00220EB2"/>
          <w:p w:rsidR="00AA2182" w:rsidRDefault="00AA2182" w:rsidP="00AA2182">
            <w:r>
              <w:t>Актуальные проблемы преподавания в начальной школе в условиях реализации ФГОС</w:t>
            </w:r>
          </w:p>
          <w:p w:rsidR="00AA2182" w:rsidRDefault="00AA2182" w:rsidP="00220EB2"/>
          <w:p w:rsidR="00220EB2" w:rsidRDefault="00220EB2" w:rsidP="00220EB2"/>
          <w:p w:rsidR="00220EB2" w:rsidRDefault="00220EB2"/>
        </w:tc>
        <w:tc>
          <w:tcPr>
            <w:tcW w:w="2194" w:type="dxa"/>
          </w:tcPr>
          <w:p w:rsidR="00220EB2" w:rsidRDefault="00220EB2" w:rsidP="002B186B">
            <w:r>
              <w:t>ГОУ  институт усовершенствования учителей.</w:t>
            </w:r>
          </w:p>
          <w:p w:rsidR="00220EB2" w:rsidRDefault="00220EB2" w:rsidP="002B186B"/>
          <w:p w:rsidR="00220EB2" w:rsidRDefault="00220EB2" w:rsidP="002B186B">
            <w:r>
              <w:t>НУДПОС» Всесоюзный центр повышения квалификации»</w:t>
            </w:r>
          </w:p>
          <w:p w:rsidR="00220EB2" w:rsidRDefault="00220EB2" w:rsidP="002B186B"/>
          <w:p w:rsidR="00220EB2" w:rsidRDefault="00220EB2" w:rsidP="002B186B">
            <w:r>
              <w:t>. ГБОУ дополнительного</w:t>
            </w:r>
          </w:p>
          <w:p w:rsidR="00220EB2" w:rsidRDefault="00220EB2" w:rsidP="002B186B">
            <w:r>
              <w:t>профессионального образования ТОИУУ</w:t>
            </w:r>
          </w:p>
          <w:p w:rsidR="00AA2182" w:rsidRDefault="00AA2182" w:rsidP="002B186B"/>
          <w:p w:rsidR="00AA2182" w:rsidRDefault="00AA2182" w:rsidP="00AA2182">
            <w:r>
              <w:t>ГБОУ дополнительного</w:t>
            </w:r>
          </w:p>
          <w:p w:rsidR="00AA2182" w:rsidRDefault="00AA2182" w:rsidP="00AA2182">
            <w:r>
              <w:t>профессионального образования ТОИУУ</w:t>
            </w:r>
          </w:p>
          <w:p w:rsidR="00AA2182" w:rsidRDefault="00AA2182" w:rsidP="00AA2182"/>
          <w:p w:rsidR="00AA2182" w:rsidRDefault="00AA2182" w:rsidP="002B186B"/>
          <w:p w:rsidR="00220EB2" w:rsidRDefault="00220EB2" w:rsidP="002B186B"/>
          <w:p w:rsidR="00220EB2" w:rsidRDefault="00220EB2" w:rsidP="002B186B"/>
        </w:tc>
        <w:tc>
          <w:tcPr>
            <w:tcW w:w="2440" w:type="dxa"/>
          </w:tcPr>
          <w:p w:rsidR="00220EB2" w:rsidRDefault="00220EB2"/>
        </w:tc>
      </w:tr>
      <w:tr w:rsidR="00220EB2" w:rsidTr="00220EB2">
        <w:tc>
          <w:tcPr>
            <w:tcW w:w="531" w:type="dxa"/>
          </w:tcPr>
          <w:p w:rsidR="00220EB2" w:rsidRDefault="00220EB2">
            <w:r>
              <w:t>5</w:t>
            </w:r>
          </w:p>
        </w:tc>
        <w:tc>
          <w:tcPr>
            <w:tcW w:w="2657" w:type="dxa"/>
          </w:tcPr>
          <w:p w:rsidR="00220EB2" w:rsidRDefault="00220EB2">
            <w:r>
              <w:t>Рязанцева В.В.</w:t>
            </w:r>
          </w:p>
        </w:tc>
        <w:tc>
          <w:tcPr>
            <w:tcW w:w="1690" w:type="dxa"/>
          </w:tcPr>
          <w:p w:rsidR="009D3A30" w:rsidRDefault="009D3A30" w:rsidP="009D3A30">
            <w:r>
              <w:t>09.09.2016-16.09.2016</w:t>
            </w:r>
          </w:p>
          <w:p w:rsidR="00AA2182" w:rsidRDefault="00AA2182" w:rsidP="009D3A30"/>
          <w:p w:rsidR="00AA2182" w:rsidRDefault="00AA2182" w:rsidP="009D3A30"/>
          <w:p w:rsidR="00AA2182" w:rsidRDefault="00AA2182" w:rsidP="009D3A30"/>
          <w:p w:rsidR="00AA2182" w:rsidRDefault="00AA2182" w:rsidP="009D3A30"/>
          <w:p w:rsidR="00AA2182" w:rsidRDefault="00AA2182" w:rsidP="00AA2182">
            <w:r>
              <w:t>11.09.2017г-</w:t>
            </w:r>
          </w:p>
          <w:p w:rsidR="00AA2182" w:rsidRDefault="00AA2182" w:rsidP="00AA2182">
            <w:r>
              <w:t>21.09.2017г</w:t>
            </w:r>
          </w:p>
          <w:p w:rsidR="00AA2182" w:rsidRDefault="00AA2182" w:rsidP="00AA2182"/>
          <w:p w:rsidR="00AA2182" w:rsidRDefault="00AA2182" w:rsidP="009D3A30"/>
          <w:p w:rsidR="00220EB2" w:rsidRDefault="00220EB2"/>
        </w:tc>
        <w:tc>
          <w:tcPr>
            <w:tcW w:w="1538" w:type="dxa"/>
          </w:tcPr>
          <w:p w:rsidR="00220EB2" w:rsidRDefault="009D3A30">
            <w:r>
              <w:t>36</w:t>
            </w:r>
          </w:p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 w:rsidP="00AA2182">
            <w:r>
              <w:t>72</w:t>
            </w:r>
          </w:p>
          <w:p w:rsidR="00AA2182" w:rsidRDefault="00AA2182"/>
        </w:tc>
        <w:tc>
          <w:tcPr>
            <w:tcW w:w="3736" w:type="dxa"/>
          </w:tcPr>
          <w:p w:rsidR="009D3A30" w:rsidRDefault="009D3A30" w:rsidP="009D3A30">
            <w:r>
              <w:t>Организация образовательного процесса для детей с ОВЗ в условиях реализации ФГОС</w:t>
            </w:r>
          </w:p>
          <w:p w:rsidR="00AA2182" w:rsidRDefault="00AA2182" w:rsidP="009D3A30"/>
          <w:p w:rsidR="00AA2182" w:rsidRDefault="00AA2182" w:rsidP="009D3A30"/>
          <w:p w:rsidR="00AA2182" w:rsidRDefault="00AA2182" w:rsidP="009D3A30"/>
          <w:p w:rsidR="00AA2182" w:rsidRDefault="00AA2182" w:rsidP="00AA2182">
            <w:r>
              <w:t>Актуальные проблемы преподавания в начальной школе в условиях реализации ФГОС</w:t>
            </w:r>
          </w:p>
          <w:p w:rsidR="00AA2182" w:rsidRDefault="00AA2182" w:rsidP="009D3A30"/>
          <w:p w:rsidR="00220EB2" w:rsidRDefault="00220EB2"/>
        </w:tc>
        <w:tc>
          <w:tcPr>
            <w:tcW w:w="2194" w:type="dxa"/>
          </w:tcPr>
          <w:p w:rsidR="009D3A30" w:rsidRDefault="009D3A30" w:rsidP="009D3A30">
            <w:r>
              <w:t>. ГБОУ дополнительного</w:t>
            </w:r>
          </w:p>
          <w:p w:rsidR="00220EB2" w:rsidRDefault="009D3A30">
            <w:r>
              <w:t>профессионального образования ТОИУУ</w:t>
            </w:r>
          </w:p>
          <w:p w:rsidR="00AA2182" w:rsidRDefault="00AA2182"/>
          <w:p w:rsidR="00AA2182" w:rsidRDefault="00AA2182"/>
          <w:p w:rsidR="00AA2182" w:rsidRDefault="00AA2182" w:rsidP="00AA2182">
            <w:r>
              <w:t>ГБОУ дополнительного</w:t>
            </w:r>
          </w:p>
          <w:p w:rsidR="00AA2182" w:rsidRDefault="00AA2182" w:rsidP="00AA2182">
            <w:r>
              <w:t>профессионального образования ТОИУУ</w:t>
            </w:r>
          </w:p>
          <w:p w:rsidR="00AA2182" w:rsidRDefault="00AA2182" w:rsidP="00AA2182"/>
          <w:p w:rsidR="00AA2182" w:rsidRDefault="00AA2182"/>
        </w:tc>
        <w:tc>
          <w:tcPr>
            <w:tcW w:w="2440" w:type="dxa"/>
          </w:tcPr>
          <w:p w:rsidR="00220EB2" w:rsidRDefault="00220EB2"/>
        </w:tc>
      </w:tr>
      <w:tr w:rsidR="00220EB2" w:rsidTr="00220EB2">
        <w:tc>
          <w:tcPr>
            <w:tcW w:w="531" w:type="dxa"/>
          </w:tcPr>
          <w:p w:rsidR="00220EB2" w:rsidRDefault="009D3A30">
            <w:r>
              <w:lastRenderedPageBreak/>
              <w:t>6</w:t>
            </w:r>
          </w:p>
        </w:tc>
        <w:tc>
          <w:tcPr>
            <w:tcW w:w="2657" w:type="dxa"/>
          </w:tcPr>
          <w:p w:rsidR="00220EB2" w:rsidRDefault="009D3A30">
            <w:proofErr w:type="spellStart"/>
            <w:r>
              <w:t>Шеверова</w:t>
            </w:r>
            <w:proofErr w:type="spellEnd"/>
            <w:r>
              <w:t xml:space="preserve"> А.Д.</w:t>
            </w:r>
          </w:p>
        </w:tc>
        <w:tc>
          <w:tcPr>
            <w:tcW w:w="1690" w:type="dxa"/>
          </w:tcPr>
          <w:p w:rsidR="00220EB2" w:rsidRDefault="009D3A30">
            <w:r>
              <w:t>12.10.2015-30.10.2015</w:t>
            </w:r>
          </w:p>
          <w:p w:rsidR="009D3A30" w:rsidRDefault="009D3A30"/>
          <w:p w:rsidR="009D3A30" w:rsidRDefault="009D3A30"/>
          <w:p w:rsidR="009D3A30" w:rsidRDefault="009D3A30"/>
          <w:p w:rsidR="009D3A30" w:rsidRDefault="009D3A30">
            <w:r>
              <w:t>09 09.2016-16.09.2016</w:t>
            </w:r>
          </w:p>
          <w:p w:rsidR="00AA2182" w:rsidRDefault="00AA2182"/>
          <w:p w:rsidR="00AA2182" w:rsidRDefault="00AA2182"/>
          <w:p w:rsidR="00AA2182" w:rsidRDefault="00AA2182" w:rsidP="00AA2182">
            <w:r>
              <w:t>11.09.2017г-</w:t>
            </w:r>
          </w:p>
          <w:p w:rsidR="00AA2182" w:rsidRDefault="00AA2182" w:rsidP="00AA2182">
            <w:r>
              <w:t>21.09.2017г</w:t>
            </w:r>
          </w:p>
          <w:p w:rsidR="00AA2182" w:rsidRDefault="00AA2182"/>
          <w:p w:rsidR="009D3A30" w:rsidRDefault="009D3A30"/>
          <w:p w:rsidR="009D3A30" w:rsidRDefault="009D3A30"/>
          <w:p w:rsidR="009D3A30" w:rsidRDefault="009D3A30"/>
          <w:p w:rsidR="009D3A30" w:rsidRDefault="009D3A30"/>
        </w:tc>
        <w:tc>
          <w:tcPr>
            <w:tcW w:w="1538" w:type="dxa"/>
          </w:tcPr>
          <w:p w:rsidR="00220EB2" w:rsidRDefault="009D3A30">
            <w:r>
              <w:t>108</w:t>
            </w:r>
          </w:p>
          <w:p w:rsidR="009D3A30" w:rsidRDefault="009D3A30"/>
          <w:p w:rsidR="009D3A30" w:rsidRDefault="009D3A30"/>
          <w:p w:rsidR="009D3A30" w:rsidRDefault="009D3A30"/>
          <w:p w:rsidR="009D3A30" w:rsidRDefault="009D3A30"/>
          <w:p w:rsidR="009D3A30" w:rsidRDefault="009D3A30">
            <w:r>
              <w:t>36</w:t>
            </w:r>
          </w:p>
          <w:p w:rsidR="009D3A30" w:rsidRDefault="009D3A30"/>
        </w:tc>
        <w:tc>
          <w:tcPr>
            <w:tcW w:w="3736" w:type="dxa"/>
          </w:tcPr>
          <w:p w:rsidR="00220EB2" w:rsidRDefault="009D3A30">
            <w:r>
              <w:t xml:space="preserve">ФГОС ООО </w:t>
            </w:r>
            <w:proofErr w:type="gramStart"/>
            <w:r>
              <w:t>:с</w:t>
            </w:r>
            <w:proofErr w:type="gramEnd"/>
            <w:r>
              <w:t>одержание и механизмы реализации на уроках иностранного языка</w:t>
            </w:r>
          </w:p>
          <w:p w:rsidR="009D3A30" w:rsidRDefault="009D3A30"/>
          <w:p w:rsidR="009D3A30" w:rsidRDefault="009D3A30"/>
          <w:p w:rsidR="009D3A30" w:rsidRDefault="009D3A30" w:rsidP="009D3A30">
            <w:r>
              <w:t>Организация образовательного процесса для детей с ОВЗ в условиях реализации ФГОС</w:t>
            </w:r>
          </w:p>
          <w:p w:rsidR="009D3A30" w:rsidRDefault="009D3A30"/>
          <w:p w:rsidR="008A1FED" w:rsidRDefault="008A1FED" w:rsidP="008A1FED">
            <w:r>
              <w:t>Актуальные проблемы преподавания в начальной школе в условиях реализации ФГОС</w:t>
            </w:r>
          </w:p>
          <w:p w:rsidR="008A1FED" w:rsidRDefault="008A1FED"/>
        </w:tc>
        <w:tc>
          <w:tcPr>
            <w:tcW w:w="2194" w:type="dxa"/>
          </w:tcPr>
          <w:p w:rsidR="009D3A30" w:rsidRDefault="009D3A30" w:rsidP="009D3A30">
            <w:r>
              <w:t>. ГБОУ дополнительного</w:t>
            </w:r>
          </w:p>
          <w:p w:rsidR="00220EB2" w:rsidRDefault="009D3A30" w:rsidP="009D3A30">
            <w:r>
              <w:t>профессионального образования ТОИУУ</w:t>
            </w:r>
          </w:p>
          <w:p w:rsidR="009D3A30" w:rsidRDefault="009D3A30" w:rsidP="009D3A30"/>
          <w:p w:rsidR="009D3A30" w:rsidRDefault="009D3A30" w:rsidP="009D3A30">
            <w:r>
              <w:t>ГБОУ дополнительного</w:t>
            </w:r>
          </w:p>
          <w:p w:rsidR="009D3A30" w:rsidRDefault="009D3A30" w:rsidP="009D3A30">
            <w:r>
              <w:t>профессионального образования ТОИУУ</w:t>
            </w:r>
          </w:p>
          <w:p w:rsidR="008A1FED" w:rsidRDefault="008A1FED" w:rsidP="008A1FED">
            <w:r>
              <w:t>ГБОУ дополнительного</w:t>
            </w:r>
          </w:p>
          <w:p w:rsidR="008A1FED" w:rsidRDefault="008A1FED" w:rsidP="008A1FED">
            <w:r>
              <w:t>профессионального образования ТОИУУ</w:t>
            </w:r>
          </w:p>
        </w:tc>
        <w:tc>
          <w:tcPr>
            <w:tcW w:w="2440" w:type="dxa"/>
          </w:tcPr>
          <w:p w:rsidR="00220EB2" w:rsidRDefault="00220EB2"/>
        </w:tc>
      </w:tr>
      <w:tr w:rsidR="00220EB2" w:rsidTr="00220EB2">
        <w:tc>
          <w:tcPr>
            <w:tcW w:w="531" w:type="dxa"/>
          </w:tcPr>
          <w:p w:rsidR="00220EB2" w:rsidRDefault="002A0DFE">
            <w:r>
              <w:t>7</w:t>
            </w:r>
          </w:p>
        </w:tc>
        <w:tc>
          <w:tcPr>
            <w:tcW w:w="2657" w:type="dxa"/>
          </w:tcPr>
          <w:p w:rsidR="00220EB2" w:rsidRDefault="002A0DFE">
            <w:r>
              <w:t>Цыганкова Л.Г.</w:t>
            </w:r>
          </w:p>
        </w:tc>
        <w:tc>
          <w:tcPr>
            <w:tcW w:w="1690" w:type="dxa"/>
          </w:tcPr>
          <w:p w:rsidR="00220EB2" w:rsidRDefault="002A0DFE">
            <w:r>
              <w:t>28.11.2011-10.12.2-11</w:t>
            </w:r>
          </w:p>
          <w:p w:rsidR="002A0DFE" w:rsidRDefault="002A0DFE"/>
          <w:p w:rsidR="002A0DFE" w:rsidRDefault="002A0DFE"/>
          <w:p w:rsidR="002A0DFE" w:rsidRDefault="002A0DFE"/>
          <w:p w:rsidR="002A0DFE" w:rsidRDefault="002A0DFE">
            <w:r>
              <w:t>28.10.2015-29.10.2015</w:t>
            </w:r>
          </w:p>
          <w:p w:rsidR="002A0DFE" w:rsidRDefault="002A0DFE"/>
          <w:p w:rsidR="002A0DFE" w:rsidRDefault="002A0DFE"/>
          <w:p w:rsidR="002A0DFE" w:rsidRDefault="002A0DFE"/>
          <w:p w:rsidR="002A0DFE" w:rsidRDefault="002A0DFE" w:rsidP="002A0DFE">
            <w:r>
              <w:t>09 09.2016-16.09.2016</w:t>
            </w:r>
          </w:p>
          <w:p w:rsidR="002A0DFE" w:rsidRDefault="002A0DFE" w:rsidP="002A0DFE"/>
          <w:p w:rsidR="002A0DFE" w:rsidRDefault="002A0DFE"/>
        </w:tc>
        <w:tc>
          <w:tcPr>
            <w:tcW w:w="1538" w:type="dxa"/>
          </w:tcPr>
          <w:p w:rsidR="00220EB2" w:rsidRDefault="002A0DFE">
            <w:r>
              <w:t>72</w:t>
            </w:r>
          </w:p>
          <w:p w:rsidR="002A0DFE" w:rsidRDefault="002A0DFE"/>
          <w:p w:rsidR="002A0DFE" w:rsidRDefault="002A0DFE"/>
          <w:p w:rsidR="002A0DFE" w:rsidRDefault="002A0DFE"/>
          <w:p w:rsidR="002A0DFE" w:rsidRDefault="002A0DFE"/>
          <w:p w:rsidR="002A0DFE" w:rsidRDefault="002A0DFE">
            <w:r>
              <w:t>16</w:t>
            </w:r>
          </w:p>
          <w:p w:rsidR="002A0DFE" w:rsidRDefault="002A0DFE"/>
          <w:p w:rsidR="002A0DFE" w:rsidRDefault="002A0DFE"/>
          <w:p w:rsidR="002A0DFE" w:rsidRDefault="002A0DFE"/>
          <w:p w:rsidR="002A0DFE" w:rsidRDefault="002A0DFE"/>
          <w:p w:rsidR="002A0DFE" w:rsidRDefault="002A0DFE">
            <w:r>
              <w:t>36</w:t>
            </w:r>
          </w:p>
        </w:tc>
        <w:tc>
          <w:tcPr>
            <w:tcW w:w="3736" w:type="dxa"/>
          </w:tcPr>
          <w:p w:rsidR="00220EB2" w:rsidRDefault="002A0DFE">
            <w:r>
              <w:t>Инновационные подходы в преподавании истории и обществознания с учётом требований ФГОС</w:t>
            </w:r>
          </w:p>
          <w:p w:rsidR="002A0DFE" w:rsidRDefault="002A0DFE"/>
          <w:p w:rsidR="002A0DFE" w:rsidRDefault="002A0DFE">
            <w:r>
              <w:t>Историко-культурный стандарт: концептуальные подходы, содержание и реализация</w:t>
            </w:r>
          </w:p>
          <w:p w:rsidR="002A0DFE" w:rsidRDefault="002A0DFE"/>
          <w:p w:rsidR="002A0DFE" w:rsidRDefault="002A0DFE"/>
          <w:p w:rsidR="002A0DFE" w:rsidRDefault="002A0DFE" w:rsidP="002A0DFE">
            <w:r>
              <w:t>Организация образовательного процесса для детей с ОВЗ в условиях реализации ФГОС</w:t>
            </w:r>
          </w:p>
          <w:p w:rsidR="002A0DFE" w:rsidRDefault="002A0DFE"/>
        </w:tc>
        <w:tc>
          <w:tcPr>
            <w:tcW w:w="2194" w:type="dxa"/>
          </w:tcPr>
          <w:p w:rsidR="00220EB2" w:rsidRDefault="002A0DFE">
            <w:r>
              <w:t>ТГУ</w:t>
            </w:r>
          </w:p>
          <w:p w:rsidR="002A0DFE" w:rsidRDefault="002A0DFE"/>
          <w:p w:rsidR="002A0DFE" w:rsidRDefault="002A0DFE"/>
          <w:p w:rsidR="002A0DFE" w:rsidRDefault="002A0DFE"/>
          <w:p w:rsidR="002A0DFE" w:rsidRDefault="002A0DFE"/>
          <w:p w:rsidR="002A0DFE" w:rsidRDefault="002A0DFE" w:rsidP="002A0DFE">
            <w:r>
              <w:t>ГБОУ дополнительного</w:t>
            </w:r>
          </w:p>
          <w:p w:rsidR="002A0DFE" w:rsidRDefault="002A0DFE" w:rsidP="002A0DFE">
            <w:r>
              <w:t>профессионального образования ТОИУУ</w:t>
            </w:r>
          </w:p>
          <w:p w:rsidR="002A0DFE" w:rsidRDefault="002A0DFE"/>
          <w:p w:rsidR="002A0DFE" w:rsidRDefault="002A0DFE" w:rsidP="002A0DFE">
            <w:r>
              <w:t>ГБОУ дополнительного</w:t>
            </w:r>
          </w:p>
          <w:p w:rsidR="002A0DFE" w:rsidRDefault="002A0DFE" w:rsidP="002A0DFE">
            <w:r>
              <w:t>профессионального образования ТОИУУ</w:t>
            </w:r>
          </w:p>
          <w:p w:rsidR="002A0DFE" w:rsidRDefault="002A0DFE"/>
        </w:tc>
        <w:tc>
          <w:tcPr>
            <w:tcW w:w="2440" w:type="dxa"/>
          </w:tcPr>
          <w:p w:rsidR="00220EB2" w:rsidRDefault="00220EB2"/>
        </w:tc>
      </w:tr>
      <w:tr w:rsidR="00736C37" w:rsidTr="00220EB2">
        <w:tc>
          <w:tcPr>
            <w:tcW w:w="531" w:type="dxa"/>
          </w:tcPr>
          <w:p w:rsidR="00736C37" w:rsidRDefault="00736C37">
            <w:r>
              <w:t>8</w:t>
            </w:r>
          </w:p>
        </w:tc>
        <w:tc>
          <w:tcPr>
            <w:tcW w:w="2657" w:type="dxa"/>
          </w:tcPr>
          <w:p w:rsidR="00736C37" w:rsidRDefault="00736C37">
            <w:r>
              <w:t>Кукушкина А.Н.</w:t>
            </w:r>
          </w:p>
        </w:tc>
        <w:tc>
          <w:tcPr>
            <w:tcW w:w="1690" w:type="dxa"/>
          </w:tcPr>
          <w:p w:rsidR="00736C37" w:rsidRDefault="00736C37">
            <w:r>
              <w:t>09.09.2013-27.09.2013</w:t>
            </w:r>
          </w:p>
          <w:p w:rsidR="00736C37" w:rsidRDefault="00736C37"/>
          <w:p w:rsidR="00736C37" w:rsidRDefault="00736C37"/>
          <w:p w:rsidR="00736C37" w:rsidRDefault="00736C37"/>
          <w:p w:rsidR="00736C37" w:rsidRDefault="00736C37">
            <w:r>
              <w:t>04.04.2016-0306.2016</w:t>
            </w:r>
          </w:p>
          <w:p w:rsidR="002818F3" w:rsidRDefault="002818F3"/>
          <w:p w:rsidR="002818F3" w:rsidRDefault="002818F3"/>
          <w:p w:rsidR="002818F3" w:rsidRDefault="002818F3"/>
          <w:p w:rsidR="002818F3" w:rsidRDefault="002818F3">
            <w:r>
              <w:t>22.08.2016-26.08.2016</w:t>
            </w:r>
          </w:p>
          <w:p w:rsidR="002818F3" w:rsidRDefault="002818F3"/>
          <w:p w:rsidR="002818F3" w:rsidRDefault="002818F3"/>
          <w:p w:rsidR="002818F3" w:rsidRDefault="002818F3"/>
          <w:p w:rsidR="002818F3" w:rsidRDefault="002818F3" w:rsidP="002818F3">
            <w:r>
              <w:t>09 09.2016-16.09.2016</w:t>
            </w:r>
          </w:p>
          <w:p w:rsidR="002818F3" w:rsidRDefault="002818F3"/>
        </w:tc>
        <w:tc>
          <w:tcPr>
            <w:tcW w:w="1538" w:type="dxa"/>
          </w:tcPr>
          <w:p w:rsidR="00736C37" w:rsidRDefault="00736C37">
            <w:r>
              <w:lastRenderedPageBreak/>
              <w:t>108</w:t>
            </w:r>
          </w:p>
          <w:p w:rsidR="00736C37" w:rsidRDefault="00736C37"/>
          <w:p w:rsidR="00736C37" w:rsidRDefault="00736C37"/>
          <w:p w:rsidR="00736C37" w:rsidRDefault="00736C37"/>
          <w:p w:rsidR="00736C37" w:rsidRDefault="00736C37"/>
          <w:p w:rsidR="00736C37" w:rsidRDefault="00736C37">
            <w:r>
              <w:t>108</w:t>
            </w:r>
          </w:p>
          <w:p w:rsidR="002818F3" w:rsidRDefault="002818F3"/>
          <w:p w:rsidR="002818F3" w:rsidRDefault="002818F3"/>
          <w:p w:rsidR="002818F3" w:rsidRDefault="002818F3"/>
          <w:p w:rsidR="002818F3" w:rsidRDefault="002818F3"/>
          <w:p w:rsidR="002818F3" w:rsidRDefault="002818F3">
            <w:r>
              <w:t>36</w:t>
            </w:r>
          </w:p>
          <w:p w:rsidR="002818F3" w:rsidRDefault="002818F3"/>
          <w:p w:rsidR="002818F3" w:rsidRDefault="002818F3"/>
          <w:p w:rsidR="002818F3" w:rsidRDefault="002818F3"/>
          <w:p w:rsidR="002818F3" w:rsidRDefault="002818F3"/>
          <w:p w:rsidR="002818F3" w:rsidRDefault="002818F3">
            <w:r>
              <w:t>36</w:t>
            </w:r>
          </w:p>
        </w:tc>
        <w:tc>
          <w:tcPr>
            <w:tcW w:w="3736" w:type="dxa"/>
          </w:tcPr>
          <w:p w:rsidR="00736C37" w:rsidRDefault="00736C37">
            <w:r>
              <w:lastRenderedPageBreak/>
              <w:t>Модернизация содержания образования в условиях ФГОС</w:t>
            </w:r>
          </w:p>
          <w:p w:rsidR="00736C37" w:rsidRDefault="00736C37"/>
          <w:p w:rsidR="00736C37" w:rsidRDefault="00736C37"/>
          <w:p w:rsidR="00736C37" w:rsidRDefault="00736C37"/>
          <w:p w:rsidR="00736C37" w:rsidRDefault="00736C37">
            <w:r>
              <w:t>Актуальные проблемы преподавания биологии в условиях реализации ФГОС</w:t>
            </w:r>
          </w:p>
          <w:p w:rsidR="002818F3" w:rsidRDefault="002818F3"/>
          <w:p w:rsidR="002818F3" w:rsidRDefault="002818F3"/>
          <w:p w:rsidR="002818F3" w:rsidRDefault="002818F3" w:rsidP="002818F3">
            <w:r>
              <w:t>Экспертная оценка профессиональной деятельности педагогических работников Тверской области.</w:t>
            </w:r>
          </w:p>
          <w:p w:rsidR="002818F3" w:rsidRDefault="002818F3" w:rsidP="002818F3"/>
          <w:p w:rsidR="002818F3" w:rsidRDefault="002818F3" w:rsidP="002818F3">
            <w:r>
              <w:t>Организация образовательного процесса для детей с ОВЗ в условиях реализации ФГОС</w:t>
            </w:r>
          </w:p>
          <w:p w:rsidR="002818F3" w:rsidRDefault="002818F3" w:rsidP="002818F3"/>
          <w:p w:rsidR="002818F3" w:rsidRDefault="002818F3"/>
        </w:tc>
        <w:tc>
          <w:tcPr>
            <w:tcW w:w="2194" w:type="dxa"/>
          </w:tcPr>
          <w:p w:rsidR="00736C37" w:rsidRDefault="00736C37" w:rsidP="002B186B">
            <w:r>
              <w:lastRenderedPageBreak/>
              <w:t>ГБОУ дополнительного</w:t>
            </w:r>
          </w:p>
          <w:p w:rsidR="00736C37" w:rsidRDefault="00736C37" w:rsidP="002B186B">
            <w:r>
              <w:t xml:space="preserve">профессионального </w:t>
            </w:r>
            <w:r>
              <w:lastRenderedPageBreak/>
              <w:t>образования ТОИУУ</w:t>
            </w:r>
          </w:p>
          <w:p w:rsidR="00736C37" w:rsidRDefault="00736C37" w:rsidP="002B186B"/>
          <w:p w:rsidR="00736C37" w:rsidRDefault="00736C37" w:rsidP="00736C37">
            <w:r>
              <w:t>ГБОУ дополнительного</w:t>
            </w:r>
          </w:p>
          <w:p w:rsidR="00736C37" w:rsidRDefault="00736C37" w:rsidP="00736C37">
            <w:r>
              <w:t>профессионального образования ТОИУУ</w:t>
            </w:r>
          </w:p>
          <w:p w:rsidR="002818F3" w:rsidRDefault="002818F3" w:rsidP="00736C37"/>
          <w:p w:rsidR="002818F3" w:rsidRDefault="002818F3" w:rsidP="002818F3">
            <w:r>
              <w:t>ГБОУ дополнительного</w:t>
            </w:r>
          </w:p>
          <w:p w:rsidR="002818F3" w:rsidRDefault="002818F3" w:rsidP="002818F3">
            <w:r>
              <w:t>профессионального образования ТОИУУ</w:t>
            </w:r>
          </w:p>
          <w:p w:rsidR="00736C37" w:rsidRDefault="00736C37" w:rsidP="002B186B"/>
          <w:p w:rsidR="002818F3" w:rsidRDefault="002818F3" w:rsidP="002818F3">
            <w:r>
              <w:t>ГБОУ дополнительного</w:t>
            </w:r>
          </w:p>
          <w:p w:rsidR="002818F3" w:rsidRDefault="002818F3" w:rsidP="002818F3">
            <w:r>
              <w:t>профессионального образования ТОИУУ</w:t>
            </w:r>
          </w:p>
          <w:p w:rsidR="002818F3" w:rsidRDefault="002818F3" w:rsidP="002818F3"/>
          <w:p w:rsidR="002818F3" w:rsidRDefault="002818F3" w:rsidP="002B186B"/>
          <w:p w:rsidR="00736C37" w:rsidRDefault="00736C37" w:rsidP="002B186B"/>
        </w:tc>
        <w:tc>
          <w:tcPr>
            <w:tcW w:w="2440" w:type="dxa"/>
          </w:tcPr>
          <w:p w:rsidR="00736C37" w:rsidRDefault="00736C37"/>
        </w:tc>
      </w:tr>
      <w:tr w:rsidR="00736C37" w:rsidTr="00220EB2">
        <w:tc>
          <w:tcPr>
            <w:tcW w:w="531" w:type="dxa"/>
          </w:tcPr>
          <w:p w:rsidR="00736C37" w:rsidRDefault="002818F3">
            <w:r>
              <w:lastRenderedPageBreak/>
              <w:t>9</w:t>
            </w:r>
          </w:p>
        </w:tc>
        <w:tc>
          <w:tcPr>
            <w:tcW w:w="2657" w:type="dxa"/>
          </w:tcPr>
          <w:p w:rsidR="00736C37" w:rsidRDefault="002818F3">
            <w:proofErr w:type="spellStart"/>
            <w:r>
              <w:t>Поясова</w:t>
            </w:r>
            <w:proofErr w:type="spellEnd"/>
            <w:r>
              <w:t xml:space="preserve"> О.И.</w:t>
            </w:r>
          </w:p>
        </w:tc>
        <w:tc>
          <w:tcPr>
            <w:tcW w:w="1690" w:type="dxa"/>
          </w:tcPr>
          <w:p w:rsidR="00736C37" w:rsidRDefault="002818F3">
            <w:r>
              <w:t>28.11.2011-10.12.2011</w:t>
            </w:r>
          </w:p>
          <w:p w:rsidR="002818F3" w:rsidRDefault="002818F3"/>
          <w:p w:rsidR="002818F3" w:rsidRDefault="002818F3"/>
          <w:p w:rsidR="002818F3" w:rsidRDefault="002818F3" w:rsidP="002818F3">
            <w:r>
              <w:t>03.09.2012-08.11.2012</w:t>
            </w:r>
          </w:p>
          <w:p w:rsidR="00911520" w:rsidRDefault="00911520" w:rsidP="00911520">
            <w:pPr>
              <w:jc w:val="center"/>
            </w:pPr>
          </w:p>
          <w:p w:rsidR="00911520" w:rsidRDefault="00911520" w:rsidP="00911520">
            <w:pPr>
              <w:jc w:val="center"/>
            </w:pPr>
          </w:p>
          <w:p w:rsidR="00911520" w:rsidRDefault="00911520" w:rsidP="00911520">
            <w:pPr>
              <w:jc w:val="center"/>
            </w:pPr>
          </w:p>
          <w:p w:rsidR="00911520" w:rsidRDefault="00911520" w:rsidP="00911520">
            <w:r>
              <w:t>09 09.2016-16.09.2016</w:t>
            </w:r>
          </w:p>
          <w:p w:rsidR="00911520" w:rsidRDefault="00911520" w:rsidP="002818F3"/>
          <w:p w:rsidR="002818F3" w:rsidRDefault="002818F3"/>
        </w:tc>
        <w:tc>
          <w:tcPr>
            <w:tcW w:w="1538" w:type="dxa"/>
          </w:tcPr>
          <w:p w:rsidR="00736C37" w:rsidRDefault="002818F3">
            <w:r>
              <w:t>72</w:t>
            </w:r>
          </w:p>
          <w:p w:rsidR="002818F3" w:rsidRDefault="002818F3"/>
          <w:p w:rsidR="002818F3" w:rsidRDefault="002818F3"/>
          <w:p w:rsidR="002818F3" w:rsidRDefault="002818F3"/>
          <w:p w:rsidR="002818F3" w:rsidRDefault="002818F3">
            <w:r>
              <w:t>72</w:t>
            </w:r>
          </w:p>
          <w:p w:rsidR="00911520" w:rsidRDefault="00911520"/>
          <w:p w:rsidR="00911520" w:rsidRDefault="00911520"/>
          <w:p w:rsidR="00911520" w:rsidRDefault="00911520"/>
          <w:p w:rsidR="00911520" w:rsidRDefault="00911520"/>
          <w:p w:rsidR="00911520" w:rsidRDefault="00911520">
            <w:r>
              <w:t>36</w:t>
            </w:r>
          </w:p>
        </w:tc>
        <w:tc>
          <w:tcPr>
            <w:tcW w:w="3736" w:type="dxa"/>
          </w:tcPr>
          <w:p w:rsidR="00736C37" w:rsidRDefault="002818F3">
            <w:r>
              <w:t>Инновационные подходы в преподавании технологии с учётом требований новых ФГО стандартов</w:t>
            </w:r>
          </w:p>
          <w:p w:rsidR="00911520" w:rsidRDefault="00911520"/>
          <w:p w:rsidR="00911520" w:rsidRDefault="00911520" w:rsidP="00911520">
            <w:r>
              <w:t>Информационные технологии в деятельности учителя-предметника.</w:t>
            </w:r>
          </w:p>
          <w:p w:rsidR="00911520" w:rsidRDefault="00911520" w:rsidP="00911520"/>
          <w:p w:rsidR="00911520" w:rsidRDefault="00911520" w:rsidP="00911520"/>
          <w:p w:rsidR="00911520" w:rsidRDefault="00911520" w:rsidP="00911520"/>
          <w:p w:rsidR="00911520" w:rsidRDefault="00911520" w:rsidP="00911520">
            <w:r>
              <w:t>Организация образовательного процесса для детей с ОВЗ в условиях реализации ФГОС</w:t>
            </w:r>
          </w:p>
          <w:p w:rsidR="00911520" w:rsidRDefault="00911520" w:rsidP="00911520"/>
          <w:p w:rsidR="00911520" w:rsidRDefault="00911520" w:rsidP="00911520"/>
          <w:p w:rsidR="00911520" w:rsidRDefault="00911520"/>
        </w:tc>
        <w:tc>
          <w:tcPr>
            <w:tcW w:w="2194" w:type="dxa"/>
          </w:tcPr>
          <w:p w:rsidR="00736C37" w:rsidRDefault="002818F3">
            <w:r>
              <w:t>ГОУВПО ТГУ</w:t>
            </w:r>
          </w:p>
          <w:p w:rsidR="00911520" w:rsidRDefault="00911520"/>
          <w:p w:rsidR="00911520" w:rsidRDefault="00911520"/>
          <w:p w:rsidR="00911520" w:rsidRDefault="00911520"/>
          <w:p w:rsidR="00911520" w:rsidRDefault="00911520" w:rsidP="00911520">
            <w:r>
              <w:t>НУДПОС» Всесоюзный центр повышения квалификации»</w:t>
            </w:r>
          </w:p>
          <w:p w:rsidR="00911520" w:rsidRDefault="00911520" w:rsidP="00911520"/>
          <w:p w:rsidR="00911520" w:rsidRDefault="00911520" w:rsidP="00911520">
            <w:r>
              <w:t>ГБОУ дополнительного</w:t>
            </w:r>
          </w:p>
          <w:p w:rsidR="00911520" w:rsidRDefault="00911520" w:rsidP="00911520">
            <w:r>
              <w:t>профессионального образования ТОИУУ</w:t>
            </w:r>
          </w:p>
          <w:p w:rsidR="00911520" w:rsidRDefault="00911520" w:rsidP="00911520"/>
          <w:p w:rsidR="00911520" w:rsidRDefault="00911520"/>
        </w:tc>
        <w:tc>
          <w:tcPr>
            <w:tcW w:w="2440" w:type="dxa"/>
          </w:tcPr>
          <w:p w:rsidR="00736C37" w:rsidRDefault="00736C37"/>
          <w:p w:rsidR="00AA2182" w:rsidRDefault="00AA2182"/>
          <w:p w:rsidR="00AA2182" w:rsidRDefault="00AA2182"/>
          <w:p w:rsidR="00AA2182" w:rsidRDefault="00AA2182"/>
          <w:p w:rsidR="00AA2182" w:rsidRDefault="008A1FED">
            <w:r>
              <w:t>Ноябрь-дека</w:t>
            </w:r>
            <w:r w:rsidR="00AA2182">
              <w:t>брь 2017г</w:t>
            </w:r>
          </w:p>
          <w:p w:rsidR="00187C24" w:rsidRDefault="00187C24">
            <w:r>
              <w:t>учитель технологии</w:t>
            </w:r>
          </w:p>
        </w:tc>
      </w:tr>
      <w:tr w:rsidR="00736C37" w:rsidTr="00220EB2">
        <w:tc>
          <w:tcPr>
            <w:tcW w:w="531" w:type="dxa"/>
          </w:tcPr>
          <w:p w:rsidR="00736C37" w:rsidRDefault="00911520">
            <w:r>
              <w:lastRenderedPageBreak/>
              <w:t>10</w:t>
            </w:r>
          </w:p>
        </w:tc>
        <w:tc>
          <w:tcPr>
            <w:tcW w:w="2657" w:type="dxa"/>
          </w:tcPr>
          <w:p w:rsidR="00736C37" w:rsidRDefault="00911520">
            <w:r>
              <w:t>Волкова О.И.</w:t>
            </w:r>
          </w:p>
        </w:tc>
        <w:tc>
          <w:tcPr>
            <w:tcW w:w="1690" w:type="dxa"/>
          </w:tcPr>
          <w:p w:rsidR="00736C37" w:rsidRDefault="00911520">
            <w:r>
              <w:t>12.03.2012-24.03.2012</w:t>
            </w:r>
          </w:p>
          <w:p w:rsidR="00911520" w:rsidRDefault="00911520"/>
          <w:p w:rsidR="00911520" w:rsidRDefault="00911520"/>
          <w:p w:rsidR="00911520" w:rsidRDefault="00911520"/>
          <w:p w:rsidR="00911520" w:rsidRDefault="00911520" w:rsidP="00911520">
            <w:r>
              <w:t>03.09.2012-08.11.2012</w:t>
            </w:r>
          </w:p>
          <w:p w:rsidR="00911520" w:rsidRDefault="00911520" w:rsidP="00911520"/>
          <w:p w:rsidR="002F40E9" w:rsidRDefault="002F40E9" w:rsidP="00911520"/>
          <w:p w:rsidR="002F40E9" w:rsidRDefault="002F40E9" w:rsidP="00911520"/>
          <w:p w:rsidR="00911520" w:rsidRDefault="002F40E9">
            <w:r>
              <w:t>18.01.2013-31.01.2013</w:t>
            </w:r>
          </w:p>
          <w:p w:rsidR="002F40E9" w:rsidRDefault="002F40E9"/>
          <w:p w:rsidR="002F40E9" w:rsidRDefault="002F40E9"/>
          <w:p w:rsidR="002F40E9" w:rsidRDefault="002F40E9" w:rsidP="002F40E9">
            <w:r>
              <w:t>09 09.2016-16.09.2016</w:t>
            </w:r>
          </w:p>
          <w:p w:rsidR="002F40E9" w:rsidRDefault="002F40E9"/>
          <w:p w:rsidR="002F40E9" w:rsidRDefault="002F40E9"/>
        </w:tc>
        <w:tc>
          <w:tcPr>
            <w:tcW w:w="1538" w:type="dxa"/>
          </w:tcPr>
          <w:p w:rsidR="00736C37" w:rsidRDefault="00911520">
            <w:r>
              <w:t>72</w:t>
            </w:r>
          </w:p>
          <w:p w:rsidR="00911520" w:rsidRDefault="00911520"/>
          <w:p w:rsidR="00911520" w:rsidRDefault="00911520"/>
          <w:p w:rsidR="00911520" w:rsidRDefault="00911520"/>
          <w:p w:rsidR="00911520" w:rsidRDefault="00911520"/>
          <w:p w:rsidR="00911520" w:rsidRDefault="00911520">
            <w:r>
              <w:t>72</w:t>
            </w:r>
          </w:p>
          <w:p w:rsidR="00911520" w:rsidRDefault="00911520"/>
          <w:p w:rsidR="002F40E9" w:rsidRDefault="002F40E9"/>
          <w:p w:rsidR="002F40E9" w:rsidRDefault="002F40E9"/>
          <w:p w:rsidR="002F40E9" w:rsidRDefault="002F40E9"/>
          <w:p w:rsidR="002F40E9" w:rsidRDefault="002F40E9">
            <w:r>
              <w:t>72</w:t>
            </w:r>
          </w:p>
          <w:p w:rsidR="002F40E9" w:rsidRDefault="002F40E9"/>
          <w:p w:rsidR="002F40E9" w:rsidRDefault="002F40E9"/>
          <w:p w:rsidR="002F40E9" w:rsidRDefault="002F40E9"/>
          <w:p w:rsidR="002F40E9" w:rsidRDefault="002F40E9">
            <w:r>
              <w:t>36</w:t>
            </w:r>
          </w:p>
        </w:tc>
        <w:tc>
          <w:tcPr>
            <w:tcW w:w="3736" w:type="dxa"/>
          </w:tcPr>
          <w:p w:rsidR="00736C37" w:rsidRDefault="00911520">
            <w:r>
              <w:t>Инновационные подходы в профессиональной деятельности учителя математики с учётом требований ФГОС</w:t>
            </w:r>
          </w:p>
          <w:p w:rsidR="00911520" w:rsidRDefault="00911520"/>
          <w:p w:rsidR="00911520" w:rsidRDefault="00911520" w:rsidP="00911520">
            <w:r>
              <w:t>Информационные технологии в деятельности учителя-предметника.</w:t>
            </w:r>
          </w:p>
          <w:p w:rsidR="002F40E9" w:rsidRDefault="002F40E9" w:rsidP="00911520"/>
          <w:p w:rsidR="002F40E9" w:rsidRDefault="002F40E9" w:rsidP="00911520"/>
          <w:p w:rsidR="002F40E9" w:rsidRDefault="002F40E9" w:rsidP="00911520"/>
          <w:p w:rsidR="002F40E9" w:rsidRDefault="002F40E9" w:rsidP="002F40E9">
            <w:r>
              <w:t>Инновационные п</w:t>
            </w:r>
            <w:r w:rsidR="00411624">
              <w:t>одходы в преподавании физики</w:t>
            </w:r>
            <w:r>
              <w:t xml:space="preserve"> с учётом требований новых ФГО стандартов</w:t>
            </w:r>
          </w:p>
          <w:p w:rsidR="002F40E9" w:rsidRDefault="002F40E9" w:rsidP="002F40E9"/>
          <w:p w:rsidR="002F40E9" w:rsidRDefault="002F40E9" w:rsidP="002F40E9">
            <w:r>
              <w:t>Организация образовательного процесса для детей с ОВЗ в условиях реализации ФГОС</w:t>
            </w:r>
          </w:p>
          <w:p w:rsidR="002F40E9" w:rsidRDefault="002F40E9" w:rsidP="002F40E9"/>
          <w:p w:rsidR="002F40E9" w:rsidRDefault="002F40E9" w:rsidP="002F40E9"/>
          <w:p w:rsidR="002F40E9" w:rsidRDefault="002F40E9" w:rsidP="00911520"/>
          <w:p w:rsidR="002F40E9" w:rsidRDefault="002F40E9" w:rsidP="00911520"/>
          <w:p w:rsidR="002F40E9" w:rsidRDefault="002F40E9" w:rsidP="00911520"/>
          <w:p w:rsidR="002F40E9" w:rsidRDefault="002F40E9" w:rsidP="00911520"/>
          <w:p w:rsidR="00911520" w:rsidRDefault="00911520" w:rsidP="00911520"/>
          <w:p w:rsidR="00911520" w:rsidRDefault="00911520"/>
          <w:p w:rsidR="00911520" w:rsidRDefault="00911520"/>
        </w:tc>
        <w:tc>
          <w:tcPr>
            <w:tcW w:w="2194" w:type="dxa"/>
          </w:tcPr>
          <w:p w:rsidR="00736C37" w:rsidRDefault="00911520">
            <w:proofErr w:type="spellStart"/>
            <w:r>
              <w:t>ИнНО</w:t>
            </w:r>
            <w:proofErr w:type="spellEnd"/>
            <w:r>
              <w:t xml:space="preserve"> ФГБОУ ВПО ТГУ</w:t>
            </w:r>
          </w:p>
          <w:p w:rsidR="00911520" w:rsidRDefault="00911520"/>
          <w:p w:rsidR="00911520" w:rsidRDefault="00911520"/>
          <w:p w:rsidR="00911520" w:rsidRDefault="00911520"/>
          <w:p w:rsidR="00911520" w:rsidRDefault="00911520" w:rsidP="00911520">
            <w:r>
              <w:t>НУДПОС» Всесоюзный центр повышения квалификации»</w:t>
            </w:r>
          </w:p>
          <w:p w:rsidR="002F40E9" w:rsidRDefault="002F40E9" w:rsidP="00911520"/>
          <w:p w:rsidR="002F40E9" w:rsidRDefault="002F40E9" w:rsidP="002F40E9">
            <w:proofErr w:type="spellStart"/>
            <w:r>
              <w:t>ИнНО</w:t>
            </w:r>
            <w:proofErr w:type="spellEnd"/>
            <w:r>
              <w:t xml:space="preserve"> ФГБОУ ВПО ТГУ</w:t>
            </w:r>
          </w:p>
          <w:p w:rsidR="002F40E9" w:rsidRDefault="002F40E9" w:rsidP="002F40E9"/>
          <w:p w:rsidR="002F40E9" w:rsidRDefault="002F40E9" w:rsidP="002F40E9"/>
          <w:p w:rsidR="002F40E9" w:rsidRDefault="002F40E9" w:rsidP="002F40E9">
            <w:r>
              <w:t>ГБОУ дополнительного</w:t>
            </w:r>
          </w:p>
          <w:p w:rsidR="002F40E9" w:rsidRDefault="002F40E9" w:rsidP="002F40E9">
            <w:r>
              <w:t>профессионального образования ТОИУУ</w:t>
            </w:r>
          </w:p>
          <w:p w:rsidR="002F40E9" w:rsidRDefault="002F40E9" w:rsidP="002F40E9"/>
          <w:p w:rsidR="002F40E9" w:rsidRDefault="002F40E9" w:rsidP="002F40E9"/>
          <w:p w:rsidR="002F40E9" w:rsidRDefault="002F40E9" w:rsidP="00911520"/>
          <w:p w:rsidR="00911520" w:rsidRDefault="00911520"/>
        </w:tc>
        <w:tc>
          <w:tcPr>
            <w:tcW w:w="2440" w:type="dxa"/>
          </w:tcPr>
          <w:p w:rsidR="00736C37" w:rsidRDefault="00736C37"/>
        </w:tc>
      </w:tr>
      <w:tr w:rsidR="00736C37" w:rsidTr="00220EB2">
        <w:tc>
          <w:tcPr>
            <w:tcW w:w="531" w:type="dxa"/>
          </w:tcPr>
          <w:p w:rsidR="00736C37" w:rsidRDefault="002F40E9">
            <w:r>
              <w:t>11</w:t>
            </w:r>
          </w:p>
        </w:tc>
        <w:tc>
          <w:tcPr>
            <w:tcW w:w="2657" w:type="dxa"/>
          </w:tcPr>
          <w:p w:rsidR="00736C37" w:rsidRDefault="002F40E9">
            <w:r>
              <w:t>Тарасова Н.А.</w:t>
            </w:r>
          </w:p>
        </w:tc>
        <w:tc>
          <w:tcPr>
            <w:tcW w:w="1690" w:type="dxa"/>
          </w:tcPr>
          <w:p w:rsidR="00736C37" w:rsidRDefault="002F40E9">
            <w:r>
              <w:t>01.12.2013-09.12.2013</w:t>
            </w:r>
          </w:p>
          <w:p w:rsidR="002F40E9" w:rsidRDefault="002F40E9"/>
          <w:p w:rsidR="002F40E9" w:rsidRDefault="002F40E9"/>
          <w:p w:rsidR="002F40E9" w:rsidRDefault="002F40E9"/>
          <w:p w:rsidR="002F40E9" w:rsidRDefault="002F40E9">
            <w:r>
              <w:t>09.02.2016-11.02.2016</w:t>
            </w:r>
          </w:p>
          <w:p w:rsidR="00CE1903" w:rsidRDefault="00CE1903"/>
          <w:p w:rsidR="00CE1903" w:rsidRDefault="00CE1903"/>
          <w:p w:rsidR="00CE1903" w:rsidRDefault="00CE1903"/>
          <w:p w:rsidR="00CE1903" w:rsidRDefault="00CE1903" w:rsidP="00CE1903">
            <w:r>
              <w:t>09 09.2016-16.09.2016</w:t>
            </w:r>
          </w:p>
          <w:p w:rsidR="00CE1903" w:rsidRDefault="00CE1903"/>
        </w:tc>
        <w:tc>
          <w:tcPr>
            <w:tcW w:w="1538" w:type="dxa"/>
          </w:tcPr>
          <w:p w:rsidR="00736C37" w:rsidRDefault="002F40E9">
            <w:r>
              <w:lastRenderedPageBreak/>
              <w:t>72</w:t>
            </w:r>
          </w:p>
          <w:p w:rsidR="002F40E9" w:rsidRDefault="002F40E9"/>
          <w:p w:rsidR="002F40E9" w:rsidRDefault="002F40E9"/>
          <w:p w:rsidR="002F40E9" w:rsidRDefault="002F40E9"/>
          <w:p w:rsidR="002F40E9" w:rsidRDefault="002F40E9"/>
          <w:p w:rsidR="002F40E9" w:rsidRDefault="002F40E9">
            <w:r>
              <w:t>24</w:t>
            </w:r>
          </w:p>
          <w:p w:rsidR="00CE1903" w:rsidRDefault="00CE1903"/>
          <w:p w:rsidR="00CE1903" w:rsidRDefault="00CE1903"/>
          <w:p w:rsidR="00CE1903" w:rsidRDefault="00CE1903"/>
          <w:p w:rsidR="00CE1903" w:rsidRDefault="00CE1903"/>
          <w:p w:rsidR="00CE1903" w:rsidRDefault="00CE1903">
            <w:r>
              <w:t>36</w:t>
            </w:r>
          </w:p>
          <w:p w:rsidR="002F40E9" w:rsidRDefault="002F40E9"/>
        </w:tc>
        <w:tc>
          <w:tcPr>
            <w:tcW w:w="3736" w:type="dxa"/>
          </w:tcPr>
          <w:p w:rsidR="00736C37" w:rsidRDefault="002F40E9">
            <w:r>
              <w:lastRenderedPageBreak/>
              <w:t>Внедрение ФГОС</w:t>
            </w:r>
          </w:p>
          <w:p w:rsidR="002F40E9" w:rsidRDefault="002F40E9"/>
          <w:p w:rsidR="002F40E9" w:rsidRDefault="002F40E9"/>
          <w:p w:rsidR="002F40E9" w:rsidRDefault="002F40E9"/>
          <w:p w:rsidR="002F40E9" w:rsidRDefault="002F40E9"/>
          <w:p w:rsidR="002F40E9" w:rsidRDefault="002F40E9" w:rsidP="00CE1903">
            <w:r>
              <w:t>Организация внеурочной деятельности в основной школе</w:t>
            </w:r>
            <w:r w:rsidR="00CE1903">
              <w:t xml:space="preserve"> создание модели и разработка </w:t>
            </w:r>
            <w:r w:rsidR="00CE1903">
              <w:lastRenderedPageBreak/>
              <w:t>программы.</w:t>
            </w:r>
          </w:p>
          <w:p w:rsidR="00CE1903" w:rsidRDefault="00CE1903" w:rsidP="00CE1903"/>
          <w:p w:rsidR="00CE1903" w:rsidRDefault="00CE1903" w:rsidP="00CE1903">
            <w:r>
              <w:t>Организация образовательного процесса для детей с ОВЗ в условиях реализации ФГОС</w:t>
            </w:r>
          </w:p>
          <w:p w:rsidR="00CE1903" w:rsidRDefault="00CE1903" w:rsidP="00CE1903"/>
        </w:tc>
        <w:tc>
          <w:tcPr>
            <w:tcW w:w="2194" w:type="dxa"/>
          </w:tcPr>
          <w:p w:rsidR="00736C37" w:rsidRDefault="002F40E9">
            <w:r>
              <w:lastRenderedPageBreak/>
              <w:t>ФГБОУ ВПО « Тверской государственный университет»</w:t>
            </w:r>
          </w:p>
          <w:p w:rsidR="00CE1903" w:rsidRDefault="00CE1903"/>
          <w:p w:rsidR="00CE1903" w:rsidRDefault="00CE1903" w:rsidP="00CE1903">
            <w:r>
              <w:t>ГБОУ дополнительного</w:t>
            </w:r>
          </w:p>
          <w:p w:rsidR="00CE1903" w:rsidRDefault="00CE1903" w:rsidP="00CE1903">
            <w:r>
              <w:t xml:space="preserve">профессионального </w:t>
            </w:r>
            <w:r>
              <w:lastRenderedPageBreak/>
              <w:t>образования ТОИУУ</w:t>
            </w:r>
          </w:p>
          <w:p w:rsidR="00CE1903" w:rsidRDefault="00CE1903" w:rsidP="00CE1903"/>
          <w:p w:rsidR="00CE1903" w:rsidRDefault="00CE1903" w:rsidP="00CE1903">
            <w:r>
              <w:t>ГБОУ дополнительного</w:t>
            </w:r>
          </w:p>
          <w:p w:rsidR="00CE1903" w:rsidRDefault="00CE1903" w:rsidP="00CE1903">
            <w:r>
              <w:t>профессионального образования ТОИУУ</w:t>
            </w:r>
          </w:p>
          <w:p w:rsidR="00CE1903" w:rsidRDefault="00CE1903" w:rsidP="00CE1903"/>
          <w:p w:rsidR="00CE1903" w:rsidRDefault="00CE1903"/>
        </w:tc>
        <w:tc>
          <w:tcPr>
            <w:tcW w:w="2440" w:type="dxa"/>
          </w:tcPr>
          <w:p w:rsidR="00736C37" w:rsidRDefault="00736C37"/>
        </w:tc>
      </w:tr>
      <w:tr w:rsidR="00736C37" w:rsidTr="00220EB2">
        <w:tc>
          <w:tcPr>
            <w:tcW w:w="531" w:type="dxa"/>
          </w:tcPr>
          <w:p w:rsidR="00736C37" w:rsidRDefault="00CE1903">
            <w:r>
              <w:lastRenderedPageBreak/>
              <w:t>12</w:t>
            </w:r>
          </w:p>
        </w:tc>
        <w:tc>
          <w:tcPr>
            <w:tcW w:w="2657" w:type="dxa"/>
          </w:tcPr>
          <w:p w:rsidR="00736C37" w:rsidRDefault="00CE1903">
            <w:r>
              <w:t>Смирнова Т.А.</w:t>
            </w:r>
          </w:p>
        </w:tc>
        <w:tc>
          <w:tcPr>
            <w:tcW w:w="1690" w:type="dxa"/>
          </w:tcPr>
          <w:p w:rsidR="00736C37" w:rsidRDefault="00CE1903">
            <w:r>
              <w:t>30.05.2011-11.06.2011</w:t>
            </w:r>
          </w:p>
        </w:tc>
        <w:tc>
          <w:tcPr>
            <w:tcW w:w="1538" w:type="dxa"/>
          </w:tcPr>
          <w:p w:rsidR="00736C37" w:rsidRDefault="00CE1903">
            <w:r>
              <w:t>72</w:t>
            </w:r>
          </w:p>
        </w:tc>
        <w:tc>
          <w:tcPr>
            <w:tcW w:w="3736" w:type="dxa"/>
          </w:tcPr>
          <w:p w:rsidR="00CE1903" w:rsidRDefault="00CE1903" w:rsidP="00CE1903">
            <w:r>
              <w:t>Инновационные подходы в преподавании английского языка с учётом требований новых ФГО стандартов</w:t>
            </w:r>
          </w:p>
          <w:p w:rsidR="00CE1903" w:rsidRDefault="00CE1903" w:rsidP="00CE1903"/>
          <w:p w:rsidR="00736C37" w:rsidRDefault="00736C37"/>
        </w:tc>
        <w:tc>
          <w:tcPr>
            <w:tcW w:w="2194" w:type="dxa"/>
          </w:tcPr>
          <w:p w:rsidR="00CE1903" w:rsidRDefault="00CE1903" w:rsidP="00CE1903">
            <w:r>
              <w:t>ГОУ ВПО « Тверской государственный университет»</w:t>
            </w:r>
          </w:p>
          <w:p w:rsidR="00736C37" w:rsidRDefault="00736C37"/>
        </w:tc>
        <w:tc>
          <w:tcPr>
            <w:tcW w:w="2440" w:type="dxa"/>
          </w:tcPr>
          <w:p w:rsidR="00736C37" w:rsidRDefault="00AA2182">
            <w:r>
              <w:t>Декабрь 2017г</w:t>
            </w:r>
          </w:p>
          <w:p w:rsidR="00187C24" w:rsidRDefault="00187C24">
            <w:r>
              <w:t>учитель иностранного языка</w:t>
            </w:r>
          </w:p>
        </w:tc>
      </w:tr>
      <w:tr w:rsidR="00736C37" w:rsidTr="00220EB2">
        <w:tc>
          <w:tcPr>
            <w:tcW w:w="531" w:type="dxa"/>
          </w:tcPr>
          <w:p w:rsidR="00736C37" w:rsidRDefault="00CE1903">
            <w:r>
              <w:t>13</w:t>
            </w:r>
          </w:p>
        </w:tc>
        <w:tc>
          <w:tcPr>
            <w:tcW w:w="2657" w:type="dxa"/>
          </w:tcPr>
          <w:p w:rsidR="00736C37" w:rsidRDefault="002C5107">
            <w:r>
              <w:t>Гнедин В.В.</w:t>
            </w:r>
          </w:p>
        </w:tc>
        <w:tc>
          <w:tcPr>
            <w:tcW w:w="1690" w:type="dxa"/>
          </w:tcPr>
          <w:p w:rsidR="00736C37" w:rsidRDefault="00736C37"/>
        </w:tc>
        <w:tc>
          <w:tcPr>
            <w:tcW w:w="1538" w:type="dxa"/>
          </w:tcPr>
          <w:p w:rsidR="00736C37" w:rsidRDefault="00736C37"/>
        </w:tc>
        <w:tc>
          <w:tcPr>
            <w:tcW w:w="3736" w:type="dxa"/>
          </w:tcPr>
          <w:p w:rsidR="00736C37" w:rsidRDefault="00736C37"/>
        </w:tc>
        <w:tc>
          <w:tcPr>
            <w:tcW w:w="2194" w:type="dxa"/>
          </w:tcPr>
          <w:p w:rsidR="00736C37" w:rsidRDefault="00736C37"/>
        </w:tc>
        <w:tc>
          <w:tcPr>
            <w:tcW w:w="2440" w:type="dxa"/>
          </w:tcPr>
          <w:p w:rsidR="00736C37" w:rsidRDefault="00736C37"/>
        </w:tc>
      </w:tr>
      <w:tr w:rsidR="00736C37" w:rsidTr="00220EB2">
        <w:tc>
          <w:tcPr>
            <w:tcW w:w="531" w:type="dxa"/>
          </w:tcPr>
          <w:p w:rsidR="00736C37" w:rsidRDefault="002C5107">
            <w:r>
              <w:t>14</w:t>
            </w:r>
          </w:p>
        </w:tc>
        <w:tc>
          <w:tcPr>
            <w:tcW w:w="2657" w:type="dxa"/>
          </w:tcPr>
          <w:p w:rsidR="00736C37" w:rsidRDefault="002C5107">
            <w:r>
              <w:t>Паутова Т.В.</w:t>
            </w:r>
          </w:p>
        </w:tc>
        <w:tc>
          <w:tcPr>
            <w:tcW w:w="1690" w:type="dxa"/>
          </w:tcPr>
          <w:p w:rsidR="00736C37" w:rsidRDefault="002C5107">
            <w:r>
              <w:t>17.03.2014-14.04.2014</w:t>
            </w:r>
          </w:p>
          <w:p w:rsidR="002C5107" w:rsidRDefault="002C5107"/>
          <w:p w:rsidR="002C5107" w:rsidRDefault="002C5107"/>
          <w:p w:rsidR="002C5107" w:rsidRDefault="002C5107"/>
          <w:p w:rsidR="002C5107" w:rsidRDefault="002C5107">
            <w:r>
              <w:t>09 09.2016-16.09.2016</w:t>
            </w:r>
          </w:p>
        </w:tc>
        <w:tc>
          <w:tcPr>
            <w:tcW w:w="1538" w:type="dxa"/>
          </w:tcPr>
          <w:p w:rsidR="00736C37" w:rsidRDefault="002C5107">
            <w:r>
              <w:t>72</w:t>
            </w:r>
          </w:p>
          <w:p w:rsidR="002C5107" w:rsidRDefault="002C5107"/>
          <w:p w:rsidR="002C5107" w:rsidRDefault="002C5107"/>
          <w:p w:rsidR="002C5107" w:rsidRDefault="002C5107"/>
          <w:p w:rsidR="002C5107" w:rsidRDefault="002C5107"/>
          <w:p w:rsidR="002C5107" w:rsidRDefault="002C5107">
            <w:r>
              <w:t>36</w:t>
            </w:r>
          </w:p>
        </w:tc>
        <w:tc>
          <w:tcPr>
            <w:tcW w:w="3736" w:type="dxa"/>
          </w:tcPr>
          <w:p w:rsidR="00736C37" w:rsidRDefault="002C5107">
            <w:r>
              <w:t>Инновационные подходы в работе учителя математики в условиях реализации ФГОС</w:t>
            </w:r>
          </w:p>
          <w:p w:rsidR="002C5107" w:rsidRDefault="002C5107"/>
          <w:p w:rsidR="002C5107" w:rsidRDefault="002C5107"/>
          <w:p w:rsidR="002C5107" w:rsidRDefault="002C5107" w:rsidP="002C5107">
            <w:r>
              <w:t>Организация образовательного процесса для детей с ОВЗ в условиях реализации ФГОС</w:t>
            </w:r>
          </w:p>
          <w:p w:rsidR="002C5107" w:rsidRDefault="002C5107"/>
        </w:tc>
        <w:tc>
          <w:tcPr>
            <w:tcW w:w="2194" w:type="dxa"/>
          </w:tcPr>
          <w:p w:rsidR="002C5107" w:rsidRDefault="002C5107" w:rsidP="002C5107">
            <w:r>
              <w:t>ФГБОУ ВПО « Тверской государственный университет»</w:t>
            </w:r>
          </w:p>
          <w:p w:rsidR="002C5107" w:rsidRDefault="002C5107" w:rsidP="002C5107"/>
          <w:p w:rsidR="002C5107" w:rsidRDefault="002C5107" w:rsidP="002C5107">
            <w:r>
              <w:t>ГБОУ дополнительного</w:t>
            </w:r>
          </w:p>
          <w:p w:rsidR="002C5107" w:rsidRDefault="002C5107" w:rsidP="002C5107">
            <w:r>
              <w:t>профессионального образования ТОИУУ</w:t>
            </w:r>
          </w:p>
          <w:p w:rsidR="002C5107" w:rsidRDefault="002C5107" w:rsidP="002C5107"/>
          <w:p w:rsidR="002C5107" w:rsidRDefault="002C5107" w:rsidP="002C5107"/>
          <w:p w:rsidR="00736C37" w:rsidRDefault="00736C37"/>
        </w:tc>
        <w:tc>
          <w:tcPr>
            <w:tcW w:w="2440" w:type="dxa"/>
          </w:tcPr>
          <w:p w:rsidR="00736C37" w:rsidRDefault="008A1FED">
            <w:r>
              <w:t>Март 2018г.</w:t>
            </w:r>
          </w:p>
          <w:p w:rsidR="00187C24" w:rsidRDefault="00187C24">
            <w:r>
              <w:t>учитель математики,</w:t>
            </w:r>
          </w:p>
          <w:p w:rsidR="00187C24" w:rsidRDefault="00187C24"/>
        </w:tc>
      </w:tr>
      <w:tr w:rsidR="00736C37" w:rsidTr="00220EB2">
        <w:tc>
          <w:tcPr>
            <w:tcW w:w="531" w:type="dxa"/>
          </w:tcPr>
          <w:p w:rsidR="00736C37" w:rsidRDefault="002C5107">
            <w:r>
              <w:t>15</w:t>
            </w:r>
          </w:p>
        </w:tc>
        <w:tc>
          <w:tcPr>
            <w:tcW w:w="2657" w:type="dxa"/>
          </w:tcPr>
          <w:p w:rsidR="00736C37" w:rsidRDefault="002C5107">
            <w:r>
              <w:t>Гнедина Г.П.</w:t>
            </w:r>
          </w:p>
        </w:tc>
        <w:tc>
          <w:tcPr>
            <w:tcW w:w="1690" w:type="dxa"/>
          </w:tcPr>
          <w:p w:rsidR="00736C37" w:rsidRDefault="002C5107">
            <w:r>
              <w:t>28.02.2011-11.03.2011</w:t>
            </w:r>
          </w:p>
          <w:p w:rsidR="0080201A" w:rsidRDefault="0080201A"/>
          <w:p w:rsidR="0080201A" w:rsidRDefault="0080201A"/>
          <w:p w:rsidR="0080201A" w:rsidRDefault="0080201A">
            <w:r>
              <w:t>30.05.2011-11.06.2011</w:t>
            </w:r>
          </w:p>
          <w:p w:rsidR="0080201A" w:rsidRDefault="0080201A"/>
          <w:p w:rsidR="0080201A" w:rsidRDefault="0080201A"/>
          <w:p w:rsidR="0080201A" w:rsidRDefault="0080201A"/>
          <w:p w:rsidR="0080201A" w:rsidRDefault="0080201A">
            <w:r>
              <w:t>18.01.2013-31.01.2013</w:t>
            </w:r>
          </w:p>
          <w:p w:rsidR="0080201A" w:rsidRDefault="0080201A"/>
          <w:p w:rsidR="0080201A" w:rsidRDefault="0080201A">
            <w:r>
              <w:t>17.04.2014-14.05.2014</w:t>
            </w:r>
          </w:p>
          <w:p w:rsidR="0080201A" w:rsidRDefault="0080201A"/>
          <w:p w:rsidR="0080201A" w:rsidRDefault="0080201A"/>
          <w:p w:rsidR="0080201A" w:rsidRDefault="0080201A"/>
        </w:tc>
        <w:tc>
          <w:tcPr>
            <w:tcW w:w="1538" w:type="dxa"/>
          </w:tcPr>
          <w:p w:rsidR="00736C37" w:rsidRDefault="002C5107">
            <w:r>
              <w:lastRenderedPageBreak/>
              <w:t>72</w:t>
            </w:r>
          </w:p>
          <w:p w:rsidR="0080201A" w:rsidRDefault="0080201A"/>
          <w:p w:rsidR="0080201A" w:rsidRDefault="0080201A"/>
          <w:p w:rsidR="0080201A" w:rsidRDefault="0080201A"/>
          <w:p w:rsidR="0080201A" w:rsidRDefault="0080201A">
            <w:r>
              <w:t>72</w:t>
            </w:r>
          </w:p>
          <w:p w:rsidR="0080201A" w:rsidRDefault="0080201A"/>
          <w:p w:rsidR="0080201A" w:rsidRDefault="0080201A"/>
          <w:p w:rsidR="0080201A" w:rsidRDefault="0080201A"/>
          <w:p w:rsidR="0080201A" w:rsidRDefault="0080201A"/>
          <w:p w:rsidR="0080201A" w:rsidRDefault="0080201A">
            <w:r>
              <w:t>72</w:t>
            </w:r>
          </w:p>
          <w:p w:rsidR="0080201A" w:rsidRDefault="0080201A"/>
          <w:p w:rsidR="0080201A" w:rsidRDefault="0080201A"/>
          <w:p w:rsidR="0080201A" w:rsidRDefault="0080201A">
            <w:r>
              <w:t>72</w:t>
            </w:r>
          </w:p>
        </w:tc>
        <w:tc>
          <w:tcPr>
            <w:tcW w:w="3736" w:type="dxa"/>
          </w:tcPr>
          <w:p w:rsidR="00736C37" w:rsidRDefault="002C5107">
            <w:r>
              <w:lastRenderedPageBreak/>
              <w:t>Актуальные проблемы внедрения ФГОС второго поколения на ступени</w:t>
            </w:r>
            <w:r w:rsidR="0080201A">
              <w:t xml:space="preserve"> </w:t>
            </w:r>
            <w:r>
              <w:t>НОО</w:t>
            </w:r>
          </w:p>
          <w:p w:rsidR="0080201A" w:rsidRDefault="0080201A"/>
          <w:p w:rsidR="0080201A" w:rsidRDefault="0080201A" w:rsidP="0080201A">
            <w:r>
              <w:t>Инновационные подходы в преподавании физики с учётом требований новых ФГО стандартов</w:t>
            </w:r>
          </w:p>
          <w:p w:rsidR="0080201A" w:rsidRDefault="0080201A" w:rsidP="0080201A"/>
          <w:p w:rsidR="0080201A" w:rsidRDefault="0080201A" w:rsidP="0080201A"/>
          <w:p w:rsidR="0080201A" w:rsidRDefault="0080201A" w:rsidP="0080201A">
            <w:r>
              <w:t>Инновационные подходы в преподавании математики с учётом требований новых ФГО стандартов</w:t>
            </w:r>
          </w:p>
          <w:p w:rsidR="0080201A" w:rsidRDefault="0080201A" w:rsidP="0080201A">
            <w:r>
              <w:t>Инновационные подходы в работе учителя физики в условиях реализации ФГОС</w:t>
            </w:r>
          </w:p>
          <w:p w:rsidR="0080201A" w:rsidRDefault="0080201A" w:rsidP="0080201A"/>
          <w:p w:rsidR="0080201A" w:rsidRDefault="00AA2182" w:rsidP="0080201A">
            <w:r>
              <w:t xml:space="preserve">Руководитель </w:t>
            </w:r>
          </w:p>
          <w:p w:rsidR="0080201A" w:rsidRDefault="0080201A"/>
        </w:tc>
        <w:tc>
          <w:tcPr>
            <w:tcW w:w="2194" w:type="dxa"/>
          </w:tcPr>
          <w:p w:rsidR="00736C37" w:rsidRDefault="0080201A">
            <w:r>
              <w:lastRenderedPageBreak/>
              <w:t>ГОУ ТОИУУ</w:t>
            </w:r>
          </w:p>
          <w:p w:rsidR="0080201A" w:rsidRDefault="0080201A"/>
          <w:p w:rsidR="0080201A" w:rsidRDefault="0080201A"/>
          <w:p w:rsidR="0080201A" w:rsidRDefault="0080201A"/>
          <w:p w:rsidR="0080201A" w:rsidRDefault="0080201A" w:rsidP="0080201A">
            <w:r>
              <w:t>ГОУ ВПО « Тверской государственный университет»</w:t>
            </w:r>
          </w:p>
          <w:p w:rsidR="0080201A" w:rsidRDefault="0080201A" w:rsidP="0080201A"/>
          <w:p w:rsidR="0080201A" w:rsidRDefault="0080201A" w:rsidP="0080201A"/>
          <w:p w:rsidR="0080201A" w:rsidRDefault="0080201A" w:rsidP="0080201A">
            <w:proofErr w:type="spellStart"/>
            <w:r>
              <w:t>ИнНО</w:t>
            </w:r>
            <w:proofErr w:type="spellEnd"/>
            <w:r>
              <w:t xml:space="preserve"> ФГБОУ ВПО ТГУ</w:t>
            </w:r>
          </w:p>
          <w:p w:rsidR="0080201A" w:rsidRDefault="0080201A" w:rsidP="0080201A"/>
          <w:p w:rsidR="0080201A" w:rsidRDefault="0080201A" w:rsidP="0080201A">
            <w:r>
              <w:t>ФГБОУ ВПО « Тверской государственный университет»</w:t>
            </w:r>
          </w:p>
          <w:p w:rsidR="0080201A" w:rsidRDefault="0080201A" w:rsidP="0080201A"/>
          <w:p w:rsidR="0080201A" w:rsidRDefault="0080201A" w:rsidP="0080201A"/>
          <w:p w:rsidR="0080201A" w:rsidRDefault="0080201A"/>
        </w:tc>
        <w:tc>
          <w:tcPr>
            <w:tcW w:w="2440" w:type="dxa"/>
          </w:tcPr>
          <w:p w:rsidR="00736C37" w:rsidRDefault="00736C37"/>
          <w:p w:rsidR="00AA2182" w:rsidRDefault="008A1FED">
            <w:r>
              <w:t>Ноябрь-декабрь 2017г</w:t>
            </w:r>
          </w:p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/>
          <w:p w:rsidR="00AA2182" w:rsidRDefault="00AA2182"/>
        </w:tc>
      </w:tr>
      <w:tr w:rsidR="00736C37" w:rsidTr="00220EB2">
        <w:tc>
          <w:tcPr>
            <w:tcW w:w="531" w:type="dxa"/>
          </w:tcPr>
          <w:p w:rsidR="00736C37" w:rsidRDefault="0080201A">
            <w:r>
              <w:lastRenderedPageBreak/>
              <w:t>16</w:t>
            </w:r>
          </w:p>
        </w:tc>
        <w:tc>
          <w:tcPr>
            <w:tcW w:w="2657" w:type="dxa"/>
          </w:tcPr>
          <w:p w:rsidR="00736C37" w:rsidRDefault="0080201A">
            <w:r>
              <w:t>Жуков В.М.</w:t>
            </w:r>
          </w:p>
        </w:tc>
        <w:tc>
          <w:tcPr>
            <w:tcW w:w="1690" w:type="dxa"/>
          </w:tcPr>
          <w:p w:rsidR="00736C37" w:rsidRDefault="0080201A">
            <w:r>
              <w:t>30.05.2011-11.06.2011</w:t>
            </w:r>
          </w:p>
          <w:p w:rsidR="00696E7F" w:rsidRDefault="00696E7F"/>
          <w:p w:rsidR="00696E7F" w:rsidRDefault="00696E7F"/>
          <w:p w:rsidR="00696E7F" w:rsidRDefault="00696E7F"/>
          <w:p w:rsidR="00696E7F" w:rsidRDefault="00696E7F">
            <w:r>
              <w:t>17.04.2014-</w:t>
            </w:r>
          </w:p>
          <w:p w:rsidR="00696E7F" w:rsidRDefault="00696E7F">
            <w:r>
              <w:t>14.05.2014</w:t>
            </w:r>
          </w:p>
        </w:tc>
        <w:tc>
          <w:tcPr>
            <w:tcW w:w="1538" w:type="dxa"/>
          </w:tcPr>
          <w:p w:rsidR="00736C37" w:rsidRDefault="0080201A">
            <w:r>
              <w:t>72</w:t>
            </w:r>
          </w:p>
          <w:p w:rsidR="00696E7F" w:rsidRDefault="00696E7F"/>
          <w:p w:rsidR="00696E7F" w:rsidRDefault="00696E7F"/>
          <w:p w:rsidR="00696E7F" w:rsidRDefault="00696E7F"/>
          <w:p w:rsidR="00696E7F" w:rsidRDefault="00696E7F"/>
          <w:p w:rsidR="00696E7F" w:rsidRDefault="00696E7F">
            <w:r>
              <w:t>72</w:t>
            </w:r>
          </w:p>
        </w:tc>
        <w:tc>
          <w:tcPr>
            <w:tcW w:w="3736" w:type="dxa"/>
          </w:tcPr>
          <w:p w:rsidR="0080201A" w:rsidRDefault="0080201A" w:rsidP="0080201A">
            <w:r>
              <w:t>Инновационные подходы в преподавании физической культуры с учётом требований новых ФГО стандартов</w:t>
            </w:r>
          </w:p>
          <w:p w:rsidR="00696E7F" w:rsidRDefault="00696E7F" w:rsidP="0080201A"/>
          <w:p w:rsidR="00696E7F" w:rsidRDefault="00696E7F" w:rsidP="00696E7F">
            <w:r>
              <w:t>Инновационные подходы в работе учителя физической культуры в условиях реализации ФГОС</w:t>
            </w:r>
          </w:p>
          <w:p w:rsidR="00696E7F" w:rsidRDefault="00696E7F" w:rsidP="00696E7F"/>
          <w:p w:rsidR="00696E7F" w:rsidRDefault="00696E7F" w:rsidP="0080201A"/>
          <w:p w:rsidR="00736C37" w:rsidRDefault="00736C37"/>
        </w:tc>
        <w:tc>
          <w:tcPr>
            <w:tcW w:w="2194" w:type="dxa"/>
          </w:tcPr>
          <w:p w:rsidR="00696E7F" w:rsidRDefault="00696E7F" w:rsidP="00696E7F">
            <w:r>
              <w:t>ГОУ ВПО « Тверской государственный университет»</w:t>
            </w:r>
          </w:p>
          <w:p w:rsidR="00696E7F" w:rsidRDefault="00696E7F" w:rsidP="00696E7F"/>
          <w:p w:rsidR="00696E7F" w:rsidRDefault="00696E7F" w:rsidP="00696E7F"/>
          <w:p w:rsidR="00696E7F" w:rsidRDefault="00696E7F" w:rsidP="00696E7F">
            <w:r>
              <w:t>ФГБОУ ВПО « Тверской государственный университет»</w:t>
            </w:r>
          </w:p>
          <w:p w:rsidR="00696E7F" w:rsidRDefault="00696E7F" w:rsidP="00696E7F"/>
          <w:p w:rsidR="00696E7F" w:rsidRDefault="00696E7F" w:rsidP="00696E7F"/>
          <w:p w:rsidR="00696E7F" w:rsidRDefault="00696E7F" w:rsidP="00696E7F"/>
          <w:p w:rsidR="00736C37" w:rsidRDefault="00736C37"/>
        </w:tc>
        <w:tc>
          <w:tcPr>
            <w:tcW w:w="2440" w:type="dxa"/>
          </w:tcPr>
          <w:p w:rsidR="00736C37" w:rsidRDefault="008A1FED">
            <w:r>
              <w:t xml:space="preserve">Ноябрь </w:t>
            </w:r>
            <w:proofErr w:type="gramStart"/>
            <w:r>
              <w:t>–д</w:t>
            </w:r>
            <w:proofErr w:type="gramEnd"/>
            <w:r>
              <w:t>екабрь 2017г.</w:t>
            </w:r>
          </w:p>
        </w:tc>
      </w:tr>
      <w:tr w:rsidR="00736C37" w:rsidTr="00220EB2">
        <w:tc>
          <w:tcPr>
            <w:tcW w:w="531" w:type="dxa"/>
          </w:tcPr>
          <w:p w:rsidR="00736C37" w:rsidRDefault="00696E7F">
            <w:r>
              <w:t>17</w:t>
            </w:r>
          </w:p>
        </w:tc>
        <w:tc>
          <w:tcPr>
            <w:tcW w:w="2657" w:type="dxa"/>
          </w:tcPr>
          <w:p w:rsidR="00736C37" w:rsidRDefault="00696E7F">
            <w:r>
              <w:t>Кириллова В.А.</w:t>
            </w:r>
          </w:p>
        </w:tc>
        <w:tc>
          <w:tcPr>
            <w:tcW w:w="1690" w:type="dxa"/>
          </w:tcPr>
          <w:p w:rsidR="00736C37" w:rsidRDefault="00696E7F">
            <w:r>
              <w:t>14.03.2011-20.05.2011</w:t>
            </w:r>
          </w:p>
          <w:p w:rsidR="00696E7F" w:rsidRDefault="00696E7F"/>
          <w:p w:rsidR="00696E7F" w:rsidRDefault="00696E7F">
            <w:r>
              <w:t>28.11.2011-10.12.2011</w:t>
            </w:r>
          </w:p>
          <w:p w:rsidR="00696E7F" w:rsidRDefault="00696E7F"/>
          <w:p w:rsidR="00696E7F" w:rsidRDefault="00696E7F"/>
          <w:p w:rsidR="00696E7F" w:rsidRDefault="00696E7F"/>
          <w:p w:rsidR="00696E7F" w:rsidRDefault="00696E7F">
            <w:r>
              <w:t>16.04.2015-</w:t>
            </w:r>
            <w:r>
              <w:lastRenderedPageBreak/>
              <w:t>27.04.2015</w:t>
            </w:r>
          </w:p>
          <w:p w:rsidR="00837032" w:rsidRDefault="00837032"/>
          <w:p w:rsidR="00837032" w:rsidRDefault="00837032"/>
          <w:p w:rsidR="00837032" w:rsidRDefault="00837032"/>
          <w:p w:rsidR="00837032" w:rsidRDefault="00837032">
            <w:r>
              <w:t>09 09.2016-16.09.2016</w:t>
            </w:r>
          </w:p>
        </w:tc>
        <w:tc>
          <w:tcPr>
            <w:tcW w:w="1538" w:type="dxa"/>
          </w:tcPr>
          <w:p w:rsidR="00736C37" w:rsidRDefault="00696E7F">
            <w:r>
              <w:lastRenderedPageBreak/>
              <w:t>72</w:t>
            </w:r>
          </w:p>
          <w:p w:rsidR="00696E7F" w:rsidRDefault="00696E7F"/>
          <w:p w:rsidR="00696E7F" w:rsidRDefault="00696E7F"/>
          <w:p w:rsidR="00696E7F" w:rsidRDefault="00696E7F">
            <w:r>
              <w:t>72</w:t>
            </w:r>
          </w:p>
          <w:p w:rsidR="00696E7F" w:rsidRDefault="00696E7F"/>
          <w:p w:rsidR="00696E7F" w:rsidRDefault="00696E7F"/>
          <w:p w:rsidR="00696E7F" w:rsidRDefault="00696E7F"/>
          <w:p w:rsidR="00696E7F" w:rsidRDefault="00696E7F"/>
          <w:p w:rsidR="00696E7F" w:rsidRDefault="00696E7F">
            <w:r>
              <w:t>72</w:t>
            </w:r>
          </w:p>
          <w:p w:rsidR="00837032" w:rsidRDefault="00837032"/>
          <w:p w:rsidR="00837032" w:rsidRDefault="00837032"/>
          <w:p w:rsidR="00837032" w:rsidRDefault="00837032"/>
          <w:p w:rsidR="00837032" w:rsidRDefault="00837032"/>
          <w:p w:rsidR="00837032" w:rsidRDefault="00837032">
            <w:r>
              <w:t>36</w:t>
            </w:r>
          </w:p>
        </w:tc>
        <w:tc>
          <w:tcPr>
            <w:tcW w:w="3736" w:type="dxa"/>
          </w:tcPr>
          <w:p w:rsidR="00736C37" w:rsidRDefault="00696E7F">
            <w:r>
              <w:lastRenderedPageBreak/>
              <w:t>Актуальные вопросы преподавания географии</w:t>
            </w:r>
          </w:p>
          <w:p w:rsidR="00696E7F" w:rsidRDefault="00696E7F"/>
          <w:p w:rsidR="00696E7F" w:rsidRDefault="00696E7F" w:rsidP="00696E7F">
            <w:r>
              <w:t>Инновационные подходы в работе зам</w:t>
            </w:r>
            <w:proofErr w:type="gramStart"/>
            <w:r>
              <w:t>.д</w:t>
            </w:r>
            <w:proofErr w:type="gramEnd"/>
            <w:r>
              <w:t>иректора по ВР с учётом требований новых ФГО стандартов</w:t>
            </w:r>
          </w:p>
          <w:p w:rsidR="00696E7F" w:rsidRDefault="00696E7F" w:rsidP="00696E7F"/>
          <w:p w:rsidR="00696E7F" w:rsidRDefault="00696E7F" w:rsidP="00696E7F"/>
          <w:p w:rsidR="00696E7F" w:rsidRDefault="00696E7F" w:rsidP="00696E7F">
            <w:r>
              <w:t xml:space="preserve">Актуальные вопросы преподавания </w:t>
            </w:r>
            <w:r w:rsidR="00837032">
              <w:lastRenderedPageBreak/>
              <w:t>курса «Основы религиозных культур и светской этики»</w:t>
            </w:r>
          </w:p>
          <w:p w:rsidR="00837032" w:rsidRDefault="00837032" w:rsidP="00696E7F"/>
          <w:p w:rsidR="00837032" w:rsidRDefault="00837032" w:rsidP="00696E7F"/>
          <w:p w:rsidR="00837032" w:rsidRDefault="00837032" w:rsidP="00837032">
            <w:r>
              <w:t>Организация образовательного процесса для детей с ОВЗ в условиях реализации ФГОС</w:t>
            </w:r>
          </w:p>
          <w:p w:rsidR="00837032" w:rsidRDefault="00837032" w:rsidP="00696E7F"/>
          <w:p w:rsidR="00696E7F" w:rsidRDefault="00696E7F" w:rsidP="00696E7F"/>
          <w:p w:rsidR="00696E7F" w:rsidRDefault="00696E7F" w:rsidP="00696E7F"/>
          <w:p w:rsidR="00696E7F" w:rsidRDefault="00696E7F" w:rsidP="008B22DE"/>
        </w:tc>
        <w:tc>
          <w:tcPr>
            <w:tcW w:w="2194" w:type="dxa"/>
          </w:tcPr>
          <w:p w:rsidR="00736C37" w:rsidRDefault="00696E7F">
            <w:r>
              <w:lastRenderedPageBreak/>
              <w:t>ГОУ ТОИУУ</w:t>
            </w:r>
          </w:p>
          <w:p w:rsidR="00696E7F" w:rsidRDefault="00696E7F"/>
          <w:p w:rsidR="00696E7F" w:rsidRDefault="00696E7F"/>
          <w:p w:rsidR="00696E7F" w:rsidRDefault="00696E7F" w:rsidP="00696E7F">
            <w:r>
              <w:t>ГОУ ВПО « Тверской государственный университет»</w:t>
            </w:r>
          </w:p>
          <w:p w:rsidR="00837032" w:rsidRDefault="00837032" w:rsidP="00696E7F"/>
          <w:p w:rsidR="00837032" w:rsidRDefault="00837032" w:rsidP="00696E7F"/>
          <w:p w:rsidR="00837032" w:rsidRDefault="00837032" w:rsidP="00837032">
            <w:r>
              <w:t xml:space="preserve">ГБОУ </w:t>
            </w:r>
            <w:r>
              <w:lastRenderedPageBreak/>
              <w:t>дополнительного</w:t>
            </w:r>
          </w:p>
          <w:p w:rsidR="00837032" w:rsidRDefault="00837032" w:rsidP="00837032">
            <w:r>
              <w:t>профессионального образования ТОИУУ</w:t>
            </w:r>
          </w:p>
          <w:p w:rsidR="00837032" w:rsidRDefault="00837032" w:rsidP="00837032"/>
          <w:p w:rsidR="00837032" w:rsidRDefault="00837032" w:rsidP="00837032">
            <w:r>
              <w:t>ГБОУ дополнительного</w:t>
            </w:r>
          </w:p>
          <w:p w:rsidR="00837032" w:rsidRDefault="00837032" w:rsidP="00837032">
            <w:r>
              <w:t>профессионального образования ТОИУУ</w:t>
            </w:r>
          </w:p>
          <w:p w:rsidR="00837032" w:rsidRDefault="00837032" w:rsidP="00837032"/>
          <w:p w:rsidR="00837032" w:rsidRDefault="00837032" w:rsidP="00837032"/>
          <w:p w:rsidR="00837032" w:rsidRDefault="00837032" w:rsidP="00837032"/>
          <w:p w:rsidR="00837032" w:rsidRDefault="00837032" w:rsidP="00696E7F"/>
          <w:p w:rsidR="00696E7F" w:rsidRDefault="00696E7F"/>
        </w:tc>
        <w:tc>
          <w:tcPr>
            <w:tcW w:w="2440" w:type="dxa"/>
          </w:tcPr>
          <w:p w:rsidR="00736C37" w:rsidRDefault="008B22DE">
            <w:r>
              <w:lastRenderedPageBreak/>
              <w:t>Декабрь 2017г</w:t>
            </w:r>
          </w:p>
          <w:p w:rsidR="008B22DE" w:rsidRDefault="008B22DE"/>
          <w:p w:rsidR="008B22DE" w:rsidRDefault="008B22DE"/>
          <w:p w:rsidR="008B22DE" w:rsidRDefault="008B22DE">
            <w:r>
              <w:t>Декабрь 2017г</w:t>
            </w:r>
          </w:p>
        </w:tc>
      </w:tr>
      <w:tr w:rsidR="00736C37" w:rsidTr="00220EB2">
        <w:tc>
          <w:tcPr>
            <w:tcW w:w="531" w:type="dxa"/>
          </w:tcPr>
          <w:p w:rsidR="00736C37" w:rsidRDefault="00837032">
            <w:r>
              <w:lastRenderedPageBreak/>
              <w:t>18</w:t>
            </w:r>
          </w:p>
        </w:tc>
        <w:tc>
          <w:tcPr>
            <w:tcW w:w="2657" w:type="dxa"/>
          </w:tcPr>
          <w:p w:rsidR="00736C37" w:rsidRDefault="00837032">
            <w:r>
              <w:t>Виноградов М.Д.</w:t>
            </w:r>
          </w:p>
        </w:tc>
        <w:tc>
          <w:tcPr>
            <w:tcW w:w="1690" w:type="dxa"/>
          </w:tcPr>
          <w:p w:rsidR="00736C37" w:rsidRDefault="00837032">
            <w:r>
              <w:t>12.03.2012-24.03.2012</w:t>
            </w:r>
          </w:p>
          <w:p w:rsidR="00837032" w:rsidRDefault="00837032"/>
          <w:p w:rsidR="00837032" w:rsidRDefault="00837032"/>
          <w:p w:rsidR="00837032" w:rsidRDefault="00837032"/>
          <w:p w:rsidR="00837032" w:rsidRDefault="00837032">
            <w:r>
              <w:t>09.09.2016-16.09.2016</w:t>
            </w:r>
          </w:p>
        </w:tc>
        <w:tc>
          <w:tcPr>
            <w:tcW w:w="1538" w:type="dxa"/>
          </w:tcPr>
          <w:p w:rsidR="00736C37" w:rsidRDefault="00837032">
            <w:r>
              <w:t>72</w:t>
            </w:r>
          </w:p>
          <w:p w:rsidR="00837032" w:rsidRDefault="00837032"/>
          <w:p w:rsidR="00837032" w:rsidRDefault="00837032"/>
          <w:p w:rsidR="00837032" w:rsidRDefault="00837032"/>
          <w:p w:rsidR="00837032" w:rsidRDefault="00837032"/>
          <w:p w:rsidR="00837032" w:rsidRDefault="00837032">
            <w:r>
              <w:t>36</w:t>
            </w:r>
          </w:p>
          <w:p w:rsidR="00837032" w:rsidRDefault="00837032"/>
          <w:p w:rsidR="00837032" w:rsidRDefault="00837032"/>
          <w:p w:rsidR="00837032" w:rsidRDefault="00837032"/>
          <w:p w:rsidR="00837032" w:rsidRDefault="00837032"/>
          <w:p w:rsidR="00837032" w:rsidRDefault="00837032"/>
        </w:tc>
        <w:tc>
          <w:tcPr>
            <w:tcW w:w="3736" w:type="dxa"/>
          </w:tcPr>
          <w:p w:rsidR="00837032" w:rsidRDefault="00837032" w:rsidP="00837032">
            <w:r>
              <w:t>Инновационные подходы в профессиональной деятельности учителя технологии с учётом требований новых ФГОС</w:t>
            </w:r>
          </w:p>
          <w:p w:rsidR="00837032" w:rsidRDefault="00837032" w:rsidP="00837032"/>
          <w:p w:rsidR="00837032" w:rsidRDefault="00837032" w:rsidP="00837032">
            <w:r>
              <w:t>Организация образовательного процесса для детей с ОВЗ в условиях реализации ФГОС</w:t>
            </w:r>
          </w:p>
          <w:p w:rsidR="008B22DE" w:rsidRDefault="008B22DE" w:rsidP="00837032"/>
          <w:p w:rsidR="008B22DE" w:rsidRDefault="008B22DE" w:rsidP="00837032"/>
          <w:p w:rsidR="008B22DE" w:rsidRDefault="008B22DE" w:rsidP="00837032"/>
          <w:p w:rsidR="008B22DE" w:rsidRDefault="008B22DE" w:rsidP="008B22DE">
            <w:r>
              <w:t>Инновационные подходы в преподавании физики с учётом требований новых ФГО стандартов</w:t>
            </w:r>
          </w:p>
          <w:p w:rsidR="008B22DE" w:rsidRDefault="008B22DE" w:rsidP="00837032"/>
          <w:p w:rsidR="00837032" w:rsidRDefault="00837032" w:rsidP="00837032"/>
          <w:p w:rsidR="00837032" w:rsidRDefault="00837032" w:rsidP="00837032"/>
          <w:p w:rsidR="00736C37" w:rsidRDefault="00736C37"/>
        </w:tc>
        <w:tc>
          <w:tcPr>
            <w:tcW w:w="2194" w:type="dxa"/>
          </w:tcPr>
          <w:p w:rsidR="00837032" w:rsidRDefault="00837032" w:rsidP="00837032">
            <w:proofErr w:type="spellStart"/>
            <w:r>
              <w:t>ИнНО</w:t>
            </w:r>
            <w:proofErr w:type="spellEnd"/>
            <w:r>
              <w:t xml:space="preserve"> ФГБОУ ВПО ТГУ</w:t>
            </w:r>
          </w:p>
          <w:p w:rsidR="00736C37" w:rsidRDefault="00736C37"/>
          <w:p w:rsidR="00837032" w:rsidRDefault="00837032"/>
          <w:p w:rsidR="00837032" w:rsidRDefault="00837032"/>
          <w:p w:rsidR="00837032" w:rsidRDefault="00837032" w:rsidP="00837032">
            <w:r>
              <w:t>ГБОУ дополнительного</w:t>
            </w:r>
          </w:p>
          <w:p w:rsidR="00837032" w:rsidRDefault="00837032" w:rsidP="00837032">
            <w:r>
              <w:t>профессионального образования ТОИУУ</w:t>
            </w:r>
          </w:p>
          <w:p w:rsidR="00837032" w:rsidRDefault="00837032"/>
        </w:tc>
        <w:tc>
          <w:tcPr>
            <w:tcW w:w="2440" w:type="dxa"/>
          </w:tcPr>
          <w:p w:rsidR="00736C37" w:rsidRDefault="00736C37"/>
          <w:p w:rsidR="008B22DE" w:rsidRDefault="008B22DE"/>
          <w:p w:rsidR="008B22DE" w:rsidRDefault="008B22DE"/>
          <w:p w:rsidR="008B22DE" w:rsidRDefault="008B22DE"/>
          <w:p w:rsidR="008B22DE" w:rsidRDefault="008B22DE"/>
          <w:p w:rsidR="008B22DE" w:rsidRDefault="008B22DE"/>
          <w:p w:rsidR="008B22DE" w:rsidRDefault="008B22DE"/>
          <w:p w:rsidR="008B22DE" w:rsidRDefault="008B22DE"/>
          <w:p w:rsidR="008B22DE" w:rsidRDefault="008B22DE"/>
          <w:p w:rsidR="008B22DE" w:rsidRDefault="008B22DE"/>
          <w:p w:rsidR="008B22DE" w:rsidRDefault="008B22DE"/>
          <w:p w:rsidR="008B22DE" w:rsidRDefault="008B22DE">
            <w:r>
              <w:t>Декабрь 2017г</w:t>
            </w:r>
          </w:p>
        </w:tc>
      </w:tr>
      <w:tr w:rsidR="00736C37" w:rsidTr="00220EB2">
        <w:tc>
          <w:tcPr>
            <w:tcW w:w="531" w:type="dxa"/>
          </w:tcPr>
          <w:p w:rsidR="00736C37" w:rsidRDefault="00837032">
            <w:r>
              <w:t>19</w:t>
            </w:r>
          </w:p>
        </w:tc>
        <w:tc>
          <w:tcPr>
            <w:tcW w:w="2657" w:type="dxa"/>
          </w:tcPr>
          <w:p w:rsidR="00736C37" w:rsidRDefault="00837032">
            <w:r>
              <w:t>Волкова Н.Ю.</w:t>
            </w:r>
          </w:p>
        </w:tc>
        <w:tc>
          <w:tcPr>
            <w:tcW w:w="1690" w:type="dxa"/>
          </w:tcPr>
          <w:p w:rsidR="00736C37" w:rsidRDefault="00930B56">
            <w:r>
              <w:t>09.09.2016-16.09.2016</w:t>
            </w:r>
          </w:p>
        </w:tc>
        <w:tc>
          <w:tcPr>
            <w:tcW w:w="1538" w:type="dxa"/>
          </w:tcPr>
          <w:p w:rsidR="00930B56" w:rsidRDefault="00930B56" w:rsidP="00930B56">
            <w:r>
              <w:t>36</w:t>
            </w:r>
          </w:p>
          <w:p w:rsidR="00736C37" w:rsidRDefault="00736C37"/>
        </w:tc>
        <w:tc>
          <w:tcPr>
            <w:tcW w:w="3736" w:type="dxa"/>
          </w:tcPr>
          <w:p w:rsidR="00930B56" w:rsidRDefault="00930B56" w:rsidP="00930B56">
            <w:r>
              <w:t>Организация образовательного процесса для детей с ОВЗ в условиях реализации ФГОС</w:t>
            </w:r>
          </w:p>
          <w:p w:rsidR="008B22DE" w:rsidRDefault="008B22DE" w:rsidP="00930B56"/>
          <w:p w:rsidR="008B22DE" w:rsidRDefault="008B22DE" w:rsidP="00930B56"/>
          <w:p w:rsidR="008B22DE" w:rsidRDefault="008B22DE" w:rsidP="008B22DE">
            <w:r>
              <w:t xml:space="preserve">Инновационные подходы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B22DE" w:rsidRDefault="008B22DE" w:rsidP="008B22DE">
            <w:proofErr w:type="gramStart"/>
            <w:r>
              <w:t>преподавании</w:t>
            </w:r>
            <w:proofErr w:type="gramEnd"/>
            <w:r>
              <w:t xml:space="preserve"> русского языка и литературы с учётом требований новых ФГО стандартов</w:t>
            </w:r>
          </w:p>
          <w:p w:rsidR="008B22DE" w:rsidRDefault="008B22DE" w:rsidP="008B22DE"/>
          <w:p w:rsidR="00736C37" w:rsidRDefault="00736C37"/>
        </w:tc>
        <w:tc>
          <w:tcPr>
            <w:tcW w:w="2194" w:type="dxa"/>
          </w:tcPr>
          <w:p w:rsidR="00930B56" w:rsidRDefault="00930B56" w:rsidP="00930B56">
            <w:r>
              <w:lastRenderedPageBreak/>
              <w:t>ГБОУ дополнительного</w:t>
            </w:r>
          </w:p>
          <w:p w:rsidR="00930B56" w:rsidRDefault="00930B56" w:rsidP="00930B56">
            <w:r>
              <w:t xml:space="preserve">профессионального </w:t>
            </w:r>
            <w:r>
              <w:lastRenderedPageBreak/>
              <w:t>образования ТОИУУ</w:t>
            </w:r>
          </w:p>
          <w:p w:rsidR="00736C37" w:rsidRDefault="00736C37"/>
        </w:tc>
        <w:tc>
          <w:tcPr>
            <w:tcW w:w="2440" w:type="dxa"/>
          </w:tcPr>
          <w:p w:rsidR="00736C37" w:rsidRDefault="00736C37"/>
          <w:p w:rsidR="008B22DE" w:rsidRDefault="008B22DE"/>
          <w:p w:rsidR="008B22DE" w:rsidRDefault="008B22DE"/>
          <w:p w:rsidR="008B22DE" w:rsidRDefault="008B22DE"/>
          <w:p w:rsidR="008B22DE" w:rsidRDefault="008B22DE"/>
          <w:p w:rsidR="008B22DE" w:rsidRDefault="008B22DE">
            <w:r>
              <w:t>Декабрь 2017г</w:t>
            </w:r>
          </w:p>
        </w:tc>
      </w:tr>
      <w:tr w:rsidR="00837032" w:rsidTr="00220EB2">
        <w:tc>
          <w:tcPr>
            <w:tcW w:w="531" w:type="dxa"/>
          </w:tcPr>
          <w:p w:rsidR="00837032" w:rsidRDefault="00837032">
            <w:r>
              <w:lastRenderedPageBreak/>
              <w:t>20</w:t>
            </w:r>
          </w:p>
        </w:tc>
        <w:tc>
          <w:tcPr>
            <w:tcW w:w="2657" w:type="dxa"/>
          </w:tcPr>
          <w:p w:rsidR="00837032" w:rsidRDefault="00837032">
            <w:r>
              <w:t>Иванова Е.Г.</w:t>
            </w:r>
          </w:p>
        </w:tc>
        <w:tc>
          <w:tcPr>
            <w:tcW w:w="1690" w:type="dxa"/>
          </w:tcPr>
          <w:p w:rsidR="00837032" w:rsidRDefault="00930B56">
            <w:r>
              <w:t>09.09.2016-16.09.2016</w:t>
            </w:r>
          </w:p>
        </w:tc>
        <w:tc>
          <w:tcPr>
            <w:tcW w:w="1538" w:type="dxa"/>
          </w:tcPr>
          <w:p w:rsidR="00930B56" w:rsidRDefault="00930B56" w:rsidP="00930B56">
            <w:r>
              <w:t>36</w:t>
            </w:r>
          </w:p>
          <w:p w:rsidR="00837032" w:rsidRDefault="00837032"/>
        </w:tc>
        <w:tc>
          <w:tcPr>
            <w:tcW w:w="3736" w:type="dxa"/>
          </w:tcPr>
          <w:p w:rsidR="00930B56" w:rsidRDefault="00930B56" w:rsidP="00930B56">
            <w:r>
              <w:t>Организация образовательного процесса для детей с ОВЗ в условиях реализации ФГОС</w:t>
            </w:r>
          </w:p>
          <w:p w:rsidR="008B22DE" w:rsidRDefault="008B22DE" w:rsidP="00930B56"/>
          <w:p w:rsidR="008B22DE" w:rsidRDefault="008B22DE" w:rsidP="00930B56"/>
          <w:p w:rsidR="008B22DE" w:rsidRDefault="008B22DE" w:rsidP="008B22DE">
            <w:r>
              <w:t xml:space="preserve">Инновационные подходы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B22DE" w:rsidRDefault="008B22DE" w:rsidP="008B22DE">
            <w:proofErr w:type="gramStart"/>
            <w:r>
              <w:t>преподавании</w:t>
            </w:r>
            <w:proofErr w:type="gramEnd"/>
            <w:r>
              <w:t xml:space="preserve">  математики с учётом требований новых ФГО стандартов</w:t>
            </w:r>
          </w:p>
          <w:p w:rsidR="008B22DE" w:rsidRDefault="008B22DE" w:rsidP="008B22DE"/>
          <w:p w:rsidR="008B22DE" w:rsidRDefault="008B22DE" w:rsidP="00930B56"/>
          <w:p w:rsidR="00837032" w:rsidRDefault="00837032"/>
        </w:tc>
        <w:tc>
          <w:tcPr>
            <w:tcW w:w="2194" w:type="dxa"/>
          </w:tcPr>
          <w:p w:rsidR="00930B56" w:rsidRDefault="00930B56" w:rsidP="00930B56">
            <w:r>
              <w:t>ГБОУ дополнительного</w:t>
            </w:r>
          </w:p>
          <w:p w:rsidR="00930B56" w:rsidRDefault="00930B56" w:rsidP="00930B56">
            <w:r>
              <w:t>профессионального образования ТОИУУ</w:t>
            </w:r>
          </w:p>
          <w:p w:rsidR="00837032" w:rsidRDefault="00837032"/>
        </w:tc>
        <w:tc>
          <w:tcPr>
            <w:tcW w:w="2440" w:type="dxa"/>
          </w:tcPr>
          <w:p w:rsidR="00837032" w:rsidRDefault="00837032"/>
          <w:p w:rsidR="008B22DE" w:rsidRDefault="008B22DE"/>
          <w:p w:rsidR="008B22DE" w:rsidRDefault="008B22DE"/>
          <w:p w:rsidR="008B22DE" w:rsidRDefault="008B22DE"/>
          <w:p w:rsidR="008B22DE" w:rsidRDefault="008B22DE"/>
          <w:p w:rsidR="008B22DE" w:rsidRDefault="008B22DE"/>
          <w:p w:rsidR="008B22DE" w:rsidRDefault="008B22DE">
            <w:r>
              <w:t>Декабрь 2017г</w:t>
            </w:r>
          </w:p>
        </w:tc>
      </w:tr>
    </w:tbl>
    <w:p w:rsidR="000238C1" w:rsidRDefault="000238C1"/>
    <w:sectPr w:rsidR="000238C1" w:rsidSect="000238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8C1"/>
    <w:rsid w:val="000238C1"/>
    <w:rsid w:val="00187C24"/>
    <w:rsid w:val="00220EB2"/>
    <w:rsid w:val="002423DA"/>
    <w:rsid w:val="002818F3"/>
    <w:rsid w:val="002A0DFE"/>
    <w:rsid w:val="002C5107"/>
    <w:rsid w:val="002F40E9"/>
    <w:rsid w:val="003A6734"/>
    <w:rsid w:val="00411624"/>
    <w:rsid w:val="00446B22"/>
    <w:rsid w:val="00515508"/>
    <w:rsid w:val="00641A14"/>
    <w:rsid w:val="00696E7F"/>
    <w:rsid w:val="00736C37"/>
    <w:rsid w:val="0080201A"/>
    <w:rsid w:val="00837032"/>
    <w:rsid w:val="008A1FED"/>
    <w:rsid w:val="008B22DE"/>
    <w:rsid w:val="008B36EA"/>
    <w:rsid w:val="00903609"/>
    <w:rsid w:val="00911520"/>
    <w:rsid w:val="00930B56"/>
    <w:rsid w:val="009D3A30"/>
    <w:rsid w:val="00AA2182"/>
    <w:rsid w:val="00AD368F"/>
    <w:rsid w:val="00B72344"/>
    <w:rsid w:val="00BE20E9"/>
    <w:rsid w:val="00CE1903"/>
    <w:rsid w:val="00D6716E"/>
    <w:rsid w:val="00D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cp:lastPrinted>2017-09-28T07:27:00Z</cp:lastPrinted>
  <dcterms:created xsi:type="dcterms:W3CDTF">2016-10-24T08:22:00Z</dcterms:created>
  <dcterms:modified xsi:type="dcterms:W3CDTF">2017-11-12T11:19:00Z</dcterms:modified>
</cp:coreProperties>
</file>