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E0" w:rsidRDefault="00D01B49" w:rsidP="00D01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F4763A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D01B49" w:rsidRDefault="00D01B49" w:rsidP="00D01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Кесемская средняя общеобразовательная школа</w:t>
      </w:r>
    </w:p>
    <w:p w:rsidR="00D01B49" w:rsidRDefault="00D01B49" w:rsidP="00D01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49" w:rsidRDefault="00D01B49" w:rsidP="00D01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49" w:rsidRDefault="00D01B49" w:rsidP="00D01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49" w:rsidRDefault="00D01B49" w:rsidP="00D01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49" w:rsidRDefault="00D01B49" w:rsidP="00D01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49" w:rsidRDefault="00D01B49" w:rsidP="00D01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D4" w:rsidRDefault="00D01B49" w:rsidP="00D01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Лечебное питание при заболеваниях органов пищеварительной системы</w:t>
      </w:r>
    </w:p>
    <w:p w:rsidR="00D01B49" w:rsidRDefault="004602D4" w:rsidP="00D01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B49" w:rsidRDefault="00D01B49" w:rsidP="00D01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49" w:rsidRDefault="00D01B49" w:rsidP="00D01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49" w:rsidRDefault="00D01B49" w:rsidP="00D01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49" w:rsidRDefault="00D01B49" w:rsidP="00D01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49" w:rsidRDefault="00D01B49" w:rsidP="00D01B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«Здоровья»</w:t>
      </w:r>
    </w:p>
    <w:p w:rsidR="00D01B49" w:rsidRDefault="00D01B49" w:rsidP="00D01B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1B49" w:rsidRDefault="00D01B49" w:rsidP="00D01B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1B49" w:rsidRDefault="00D01B49" w:rsidP="00D01B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1B49" w:rsidRDefault="00D01B49" w:rsidP="00D01B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1B49" w:rsidRDefault="00D01B49" w:rsidP="00D01B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1B49" w:rsidRDefault="00D01B49" w:rsidP="00D01B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1B49" w:rsidRDefault="00D01B49" w:rsidP="00D01B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1B49" w:rsidRDefault="00D01B49" w:rsidP="00D01B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1B49" w:rsidRDefault="00D01B49" w:rsidP="00D01B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Кесьма </w:t>
      </w:r>
    </w:p>
    <w:p w:rsidR="00D01B49" w:rsidRDefault="00354224" w:rsidP="00D01B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D01B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1B49" w:rsidRPr="00D01B49" w:rsidRDefault="00D01B49" w:rsidP="00D01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Меню при гастрите</w:t>
      </w:r>
    </w:p>
    <w:p w:rsidR="00D01B49" w:rsidRPr="00D06240" w:rsidRDefault="00D01B49" w:rsidP="00D0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</w:t>
      </w:r>
    </w:p>
    <w:p w:rsidR="00D01B49" w:rsidRPr="00D06240" w:rsidRDefault="00D01B49" w:rsidP="00D01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завтрак: гречневая каша, некрепкий кофе с молоком</w:t>
      </w:r>
    </w:p>
    <w:p w:rsidR="00D01B49" w:rsidRPr="00D06240" w:rsidRDefault="00D01B49" w:rsidP="00D01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завтрак: яйцо всмятку, минеральная вода без газа</w:t>
      </w:r>
    </w:p>
    <w:p w:rsidR="00D01B49" w:rsidRPr="00D06240" w:rsidRDefault="00D01B49" w:rsidP="00D01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Обед: суп рисовый с сухариками, картофель с мясом, компот</w:t>
      </w:r>
    </w:p>
    <w:p w:rsidR="00D01B49" w:rsidRPr="00D06240" w:rsidRDefault="00D01B49" w:rsidP="00D01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Полдник: чай с сухариками</w:t>
      </w:r>
    </w:p>
    <w:p w:rsidR="00D01B49" w:rsidRPr="00D06240" w:rsidRDefault="00D01B49" w:rsidP="00D01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Ужин: паровые куриные котлеты с овощами, хлеб, некрепкий чай</w:t>
      </w:r>
    </w:p>
    <w:p w:rsidR="00D01B49" w:rsidRPr="00D06240" w:rsidRDefault="00D01B49" w:rsidP="00D0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</w:t>
      </w:r>
    </w:p>
    <w:p w:rsidR="00D01B49" w:rsidRPr="00D06240" w:rsidRDefault="00D01B49" w:rsidP="00D01B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завтрак: сырники, запеченные в духовке, компот</w:t>
      </w:r>
    </w:p>
    <w:p w:rsidR="00D01B49" w:rsidRPr="00D06240" w:rsidRDefault="00D01B49" w:rsidP="00D01B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завтрак: кисель с сухариками</w:t>
      </w:r>
    </w:p>
    <w:p w:rsidR="00D01B49" w:rsidRPr="00D06240" w:rsidRDefault="00D01B49" w:rsidP="00D01B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Обед: овощной суп, картофельное пюре с рыбой, минеральная вода</w:t>
      </w:r>
    </w:p>
    <w:p w:rsidR="00D01B49" w:rsidRPr="00D06240" w:rsidRDefault="00D01B49" w:rsidP="00D01B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Полдник: сливки с печеньем</w:t>
      </w:r>
    </w:p>
    <w:p w:rsidR="00D01B49" w:rsidRPr="00D06240" w:rsidRDefault="00D01B49" w:rsidP="00D01B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Ужин: паровая курица с вермишелью, отварная свекла с растительным маслом, некрепкий чай</w:t>
      </w:r>
    </w:p>
    <w:p w:rsidR="00D01B49" w:rsidRPr="00D06240" w:rsidRDefault="00D01B49" w:rsidP="00D0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</w:p>
    <w:p w:rsidR="00D01B49" w:rsidRPr="00D06240" w:rsidRDefault="00D01B49" w:rsidP="00D01B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завтрак: сырники запеченные, какао с молоком</w:t>
      </w:r>
    </w:p>
    <w:p w:rsidR="00D01B49" w:rsidRPr="00D06240" w:rsidRDefault="00D01B49" w:rsidP="00D01B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завтрак: вчерашняя булочка с сыром и маслом, некрепкий чай</w:t>
      </w:r>
    </w:p>
    <w:p w:rsidR="00D01B49" w:rsidRPr="00D06240" w:rsidRDefault="00D01B49" w:rsidP="00D01B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Обед: суп на слабом курином бульоне, паровая рыба с овощами, компот</w:t>
      </w:r>
    </w:p>
    <w:p w:rsidR="00D01B49" w:rsidRPr="00D06240" w:rsidRDefault="00D01B49" w:rsidP="00D01B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Полдник: кисель с сухариками или печеньем</w:t>
      </w:r>
    </w:p>
    <w:p w:rsidR="00D01B49" w:rsidRPr="00D06240" w:rsidRDefault="00D01B49" w:rsidP="00D01B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Ужин: овощная запеканка с мясом, отвар шиповника</w:t>
      </w:r>
    </w:p>
    <w:p w:rsidR="00D01B49" w:rsidRPr="00D06240" w:rsidRDefault="00D01B49" w:rsidP="00D0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</w:p>
    <w:p w:rsidR="00D01B49" w:rsidRPr="00D06240" w:rsidRDefault="00D01B49" w:rsidP="00D01B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завтрак: печеные яблоки, некрепкий чай</w:t>
      </w:r>
    </w:p>
    <w:p w:rsidR="00D01B49" w:rsidRPr="00D06240" w:rsidRDefault="00D01B49" w:rsidP="00D01B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завтрак: яичный омлет, кисель</w:t>
      </w:r>
    </w:p>
    <w:p w:rsidR="00D01B49" w:rsidRPr="00D06240" w:rsidRDefault="00D01B49" w:rsidP="00D01B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Обед: борщ, картофельное пюре с рыбой, хлеб, чай</w:t>
      </w:r>
    </w:p>
    <w:p w:rsidR="00D01B49" w:rsidRPr="00D06240" w:rsidRDefault="00D01B49" w:rsidP="00D01B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Полдник: блинчики с молоком или чаем</w:t>
      </w:r>
    </w:p>
    <w:p w:rsidR="00D01B49" w:rsidRPr="00D06240" w:rsidRDefault="00D01B49" w:rsidP="00D01B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Ужин: гречневая каша с мясом, отвар шиповника</w:t>
      </w:r>
    </w:p>
    <w:p w:rsidR="00D01B49" w:rsidRPr="00D06240" w:rsidRDefault="00D01B49" w:rsidP="00D0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</w:p>
    <w:p w:rsidR="00D01B49" w:rsidRPr="00D06240" w:rsidRDefault="00D01B49" w:rsidP="00D01B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завтрак: рисовая каша, чай</w:t>
      </w:r>
    </w:p>
    <w:p w:rsidR="00D01B49" w:rsidRPr="00D06240" w:rsidRDefault="00D01B49" w:rsidP="00D01B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завтрак: творог со сметаной, компот</w:t>
      </w:r>
    </w:p>
    <w:p w:rsidR="00D01B49" w:rsidRPr="00D06240" w:rsidRDefault="00D01B49" w:rsidP="00D01B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Обед: рассольник, паровая курица с вермишелью, чай</w:t>
      </w:r>
    </w:p>
    <w:p w:rsidR="00D01B49" w:rsidRPr="00D06240" w:rsidRDefault="00D01B49" w:rsidP="00D01B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Полдник: печенье с молоком</w:t>
      </w:r>
    </w:p>
    <w:p w:rsidR="00D01B49" w:rsidRPr="00D06240" w:rsidRDefault="00D01B49" w:rsidP="00D01B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Ужин: запеченная рыба с овощами, хлеб, чай</w:t>
      </w:r>
    </w:p>
    <w:p w:rsidR="00D01B49" w:rsidRPr="00D06240" w:rsidRDefault="00D01B49" w:rsidP="00D0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</w:t>
      </w:r>
    </w:p>
    <w:p w:rsidR="00D01B49" w:rsidRPr="00D06240" w:rsidRDefault="00D01B49" w:rsidP="00D01B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завтрак: блинчики с творогом, некрепкий кофе с молоком</w:t>
      </w:r>
    </w:p>
    <w:p w:rsidR="00D01B49" w:rsidRPr="00D06240" w:rsidRDefault="00D01B49" w:rsidP="00D01B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завтрак: овсяная каша, чай</w:t>
      </w:r>
    </w:p>
    <w:p w:rsidR="00D01B49" w:rsidRPr="00D06240" w:rsidRDefault="00D01B49" w:rsidP="00D01B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Обед: молочный суп, тушеные овощи с мясом, кисель</w:t>
      </w:r>
    </w:p>
    <w:p w:rsidR="00D01B49" w:rsidRPr="00D06240" w:rsidRDefault="00D01B49" w:rsidP="00D01B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Полдник: фруктовое пюре</w:t>
      </w:r>
    </w:p>
    <w:p w:rsidR="00D01B49" w:rsidRDefault="00D01B49" w:rsidP="00D01B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Ужин: отварной картофель с курицей, отвар шиповника</w:t>
      </w:r>
    </w:p>
    <w:p w:rsidR="002918A5" w:rsidRPr="00D06240" w:rsidRDefault="002918A5" w:rsidP="002918A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B49" w:rsidRPr="00D06240" w:rsidRDefault="00D01B49" w:rsidP="00D0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Воскресенье</w:t>
      </w:r>
    </w:p>
    <w:p w:rsidR="00D01B49" w:rsidRPr="00D06240" w:rsidRDefault="00D01B49" w:rsidP="00D01B4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завтрак: яйцо всмятку, чай</w:t>
      </w:r>
    </w:p>
    <w:p w:rsidR="00D01B49" w:rsidRPr="00D06240" w:rsidRDefault="00D01B49" w:rsidP="00D01B4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завтрак: творожная запеканка, какао с молоком</w:t>
      </w:r>
    </w:p>
    <w:p w:rsidR="00D01B49" w:rsidRPr="00D06240" w:rsidRDefault="00D01B49" w:rsidP="00D01B4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Обед: суп с фрикадельками, мясные тефтели с макаронами, чай</w:t>
      </w:r>
    </w:p>
    <w:p w:rsidR="00D01B49" w:rsidRPr="00D06240" w:rsidRDefault="00D01B49" w:rsidP="00D01B4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Полдник: кефир со вчерашней булочкой</w:t>
      </w:r>
    </w:p>
    <w:p w:rsidR="00D01B49" w:rsidRPr="00D06240" w:rsidRDefault="00D01B49" w:rsidP="00D01B4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Ужин: рис с рыбой, кисель</w:t>
      </w:r>
    </w:p>
    <w:p w:rsidR="00D01B49" w:rsidRDefault="00D01B49" w:rsidP="00D0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 при гастрите можно разнообразить, добавляя в блюда зелень (свежую или сушеную), неострые соусы (например, бешамель) и подливки, пряности (кориандр, тмин, лимонный сок и др.)</w:t>
      </w:r>
      <w:proofErr w:type="gramEnd"/>
    </w:p>
    <w:p w:rsidR="002918A5" w:rsidRDefault="002918A5" w:rsidP="00D0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8A5" w:rsidRPr="00354224" w:rsidRDefault="002918A5" w:rsidP="002918A5">
      <w:pPr>
        <w:pStyle w:val="a3"/>
        <w:spacing w:before="0" w:beforeAutospacing="0" w:after="0" w:afterAutospacing="0" w:line="293" w:lineRule="atLeast"/>
        <w:rPr>
          <w:rFonts w:ascii="Arial" w:hAnsi="Arial" w:cs="Arial"/>
          <w:sz w:val="23"/>
          <w:szCs w:val="23"/>
        </w:rPr>
      </w:pPr>
      <w:r w:rsidRPr="00354224">
        <w:rPr>
          <w:rStyle w:val="a4"/>
          <w:rFonts w:ascii="Arial" w:hAnsi="Arial" w:cs="Arial"/>
          <w:sz w:val="23"/>
          <w:szCs w:val="23"/>
        </w:rPr>
        <w:t>Диета при гастрите подразумевает щадящее питание, призванное снизить воспалительные процессы в слизистой оболочке желудка</w:t>
      </w:r>
      <w:r w:rsidRPr="00354224">
        <w:rPr>
          <w:rFonts w:ascii="Arial" w:hAnsi="Arial" w:cs="Arial"/>
          <w:sz w:val="23"/>
          <w:szCs w:val="23"/>
        </w:rPr>
        <w:t>. В зависимости от кислотности желудочного сока и стадии болезни, назначают различные типы диет.</w:t>
      </w:r>
    </w:p>
    <w:p w:rsidR="002918A5" w:rsidRPr="00354224" w:rsidRDefault="002918A5" w:rsidP="002918A5">
      <w:pPr>
        <w:pStyle w:val="a3"/>
        <w:spacing w:before="0" w:beforeAutospacing="0" w:after="0" w:afterAutospacing="0" w:line="293" w:lineRule="atLeast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Существуют общие принципы диеты при гастрите:</w:t>
      </w:r>
    </w:p>
    <w:p w:rsidR="002918A5" w:rsidRPr="00354224" w:rsidRDefault="002918A5" w:rsidP="002918A5">
      <w:pPr>
        <w:numPr>
          <w:ilvl w:val="0"/>
          <w:numId w:val="8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Дробное питание – есть нужно 5-6 раз в день небольшими порциями;</w:t>
      </w:r>
    </w:p>
    <w:p w:rsidR="002918A5" w:rsidRPr="00354224" w:rsidRDefault="002918A5" w:rsidP="002918A5">
      <w:pPr>
        <w:numPr>
          <w:ilvl w:val="0"/>
          <w:numId w:val="8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Температура блюд умеренная – не допускается слишком горячая или очень холодная пища;</w:t>
      </w:r>
    </w:p>
    <w:p w:rsidR="002918A5" w:rsidRPr="00354224" w:rsidRDefault="002918A5" w:rsidP="002918A5">
      <w:pPr>
        <w:numPr>
          <w:ilvl w:val="0"/>
          <w:numId w:val="8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Жирная пища – табу для всех типов диет при гастритах различной этиологии;</w:t>
      </w:r>
    </w:p>
    <w:p w:rsidR="002918A5" w:rsidRPr="00354224" w:rsidRDefault="002918A5" w:rsidP="002918A5">
      <w:pPr>
        <w:numPr>
          <w:ilvl w:val="0"/>
          <w:numId w:val="8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Строго запрещены острые приправы и любые алкогольные напитки;</w:t>
      </w:r>
    </w:p>
    <w:p w:rsidR="002918A5" w:rsidRPr="00354224" w:rsidRDefault="002918A5" w:rsidP="002918A5">
      <w:pPr>
        <w:numPr>
          <w:ilvl w:val="0"/>
          <w:numId w:val="8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Отказ от курения.</w:t>
      </w:r>
    </w:p>
    <w:p w:rsidR="002918A5" w:rsidRPr="00354224" w:rsidRDefault="002918A5" w:rsidP="002918A5">
      <w:pPr>
        <w:pStyle w:val="2"/>
        <w:spacing w:before="225" w:after="330" w:line="293" w:lineRule="atLeast"/>
        <w:rPr>
          <w:rFonts w:ascii="Arial" w:hAnsi="Arial" w:cs="Arial"/>
          <w:color w:val="auto"/>
          <w:sz w:val="36"/>
          <w:szCs w:val="36"/>
        </w:rPr>
      </w:pPr>
      <w:r w:rsidRPr="00354224">
        <w:rPr>
          <w:rFonts w:ascii="Arial" w:hAnsi="Arial" w:cs="Arial"/>
          <w:color w:val="auto"/>
        </w:rPr>
        <w:t>Диета при хроническом гастрите с повышенной кислотностью</w:t>
      </w:r>
    </w:p>
    <w:p w:rsidR="002918A5" w:rsidRPr="00354224" w:rsidRDefault="002918A5" w:rsidP="002918A5">
      <w:pPr>
        <w:pStyle w:val="a3"/>
        <w:spacing w:before="0" w:beforeAutospacing="0" w:after="0" w:afterAutospacing="0" w:line="293" w:lineRule="atLeast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 xml:space="preserve">Диету при хроническом гастрите с повышенной секрецией назначают, в первую очередь, для нормализации кислотности желудочного сока и снижения клинических проявлений болезни </w:t>
      </w:r>
      <w:proofErr w:type="gramStart"/>
      <w:r w:rsidRPr="00354224">
        <w:rPr>
          <w:rFonts w:ascii="Arial" w:hAnsi="Arial" w:cs="Arial"/>
          <w:sz w:val="23"/>
          <w:szCs w:val="23"/>
        </w:rPr>
        <w:t>–н</w:t>
      </w:r>
      <w:proofErr w:type="gramEnd"/>
      <w:r w:rsidRPr="00354224">
        <w:rPr>
          <w:rFonts w:ascii="Arial" w:hAnsi="Arial" w:cs="Arial"/>
          <w:sz w:val="23"/>
          <w:szCs w:val="23"/>
        </w:rPr>
        <w:t>оющих болей в животе, изжоги, головных болей.</w:t>
      </w:r>
    </w:p>
    <w:p w:rsidR="002918A5" w:rsidRPr="00354224" w:rsidRDefault="002918A5" w:rsidP="002918A5">
      <w:pPr>
        <w:pStyle w:val="a3"/>
        <w:spacing w:before="0" w:beforeAutospacing="0" w:after="0" w:afterAutospacing="0" w:line="293" w:lineRule="atLeast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В рационе преобладают блюда из отварных овощей, молоко и молочные продукты, отварные или приготовленные на пару блюда из мяса и рыбы. Прекрасными обволакивающими свойствами обладают кисели (молочные или фруктовые), овсяная и рисовая каши, цельное молоко, перетертые супы.</w:t>
      </w:r>
    </w:p>
    <w:p w:rsidR="002918A5" w:rsidRPr="00354224" w:rsidRDefault="002918A5" w:rsidP="002918A5">
      <w:pPr>
        <w:pStyle w:val="a3"/>
        <w:spacing w:before="0" w:beforeAutospacing="0" w:after="0" w:afterAutospacing="0" w:line="293" w:lineRule="atLeast"/>
        <w:rPr>
          <w:rFonts w:ascii="Arial" w:hAnsi="Arial" w:cs="Arial"/>
          <w:sz w:val="23"/>
          <w:szCs w:val="23"/>
        </w:rPr>
      </w:pPr>
      <w:r w:rsidRPr="00354224">
        <w:rPr>
          <w:rStyle w:val="a4"/>
          <w:rFonts w:ascii="Arial" w:hAnsi="Arial" w:cs="Arial"/>
          <w:sz w:val="23"/>
          <w:szCs w:val="23"/>
        </w:rPr>
        <w:t>Диета при гастрите с повышенной кислотностью предписывает отказаться от следующих продуктов</w:t>
      </w:r>
      <w:r w:rsidRPr="00354224">
        <w:rPr>
          <w:rFonts w:ascii="Arial" w:hAnsi="Arial" w:cs="Arial"/>
          <w:sz w:val="23"/>
          <w:szCs w:val="23"/>
        </w:rPr>
        <w:t>:</w:t>
      </w:r>
    </w:p>
    <w:p w:rsidR="002918A5" w:rsidRPr="00354224" w:rsidRDefault="002918A5" w:rsidP="002918A5">
      <w:pPr>
        <w:numPr>
          <w:ilvl w:val="0"/>
          <w:numId w:val="9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Хлеба из ржаной муки, сдобы и свежей выпечки;</w:t>
      </w:r>
    </w:p>
    <w:p w:rsidR="002918A5" w:rsidRPr="00354224" w:rsidRDefault="002918A5" w:rsidP="002918A5">
      <w:pPr>
        <w:numPr>
          <w:ilvl w:val="0"/>
          <w:numId w:val="9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Щавеля, ревеня, редьки, редиса, капусты, огурцов, зеленых неспелых фруктов;</w:t>
      </w:r>
    </w:p>
    <w:p w:rsidR="002918A5" w:rsidRPr="00354224" w:rsidRDefault="002918A5" w:rsidP="002918A5">
      <w:pPr>
        <w:numPr>
          <w:ilvl w:val="0"/>
          <w:numId w:val="9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Грибов;</w:t>
      </w:r>
    </w:p>
    <w:p w:rsidR="002918A5" w:rsidRPr="00354224" w:rsidRDefault="002918A5" w:rsidP="002918A5">
      <w:pPr>
        <w:numPr>
          <w:ilvl w:val="0"/>
          <w:numId w:val="9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Консервов всех видов;</w:t>
      </w:r>
    </w:p>
    <w:p w:rsidR="002918A5" w:rsidRPr="00354224" w:rsidRDefault="002918A5" w:rsidP="002918A5">
      <w:pPr>
        <w:numPr>
          <w:ilvl w:val="0"/>
          <w:numId w:val="9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lastRenderedPageBreak/>
        <w:t>Кисломолочных продуктов;</w:t>
      </w:r>
    </w:p>
    <w:p w:rsidR="002918A5" w:rsidRPr="00354224" w:rsidRDefault="002918A5" w:rsidP="002918A5">
      <w:pPr>
        <w:numPr>
          <w:ilvl w:val="0"/>
          <w:numId w:val="9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Бобовых, перловой, ячневой и пшенной круп;</w:t>
      </w:r>
    </w:p>
    <w:p w:rsidR="002918A5" w:rsidRPr="00354224" w:rsidRDefault="002918A5" w:rsidP="002918A5">
      <w:pPr>
        <w:numPr>
          <w:ilvl w:val="0"/>
          <w:numId w:val="9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Жирного жилистого мяса.</w:t>
      </w:r>
    </w:p>
    <w:p w:rsidR="002918A5" w:rsidRPr="00354224" w:rsidRDefault="002918A5" w:rsidP="002918A5">
      <w:pPr>
        <w:pStyle w:val="2"/>
        <w:spacing w:before="225" w:after="330" w:line="293" w:lineRule="atLeast"/>
        <w:rPr>
          <w:rFonts w:ascii="Arial" w:hAnsi="Arial" w:cs="Arial"/>
          <w:color w:val="auto"/>
          <w:sz w:val="36"/>
          <w:szCs w:val="36"/>
        </w:rPr>
      </w:pPr>
      <w:r w:rsidRPr="00354224">
        <w:rPr>
          <w:rFonts w:ascii="Arial" w:hAnsi="Arial" w:cs="Arial"/>
          <w:color w:val="auto"/>
        </w:rPr>
        <w:t xml:space="preserve">Примерное меню диеты при хроническом гастрите </w:t>
      </w:r>
      <w:proofErr w:type="gramStart"/>
      <w:r w:rsidRPr="00354224">
        <w:rPr>
          <w:rFonts w:ascii="Arial" w:hAnsi="Arial" w:cs="Arial"/>
          <w:color w:val="auto"/>
        </w:rPr>
        <w:t>с</w:t>
      </w:r>
      <w:proofErr w:type="gramEnd"/>
      <w:r w:rsidRPr="00354224">
        <w:rPr>
          <w:rFonts w:ascii="Arial" w:hAnsi="Arial" w:cs="Arial"/>
          <w:color w:val="auto"/>
        </w:rPr>
        <w:t xml:space="preserve"> повышенной </w:t>
      </w:r>
      <w:proofErr w:type="spellStart"/>
      <w:r w:rsidRPr="00354224">
        <w:rPr>
          <w:rFonts w:ascii="Arial" w:hAnsi="Arial" w:cs="Arial"/>
          <w:color w:val="auto"/>
        </w:rPr>
        <w:t>кислотопродукцией</w:t>
      </w:r>
      <w:proofErr w:type="spellEnd"/>
    </w:p>
    <w:p w:rsidR="002918A5" w:rsidRPr="00354224" w:rsidRDefault="002918A5" w:rsidP="002918A5">
      <w:pPr>
        <w:pStyle w:val="a3"/>
        <w:spacing w:before="0" w:beforeAutospacing="0" w:after="0" w:afterAutospacing="0" w:line="293" w:lineRule="atLeast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Вариант №1</w:t>
      </w:r>
    </w:p>
    <w:p w:rsidR="002918A5" w:rsidRPr="00354224" w:rsidRDefault="002918A5" w:rsidP="002918A5">
      <w:pPr>
        <w:numPr>
          <w:ilvl w:val="0"/>
          <w:numId w:val="10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Завтрак: салат из отварных овощей с маслом, отварная рыба, пюре картофельное, чай, масло;</w:t>
      </w:r>
    </w:p>
    <w:p w:rsidR="002918A5" w:rsidRPr="00354224" w:rsidRDefault="002918A5" w:rsidP="002918A5">
      <w:pPr>
        <w:numPr>
          <w:ilvl w:val="0"/>
          <w:numId w:val="10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Второй завтрак: пудинг из творога с яблоками, сок морковный;</w:t>
      </w:r>
    </w:p>
    <w:p w:rsidR="002918A5" w:rsidRPr="00354224" w:rsidRDefault="002918A5" w:rsidP="002918A5">
      <w:pPr>
        <w:numPr>
          <w:ilvl w:val="0"/>
          <w:numId w:val="10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Обед: суп-пюре из овощей, мясное суфле с макаронами, компот;</w:t>
      </w:r>
    </w:p>
    <w:p w:rsidR="002918A5" w:rsidRPr="00354224" w:rsidRDefault="002918A5" w:rsidP="002918A5">
      <w:pPr>
        <w:numPr>
          <w:ilvl w:val="0"/>
          <w:numId w:val="10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Полдник: молоко, печенье галетное;</w:t>
      </w:r>
    </w:p>
    <w:p w:rsidR="002918A5" w:rsidRPr="00354224" w:rsidRDefault="002918A5" w:rsidP="002918A5">
      <w:pPr>
        <w:numPr>
          <w:ilvl w:val="0"/>
          <w:numId w:val="10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Ужин: ленивые вареники, чай;</w:t>
      </w:r>
    </w:p>
    <w:p w:rsidR="002918A5" w:rsidRPr="00354224" w:rsidRDefault="002918A5" w:rsidP="002918A5">
      <w:pPr>
        <w:numPr>
          <w:ilvl w:val="0"/>
          <w:numId w:val="10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На ночь: молоко (во все дни).</w:t>
      </w:r>
    </w:p>
    <w:p w:rsidR="002918A5" w:rsidRPr="00354224" w:rsidRDefault="002918A5" w:rsidP="002918A5">
      <w:pPr>
        <w:pStyle w:val="a3"/>
        <w:spacing w:before="0" w:beforeAutospacing="0" w:after="0" w:afterAutospacing="0" w:line="293" w:lineRule="atLeast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Вариант№2</w:t>
      </w:r>
    </w:p>
    <w:p w:rsidR="002918A5" w:rsidRPr="00354224" w:rsidRDefault="002918A5" w:rsidP="002918A5">
      <w:pPr>
        <w:numPr>
          <w:ilvl w:val="0"/>
          <w:numId w:val="11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 xml:space="preserve">Завтрак </w:t>
      </w:r>
      <w:proofErr w:type="gramStart"/>
      <w:r w:rsidRPr="00354224">
        <w:rPr>
          <w:rFonts w:ascii="Arial" w:hAnsi="Arial" w:cs="Arial"/>
          <w:sz w:val="23"/>
          <w:szCs w:val="23"/>
        </w:rPr>
        <w:t>:о</w:t>
      </w:r>
      <w:proofErr w:type="gramEnd"/>
      <w:r w:rsidRPr="00354224">
        <w:rPr>
          <w:rFonts w:ascii="Arial" w:hAnsi="Arial" w:cs="Arial"/>
          <w:sz w:val="23"/>
          <w:szCs w:val="23"/>
        </w:rPr>
        <w:t>тварная морковь, протертая через сито с добавлением растительного масла, сосиски в натуральной оболочке диетические, чай, масло;</w:t>
      </w:r>
    </w:p>
    <w:p w:rsidR="002918A5" w:rsidRPr="00354224" w:rsidRDefault="002918A5" w:rsidP="002918A5">
      <w:pPr>
        <w:numPr>
          <w:ilvl w:val="0"/>
          <w:numId w:val="11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Второй завтрак: домашний творог, отвар шиповника;</w:t>
      </w:r>
    </w:p>
    <w:p w:rsidR="002918A5" w:rsidRPr="00354224" w:rsidRDefault="002918A5" w:rsidP="002918A5">
      <w:pPr>
        <w:numPr>
          <w:ilvl w:val="0"/>
          <w:numId w:val="11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Обед: суп с овсяной крупой, куриное филе отварное, каша гречневая, компот из груш;</w:t>
      </w:r>
    </w:p>
    <w:p w:rsidR="002918A5" w:rsidRPr="00354224" w:rsidRDefault="002918A5" w:rsidP="002918A5">
      <w:pPr>
        <w:numPr>
          <w:ilvl w:val="0"/>
          <w:numId w:val="11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Полдник: кисель из слив;</w:t>
      </w:r>
    </w:p>
    <w:p w:rsidR="002918A5" w:rsidRPr="00354224" w:rsidRDefault="002918A5" w:rsidP="002918A5">
      <w:pPr>
        <w:numPr>
          <w:ilvl w:val="0"/>
          <w:numId w:val="11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Ужин: белковый омлет, молочная рисовая каша, чай.</w:t>
      </w:r>
    </w:p>
    <w:p w:rsidR="002918A5" w:rsidRPr="00354224" w:rsidRDefault="002918A5" w:rsidP="002918A5">
      <w:pPr>
        <w:pStyle w:val="a3"/>
        <w:spacing w:before="0" w:beforeAutospacing="0" w:after="0" w:afterAutospacing="0" w:line="293" w:lineRule="atLeast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Вариант№3</w:t>
      </w:r>
    </w:p>
    <w:p w:rsidR="002918A5" w:rsidRPr="00354224" w:rsidRDefault="002918A5" w:rsidP="002918A5">
      <w:pPr>
        <w:numPr>
          <w:ilvl w:val="0"/>
          <w:numId w:val="12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Завтрак: отварная свекла, заправленная растительным маслом, паровые фрикадельки с рисом, масло, чай;</w:t>
      </w:r>
    </w:p>
    <w:p w:rsidR="002918A5" w:rsidRPr="00354224" w:rsidRDefault="002918A5" w:rsidP="002918A5">
      <w:pPr>
        <w:numPr>
          <w:ilvl w:val="0"/>
          <w:numId w:val="12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Второй завтрак: печеное яблоко с изюмом и творогом;</w:t>
      </w:r>
    </w:p>
    <w:p w:rsidR="002918A5" w:rsidRPr="00354224" w:rsidRDefault="002918A5" w:rsidP="002918A5">
      <w:pPr>
        <w:numPr>
          <w:ilvl w:val="0"/>
          <w:numId w:val="12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 xml:space="preserve">Обед: щи, отварное мясо, перетертое через </w:t>
      </w:r>
      <w:proofErr w:type="spellStart"/>
      <w:r w:rsidRPr="00354224">
        <w:rPr>
          <w:rFonts w:ascii="Arial" w:hAnsi="Arial" w:cs="Arial"/>
          <w:sz w:val="23"/>
          <w:szCs w:val="23"/>
        </w:rPr>
        <w:t>сито</w:t>
      </w:r>
      <w:proofErr w:type="gramStart"/>
      <w:r w:rsidRPr="00354224">
        <w:rPr>
          <w:rFonts w:ascii="Arial" w:hAnsi="Arial" w:cs="Arial"/>
          <w:sz w:val="23"/>
          <w:szCs w:val="23"/>
        </w:rPr>
        <w:t>,о</w:t>
      </w:r>
      <w:proofErr w:type="gramEnd"/>
      <w:r w:rsidRPr="00354224">
        <w:rPr>
          <w:rFonts w:ascii="Arial" w:hAnsi="Arial" w:cs="Arial"/>
          <w:sz w:val="23"/>
          <w:szCs w:val="23"/>
        </w:rPr>
        <w:t>всяная</w:t>
      </w:r>
      <w:proofErr w:type="spellEnd"/>
      <w:r w:rsidRPr="00354224">
        <w:rPr>
          <w:rFonts w:ascii="Arial" w:hAnsi="Arial" w:cs="Arial"/>
          <w:sz w:val="23"/>
          <w:szCs w:val="23"/>
        </w:rPr>
        <w:t xml:space="preserve"> каша, компот;</w:t>
      </w:r>
    </w:p>
    <w:p w:rsidR="002918A5" w:rsidRPr="00354224" w:rsidRDefault="002918A5" w:rsidP="002918A5">
      <w:pPr>
        <w:numPr>
          <w:ilvl w:val="0"/>
          <w:numId w:val="12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Полдник: молоко, сухарик;</w:t>
      </w:r>
    </w:p>
    <w:p w:rsidR="002918A5" w:rsidRPr="00354224" w:rsidRDefault="002918A5" w:rsidP="002918A5">
      <w:pPr>
        <w:numPr>
          <w:ilvl w:val="0"/>
          <w:numId w:val="12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lastRenderedPageBreak/>
        <w:t>Ужин: манная каша, чай.</w:t>
      </w:r>
    </w:p>
    <w:p w:rsidR="002918A5" w:rsidRPr="00354224" w:rsidRDefault="002918A5" w:rsidP="002918A5">
      <w:pPr>
        <w:pStyle w:val="a3"/>
        <w:spacing w:before="0" w:beforeAutospacing="0" w:after="0" w:afterAutospacing="0" w:line="293" w:lineRule="atLeast"/>
        <w:rPr>
          <w:rFonts w:ascii="Arial" w:hAnsi="Arial" w:cs="Arial"/>
          <w:sz w:val="23"/>
          <w:szCs w:val="23"/>
        </w:rPr>
      </w:pPr>
      <w:r w:rsidRPr="00354224">
        <w:rPr>
          <w:rStyle w:val="a4"/>
          <w:rFonts w:ascii="Arial" w:hAnsi="Arial" w:cs="Arial"/>
          <w:sz w:val="23"/>
          <w:szCs w:val="23"/>
        </w:rPr>
        <w:t>Данные варианты меню диеты при гастрите назначаются в период клинической ремиссии</w:t>
      </w:r>
      <w:r w:rsidRPr="00354224">
        <w:rPr>
          <w:rFonts w:ascii="Arial" w:hAnsi="Arial" w:cs="Arial"/>
          <w:sz w:val="23"/>
          <w:szCs w:val="23"/>
        </w:rPr>
        <w:t>. Диета при обострении гастрита с повышенной кислотностью отличается тем, что все блюда употребляют в протертом виде. Допускаются только небольшие кусочки отварного мяса или рыбы два раза в неделю.</w:t>
      </w:r>
    </w:p>
    <w:p w:rsidR="002918A5" w:rsidRPr="00354224" w:rsidRDefault="002918A5" w:rsidP="002918A5">
      <w:pPr>
        <w:pStyle w:val="2"/>
        <w:spacing w:before="225" w:after="330" w:line="293" w:lineRule="atLeast"/>
        <w:rPr>
          <w:rFonts w:ascii="Arial" w:hAnsi="Arial" w:cs="Arial"/>
          <w:color w:val="auto"/>
          <w:sz w:val="36"/>
          <w:szCs w:val="36"/>
        </w:rPr>
      </w:pPr>
      <w:r w:rsidRPr="00354224">
        <w:rPr>
          <w:rFonts w:ascii="Arial" w:hAnsi="Arial" w:cs="Arial"/>
          <w:color w:val="auto"/>
        </w:rPr>
        <w:t>Диета при атрофическом гастрите</w:t>
      </w:r>
    </w:p>
    <w:p w:rsidR="002918A5" w:rsidRPr="00354224" w:rsidRDefault="002918A5" w:rsidP="002918A5">
      <w:pPr>
        <w:pStyle w:val="a3"/>
        <w:spacing w:before="0" w:beforeAutospacing="0" w:after="0" w:afterAutospacing="0" w:line="293" w:lineRule="atLeast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 xml:space="preserve">Основной задачей диеты при </w:t>
      </w:r>
      <w:proofErr w:type="spellStart"/>
      <w:r w:rsidRPr="00354224">
        <w:rPr>
          <w:rFonts w:ascii="Arial" w:hAnsi="Arial" w:cs="Arial"/>
          <w:sz w:val="23"/>
          <w:szCs w:val="23"/>
        </w:rPr>
        <w:t>гастритес</w:t>
      </w:r>
      <w:proofErr w:type="spellEnd"/>
      <w:r w:rsidRPr="00354224">
        <w:rPr>
          <w:rFonts w:ascii="Arial" w:hAnsi="Arial" w:cs="Arial"/>
          <w:sz w:val="23"/>
          <w:szCs w:val="23"/>
        </w:rPr>
        <w:t xml:space="preserve"> пониженной секрецией является способствование выделению желудочного сока для полноценного усваивания пищи. Блюда следует готовить на пару или отваривать, реже – тушить.</w:t>
      </w:r>
    </w:p>
    <w:p w:rsidR="002918A5" w:rsidRPr="00354224" w:rsidRDefault="002918A5" w:rsidP="002918A5">
      <w:pPr>
        <w:pStyle w:val="a3"/>
        <w:spacing w:before="0" w:beforeAutospacing="0" w:after="0" w:afterAutospacing="0" w:line="293" w:lineRule="atLeast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Диета при гастрите с пониженной кислотностью запрещает употребление продуктов, вызывающих усиленное брожение в желудке:</w:t>
      </w:r>
    </w:p>
    <w:p w:rsidR="002918A5" w:rsidRPr="00354224" w:rsidRDefault="002918A5" w:rsidP="002918A5">
      <w:pPr>
        <w:numPr>
          <w:ilvl w:val="0"/>
          <w:numId w:val="13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Цельное молоко;</w:t>
      </w:r>
    </w:p>
    <w:p w:rsidR="002918A5" w:rsidRPr="00354224" w:rsidRDefault="002918A5" w:rsidP="002918A5">
      <w:pPr>
        <w:numPr>
          <w:ilvl w:val="0"/>
          <w:numId w:val="13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Изделия из дрожжевого и сдобного теста;</w:t>
      </w:r>
    </w:p>
    <w:p w:rsidR="002918A5" w:rsidRPr="00354224" w:rsidRDefault="002918A5" w:rsidP="002918A5">
      <w:pPr>
        <w:numPr>
          <w:ilvl w:val="0"/>
          <w:numId w:val="13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Консервы;</w:t>
      </w:r>
    </w:p>
    <w:p w:rsidR="002918A5" w:rsidRPr="00354224" w:rsidRDefault="002918A5" w:rsidP="002918A5">
      <w:pPr>
        <w:numPr>
          <w:ilvl w:val="0"/>
          <w:numId w:val="13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Грибы;</w:t>
      </w:r>
    </w:p>
    <w:p w:rsidR="002918A5" w:rsidRPr="00354224" w:rsidRDefault="002918A5" w:rsidP="002918A5">
      <w:pPr>
        <w:numPr>
          <w:ilvl w:val="0"/>
          <w:numId w:val="13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Бобовые, капуста, виноград, редис, огурцы, лук и чеснок;</w:t>
      </w:r>
    </w:p>
    <w:p w:rsidR="002918A5" w:rsidRPr="00354224" w:rsidRDefault="002918A5" w:rsidP="002918A5">
      <w:pPr>
        <w:numPr>
          <w:ilvl w:val="0"/>
          <w:numId w:val="13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Сало и копчености.</w:t>
      </w:r>
    </w:p>
    <w:p w:rsidR="002918A5" w:rsidRPr="00354224" w:rsidRDefault="002918A5" w:rsidP="002918A5">
      <w:pPr>
        <w:pStyle w:val="2"/>
        <w:spacing w:before="225" w:after="330" w:line="293" w:lineRule="atLeast"/>
        <w:rPr>
          <w:rFonts w:ascii="Arial" w:hAnsi="Arial" w:cs="Arial"/>
          <w:color w:val="auto"/>
          <w:sz w:val="36"/>
          <w:szCs w:val="36"/>
        </w:rPr>
      </w:pPr>
      <w:r w:rsidRPr="00354224">
        <w:rPr>
          <w:rFonts w:ascii="Arial" w:hAnsi="Arial" w:cs="Arial"/>
          <w:color w:val="auto"/>
        </w:rPr>
        <w:t>Меню диеты при обострении гастрита с пониженной кислотностью</w:t>
      </w:r>
    </w:p>
    <w:p w:rsidR="002918A5" w:rsidRPr="00354224" w:rsidRDefault="002918A5" w:rsidP="002918A5">
      <w:pPr>
        <w:pStyle w:val="a3"/>
        <w:spacing w:before="0" w:beforeAutospacing="0" w:after="0" w:afterAutospacing="0" w:line="293" w:lineRule="atLeast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При хроническом гастрите с пониженной секрецией в период острого обострения следует принимать пищу в виде пюре, небольшими порциями.</w:t>
      </w:r>
      <w:r w:rsidRPr="00354224">
        <w:rPr>
          <w:rStyle w:val="apple-converted-space"/>
          <w:rFonts w:ascii="Arial" w:hAnsi="Arial" w:cs="Arial"/>
          <w:sz w:val="23"/>
          <w:szCs w:val="23"/>
        </w:rPr>
        <w:t> </w:t>
      </w:r>
      <w:r w:rsidRPr="00354224">
        <w:rPr>
          <w:rStyle w:val="a4"/>
          <w:rFonts w:ascii="Arial" w:hAnsi="Arial" w:cs="Arial"/>
          <w:sz w:val="23"/>
          <w:szCs w:val="23"/>
        </w:rPr>
        <w:t>В состав диеты при атрофическом гастрите входят слизистые супы из круп</w:t>
      </w:r>
      <w:r w:rsidRPr="00354224">
        <w:rPr>
          <w:rFonts w:ascii="Arial" w:hAnsi="Arial" w:cs="Arial"/>
          <w:sz w:val="23"/>
          <w:szCs w:val="23"/>
        </w:rPr>
        <w:t>, сливочное масло, тертый творог, отварное мясо, нежирные сорта рыбы, пюре из овощей и фруктов, вязкие каши из круп на молоке, яйца всмятку, белый черствый хлеб, сухари, настой шиповника.</w:t>
      </w:r>
    </w:p>
    <w:p w:rsidR="002918A5" w:rsidRPr="00354224" w:rsidRDefault="002918A5" w:rsidP="002918A5">
      <w:pPr>
        <w:pStyle w:val="a3"/>
        <w:spacing w:before="0" w:beforeAutospacing="0" w:after="0" w:afterAutospacing="0" w:line="293" w:lineRule="atLeast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Диету при</w:t>
      </w:r>
      <w:r w:rsidRPr="00354224">
        <w:rPr>
          <w:rStyle w:val="apple-converted-space"/>
          <w:rFonts w:ascii="Arial" w:hAnsi="Arial" w:cs="Arial"/>
          <w:sz w:val="23"/>
          <w:szCs w:val="23"/>
        </w:rPr>
        <w:t> </w:t>
      </w:r>
      <w:r w:rsidRPr="00354224"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2857500" cy="1905000"/>
            <wp:effectExtent l="19050" t="0" r="0" b="0"/>
            <wp:docPr id="5" name="Рисунок 5" descr="Диета при гастрите подразумевает щадящее 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ета при гастрите подразумевает щадящее пит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224">
        <w:rPr>
          <w:rFonts w:ascii="Arial" w:hAnsi="Arial" w:cs="Arial"/>
          <w:sz w:val="23"/>
          <w:szCs w:val="23"/>
        </w:rPr>
        <w:t>остром гастрите с пониженной секрецией применяют в течение 3-4 недель, а затем заменяют более широким по составу пищевым рационом. Диета при гастрите в стадии ремиссии состоит из различных каш, мясных и рыбных паровых блюд, крупяных супов на мясном бульоне. Разрешаются жареные без панировки куски рыбы, мясные биточки, котлеты.</w:t>
      </w:r>
    </w:p>
    <w:p w:rsidR="002918A5" w:rsidRPr="00354224" w:rsidRDefault="002918A5" w:rsidP="002918A5">
      <w:pPr>
        <w:pStyle w:val="a3"/>
        <w:spacing w:before="0" w:beforeAutospacing="0" w:after="0" w:afterAutospacing="0" w:line="293" w:lineRule="atLeast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lastRenderedPageBreak/>
        <w:t xml:space="preserve">Соблюдая диету при атрофическом </w:t>
      </w:r>
      <w:proofErr w:type="spellStart"/>
      <w:r w:rsidRPr="00354224">
        <w:rPr>
          <w:rFonts w:ascii="Arial" w:hAnsi="Arial" w:cs="Arial"/>
          <w:sz w:val="23"/>
          <w:szCs w:val="23"/>
        </w:rPr>
        <w:t>гастрите</w:t>
      </w:r>
      <w:proofErr w:type="gramStart"/>
      <w:r w:rsidRPr="00354224">
        <w:rPr>
          <w:rFonts w:ascii="Arial" w:hAnsi="Arial" w:cs="Arial"/>
          <w:sz w:val="23"/>
          <w:szCs w:val="23"/>
        </w:rPr>
        <w:t>,с</w:t>
      </w:r>
      <w:proofErr w:type="gramEnd"/>
      <w:r w:rsidRPr="00354224">
        <w:rPr>
          <w:rFonts w:ascii="Arial" w:hAnsi="Arial" w:cs="Arial"/>
          <w:sz w:val="23"/>
          <w:szCs w:val="23"/>
        </w:rPr>
        <w:t>ледует</w:t>
      </w:r>
      <w:proofErr w:type="spellEnd"/>
      <w:r w:rsidRPr="00354224">
        <w:rPr>
          <w:rFonts w:ascii="Arial" w:hAnsi="Arial" w:cs="Arial"/>
          <w:sz w:val="23"/>
          <w:szCs w:val="23"/>
        </w:rPr>
        <w:t xml:space="preserve"> употреблять кисломолочные продукты (особенно кефир), сыры, различные блюда из творога (пудинги, суфле, запеканки), кисели из ягод и фруктов, муссы.</w:t>
      </w:r>
    </w:p>
    <w:p w:rsidR="002918A5" w:rsidRPr="00354224" w:rsidRDefault="002918A5" w:rsidP="002918A5">
      <w:pPr>
        <w:pStyle w:val="2"/>
        <w:spacing w:before="225" w:after="330" w:line="293" w:lineRule="atLeast"/>
        <w:rPr>
          <w:rFonts w:ascii="Arial" w:hAnsi="Arial" w:cs="Arial"/>
          <w:color w:val="auto"/>
          <w:sz w:val="36"/>
          <w:szCs w:val="36"/>
        </w:rPr>
      </w:pPr>
      <w:r w:rsidRPr="00354224">
        <w:rPr>
          <w:rFonts w:ascii="Arial" w:hAnsi="Arial" w:cs="Arial"/>
          <w:color w:val="auto"/>
        </w:rPr>
        <w:t>Пример меню диеты при гастрите с пониженной секрецией на один день:</w:t>
      </w:r>
    </w:p>
    <w:p w:rsidR="002918A5" w:rsidRPr="00354224" w:rsidRDefault="002918A5" w:rsidP="002918A5">
      <w:pPr>
        <w:numPr>
          <w:ilvl w:val="0"/>
          <w:numId w:val="14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Завтрак: биточки из говядины паровые, чай;</w:t>
      </w:r>
    </w:p>
    <w:p w:rsidR="002918A5" w:rsidRPr="00354224" w:rsidRDefault="002918A5" w:rsidP="002918A5">
      <w:pPr>
        <w:numPr>
          <w:ilvl w:val="0"/>
          <w:numId w:val="14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Обед: суп перловый на мясном бульоне, котлеты жареные без панировки, пюре картофельное, кисель из яблок;</w:t>
      </w:r>
    </w:p>
    <w:p w:rsidR="002918A5" w:rsidRPr="00354224" w:rsidRDefault="002918A5" w:rsidP="002918A5">
      <w:pPr>
        <w:numPr>
          <w:ilvl w:val="0"/>
          <w:numId w:val="14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Полдник: чай, сухарики;</w:t>
      </w:r>
    </w:p>
    <w:p w:rsidR="002918A5" w:rsidRPr="00354224" w:rsidRDefault="002918A5" w:rsidP="002918A5">
      <w:pPr>
        <w:numPr>
          <w:ilvl w:val="0"/>
          <w:numId w:val="14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Ужин: творожная запеканка, каша овсяная молочная протертая, чай;</w:t>
      </w:r>
    </w:p>
    <w:p w:rsidR="002918A5" w:rsidRPr="00354224" w:rsidRDefault="002918A5" w:rsidP="002918A5">
      <w:pPr>
        <w:numPr>
          <w:ilvl w:val="0"/>
          <w:numId w:val="14"/>
        </w:numPr>
        <w:spacing w:after="345" w:line="293" w:lineRule="atLeast"/>
        <w:ind w:left="375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На ночь: кефир или фруктово-ягодный кисель.</w:t>
      </w:r>
    </w:p>
    <w:p w:rsidR="002918A5" w:rsidRPr="00354224" w:rsidRDefault="002918A5" w:rsidP="002918A5">
      <w:pPr>
        <w:pStyle w:val="a3"/>
        <w:spacing w:before="0" w:beforeAutospacing="0" w:after="0" w:afterAutospacing="0" w:line="293" w:lineRule="atLeast"/>
        <w:rPr>
          <w:rFonts w:ascii="Arial" w:hAnsi="Arial" w:cs="Arial"/>
          <w:sz w:val="23"/>
          <w:szCs w:val="23"/>
        </w:rPr>
      </w:pPr>
      <w:r w:rsidRPr="00354224">
        <w:rPr>
          <w:rStyle w:val="a4"/>
          <w:rFonts w:ascii="Arial" w:hAnsi="Arial" w:cs="Arial"/>
          <w:sz w:val="23"/>
          <w:szCs w:val="23"/>
        </w:rPr>
        <w:t>Диету при обострении гастрита дополняют назначением фруктовых и овощных соков, витаминных комплексов</w:t>
      </w:r>
      <w:r w:rsidRPr="00354224">
        <w:rPr>
          <w:rFonts w:ascii="Arial" w:hAnsi="Arial" w:cs="Arial"/>
          <w:sz w:val="23"/>
          <w:szCs w:val="23"/>
        </w:rPr>
        <w:t>.</w:t>
      </w:r>
    </w:p>
    <w:p w:rsidR="002918A5" w:rsidRPr="00354224" w:rsidRDefault="002918A5" w:rsidP="002918A5">
      <w:pPr>
        <w:pStyle w:val="2"/>
        <w:spacing w:before="225" w:after="330" w:line="293" w:lineRule="atLeast"/>
        <w:rPr>
          <w:rFonts w:ascii="Arial" w:hAnsi="Arial" w:cs="Arial"/>
          <w:color w:val="auto"/>
          <w:sz w:val="36"/>
          <w:szCs w:val="36"/>
        </w:rPr>
      </w:pPr>
      <w:r w:rsidRPr="00354224">
        <w:rPr>
          <w:rFonts w:ascii="Arial" w:hAnsi="Arial" w:cs="Arial"/>
          <w:color w:val="auto"/>
        </w:rPr>
        <w:t>Диета при эрозивном гастрите</w:t>
      </w:r>
    </w:p>
    <w:p w:rsidR="002918A5" w:rsidRPr="00354224" w:rsidRDefault="002918A5" w:rsidP="002918A5">
      <w:pPr>
        <w:pStyle w:val="a3"/>
        <w:spacing w:before="0" w:beforeAutospacing="0" w:after="0" w:afterAutospacing="0" w:line="293" w:lineRule="atLeast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В диете при эрозивном гастрите на первом месте стоят супы, имеющие слизистую консистенцию. Они обладают прекрасными обволакивающими свойствами, в которых остро нуждаются пораженные эрозией стенки желудка. В меню диеты при эрозивном гастрите обязательно должны присутствовать каши из риса, гречки, овсяной крупы на молоке или сливках (предпочтительно), с добавлением масла. Обязательны в рационе мясные блюда (котлеты, тефтели) на пару, яйца всмятку, домашний некислый творог, кисели и компоты.</w:t>
      </w:r>
    </w:p>
    <w:p w:rsidR="002918A5" w:rsidRPr="00354224" w:rsidRDefault="002918A5" w:rsidP="002918A5">
      <w:pPr>
        <w:pStyle w:val="a3"/>
        <w:spacing w:before="0" w:beforeAutospacing="0" w:after="0" w:afterAutospacing="0" w:line="293" w:lineRule="atLeast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Необходимо в меню диеты при остром гастрите с эрозиями ввести жидкое картофельное пюре, а также сок из сырого картофеля (1 раз в день). Этот овощ обладает прекрасным ранозаживляющим эффектом, к тому же отлично снимает болевые ощущения.</w:t>
      </w:r>
    </w:p>
    <w:p w:rsidR="002918A5" w:rsidRPr="00354224" w:rsidRDefault="002918A5" w:rsidP="002918A5">
      <w:pPr>
        <w:pStyle w:val="a3"/>
        <w:spacing w:before="0" w:beforeAutospacing="0" w:after="0" w:afterAutospacing="0" w:line="293" w:lineRule="atLeast"/>
        <w:rPr>
          <w:rFonts w:ascii="Arial" w:hAnsi="Arial" w:cs="Arial"/>
          <w:sz w:val="23"/>
          <w:szCs w:val="23"/>
        </w:rPr>
      </w:pPr>
      <w:r w:rsidRPr="00354224">
        <w:rPr>
          <w:rFonts w:ascii="Arial" w:hAnsi="Arial" w:cs="Arial"/>
          <w:sz w:val="23"/>
          <w:szCs w:val="23"/>
        </w:rPr>
        <w:t>Список запрещенных продуктов диеты при гастрите с эрозией включает: любые консервы, жирные и жареные блюда, сдобные изделия из дрожжевого теста, свежие фрукты с кислым вкусом и соки из них.</w:t>
      </w:r>
      <w:r w:rsidRPr="00354224">
        <w:rPr>
          <w:rStyle w:val="apple-converted-space"/>
          <w:rFonts w:ascii="Arial" w:hAnsi="Arial" w:cs="Arial"/>
          <w:sz w:val="23"/>
          <w:szCs w:val="23"/>
        </w:rPr>
        <w:t> </w:t>
      </w:r>
      <w:r w:rsidRPr="00354224">
        <w:rPr>
          <w:rStyle w:val="a4"/>
          <w:rFonts w:ascii="Arial" w:hAnsi="Arial" w:cs="Arial"/>
          <w:sz w:val="23"/>
          <w:szCs w:val="23"/>
        </w:rPr>
        <w:t>В диете при остром гастрите эрозивного типа должен отсутствовать чай (черный и зеленый), кофе, соки из любых фруктов</w:t>
      </w:r>
      <w:r w:rsidRPr="00354224">
        <w:rPr>
          <w:rFonts w:ascii="Arial" w:hAnsi="Arial" w:cs="Arial"/>
          <w:sz w:val="23"/>
          <w:szCs w:val="23"/>
        </w:rPr>
        <w:t>.</w:t>
      </w:r>
    </w:p>
    <w:p w:rsidR="002918A5" w:rsidRPr="00354224" w:rsidRDefault="002918A5" w:rsidP="002918A5">
      <w:pPr>
        <w:numPr>
          <w:ilvl w:val="0"/>
          <w:numId w:val="15"/>
        </w:numPr>
        <w:spacing w:after="0" w:line="375" w:lineRule="atLeast"/>
        <w:ind w:left="0" w:hanging="15000"/>
        <w:textAlignment w:val="center"/>
        <w:rPr>
          <w:rFonts w:ascii="Arial" w:hAnsi="Arial" w:cs="Arial"/>
          <w:sz w:val="23"/>
          <w:szCs w:val="23"/>
        </w:rPr>
      </w:pPr>
    </w:p>
    <w:p w:rsidR="002918A5" w:rsidRPr="00354224" w:rsidRDefault="002918A5" w:rsidP="002918A5"/>
    <w:p w:rsidR="002918A5" w:rsidRPr="00354224" w:rsidRDefault="002918A5" w:rsidP="00D0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B49" w:rsidRPr="00D01B49" w:rsidRDefault="00D01B49" w:rsidP="00D01B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01B49" w:rsidRPr="00D01B49" w:rsidSect="0075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24D"/>
    <w:multiLevelType w:val="multilevel"/>
    <w:tmpl w:val="3D20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F5213"/>
    <w:multiLevelType w:val="multilevel"/>
    <w:tmpl w:val="F5D6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37DF7"/>
    <w:multiLevelType w:val="multilevel"/>
    <w:tmpl w:val="A692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0774E"/>
    <w:multiLevelType w:val="multilevel"/>
    <w:tmpl w:val="881E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B045A"/>
    <w:multiLevelType w:val="multilevel"/>
    <w:tmpl w:val="4FFE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60D4A"/>
    <w:multiLevelType w:val="multilevel"/>
    <w:tmpl w:val="2972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B5A09"/>
    <w:multiLevelType w:val="multilevel"/>
    <w:tmpl w:val="9A6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E334BC"/>
    <w:multiLevelType w:val="multilevel"/>
    <w:tmpl w:val="805A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707EAD"/>
    <w:multiLevelType w:val="multilevel"/>
    <w:tmpl w:val="1FCA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5A091A"/>
    <w:multiLevelType w:val="multilevel"/>
    <w:tmpl w:val="9646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40A7C"/>
    <w:multiLevelType w:val="multilevel"/>
    <w:tmpl w:val="F3A0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351A0F"/>
    <w:multiLevelType w:val="multilevel"/>
    <w:tmpl w:val="B94C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85D73"/>
    <w:multiLevelType w:val="multilevel"/>
    <w:tmpl w:val="8B32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D52CEE"/>
    <w:multiLevelType w:val="multilevel"/>
    <w:tmpl w:val="E842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763233"/>
    <w:multiLevelType w:val="multilevel"/>
    <w:tmpl w:val="0A4E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B49"/>
    <w:rsid w:val="002918A5"/>
    <w:rsid w:val="00354224"/>
    <w:rsid w:val="003C7955"/>
    <w:rsid w:val="004602D4"/>
    <w:rsid w:val="0056747F"/>
    <w:rsid w:val="007554E0"/>
    <w:rsid w:val="00D01B49"/>
    <w:rsid w:val="00D07B1C"/>
    <w:rsid w:val="00F4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E0"/>
  </w:style>
  <w:style w:type="paragraph" w:styleId="2">
    <w:name w:val="heading 2"/>
    <w:basedOn w:val="a"/>
    <w:next w:val="a"/>
    <w:link w:val="20"/>
    <w:uiPriority w:val="9"/>
    <w:unhideWhenUsed/>
    <w:qFormat/>
    <w:rsid w:val="002918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918A5"/>
  </w:style>
  <w:style w:type="paragraph" w:styleId="a3">
    <w:name w:val="Normal (Web)"/>
    <w:basedOn w:val="a"/>
    <w:uiPriority w:val="99"/>
    <w:semiHidden/>
    <w:unhideWhenUsed/>
    <w:rsid w:val="0029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8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1180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Windows User</cp:lastModifiedBy>
  <cp:revision>7</cp:revision>
  <dcterms:created xsi:type="dcterms:W3CDTF">2015-03-11T08:33:00Z</dcterms:created>
  <dcterms:modified xsi:type="dcterms:W3CDTF">2017-11-13T07:01:00Z</dcterms:modified>
</cp:coreProperties>
</file>