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7" w:rsidRPr="001D6839" w:rsidRDefault="00D74DE7" w:rsidP="00D74DE7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839">
        <w:rPr>
          <w:rFonts w:ascii="Times New Roman" w:hAnsi="Times New Roman" w:cs="Times New Roman"/>
          <w:sz w:val="40"/>
          <w:szCs w:val="40"/>
        </w:rPr>
        <w:t xml:space="preserve">ГКОУ « </w:t>
      </w:r>
      <w:proofErr w:type="spellStart"/>
      <w:r w:rsidRPr="001D6839">
        <w:rPr>
          <w:rFonts w:ascii="Times New Roman" w:hAnsi="Times New Roman" w:cs="Times New Roman"/>
          <w:sz w:val="40"/>
          <w:szCs w:val="40"/>
        </w:rPr>
        <w:t>Плоскошская</w:t>
      </w:r>
      <w:proofErr w:type="spellEnd"/>
      <w:r w:rsidRPr="001D6839">
        <w:rPr>
          <w:rFonts w:ascii="Times New Roman" w:hAnsi="Times New Roman" w:cs="Times New Roman"/>
          <w:sz w:val="40"/>
          <w:szCs w:val="40"/>
        </w:rPr>
        <w:t xml:space="preserve"> школа - интернат»</w:t>
      </w:r>
    </w:p>
    <w:p w:rsidR="00D74DE7" w:rsidRDefault="00D74DE7" w:rsidP="00D74D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DE7" w:rsidRDefault="00D74DE7" w:rsidP="00D74D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DE7" w:rsidRPr="00721DCE" w:rsidRDefault="00D74DE7" w:rsidP="00D74DE7">
      <w:pPr>
        <w:jc w:val="center"/>
        <w:rPr>
          <w:rFonts w:ascii="Times New Roman" w:hAnsi="Times New Roman" w:cs="Times New Roman"/>
          <w:sz w:val="96"/>
          <w:szCs w:val="96"/>
        </w:rPr>
      </w:pPr>
      <w:r w:rsidRPr="00721DCE">
        <w:rPr>
          <w:rFonts w:ascii="Times New Roman" w:hAnsi="Times New Roman" w:cs="Times New Roman"/>
          <w:sz w:val="96"/>
          <w:szCs w:val="96"/>
        </w:rPr>
        <w:t>«Талантливые</w:t>
      </w:r>
    </w:p>
    <w:p w:rsidR="00D74DE7" w:rsidRPr="00721DCE" w:rsidRDefault="00D74DE7" w:rsidP="00D74DE7">
      <w:pPr>
        <w:jc w:val="center"/>
        <w:rPr>
          <w:rFonts w:ascii="Times New Roman" w:hAnsi="Times New Roman" w:cs="Times New Roman"/>
          <w:sz w:val="96"/>
          <w:szCs w:val="96"/>
        </w:rPr>
      </w:pPr>
      <w:r w:rsidRPr="00721DCE">
        <w:rPr>
          <w:rFonts w:ascii="Times New Roman" w:hAnsi="Times New Roman" w:cs="Times New Roman"/>
          <w:sz w:val="96"/>
          <w:szCs w:val="96"/>
        </w:rPr>
        <w:t>Умные Задорные».</w:t>
      </w:r>
    </w:p>
    <w:p w:rsidR="00D74DE7" w:rsidRDefault="003A551F" w:rsidP="00D74D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учащихся 2-5 классов</w:t>
      </w:r>
      <w:r w:rsidR="00D74DE7">
        <w:rPr>
          <w:rFonts w:ascii="Times New Roman" w:hAnsi="Times New Roman" w:cs="Times New Roman"/>
          <w:sz w:val="32"/>
          <w:szCs w:val="32"/>
        </w:rPr>
        <w:t>)</w:t>
      </w:r>
    </w:p>
    <w:p w:rsidR="00721DCE" w:rsidRDefault="00F5352C" w:rsidP="00D74D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56802" cy="4064811"/>
            <wp:effectExtent l="19050" t="0" r="5798" b="0"/>
            <wp:docPr id="1" name="Рисунок 1" descr="http://www.playcast.ru/uploads/2016/07/22/1936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7/22/19364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32" cy="406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2C" w:rsidRDefault="00F5352C" w:rsidP="00D74DE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74DE7" w:rsidRPr="001D6839" w:rsidRDefault="00D74DE7" w:rsidP="00D74DE7">
      <w:pPr>
        <w:jc w:val="right"/>
        <w:rPr>
          <w:rFonts w:ascii="Times New Roman" w:hAnsi="Times New Roman" w:cs="Times New Roman"/>
          <w:sz w:val="36"/>
          <w:szCs w:val="36"/>
        </w:rPr>
      </w:pPr>
      <w:r w:rsidRPr="001D6839">
        <w:rPr>
          <w:rFonts w:ascii="Times New Roman" w:hAnsi="Times New Roman" w:cs="Times New Roman"/>
          <w:sz w:val="36"/>
          <w:szCs w:val="36"/>
        </w:rPr>
        <w:t>Состав</w:t>
      </w:r>
      <w:r w:rsidR="00F5352C">
        <w:rPr>
          <w:rFonts w:ascii="Times New Roman" w:hAnsi="Times New Roman" w:cs="Times New Roman"/>
          <w:sz w:val="36"/>
          <w:szCs w:val="36"/>
        </w:rPr>
        <w:t xml:space="preserve">ила: </w:t>
      </w:r>
      <w:proofErr w:type="spellStart"/>
      <w:r w:rsidR="00F5352C">
        <w:rPr>
          <w:rFonts w:ascii="Times New Roman" w:hAnsi="Times New Roman" w:cs="Times New Roman"/>
          <w:sz w:val="36"/>
          <w:szCs w:val="36"/>
        </w:rPr>
        <w:t>Трошенкова</w:t>
      </w:r>
      <w:proofErr w:type="spellEnd"/>
      <w:r w:rsidR="00F5352C">
        <w:rPr>
          <w:rFonts w:ascii="Times New Roman" w:hAnsi="Times New Roman" w:cs="Times New Roman"/>
          <w:sz w:val="36"/>
          <w:szCs w:val="36"/>
        </w:rPr>
        <w:t xml:space="preserve"> Е.А</w:t>
      </w:r>
      <w:r w:rsidRPr="001D6839">
        <w:rPr>
          <w:rFonts w:ascii="Times New Roman" w:hAnsi="Times New Roman" w:cs="Times New Roman"/>
          <w:sz w:val="36"/>
          <w:szCs w:val="36"/>
        </w:rPr>
        <w:t>.</w:t>
      </w:r>
    </w:p>
    <w:p w:rsidR="00D74DE7" w:rsidRDefault="00D74DE7" w:rsidP="00D74DE7">
      <w:pPr>
        <w:rPr>
          <w:rFonts w:ascii="Times New Roman" w:hAnsi="Times New Roman" w:cs="Times New Roman"/>
          <w:sz w:val="28"/>
          <w:szCs w:val="28"/>
        </w:rPr>
      </w:pPr>
    </w:p>
    <w:p w:rsidR="00D74DE7" w:rsidRDefault="00D74DE7" w:rsidP="00D74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39">
        <w:rPr>
          <w:rFonts w:ascii="Times New Roman" w:hAnsi="Times New Roman" w:cs="Times New Roman"/>
          <w:sz w:val="36"/>
          <w:szCs w:val="36"/>
        </w:rPr>
        <w:t>Плоскошь 2016г.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Цель:</w:t>
      </w:r>
      <w:r w:rsidR="00F5352C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 Развивать у младших школьников познавательных способностей, логического мышления и сообразительности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D74DE7" w:rsidRPr="001D0F9F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Задачи</w:t>
      </w:r>
      <w:r w:rsidR="00D74DE7"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: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1.Формирование навыков коллективной работы в сочетании с самостоятельностью учащихся.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2.Воспитывать навыки творческого усвоения и применения знаний.</w:t>
      </w:r>
    </w:p>
    <w:p w:rsidR="00D74DE7" w:rsidRPr="001D0F9F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3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.Проверить уровень самостоятельности мышления учащихся по применению знаний в различных ситуациях.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1D0F9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Материал</w:t>
      </w:r>
      <w:r w:rsidR="0039574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: карточки,</w:t>
      </w:r>
      <w:r w:rsidR="00397725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 xml:space="preserve"> </w:t>
      </w:r>
      <w:r w:rsidR="0039574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ф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  <w:t>ломастеры, карточки с заданиями.</w:t>
      </w:r>
    </w:p>
    <w:p w:rsidR="00C36C01" w:rsidRPr="002741BE" w:rsidRDefault="00CE3213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ХОД ИГРЫ</w:t>
      </w:r>
      <w:r w:rsid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741BE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Ведущий.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="00D770E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Здравствуйте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ребята! Се</w:t>
      </w:r>
      <w:r w:rsidR="00D770E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годня вы примете участие в игре. Вы будете выполнять различные задания.</w:t>
      </w:r>
    </w:p>
    <w:p w:rsidR="00D770E7" w:rsidRDefault="002741BE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D770E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талант - это ценный дар. А каждый ребенок - это целый мир.</w:t>
      </w:r>
      <w:r w:rsidRPr="00274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любят петь, танцевать, другие - мастерить, рисовать, сочинять.</w:t>
      </w:r>
      <w:r w:rsidRPr="002741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увидим вас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разных</w:t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будете участвовать в различных конкурсах.</w:t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4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 этом говорить, давайте сейчас в этом и убедимся.</w:t>
      </w:r>
      <w:r w:rsidRPr="002741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мы начинаем нашу развле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кательную программу « ТУЗ</w:t>
      </w:r>
      <w:r w:rsidRPr="00274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741BE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ТУЗ. </w:t>
      </w:r>
      <w:r w:rsidR="00F91052"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2741BE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ТУЗ – значит </w:t>
      </w:r>
      <w:proofErr w:type="gramStart"/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талантливые</w:t>
      </w:r>
      <w:proofErr w:type="gramEnd"/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умные, задорные. Каждый из вас талантлив, умен и задорен!</w:t>
      </w:r>
    </w:p>
    <w:p w:rsidR="00D74DE7" w:rsidRPr="001D0F9F" w:rsidRDefault="002741BE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Готовы?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Дети.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Готовы!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Ведущий.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того чтобы справиться со всеми заданиями, вам нужно быть дружными. Скажите, вы дружные ребята?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Дети.</w:t>
      </w:r>
      <w:r w:rsidR="00CE3213"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Да!</w:t>
      </w:r>
    </w:p>
    <w:p w:rsidR="00D709EC" w:rsidRDefault="00D74DE7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Ведущий.</w:t>
      </w:r>
      <w:r w:rsidRPr="001D0F9F">
        <w:rPr>
          <w:rStyle w:val="apple-converted-space"/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Тогда мы начинаем игру ТУЗ!</w:t>
      </w:r>
      <w:r w:rsidR="00D709EC" w:rsidRPr="00D709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74DE7" w:rsidRDefault="00D709E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начала вам нужно разделиться на команды. Для это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вы будете доставать из « Волшебной коробки» карточки, на которых напечатаны слова Талантливые, умные, задорные, весёлые.  Каждый из вас выбир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ает карточку.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игре участвуют  ребята, вытащившие карточки со словами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талантливые, умные, задорные. Все остальные становятся зрителями. Участники делятся на 2 команды: 1- талантливые и задорные; 2- умные; </w:t>
      </w:r>
    </w:p>
    <w:p w:rsidR="00D709EC" w:rsidRPr="001D0F9F" w:rsidRDefault="00D709EC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 А теперь, когда вы объединились, придумайте название своей команде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выберите капитана.</w:t>
      </w:r>
    </w:p>
    <w:p w:rsidR="00D709EC" w:rsidRPr="001D0F9F" w:rsidRDefault="00D709EC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Представление команд.</w:t>
      </w:r>
    </w:p>
    <w:p w:rsidR="00D709EC" w:rsidRPr="001D0F9F" w:rsidRDefault="00D709EC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 Отлично! Можно начинать нашу конкурсную программу! Оценивать вас сегодня будет наше жюри.</w:t>
      </w:r>
    </w:p>
    <w:p w:rsidR="00D709EC" w:rsidRPr="001D0F9F" w:rsidRDefault="00D709E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Представление жюри.</w:t>
      </w:r>
    </w:p>
    <w:p w:rsidR="00D74DE7" w:rsidRPr="00395746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 xml:space="preserve">                                                  </w:t>
      </w:r>
      <w:r w:rsidR="00D74DE7"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>Задание 1</w:t>
      </w:r>
    </w:p>
    <w:p w:rsidR="00D709EC" w:rsidRPr="001D0F9F" w:rsidRDefault="00D74DE7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Составьте сл</w:t>
      </w:r>
      <w:r w:rsidR="00D709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ова из букв слова «погремушка» (за каждое правильное слово 1 балл)</w:t>
      </w:r>
    </w:p>
    <w:p w:rsidR="00395746" w:rsidRDefault="00CE3213" w:rsidP="00395746">
      <w:pPr>
        <w:pStyle w:val="1"/>
        <w:pBdr>
          <w:bottom w:val="single" w:sz="6" w:space="14" w:color="E1E1E1"/>
        </w:pBdr>
        <w:spacing w:after="313" w:afterAutospacing="0" w:line="344" w:lineRule="atLeast"/>
        <w:rPr>
          <w:color w:val="262626" w:themeColor="text1" w:themeTint="D9"/>
          <w:sz w:val="28"/>
          <w:szCs w:val="28"/>
        </w:rPr>
      </w:pPr>
      <w:r w:rsidRPr="001D0F9F">
        <w:rPr>
          <w:color w:val="262626" w:themeColor="text1" w:themeTint="D9"/>
          <w:sz w:val="28"/>
          <w:szCs w:val="28"/>
          <w:u w:val="single"/>
        </w:rPr>
        <w:t xml:space="preserve">Игра </w:t>
      </w:r>
      <w:r w:rsidR="00D9011F" w:rsidRPr="001D0F9F">
        <w:rPr>
          <w:color w:val="262626" w:themeColor="text1" w:themeTint="D9"/>
          <w:sz w:val="28"/>
          <w:szCs w:val="28"/>
          <w:u w:val="single"/>
        </w:rPr>
        <w:t>со зрителями. Загадки – с</w:t>
      </w:r>
      <w:r w:rsidR="00D9011F" w:rsidRPr="001D0F9F">
        <w:rPr>
          <w:color w:val="262626" w:themeColor="text1" w:themeTint="D9"/>
          <w:sz w:val="28"/>
          <w:szCs w:val="28"/>
        </w:rPr>
        <w:t xml:space="preserve"> подвохом</w:t>
      </w:r>
    </w:p>
    <w:p w:rsidR="00D9011F" w:rsidRPr="00395746" w:rsidRDefault="00D9011F" w:rsidP="00395746">
      <w:pPr>
        <w:pStyle w:val="1"/>
        <w:pBdr>
          <w:bottom w:val="single" w:sz="6" w:space="14" w:color="E1E1E1"/>
        </w:pBdr>
        <w:spacing w:after="313" w:afterAutospacing="0" w:line="344" w:lineRule="atLeast"/>
        <w:rPr>
          <w:b w:val="0"/>
          <w:sz w:val="28"/>
          <w:szCs w:val="28"/>
        </w:rPr>
      </w:pPr>
      <w:r w:rsidRPr="00395746">
        <w:rPr>
          <w:b w:val="0"/>
          <w:sz w:val="28"/>
          <w:szCs w:val="28"/>
        </w:rPr>
        <w:lastRenderedPageBreak/>
        <w:t>С пальмы вниз</w:t>
      </w:r>
      <w:proofErr w:type="gramStart"/>
      <w:r w:rsidRPr="00395746">
        <w:rPr>
          <w:rStyle w:val="apple-converted-space"/>
          <w:b w:val="0"/>
          <w:color w:val="262626" w:themeColor="text1" w:themeTint="D9"/>
          <w:sz w:val="28"/>
          <w:szCs w:val="28"/>
        </w:rPr>
        <w:t> </w:t>
      </w:r>
      <w:r w:rsidRPr="00395746">
        <w:rPr>
          <w:b w:val="0"/>
          <w:sz w:val="28"/>
          <w:szCs w:val="28"/>
        </w:rPr>
        <w:br/>
        <w:t>Н</w:t>
      </w:r>
      <w:proofErr w:type="gramEnd"/>
      <w:r w:rsidRPr="00395746">
        <w:rPr>
          <w:b w:val="0"/>
          <w:sz w:val="28"/>
          <w:szCs w:val="28"/>
        </w:rPr>
        <w:t>а пальму снова</w:t>
      </w:r>
      <w:r w:rsidRPr="00395746">
        <w:rPr>
          <w:rStyle w:val="apple-converted-space"/>
          <w:b w:val="0"/>
          <w:color w:val="262626" w:themeColor="text1" w:themeTint="D9"/>
          <w:sz w:val="28"/>
          <w:szCs w:val="28"/>
        </w:rPr>
        <w:t> </w:t>
      </w:r>
      <w:r w:rsidRPr="00395746">
        <w:rPr>
          <w:b w:val="0"/>
          <w:sz w:val="28"/>
          <w:szCs w:val="28"/>
        </w:rPr>
        <w:br/>
        <w:t>Ловко прыгает</w:t>
      </w:r>
      <w:r w:rsidRPr="00395746">
        <w:rPr>
          <w:rStyle w:val="apple-converted-space"/>
          <w:b w:val="0"/>
          <w:color w:val="262626" w:themeColor="text1" w:themeTint="D9"/>
          <w:sz w:val="28"/>
          <w:szCs w:val="28"/>
        </w:rPr>
        <w:t> </w:t>
      </w:r>
      <w:r w:rsidRPr="00395746">
        <w:rPr>
          <w:sz w:val="28"/>
          <w:szCs w:val="28"/>
        </w:rPr>
        <w:t>корова</w:t>
      </w:r>
      <w:r w:rsidRPr="00395746">
        <w:rPr>
          <w:rStyle w:val="apple-converted-space"/>
          <w:b w:val="0"/>
          <w:color w:val="262626" w:themeColor="text1" w:themeTint="D9"/>
          <w:sz w:val="28"/>
          <w:szCs w:val="28"/>
        </w:rPr>
        <w:t> </w:t>
      </w:r>
      <w:r w:rsidRPr="00395746">
        <w:rPr>
          <w:b w:val="0"/>
          <w:sz w:val="28"/>
          <w:szCs w:val="28"/>
        </w:rPr>
        <w:t>(обезьяна)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 xml:space="preserve">Чик-чирик! Чик- </w:t>
      </w:r>
      <w:proofErr w:type="spellStart"/>
      <w:proofErr w:type="gramStart"/>
      <w:r w:rsidRPr="001D0F9F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1D0F9F">
        <w:rPr>
          <w:rFonts w:ascii="Times New Roman" w:hAnsi="Times New Roman" w:cs="Times New Roman"/>
          <w:sz w:val="28"/>
          <w:szCs w:val="28"/>
        </w:rPr>
        <w:t>!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– Кто поднял веселый крик?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Эту птицу не пугай!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Расшумелся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попугай</w:t>
      </w:r>
      <w:r w:rsidRPr="00395746">
        <w:rPr>
          <w:rStyle w:val="apple-converted-space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(воробей).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Быстрее всех от страха</w:t>
      </w:r>
      <w:proofErr w:type="gramStart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есется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(заяц).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Зверь на носу</w:t>
      </w:r>
      <w:proofErr w:type="gramStart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вой носит рог –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Ему не подставляйте бок: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Когда сердит, когда он зол,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 xml:space="preserve">Все по пути </w:t>
      </w:r>
      <w:proofErr w:type="gramStart"/>
      <w:r w:rsidRPr="001D0F9F">
        <w:rPr>
          <w:rFonts w:ascii="Times New Roman" w:hAnsi="Times New Roman" w:cs="Times New Roman"/>
          <w:sz w:val="28"/>
          <w:szCs w:val="28"/>
        </w:rPr>
        <w:t>снесет</w:t>
      </w:r>
      <w:proofErr w:type="gramEnd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осел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(носорог).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Застоялась я немножко,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Эх, размять бы курьи ножки.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И вприсядку по опушке</w:t>
      </w:r>
      <w:proofErr w:type="gramStart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ляшет старая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старушка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(избушка)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Под луною песни петь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Сел на дереве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(соловей).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Он в малине знает толк,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Косолапый бурый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волк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(медведь).</w:t>
      </w:r>
    </w:p>
    <w:p w:rsidR="00D9011F" w:rsidRPr="001D0F9F" w:rsidRDefault="00D9011F" w:rsidP="00D9011F">
      <w:pPr>
        <w:rPr>
          <w:rFonts w:ascii="Times New Roman" w:hAnsi="Times New Roman" w:cs="Times New Roman"/>
          <w:sz w:val="28"/>
          <w:szCs w:val="28"/>
        </w:rPr>
      </w:pPr>
      <w:r w:rsidRPr="001D0F9F">
        <w:rPr>
          <w:rFonts w:ascii="Times New Roman" w:hAnsi="Times New Roman" w:cs="Times New Roman"/>
          <w:sz w:val="28"/>
          <w:szCs w:val="28"/>
        </w:rPr>
        <w:t>Я зимой в пушистой шубе</w:t>
      </w:r>
      <w:proofErr w:type="gramStart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м орешки я на дубе.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Мне на месте не сидится,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Потому что я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волчиц</w:t>
      </w:r>
      <w:proofErr w:type="gramStart"/>
      <w:r w:rsidRPr="00395746">
        <w:rPr>
          <w:rFonts w:ascii="Times New Roman" w:hAnsi="Times New Roman" w:cs="Times New Roman"/>
          <w:b/>
          <w:sz w:val="28"/>
          <w:szCs w:val="28"/>
        </w:rPr>
        <w:t>а</w:t>
      </w:r>
      <w:r w:rsidRPr="001D0F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белка)</w:t>
      </w:r>
    </w:p>
    <w:p w:rsidR="00D9011F" w:rsidRPr="001D0F9F" w:rsidRDefault="00D9011F" w:rsidP="00395746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1D0F9F">
        <w:rPr>
          <w:rFonts w:ascii="Times New Roman" w:hAnsi="Times New Roman" w:cs="Times New Roman"/>
          <w:sz w:val="28"/>
          <w:szCs w:val="28"/>
        </w:rPr>
        <w:t>Много дней провел в пути</w:t>
      </w:r>
      <w:proofErr w:type="gramStart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1D0F9F">
        <w:rPr>
          <w:rFonts w:ascii="Times New Roman" w:hAnsi="Times New Roman" w:cs="Times New Roman"/>
          <w:sz w:val="28"/>
          <w:szCs w:val="28"/>
        </w:rPr>
        <w:t>тоб жену свою найти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А помог ему клубок.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br/>
        <w:t>Что за сказка?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395746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sz w:val="28"/>
          <w:szCs w:val="28"/>
        </w:rPr>
        <w:t>(Лягушка царевна)</w:t>
      </w:r>
    </w:p>
    <w:p w:rsidR="00D74DE7" w:rsidRPr="00395746" w:rsidRDefault="00395746" w:rsidP="003A55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  <w:lang w:eastAsia="ru-RU"/>
        </w:rPr>
        <w:t xml:space="preserve">                               </w:t>
      </w:r>
      <w:r w:rsidR="003A551F" w:rsidRPr="00395746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  <w:lang w:eastAsia="ru-RU"/>
        </w:rPr>
        <w:t>Задание 2</w:t>
      </w:r>
      <w:r w:rsidR="00D74DE7" w:rsidRPr="00395746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  <w:u w:val="single"/>
          <w:lang w:eastAsia="ru-RU"/>
        </w:rPr>
        <w:t xml:space="preserve"> </w:t>
      </w:r>
      <w:r w:rsidR="00D74DE7" w:rsidRPr="00395746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u w:val="single"/>
          <w:lang w:eastAsia="ru-RU"/>
        </w:rPr>
        <w:t>«</w:t>
      </w:r>
      <w:r w:rsidR="003A551F" w:rsidRPr="0039574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</w:t>
      </w:r>
      <w:r w:rsidR="00D74DE7" w:rsidRPr="0039574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узыкальный</w:t>
      </w:r>
      <w:r w:rsidR="003A551F" w:rsidRPr="0039574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конкурс</w:t>
      </w:r>
      <w:r w:rsidR="00D74DE7" w:rsidRPr="0039574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»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Отгадайте сказочных героев по песням.</w:t>
      </w:r>
    </w:p>
    <w:p w:rsidR="00D74DE7" w:rsidRPr="001D0F9F" w:rsidRDefault="006A5E5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Песня « Крокодил Гена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Песни «</w:t>
      </w:r>
      <w:r w:rsidR="006A5E5C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Кузнечик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D74DE7" w:rsidRPr="001D0F9F" w:rsidRDefault="006A5E5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Песня «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Чунга-Чанга</w:t>
      </w:r>
      <w:proofErr w:type="spellEnd"/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D74DE7" w:rsidRPr="001D0F9F" w:rsidRDefault="006A5E5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Песня «Антошка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</w:p>
    <w:p w:rsidR="00D74DE7" w:rsidRPr="001D0F9F" w:rsidRDefault="006A5E5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Песня « Мамонтёнок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</w:p>
    <w:p w:rsidR="00D74DE7" w:rsidRPr="001D0F9F" w:rsidRDefault="006A5E5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Песня « Ну! Погоди!</w:t>
      </w:r>
      <w:r w:rsidR="00D74DE7"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D709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 Каждый правильный ответ 1 балл)</w:t>
      </w:r>
    </w:p>
    <w:p w:rsidR="00D74DE7" w:rsidRPr="00395746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 xml:space="preserve">                                                     </w:t>
      </w:r>
      <w:r w:rsidR="00D74DE7"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 xml:space="preserve">Задание </w:t>
      </w:r>
      <w:r w:rsidR="003A551F"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>3</w:t>
      </w:r>
    </w:p>
    <w:p w:rsidR="00D709EC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Спортивная игра «Переправа». Участвуют все. Команды выстраиваются в колонны. Первый участник команды получает два квадрата из пенопласта. По ним он должен перебраться на другую сторону зала.</w:t>
      </w:r>
      <w:r w:rsidR="00D709EC" w:rsidRPr="00D709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74DE7" w:rsidRPr="001D0F9F" w:rsidRDefault="00D709E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Команда, которая сделает это быстрее все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х, получает 1 балл.</w:t>
      </w:r>
    </w:p>
    <w:p w:rsidR="003A551F" w:rsidRPr="00395746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 xml:space="preserve">                                                     </w:t>
      </w:r>
      <w:r w:rsidR="003A551F"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>Задание 4</w:t>
      </w:r>
    </w:p>
    <w:p w:rsidR="00D709EC" w:rsidRPr="001D0F9F" w:rsidRDefault="003A551F" w:rsidP="00D709EC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Нарисуйте  несуществующее животное: 1-я команда – из зебры, бабочки, рыбы; 2-я команда – из слона, гусеницы, рака; 3-я команда – из жирафа, осьминога, осы.</w:t>
      </w:r>
      <w:proofErr w:type="gramEnd"/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="00D709E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(Конкурс оценивается в 1 балл)</w:t>
      </w:r>
    </w:p>
    <w:p w:rsidR="003A551F" w:rsidRPr="001D0F9F" w:rsidRDefault="003A551F" w:rsidP="003A551F">
      <w:pPr>
        <w:spacing w:after="0" w:line="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Звучит песня «Дружба (</w:t>
      </w:r>
      <w:proofErr w:type="spellStart"/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барбарики</w:t>
      </w:r>
      <w:proofErr w:type="spellEnd"/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)».</w:t>
      </w:r>
    </w:p>
    <w:p w:rsidR="003A551F" w:rsidRPr="00395746" w:rsidRDefault="003A551F" w:rsidP="003A551F">
      <w:pPr>
        <w:spacing w:after="0" w:line="0" w:lineRule="atLeas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Игра со зрителями. Загадки-шутки.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 На одном берегу – цыплята, на другом берегу – утята. Посредине – островок. Кто быстрее доплывет? (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Утята – цыплята плавать не умеют.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 Катится по столу разноцветное колесо: один угол у него красный, другой – зеленый, третий – желтый. Когда колесо докатится до края стола, какой цвет мы увидим? (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У колеса нет углов.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 У мамы есть кот Пушок, дочка Даша и собачка Шарик. Сколько детей у мамы? (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Одна дочка Даша.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 На каком языке будут разговаривать между собой немецкая и шотландская овчарки? (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На собачьем.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proofErr w:type="gramStart"/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Н</w:t>
      </w:r>
      <w:proofErr w:type="gramEnd"/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столе лежат два яблока и четыре груши. Сколько овощей лежит на столе? (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Ни одного – это фрукты.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6.На столе 4 яблока. Одно из них разрезали. Сколько яблок на столе? (4)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7.Сколько орехов в пустом стакане? (Нисколько)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8. мышки грызли корку сыра. Подбежала кошка и схватила одну мышку. Сколько мышек осталось? нисколько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9.Бабушка вязала внукам шарфы и варежки. Всего она связала 3 шарфа и 6 варежек. Сколько в этой семье мальчиков? 3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10.В вазе 5 тюльпанов и 7 нарциссов. Сколько всего тюльпанов в вазе?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11.Как называется собачья однокомнатная квартира? (конура)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12.У колобка был на шее галстук или бант? (ничего не было)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13.Сколько человек тянули репку? (3 чел)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14.Из какой посуды нельзя ничего съесть?   </w:t>
      </w: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(Из пустой)</w:t>
      </w:r>
    </w:p>
    <w:p w:rsidR="003A551F" w:rsidRPr="001D0F9F" w:rsidRDefault="003A551F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1D0F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Музыкальная пауза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D74DE7" w:rsidRPr="00395746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 xml:space="preserve">                                         </w:t>
      </w:r>
      <w:r w:rsidR="00D74DE7" w:rsidRPr="00395746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  <w:u w:val="single"/>
        </w:rPr>
        <w:t>Задание 5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Изобразите животное без слов. Команды угадывают.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Собака</w:t>
      </w:r>
    </w:p>
    <w:p w:rsidR="00D74DE7" w:rsidRPr="001D0F9F" w:rsidRDefault="00D709EC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Корова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Лошадь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Кошка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 каждую отгадку — 1 балл.</w:t>
      </w:r>
    </w:p>
    <w:p w:rsidR="00D74DE7" w:rsidRPr="00395746" w:rsidRDefault="00395746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 xml:space="preserve">                                   </w:t>
      </w:r>
      <w:r w:rsidR="00D74DE7" w:rsidRPr="0039574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>Задание 6 «Гусеница»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Задание:</w:t>
      </w:r>
      <w:r w:rsidRPr="001D0F9F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пройти по заданному маршруту так, чтобы ни один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шарик не упал из общего строя. Если это случилось, то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команда выполняет задание сначала. На пути можно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поставить различные препятствия: стулья, кегли, натянуть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верёвку и др. Касаться шариков или поправлять их запрещается.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Звучит песня «Вместе весело шагать».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D0F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Итог занятия.</w:t>
      </w:r>
    </w:p>
    <w:p w:rsidR="00D74DE7" w:rsidRPr="001D0F9F" w:rsidRDefault="00D74DE7" w:rsidP="003A551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Все были молодцы! Отвечали великолепно. Но конкурс есть конкурс. В конкурсе всегда есть победители. И если, есть у кого-то что-то не очень получилось, то не переживайте, в следующий раз обязательно получится. Слово предоставляется жюри: подведение итогов, награждение.</w:t>
      </w:r>
    </w:p>
    <w:p w:rsidR="00D74DE7" w:rsidRPr="001D0F9F" w:rsidRDefault="00D74DE7" w:rsidP="003A551F">
      <w:pPr>
        <w:spacing w:after="0" w:line="0" w:lineRule="atLeast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D74DE7" w:rsidRPr="001D0F9F" w:rsidRDefault="00D709EC" w:rsidP="003A551F">
      <w:pPr>
        <w:spacing w:after="0" w:line="0" w:lineRule="atLeast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старались</w:t>
      </w:r>
      <w:proofErr w:type="gramStart"/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ыступали славно.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умней, дружнее стали</w:t>
      </w:r>
      <w:proofErr w:type="gramStart"/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а это главное!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внимание,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задор, веселье, смех,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участники </w:t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имели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Потрясаю</w:t>
      </w:r>
      <w:r w:rsidRPr="00345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успех!</w:t>
      </w:r>
      <w:r w:rsidRPr="0034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Слово предоставляется жюри: подведение итогов, награждение.</w:t>
      </w:r>
      <w:r>
        <w:rPr>
          <w:rFonts w:ascii="Arial" w:hAnsi="Arial" w:cs="Arial"/>
          <w:color w:val="000000"/>
        </w:rPr>
        <w:br/>
      </w:r>
      <w:r w:rsidR="00C36C01" w:rsidRPr="0039574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4DE7" w:rsidRPr="001D0F9F" w:rsidRDefault="00D74DE7" w:rsidP="003A55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Список литературы:</w:t>
      </w:r>
    </w:p>
    <w:p w:rsidR="00D74DE7" w:rsidRPr="001D0F9F" w:rsidRDefault="00D74DE7" w:rsidP="003A55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74DE7" w:rsidRPr="001D0F9F" w:rsidRDefault="00D74DE7" w:rsidP="003A55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1.Субботина Л.Ю. Развитие творческого мышления у детей.- Ярославль: Академия развития, 1996</w:t>
      </w:r>
    </w:p>
    <w:p w:rsidR="00D74DE7" w:rsidRPr="001D0F9F" w:rsidRDefault="00D74DE7" w:rsidP="003A551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B2CB4" w:rsidRPr="001D0F9F" w:rsidRDefault="00D74DE7" w:rsidP="0039574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2.Тихомирова Л.Ф. Развитие познавательных способностей детей. </w:t>
      </w:r>
      <w:proofErr w:type="gramStart"/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-Я</w:t>
      </w:r>
      <w:proofErr w:type="gramEnd"/>
      <w:r w:rsidRPr="001D0F9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рославль: Академия развития, 1996</w:t>
      </w:r>
    </w:p>
    <w:sectPr w:rsidR="00DB2CB4" w:rsidRPr="001D0F9F" w:rsidSect="00721DCE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B45"/>
    <w:multiLevelType w:val="multilevel"/>
    <w:tmpl w:val="A708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4DE7"/>
    <w:rsid w:val="001D0F9F"/>
    <w:rsid w:val="002741BE"/>
    <w:rsid w:val="00395746"/>
    <w:rsid w:val="00397725"/>
    <w:rsid w:val="003A551F"/>
    <w:rsid w:val="003C79EA"/>
    <w:rsid w:val="00493400"/>
    <w:rsid w:val="006820C9"/>
    <w:rsid w:val="006A5E5C"/>
    <w:rsid w:val="00707C6A"/>
    <w:rsid w:val="00721DCE"/>
    <w:rsid w:val="00795F18"/>
    <w:rsid w:val="009B244E"/>
    <w:rsid w:val="009B2AF7"/>
    <w:rsid w:val="009D4939"/>
    <w:rsid w:val="00A664F7"/>
    <w:rsid w:val="00C36C01"/>
    <w:rsid w:val="00C7719F"/>
    <w:rsid w:val="00CE3213"/>
    <w:rsid w:val="00D709EC"/>
    <w:rsid w:val="00D74DE7"/>
    <w:rsid w:val="00D770E7"/>
    <w:rsid w:val="00D9011F"/>
    <w:rsid w:val="00D97F88"/>
    <w:rsid w:val="00DA31AD"/>
    <w:rsid w:val="00F5352C"/>
    <w:rsid w:val="00F90925"/>
    <w:rsid w:val="00F9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7"/>
  </w:style>
  <w:style w:type="paragraph" w:styleId="1">
    <w:name w:val="heading 1"/>
    <w:basedOn w:val="a"/>
    <w:link w:val="10"/>
    <w:uiPriority w:val="9"/>
    <w:qFormat/>
    <w:rsid w:val="00D90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DE7"/>
  </w:style>
  <w:style w:type="paragraph" w:styleId="a3">
    <w:name w:val="List Paragraph"/>
    <w:basedOn w:val="a"/>
    <w:uiPriority w:val="34"/>
    <w:qFormat/>
    <w:rsid w:val="00D74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2016-12-14T11:09:00Z</cp:lastPrinted>
  <dcterms:created xsi:type="dcterms:W3CDTF">2016-12-06T08:55:00Z</dcterms:created>
  <dcterms:modified xsi:type="dcterms:W3CDTF">2016-12-14T11:45:00Z</dcterms:modified>
</cp:coreProperties>
</file>