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49" w:rsidRDefault="00F52549" w:rsidP="00F5254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Занятия астрономического кружка</w:t>
      </w:r>
    </w:p>
    <w:p w:rsidR="00F52549" w:rsidRDefault="00F52549" w:rsidP="00F525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54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>
          <w:rPr>
            <w:rStyle w:val="a3"/>
            <w:rFonts w:ascii="Helvetica" w:eastAsia="Times New Roman" w:hAnsi="Helvetica" w:cs="Helvetica"/>
            <w:color w:val="008738"/>
            <w:sz w:val="20"/>
            <w:lang w:eastAsia="ru-RU"/>
          </w:rPr>
          <w:t>Митькина Ольга Ивановна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физики и астрономии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7" w:history="1">
        <w:r>
          <w:rPr>
            <w:rStyle w:val="a3"/>
            <w:rFonts w:ascii="Helvetica" w:eastAsia="Times New Roman" w:hAnsi="Helvetica" w:cs="Helvetica"/>
            <w:color w:val="008738"/>
            <w:sz w:val="20"/>
            <w:lang w:eastAsia="ru-RU"/>
          </w:rPr>
          <w:t>Астрономия</w:t>
        </w:r>
      </w:hyperlink>
    </w:p>
    <w:p w:rsidR="00F52549" w:rsidRDefault="00F52549" w:rsidP="00F5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333" stroked="f"/>
        </w:pic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Познавательные цели и задачи:</w:t>
      </w:r>
    </w:p>
    <w:p w:rsidR="00F52549" w:rsidRDefault="00F52549" w:rsidP="00F52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навыки исследовательской работы, ведения астрономических наблюдений.</w:t>
      </w:r>
    </w:p>
    <w:p w:rsidR="00F52549" w:rsidRDefault="00F52549" w:rsidP="00F52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учащихся с ролью астрономических наблюдений. Научиться пользоваться астрономическими приборами для ведения наблюдений.</w:t>
      </w:r>
    </w:p>
    <w:p w:rsidR="00F52549" w:rsidRDefault="00F52549" w:rsidP="00F525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знание понятий: небесная сфера, зенит, надир, северный полюс мира, южный полюс мира, точка севера, точка юга.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Развивающие цели и задачи:</w:t>
      </w:r>
    </w:p>
    <w:p w:rsidR="00F52549" w:rsidRDefault="00F52549" w:rsidP="00F52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положительную мотивацию к занятиям астрономией.</w:t>
      </w:r>
    </w:p>
    <w:p w:rsidR="00F52549" w:rsidRDefault="00F52549" w:rsidP="00F52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 учащихся, формировать умение самостоятельной работы.</w:t>
      </w:r>
    </w:p>
    <w:p w:rsidR="00F52549" w:rsidRDefault="00F52549" w:rsidP="00F525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Научить, не только наблюдать, но и делать правильные выводы.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Воспитательные цели и задачи:</w:t>
      </w:r>
    </w:p>
    <w:p w:rsidR="00F52549" w:rsidRDefault="00F52549" w:rsidP="00F52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Прививать любовь и интерес к изучению астрономии через занятия астрономического кружка.</w:t>
      </w:r>
    </w:p>
    <w:p w:rsidR="00F52549" w:rsidRDefault="00F52549" w:rsidP="00F525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Воспитывать умение работать группой и самостоятельно.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Структура занятия:</w:t>
      </w:r>
    </w:p>
    <w:p w:rsidR="00F52549" w:rsidRDefault="00F52549" w:rsidP="00F52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Введение.</w:t>
      </w:r>
    </w:p>
    <w:p w:rsidR="00F52549" w:rsidRDefault="00F52549" w:rsidP="00F52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Знакомство с околополярными созвездиями.</w:t>
      </w:r>
    </w:p>
    <w:p w:rsidR="00F52549" w:rsidRDefault="00F52549" w:rsidP="00F52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Ведение наблюдений с помощью астрономических приборов.</w:t>
      </w:r>
    </w:p>
    <w:p w:rsidR="00F52549" w:rsidRDefault="00F52549" w:rsidP="00F525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Оформление результатов наблюдений.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Материально-техническое оснащение занятия:</w:t>
      </w:r>
    </w:p>
    <w:p w:rsidR="00F52549" w:rsidRDefault="00F52549" w:rsidP="00F52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Зрительная труба.</w:t>
      </w:r>
    </w:p>
    <w:p w:rsidR="00F52549" w:rsidRDefault="00F52549" w:rsidP="00F52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Телескоп.</w:t>
      </w:r>
    </w:p>
    <w:p w:rsidR="00F52549" w:rsidRDefault="00F52549" w:rsidP="00F52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Карта звездного неба, красный фонарик.</w:t>
      </w:r>
    </w:p>
    <w:p w:rsidR="00F52549" w:rsidRDefault="00F52549" w:rsidP="00F52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Таблицы, карты звездного неба, модель небесной сферы.</w:t>
      </w:r>
    </w:p>
    <w:p w:rsidR="00F52549" w:rsidRDefault="00F52549" w:rsidP="00F52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Компьютерный диск “Открытая астрономия”.</w:t>
      </w:r>
    </w:p>
    <w:p w:rsidR="00F52549" w:rsidRDefault="00F52549" w:rsidP="00F525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Детская энциклопедия “Прогулки по небу”.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Часть 1.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Проводится в классе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Знакомство с созвездиями.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См. фото №1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3200400" cy="2286000"/>
            <wp:effectExtent l="0" t="0" r="0" b="0"/>
            <wp:docPr id="21" name="Рисунок 21" descr="http://festival.1september.ru/articles/51605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16056/img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1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Картина звездного неба все еще остается самою величественною изо всех картин, а книга о небе - самою занимательною из всех книг. Будем же любоваться этой картиной и вглядываться все пристальнее и пристальнее; будем читать эту книгу, чтобы стать разумнее, благороднее, нравственнее и совершеннее.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Николя Камилл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Фламмарион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французский астроном, популяризатор астрономической науки.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Энциклопедия по астрономии, портрет на стр.172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См. фото № 2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600450" cy="2286000"/>
            <wp:effectExtent l="0" t="0" r="0" b="0"/>
            <wp:docPr id="20" name="Рисунок 20" descr="http://festival.1september.ru/articles/51605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16056/img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2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Прекрасный и таинственный мир светил воздействует на разные свойства человеческой души. Созерцание звездного купола над головой рождает у человека высокие мысли и чувства, отвлекает от мелких повседневных забот, побуждает размышление о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вечном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человеке кроме прочего живет страсть к познанию, стремление понять, как устроен окружающий его мир, какова связь составляющих его частей. Ответ на эти вопросы пытается дать наука, получающая информацию из наблюдений и экспериментов и использующая в качестве инструмента человеческий разум, способный к анализу и обобщению. Астрономические наблюдения являются важной составной частью этого процесса.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Астрономические наблюдения наглядно покажут нам, как важно уметь:</w:t>
      </w:r>
    </w:p>
    <w:p w:rsidR="00F52549" w:rsidRDefault="00F52549" w:rsidP="00F525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только смотреть, но и видеть,</w:t>
      </w:r>
    </w:p>
    <w:p w:rsidR="00F52549" w:rsidRDefault="00F52549" w:rsidP="00F525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только видеть, но и замечать происходящие изменения,</w:t>
      </w:r>
    </w:p>
    <w:p w:rsidR="00F52549" w:rsidRDefault="00F52549" w:rsidP="00F525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только замечать происходящие изменения, но и уметь выявлять закономерности их протекания.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 чтобы вести астрономические наблюдения, надо, прежде всего, научиться находить на небе нужные космические объекты: планеты, звезды, галактики и др. Это не так просто.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Сколько звезд на небе?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Люди, не знакомые со звездным небом, склонны завышать число звезд, которое можно увидеть невооруженным глазом в ясную ночь. Одни считают, что их много-много тысяч, но это далеко не так. При самых благоприятных условиях невооруженным глазом можно увидеть лишь 2000 звезд. Когда поэты воспевают мириады звезд, они явно преувеличивают. Такова уж их привилегия, и к ним следует относиться снисходительно.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(Раздаются карты звездного неба).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Все звезды, видимые невооруженным глазом, и многие из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телескопических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давно уже сосчитаны, зарегистрированы и занесены на карты - говорится в курсе астрономии.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Почему же в таком случае число звезд, видимых невооруженным глазом, никогда не указывается точно, а только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приблизительно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?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отому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 острота зрения у разных людей неодинакова. Как ее определить, мы поговорим позже.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Конечно, совсем не обязательно знать каждую из 2000 звезд. Особенно ярки и интересны около 30 звезд (навигационные). Число созвездий тоже не так велико — на всем небе их 88. В наших широтах можно наблюдать около 60, а одновременно видно около 20.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Что такое созвездие?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Выберите точное определение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(на доске через проектор выводятся определения)</w:t>
      </w:r>
    </w:p>
    <w:p w:rsidR="00F52549" w:rsidRDefault="00F52549" w:rsidP="00F525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 ярких звезд, расположенных на сравнительно небольшом участке неба;</w:t>
      </w:r>
    </w:p>
    <w:p w:rsidR="00F52549" w:rsidRDefault="00F52549" w:rsidP="00F525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 ярких звезд, расположенных в пространстве близко друг к другу;</w:t>
      </w:r>
    </w:p>
    <w:p w:rsidR="00F52549" w:rsidRDefault="00F52549" w:rsidP="00F525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Участок неба с группой ярких звезд, которые древние объединили в фигуру и дали соответствующее название;</w:t>
      </w:r>
    </w:p>
    <w:p w:rsidR="00F52549" w:rsidRDefault="00F52549" w:rsidP="00F525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Участок неба со строго определенными специальным соглашением ученых-астрономов границами;</w:t>
      </w:r>
    </w:p>
    <w:p w:rsidR="00F52549" w:rsidRDefault="00F52549" w:rsidP="00F525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Группа звезд, физически связанных между собой, например, имеющих одинаковое происхождение.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По учебникам астрономии проверяем правильность выбранного определения: Е.П. Левитан, стр.12;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Д.Морше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, стр.12.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См. фото №3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24225" cy="2286000"/>
            <wp:effectExtent l="0" t="0" r="9525" b="0"/>
            <wp:docPr id="19" name="Рисунок 19" descr="http://festival.1september.ru/articles/51605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16056/img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3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Считайте, что вы хорошо знаете, звездное небо, если сумеете найти 30 самых известных созвездий. Мы выучим с вами все 30, каждый раз запоминая по две трети. Начнем с самых известных.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Какое созвездие знают, можно сказать, все?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Конечно — Большая Медведица.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Почему в наше время обычно знают и умеют находить в основном только это созвездие, а в древние времена люди знали и умели находить еще и другие созвездия, особенно зодиакальные?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Потому что в древности люди не располагали ни часами, ни компасами, ни календарями, и знание положений светил в ночное время и в течение всего года им было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жизненно необходимо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Так что несколько тысяч лет назад и босоногий мальчишка с берегов Нила, и халдейский пастух, и суровый греческий воин умели читать книгу неба гораздо лучше, чем их нынешние образованные потомки.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Найдите на звездной карте созвездие Большой Медведицы. Чем среди всех выделяется это созвездие?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(Самая большая площадь.)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181350" cy="2286000"/>
            <wp:effectExtent l="0" t="0" r="0" b="0"/>
            <wp:docPr id="18" name="Рисунок 18" descr="http://festival.1september.ru/articles/51605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16056/img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4</w:t>
      </w:r>
    </w:p>
    <w:p w:rsidR="00F52549" w:rsidRDefault="00F52549" w:rsidP="00F52549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shd w:val="clear" w:color="auto" w:fill="FFFFFF"/>
          <w:lang w:eastAsia="ru-RU"/>
        </w:rPr>
        <w:t>По компьютеру (диск “Открытая астрономия”) определяем площадь и другую информацию.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Детская энциклопедия: ПРОГУЛКИ ПО НЕБУ, стр.48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76575" cy="2286000"/>
            <wp:effectExtent l="0" t="0" r="9525" b="0"/>
            <wp:docPr id="17" name="Рисунок 17" descr="http://festival.1september.ru/articles/51605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estival.1september.ru/articles/516056/img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5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История астрономии, стр.90, портрет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Я.Гевелия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Большая Медведица видна всегда, поэтому ее все знают в основном по основной ее части — Ковшу. У всех семи звезд Ковша, примерно одинакового блеска, есть свои имена, которые обозначаются буквами греческого алфавита в порядке от чаши ковша к рукоятке: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(на доске плакат с изображением созвездия)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171450"/>
            <wp:effectExtent l="0" t="0" r="9525" b="0"/>
            <wp:docPr id="16" name="Рисунок 16" descr="http://festival.1september.ru/articles/5160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16056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Ду'бхе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переводе с арабского означает медведь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238125"/>
            <wp:effectExtent l="0" t="0" r="0" b="9525"/>
            <wp:docPr id="15" name="Рисунок 15" descr="http://festival.1september.ru/articles/51605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16056/img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Me'рак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—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мерак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аль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дубб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аль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акбар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— хребет большого медведя,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33350" cy="190500"/>
            <wp:effectExtent l="0" t="0" r="0" b="0"/>
            <wp:docPr id="14" name="Рисунок 14" descr="http://festival.1september.ru/articles/51605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16056/img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Фекда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бедро медведя, ляжка,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19075" cy="238125"/>
            <wp:effectExtent l="0" t="0" r="9525" b="9525"/>
            <wp:docPr id="13" name="Рисунок 13" descr="http://festival.1september.ru/articles/51605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16056/img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Мегрез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корень хвоста,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" cy="180975"/>
            <wp:effectExtent l="0" t="0" r="9525" b="9525"/>
            <wp:docPr id="12" name="Рисунок 12" descr="http://festival.1september.ru/articles/51605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festival.1september.ru/articles/516056/img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Алиот</w:t>
      </w:r>
      <w:proofErr w:type="spellEnd"/>
      <w:proofErr w:type="gramStart"/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?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61925" cy="190500"/>
            <wp:effectExtent l="0" t="0" r="9525" b="0"/>
            <wp:docPr id="11" name="Рисунок 11" descr="http://festival.1september.ru/articles/516056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16056/img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Мицар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— набедренная повязка.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0975" cy="228600"/>
            <wp:effectExtent l="0" t="0" r="9525" b="0"/>
            <wp:docPr id="10" name="Рисунок 10" descr="http://festival.1september.ru/articles/51605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festival.1september.ru/articles/516056/img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Бе'нетнаш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или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Алкаид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аль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кайд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аль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бенат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аль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на'ш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— предводитель плакальщиков. Арабы видели в звездах ковша гроб, а в трех звездах ручки ковша — провожающих покойника плакальщиц. См. фото №6.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2724150" cy="2286000"/>
            <wp:effectExtent l="0" t="0" r="0" b="0"/>
            <wp:docPr id="9" name="Рисунок 9" descr="http://festival.1september.ru/articles/51605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516056/img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6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Необходимо большое воображение, чтобы увидеть в этой огромной фигуре Медведицу, как рисовали это созвездие древние греки. В ясную ночь в этом созвездии можно увидеть 125 звезд, но только 20 из них ярче 4 звездной величины. В Греции созвездие Большой Медведицы можно наблюдать низко над горизонтом. По представлению древних греков в самой северной части Земли жили медведи. Греческое слово “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арктос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 означает медведь, отсюда Арктика, т.е. медвежья страна, — самая северная часть земного шара, где Большая Медведица занимает еще более главенствующее положение на ночном небе, чем в наших широтах.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Предпоследняя звезда ковша (сломанная ручка) Мицар — двойная + слабая звезда 6 звездной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величены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(на пределе человеческого зрения)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лькор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(в переводе с арабского конь, всадник, с персидского - забытая), ее может различить только зоркий глаз. В старину по ней определяли зрение. Нам кажется, что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Алькор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расположен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вблизи Мицара. В пространстве он находится в 17000 раз дальше от Мицара, чем Земля от Солнца. И все же это в 16 раз меньше расстояния от Солнца до самой близкой к нему звезде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аЦентавра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Исходя из этого, некоторые астрономы считают Мицар и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Алькор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одной физически двойной звездой.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Хотя звезды фантастически далеко от нас, они вполне реальны. Иначе обстоит дело с созвездиями. Созвездий на самом деле нет. Убедимся в этом, воссоздав в масштабе расположение звезд Ковша от земного наблюдателя.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(На стенде - модель с лампочками)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При наблюдении с Земли звезды Ковша попадают на один участок неба. При наблюдении, например с Сириуса, расположение звезд будет совсем другое.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(Наблюдение за моделью из разных точек).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Любопытно, что пять звезд Ковша (кроме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171450"/>
            <wp:effectExtent l="0" t="0" r="9525" b="0"/>
            <wp:docPr id="8" name="Рисунок 8" descr="http://festival.1september.ru/articles/5160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516056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Дубхе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80975" cy="228600"/>
            <wp:effectExtent l="0" t="0" r="9525" b="0"/>
            <wp:docPr id="7" name="Рисунок 7" descr="http://festival.1september.ru/articles/516056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festival.1september.ru/articles/516056/img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Бентнаш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составляют в пространстве единую группу, довольно быстро перемещающуюся по небу; поэтому рисунок Ковша заметно меняется за 100 тысяч лет.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См. плакат по звездам.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определения расстояния между звездами световые года и парсеки не подходят. Вместо них используются градусы сферической поверхности, на которую проектируются все звезды. Модель небесной сферы.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(Зонтик-планетарий)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Почему небесная сфера вращается и как это доказать?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Объясняется относительностью движения. Земля вращается вокруг своей оси, нам как земным наблюдателям кажется, что вращается сфера вместе со звездами. Большая Медведица поворачивается за ночь вокруг оси против часовой стрелки. Убедитесь в этом. Земля движется и вокруг Солнца, поэтому в одно и то же время наблюдается смещение созвездия. Летом ручка ковша повернута на юг, зимой – на север, весной – на восток, а осенью – на запад.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Созвездие Большой Медведицы является надежным ориентиром на звездном небе Северного полушария Земли. Отталкиваясь от него можно отыскать почти все другие, видимые в наших широтах.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Начнем с Малой Медведицы. Полярная звезда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(покажем на рисунке, как ее найти)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Полярная звезда самая близкая к северному полюсу мира звезда, поэтому невооруженным глазом нельзя определить ее вращения. Она неподвижна, т.е. не участвует в суточном вращении небесной сферы, все другие звезды вращаются вокруг нее. Из-за покачивания земной оси (прецессии) она не всегда была расположена ближе других звезд к полюсу мира. Он постепенно смещается на протяжении веков и различные звезды по очереди становятся полярными.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Звезды Малой медведицы слабые. Только у донышка ковша немного ярче. Их называют “стражами” полюса, так как они ходят вокруг полюса, как часовые,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(диск компьютера).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Другие околополярные созвездия показываются на карте звездного неба. Обращается внимание на их очертания.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Часть 2.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Проводится на природе вдали от света уличных фонарей (за зданием лицея)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Ведение астрономических наблюдений.</w:t>
      </w: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См. фото № 7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52800" cy="2286000"/>
            <wp:effectExtent l="0" t="0" r="0" b="0"/>
            <wp:docPr id="6" name="Рисунок 6" descr="http://festival.1september.ru/articles/51605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516056/img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7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Практическое задание.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созвездие Большой и Малой Медведицы. Покажите, как находится Полярная звезда? Где находится северный полюс мира? Где лежит точка севера? Определите стороны горизонта. Зарисуйте положение Большой медведицы относительно сторон горизонта. Через 1- 1,5 часа (пока будет рассказ о других околополярных созвездиях) отметьте ее новое положение на том же рисунке. Сделайте вывод о вращении небесной сферы. См. фото № 8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305175" cy="2571750"/>
            <wp:effectExtent l="0" t="0" r="9525" b="0"/>
            <wp:docPr id="5" name="Рисунок 5" descr="http://festival.1september.ru/articles/51605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estival.1september.ru/articles/516056/img1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8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Знакомство с остальными околополярными созвездиями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 ним относятся следующие созвездия: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Малая Медведица.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Созвездие целиком окружено звездами созвездия Дракона. Можно разглядеть 20 звезд. Это слабые звезды. Полярная звезда-это самая близкая к Северному полюсу мира звезда, поэтому невооруженным глазом нельзя заметить ее суточного вращения. Она “неподвижна”, не участвует в видимом суточном вращении небесной сферы, все другие звезды вращаются вокруг нее. Из-за прецессии Северного полюса мира в течение 25 800 лет описывает около Северного полюса эклиптики окружность. За этот период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различные звезды, лежащие на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этой окружности или около нее становятся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очереди полярными. В 10000 году полярной будет звезда Денеб (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171450"/>
            <wp:effectExtent l="0" t="0" r="9525" b="0"/>
            <wp:docPr id="4" name="Рисунок 4" descr="http://festival.1september.ru/articles/5160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estival.1september.ru/articles/516056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Лебедя), в 1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000 году - Вега (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00025" cy="171450"/>
            <wp:effectExtent l="0" t="0" r="9525" b="0"/>
            <wp:docPr id="3" name="Рисунок 3" descr="http://festival.1september.ru/articles/51605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estival.1september.ru/articles/516056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Лиры). Две яркие звезды в донышке ковша называются “стражами” полюса.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Дракон.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“Летает между двумя Медведицами”. 80 слабых звезд. Длинная извивающаяся ломаная линия, заканчивающаяся трапецией, - голова Дракона. См. фото № 9</w:t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086100" cy="2286000"/>
            <wp:effectExtent l="0" t="0" r="0" b="0"/>
            <wp:docPr id="2" name="Рисунок 2" descr="http://festival.1september.ru/articles/516056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estival.1september.ru/articles/516056/img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49" w:rsidRDefault="00F52549" w:rsidP="00F5254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Фото № 9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Кассиопея.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Большая часть созвездия находится в Млечном Пути. Это - 90 звезд. 5 самых ярких напоминают перевернутую и растянутую М. В старинных звездных атласах Кассиопею изображали в виде молодой эфиопской царицы, гордо восседающей на троне.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1572 году в созвездии вспыхнула сверхновая звезда, которую датский астроном Тихо Браге наблюдал длительное время. По его описанию, блеск этой звезды можно было сравнить с блеском Венеры. Сейчас из того места, где находится эта сверхновая звезда, улавливаются радиосигналы.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Возничий.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Почти целиком находится в Млечном Пути. Можно увидеть 30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слабых звезд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8 ярких образуют пятиугольник. Удивительно, как в этом пятиугольнике древние народы могли увидеть коленопреклоненного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человека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держащего в правой руке узду и стремя, а в левой руке двух козлят. Самая яркая звезда – Капелла. Она ярко-желтая, спектрально-двойная.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Лира.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Насчитывает до 50 звезд. 5 ярких образуют правильный параллелограмм, в верхнем углу которого сияет Вега - Голубой гигант. Диаметр Веги в два с половиной роза больше диаметра Солнца.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Она является одной из первых звезд, до которой было определено расстояние (1837 г. Русский астроном Струве).</w:t>
      </w:r>
      <w:proofErr w:type="gramEnd"/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Цефей.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60 звезд. 8 ярких образуют фигуру домик, в которой трудно увидеть эфиопского царя.  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" cy="190500"/>
            <wp:effectExtent l="0" t="0" r="9525" b="0"/>
            <wp:docPr id="1" name="Рисунок 1" descr="http://festival.1september.ru/articles/516056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516056/img1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Цефея - самая красная из этих звезд “капля крови”, красный сверхгигант.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Учащиеся наблюдают за положением околополярных созвездий, учатся распознавать их среди других групп звезд. По истечении 1 часа наблюдений, сравнивают положение Большой Медведицы по отношению к сторонам горизонта. Делают зарисовки и выводы о вращении небесной сферы. Отвечают на вопрос: почему эти созвездия объединяют в группу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околополярных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(находятся вблизи полюса мира, не заходят при суточном вращении небесной сферы).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Ведение наблюдений с помощью зрительной трубы и телескопа. Отмечаем расширение возможностей астрономических приборов: звезды, не видимые невооруженным глазом, видны в зрительную трубу, еще лучше заметны при наблюдении в телескоп.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Подведение итогов. Оформление результатов наблюдений.</w:t>
      </w:r>
    </w:p>
    <w:p w:rsidR="00F52549" w:rsidRDefault="00F52549" w:rsidP="00F5254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Домашнее задание:</w:t>
      </w:r>
      <w:r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оформить результаты наблюдений, сделать вывод о вращении небесной сферы.</w:t>
      </w:r>
    </w:p>
    <w:p w:rsidR="00F52549" w:rsidRDefault="00F52549" w:rsidP="00F52549"/>
    <w:p w:rsidR="00A3053A" w:rsidRDefault="00A3053A">
      <w:bookmarkStart w:id="0" w:name="_GoBack"/>
      <w:bookmarkEnd w:id="0"/>
    </w:p>
    <w:sectPr w:rsidR="00A3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E75"/>
    <w:multiLevelType w:val="multilevel"/>
    <w:tmpl w:val="7EBE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87627"/>
    <w:multiLevelType w:val="multilevel"/>
    <w:tmpl w:val="20C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35383"/>
    <w:multiLevelType w:val="multilevel"/>
    <w:tmpl w:val="346C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D7873"/>
    <w:multiLevelType w:val="multilevel"/>
    <w:tmpl w:val="F764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B6184"/>
    <w:multiLevelType w:val="multilevel"/>
    <w:tmpl w:val="7AB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03F13"/>
    <w:multiLevelType w:val="multilevel"/>
    <w:tmpl w:val="11D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C5F4A"/>
    <w:multiLevelType w:val="multilevel"/>
    <w:tmpl w:val="DC4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C3A2B"/>
    <w:multiLevelType w:val="multilevel"/>
    <w:tmpl w:val="A5A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96"/>
    <w:rsid w:val="002F2896"/>
    <w:rsid w:val="00A3053A"/>
    <w:rsid w:val="00F5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5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5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yperlink" Target="http://festival.1september.ru/astronomy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2-837-858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2016-01-21T06:21:00Z</dcterms:created>
  <dcterms:modified xsi:type="dcterms:W3CDTF">2016-01-21T06:22:00Z</dcterms:modified>
</cp:coreProperties>
</file>