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Как красиво в нашем зале, мы друзей своих созвали,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Веселится наш народ.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Мы встречаем Новый год.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ребенок.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>Всех на свете поздравляем,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Всем мы от души желаем,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ладоши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хлопали,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ноги топали,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дети улыбались,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Веселились и смеялись.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ребенок. 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>Когда веселые снежинки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друг полетят к земле с небес,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И спрячут улицы, тропинки,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Укроют речку, поле, лес.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Скажу я, стоя у окна: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«Смотрите, вот пришла зима!»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ребенок. 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Зимы все не могли дождаться,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 гор на саночках кататься,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наши лыжи и коньки,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помчались наперегонки. 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Четвертый ребенок.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Еще зимою каждый ждет,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наступит Новый год,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И будет праздник и веселье,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Дедушка Мороз придет.[/</w:t>
      </w:r>
      <w:proofErr w:type="spellStart"/>
      <w:r w:rsidRPr="007F3182">
        <w:rPr>
          <w:rFonts w:ascii="Times New Roman" w:eastAsia="Times New Roman" w:hAnsi="Times New Roman" w:cs="Times New Roman"/>
          <w:sz w:val="24"/>
          <w:szCs w:val="24"/>
        </w:rPr>
        <w:t>align</w:t>
      </w:r>
      <w:proofErr w:type="spellEnd"/>
      <w:r w:rsidRPr="007F3182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  <w:u w:val="single"/>
        </w:rPr>
        <w:t>Дети исполняют Новогодний хоровод и проходят на стульчики.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/Слышен бой часов. Начало песни «Пять минут», в зал забегают 5 девочек. Минутки (выбегая к елке)./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1-я минутка.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Пустите нас, пустите в зал,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А то поднимем мы скандал.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Какие там билеты?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У нас билетов 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2-я минутка.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Мы – новогодние минутки,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Мы любим смех и любим шутки.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Минуты люди берегут,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Весь год составлен из минут.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3 –я минутка.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>Старый год кончается,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Хороший, добрый год,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Не будем мы печалиться,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Ведь новый к нам придет!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4 –я минутка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Его мы встретим пением на сотню голосов,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ждем мы с нетерпением веселый бой часов.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5 –я минутка.</w:t>
      </w:r>
    </w:p>
    <w:p w:rsidR="007F3182" w:rsidRP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День чудесный настает,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К нам приходит Новый год!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Праздник смеха и затей,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Праздник сказки для детей!</w:t>
      </w:r>
    </w:p>
    <w:p w:rsidR="007F3182" w:rsidRDefault="007F3182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/Танец минуток/.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Нас ждут веселье, хороводы,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запах ёлки новогодней,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где-то прячется здесь сказка,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Мы с нею встретимся сегодня!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(раздаётся звук упавшего предмета)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Ой, что это? Кажется, что-то упало. Да это зеркало!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(поднимает, разглядывает).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Какое странное зеркало. Наверное, оно волшебное. Сейчас проверим.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Свет мой, зеркальце, скажи, да всю правду доложи –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Где же Дед Мороз сейчас, не забыл ли он про нас?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Зеркало: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Там в лесу метель была, все дороги замела.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 Дедом Морозом случилась беда.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 придёт он на праздник сюда.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Нечистая сила его в своё царство заманила,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Сон-травою дедушку опоила.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спит он глубоким сном и не знает он даже о том,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Что ёлка не вспыхнет огнями, пока его нет с нами.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Ребята, что нам делать? (высказывания детей)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Давайте позовём Снегурочку, может, она нам поможет?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/Дети зовут Снегурочку. В зал под музыку входит Снегурочка/.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Как красиво в вашем зале,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Славный праздник будет тут,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Значит, правду мне сказали,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Что меня ребята ждут.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Только что же Дед Мороз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нам на праздник не идет?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 Дедом Морозом случилась беда,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Нечистая сила его заманила,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Сон-травою дедушку опоила.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(берет волшебный колокольчик под елкой)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Колокольчик волшебный наш,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Позвони тревогу сей же час,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Из сказки чудесной друзей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озови на подмогу скорей.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(Звонит в колокольчик)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/На экране появляется избушка на курьих ножках, стол с табличкой «Турагентство Бабы Яги», мобильный телефон. Баба-яга современная/.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Баба Яга: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Скоро зимние каникулы – время путешествий.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По этому случаю я, Баба Яга, открываю свое туристическое агентство.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Самые смелые могут воспользоваться его услугами.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/обращается к зрителям</w:t>
      </w:r>
      <w:proofErr w:type="gramStart"/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>й, да что же вы сидите, словно репки во земле?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Заходите, заходите, полетим на помеле!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Открываю турбюро, несите злато, серебро.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>Дорогие мамы и папы! Посмотрите проспекты-рекламы.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Вы еще не бывали в Панаме? Приезжайте, как раз там цунами.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Все в Испанию, в жаркий Мадрид! Кто приедет, тот сразу сгорит.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Как прекрасно питание в Греции: Уксус, перец и прочие специи.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На экскурсии «Крыши Парижа» от восторга сдвигается крыша.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Отдыхая в Турецкой </w:t>
      </w:r>
      <w:proofErr w:type="spellStart"/>
      <w:r w:rsidRPr="007F3182">
        <w:rPr>
          <w:rFonts w:ascii="Times New Roman" w:eastAsia="Times New Roman" w:hAnsi="Times New Roman" w:cs="Times New Roman"/>
          <w:sz w:val="24"/>
          <w:szCs w:val="24"/>
        </w:rPr>
        <w:t>Анталии</w:t>
      </w:r>
      <w:proofErr w:type="spellEnd"/>
      <w:r w:rsidRPr="007F3182">
        <w:rPr>
          <w:rFonts w:ascii="Times New Roman" w:eastAsia="Times New Roman" w:hAnsi="Times New Roman" w:cs="Times New Roman"/>
          <w:sz w:val="24"/>
          <w:szCs w:val="24"/>
        </w:rPr>
        <w:t>, не забудьте откинуть сандалии.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/У Бабы Яги звонит телефон/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Баба Яга: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Алло! Слушаю!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Нам нужно попасть в сказку, мы ищем Деда Мороза.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Баба Яга: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Заказ принят. По всем сказкам вас отправляю, но найдете ли вы там Деда Мороза, не знаю.</w:t>
      </w:r>
      <w:r w:rsidRPr="007F3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Баба Яга смеется, экран гаснет)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Колокольчик волшебный, звени!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первую сказку нас принеси!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(звонит в колокольчик)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/На экране появляется месяц/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Месяц, Месяц, наш дружок, позолоченный рожок,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Ходишь ты под небесами, над полями и лесами,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 видал ли с высоты Дедушку Мороза ты?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Месяц: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 небе я давно гуляю, много вижу, много знаю,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 звездном круге я сижу, с высоты я вдаль гляжу,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Вижу, к вам спешит старик, через поле, напрямик.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Бородою он зарос, видно это – Дед Мороз.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/Входит бедно одетый старик/.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Дедушка, ты не Дед Мороз?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Нет, я тут море ищу, мне нужно с Золотой рыбкой поговорить.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Как говорится: «Федот, да не тот».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Слышу я шум прибоя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(подходит и видит на экране море)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>Вот оно, море.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/Под музыку выходят Рыбки/.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/Дети исполняют «Танец Рыбок»/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Чего тебе надо, старче?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 гневайся, золотая рыбка.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Еще пуще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старуха бранится,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 даёт мне, старику, покоя.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Твоего ей царства не надо,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Хочет она к новому году телевизор цветной «</w:t>
      </w:r>
      <w:proofErr w:type="spellStart"/>
      <w:r w:rsidRPr="007F3182">
        <w:rPr>
          <w:rFonts w:ascii="Times New Roman" w:eastAsia="Times New Roman" w:hAnsi="Times New Roman" w:cs="Times New Roman"/>
          <w:sz w:val="24"/>
          <w:szCs w:val="24"/>
        </w:rPr>
        <w:t>панасоник</w:t>
      </w:r>
      <w:proofErr w:type="spellEnd"/>
      <w:r w:rsidRPr="007F3182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Рыбка: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 печалься, старик, ступай себе с Богом. Будет твоей старухе телевизор.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/Рыбки «уплывают»/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Постой, дедушка, не встречал ли ты в своей сказке Деда Мороза?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Старик: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>Да нет, в моей сказке Деда Мороза не было. Спасибо, рыбка, пора мне домой, к своей старухе.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(Уходит)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Снегурочка, доставай свой колокольчик, пусть он нас в другую сказку перенесёт!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Колокольчик волшебный, звени!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 другую сказку нас неси!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/На экране заставка из сказки «Белоснежка и 7 гномов»/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br/>
        <w:t>/Из-за ёлки выходит Белоснежка, наряжает ёлку/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Белоснежка: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Я игрушки мастерила, ёлку к празднику рядила.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Есть и бусы, и шары, и цветные фонари.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Братья-гномы на охоте, день-деньской они в работе.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Слышу, гномики идут, громко песенку поют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</w:t>
      </w:r>
      <w:proofErr w:type="gramStart"/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</w:t>
      </w:r>
      <w:proofErr w:type="gramEnd"/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ыходят мальчики-гномы друг за другом, встают перед ёлкой/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/Мальчики исполняют «Танец Гномов»/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/В конце танца Белоснежка помогает Гномам повесить фонарики на ёлку/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Белоснежка: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Гномики, вы, наверное, устали.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Идите, отдохните, а я пойду наводить порядок в доме.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/Гномики уходят на места/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Белоснежка, погоди! Ты от нас не уходи,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А ответь нам на вопрос: не видела, где Дед Мороз?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Белоснежка: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 нашей сказке Деда нет!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До свиданья, мне пора, ждут меня ещё дела! (уходит)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Вот беда, и в этой сказке мы Мороза не нашли!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Колокольчик наш волшебный,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 другую сказку нас веди!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/Выходят 4 девочки-куклы/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Куклы: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Все мы куклы - непростые, все мы куклы - заводные.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Можем мы глазами хлопать и ногами громко топать!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Исполняют танец кукол.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/Под музыку заходит Карабас/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Здравствуй, дедушка Мороз. Ты подарки нам принес?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Ну, какой же это дед? И подарков, видишь, нет!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ведь 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же с бородой.…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мешок принес с собой.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Дедушка Мороз добряк, улыбается вот так! (Показывает).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Борода совсем седая, а над нею красный нос.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Шуба красная такая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>ет, не это Дед Мороз!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Карабас: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Я безобразный, такой ужасный,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Я кровожадный и очень жадный.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 я каждому из вас: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Я - Карабас! Я - </w:t>
      </w:r>
      <w:proofErr w:type="spellStart"/>
      <w:r w:rsidRPr="007F3182">
        <w:rPr>
          <w:rFonts w:ascii="Times New Roman" w:eastAsia="Times New Roman" w:hAnsi="Times New Roman" w:cs="Times New Roman"/>
          <w:sz w:val="24"/>
          <w:szCs w:val="24"/>
        </w:rPr>
        <w:t>Барабас</w:t>
      </w:r>
      <w:proofErr w:type="spellEnd"/>
      <w:r w:rsidRPr="007F318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театре кукол дрессирую,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Повиноваться мне 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А если нет, в чулан их брошу -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без воды, и без еды.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Так кукол я могу забрать!?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Ну что ж, попробуй отыскать.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/Дети играют с Карабасом в игру «Жмурки»/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/Карабас ищет кукол, по окончании падает без сил/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Карабас: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Уморили! Ой-ой-ой!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Двинуть не могу ногой!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же делать, как тут быть?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Кукол как перехитрить?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/Уползает за ёлку/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Колокольчик волшебный, звени!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Дедушку Мороза скорее приведи!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А чтобы он услышал нас,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Споём мы весело сейчас!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/Дети исполняют </w:t>
      </w:r>
      <w:r w:rsidRPr="007F3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песню «Дед Мороз, покажись!»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Е. </w:t>
      </w:r>
      <w:proofErr w:type="spellStart"/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Гольцова</w:t>
      </w:r>
      <w:proofErr w:type="spellEnd"/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, (Музыкальная палитра №6/12,стр.32)/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(слышится издалека)</w:t>
      </w:r>
      <w:r w:rsidRPr="007F3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Ау-ау! Иду!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Слышите, ребята, крики? Это Дед Мороз идет.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Здравствуйте, мои друзья! Очень рад всех видеть я!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Спасибо, ваши песни и танцы помогли мне избавиться от колдовских чар!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 давних пор уж так ведётся - ни одна ёлка без меня не обойдётся.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 новым годом поздравляю, счастья и добра желаю!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Борода моя седа и в снегу ресницы.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Если я пришёл сюда – будем веселиться.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Мешок с собой я прихватил, в него подарки положил.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Но подарки подождут, </w:t>
      </w:r>
      <w:proofErr w:type="spellStart"/>
      <w:r w:rsidRPr="007F3182">
        <w:rPr>
          <w:rFonts w:ascii="Times New Roman" w:eastAsia="Times New Roman" w:hAnsi="Times New Roman" w:cs="Times New Roman"/>
          <w:sz w:val="24"/>
          <w:szCs w:val="24"/>
        </w:rPr>
        <w:t>положу-ка</w:t>
      </w:r>
      <w:proofErr w:type="spell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их вот тут!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Глаза с хитринкой у него, смеется, улыбается.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раздавать ребятам всем подарки собирается.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шуба есть и красный нос.…Здравствуй Дедушка Мороз!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Здравствуй, внученька моя!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Ох, и весело у Вас, хочется пуститься в пляс!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Вы на месте не сидите и плясать мне помогите.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/Исполняют хоровод «Дед Мороз - красный нос»/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 Мороз, а у нас еще огоньки на ёлке не зажглись!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не страшно!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Зажгись, звезда волшебная,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Детей порадуй всех.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зазвучит на празднике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Весёлый звонкий смех.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Ёлочка-красавица, зажигай огни,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Глазками цветными на ребят взгляни!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/Огни на ёлке зажигаются/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Карабас: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так жарко, душно, тесно,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 вами мне не интересно!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Кукол вы мне не отдали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спектакль мой сорвали.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На вас я сильно обижаюсь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>, уходя, я не прощаюсь.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/Карабас уходит и забирает мешок Деда Мороза/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(вдогонку Карабасу)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Раз не хочешь добрым быть,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Можешь сразу уходить.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Злым на празднике не место,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Нам с тобой не интересно.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А веселиться мы можем и сами.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Правильно, внучка! Мы сами с усами.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Загадаем Вам, ребятки,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С внучкой мы сейчас загадки.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Щиплет уши, щиплет нос,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Кто так шутит?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 Мороз!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«Ой, что за народ?»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/Садятся на места/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Ох, устал я, не могу, здесь присяду, отдохну.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Оттоптал себе я пятки, внучка, загадай загадки.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Вся нарядная в игрушках,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Вся в гирляндах и хлопушках,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Не колючая нисколько,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Ну, конечно, это…</w:t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(Ёлка)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Кружит, кружит надо мной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Белых листьев целый рой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ти легкие пушинки называются … </w:t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(Снежинки)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Дед Мороз мешок большой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>осит за своей спиной.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Ёлочка сверкает ярко.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 Мороз несёт …</w:t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(Подарки)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>Он из снега одного,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Из морковки нос его.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Чуть тепло, заплачет вмиг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растает ...</w:t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(Снеговик)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Есть они у детворы,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Лихо мчат меня с горы!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И Егорку, и Оксанку</w:t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о дорожке катят ... </w:t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(Санки)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А кто из вас любит кататься на санках?!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(ответы детей)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Для того чтобы управлять ими, большое уменье нужно иметь. Вот и проверим, кто же у нас лучший водитель санок.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/Соревнуются по два человека. На санках-ледянках лежат воздушные шары, нужно тянуть санки так, чтобы шары не падали. Кто быстрее справится с заданием, тот и победил/.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/Слышится бой курантов/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Бьют часы на Спасской башне,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Провожают день вчерашний.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В путь дорогу мне пора.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До свиданья, детвора!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А зачем же, Дед Мороз, ты мешок сюда принёс?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Подарки ты хотел дарить, а сам собрался уходить?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Правда, где же мой мешок? Подавай его, дружок!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/Снегурочка с Дедом Морозом развязывают мешок, достают всякую всячину/.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Борода, листок с помаркой, 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</w:rPr>
        <w:t>(обращается к Деду Морозу)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3182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7F3182">
        <w:rPr>
          <w:rFonts w:ascii="Times New Roman" w:eastAsia="Times New Roman" w:hAnsi="Times New Roman" w:cs="Times New Roman"/>
          <w:sz w:val="24"/>
          <w:szCs w:val="24"/>
        </w:rPr>
        <w:t xml:space="preserve"> куда девал подарки?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Карабас здесь побывал, как вернуть его сюда?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Это горе - не беда.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Я пошлю за ним вдогонку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Ветры, стужу и мороз,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мешок сюда под ёлку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Он обратно нам принёс.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Знаю, холода боится,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Быстро он сюда примчится.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/Завывает метель, появляется замерзший Карабас/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Карабас: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Эх, мамочка, как ломит спинку.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Замерзаю, превращаюсь в льдинку.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/Карабас раздает детям и ведущему конфеты-пустышки/.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Карабас нас обманул, лед в бумажку завернул.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Что ты делаешь, злодей, не обманывай детей!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Доставай подарки живо, раздадим их поскорей!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Карабас: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Я подарки вам отдам, если спляшете вы нам!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</w:t>
      </w:r>
      <w:r w:rsidRPr="007F3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Общий танец «Вы не верьте, если скажут - Дед мороза не бывает»/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/Карабас приносит подарки и отдает их Деду Морозу/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Хорошо вы все плясали, очень я доволен вами!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 xml:space="preserve">А теперь, мои друзья, раздаю подарки я!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Снегурочка: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У праздника есть начало, у праздника есть и конец,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sz w:val="24"/>
          <w:szCs w:val="24"/>
        </w:rPr>
        <w:lastRenderedPageBreak/>
        <w:t>Кто с нами играл и смеялся весь вечер, тот был молодец.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До свидания, взрослые и дети,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Теперь нам в лес идти пора.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А через год у ёлки нашей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Меня встречайте, детвора.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/Исполняется </w:t>
      </w:r>
      <w:r w:rsidRPr="007F3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песня «До свиданья, Дед Мороз»</w:t>
      </w:r>
      <w:r w:rsidRPr="007F31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/</w:t>
      </w:r>
      <w:r w:rsidRPr="007F3182">
        <w:rPr>
          <w:rFonts w:ascii="Times New Roman" w:eastAsia="Times New Roman" w:hAnsi="Times New Roman" w:cs="Times New Roman"/>
          <w:sz w:val="24"/>
          <w:szCs w:val="24"/>
        </w:rPr>
        <w:br/>
        <w:t>Дед Мороз со Снегурочкой уходят.</w:t>
      </w:r>
    </w:p>
    <w:p w:rsidR="003B1DFB" w:rsidRDefault="003B1DFB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DFB" w:rsidRDefault="003B1DFB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DFB" w:rsidRDefault="003B1DFB" w:rsidP="007F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DFB" w:rsidRPr="003B1DFB" w:rsidRDefault="003B1DFB" w:rsidP="007F3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1D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Игры: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на улице мороз,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все взялись за нос!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Ни к чему нам бить баклуши,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взялись все за уши,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Покрутили, повертели,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уши отогрели.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коленкам постучали,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Головою покачали,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плечам похлопали </w:t>
      </w:r>
    </w:p>
    <w:p w:rsidR="004B5BAA" w:rsidRPr="00712F9A" w:rsidRDefault="004B5BAA" w:rsidP="004B5B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чуть-чуть потопали. </w:t>
      </w:r>
    </w:p>
    <w:p w:rsidR="00234D4B" w:rsidRDefault="00234D4B"/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метели студёные.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Спят под снегом сосны зелёные.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ребятам хочется погулять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в снежки на улице поиграть.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ветром северным засвищу,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Вас гулять на улицу не пущу.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у нас ребята удаленьки.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наденем шубки да валенки.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снегу сыпаться повелю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Снегом вашу улицу завалю!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мы снег лопатами разгребём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дорожки мётлами разметём.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Дед Мороз: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встречу вас на дороженьке,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Заморожу рученьки – ноженьки.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Дети: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 дорожке затопаем</w:t>
      </w:r>
    </w:p>
    <w:p w:rsidR="00385C00" w:rsidRPr="00B27D62" w:rsidRDefault="00385C00" w:rsidP="00385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 еще в ладошки захлопаем!</w:t>
      </w:r>
    </w:p>
    <w:p w:rsidR="00385C00" w:rsidRDefault="00385C00" w:rsidP="00385C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 Яга обходит елку, под елкой находит конверт.</w:t>
      </w:r>
    </w:p>
    <w:p w:rsidR="002C3A37" w:rsidRPr="00712F9A" w:rsidRDefault="002C3A37" w:rsidP="002C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проводят игру « Снежинки».</w:t>
      </w:r>
    </w:p>
    <w:p w:rsidR="002C3A37" w:rsidRDefault="002C3A37" w:rsidP="002C3A3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3EEB">
        <w:rPr>
          <w:rFonts w:ascii="Times New Roman" w:hAnsi="Times New Roman"/>
          <w:i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2C3A37" w:rsidRDefault="002C3A37" w:rsidP="00385C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1979" w:rsidRDefault="00141979" w:rsidP="00385C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1979" w:rsidRPr="00712F9A" w:rsidRDefault="00141979" w:rsidP="001419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Раз, два, три! Раз, два, три! </w:t>
      </w:r>
    </w:p>
    <w:p w:rsidR="00141979" w:rsidRPr="00712F9A" w:rsidRDefault="00141979" w:rsidP="001419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Отвернись и не смотри! </w:t>
      </w:r>
    </w:p>
    <w:p w:rsidR="00141979" w:rsidRPr="00712F9A" w:rsidRDefault="00141979" w:rsidP="001419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отвернулись? Никто не подглядывает? (</w:t>
      </w:r>
      <w:r w:rsidRPr="00712F9A">
        <w:rPr>
          <w:rFonts w:ascii="Times New Roman" w:hAnsi="Times New Roman"/>
          <w:i/>
          <w:sz w:val="28"/>
          <w:szCs w:val="28"/>
        </w:rPr>
        <w:t xml:space="preserve">Д. М. садится у ёлки, его накрывают тканью) </w:t>
      </w:r>
    </w:p>
    <w:p w:rsidR="00141979" w:rsidRPr="00F454D8" w:rsidRDefault="00141979" w:rsidP="00141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141979" w:rsidRPr="00712F9A" w:rsidRDefault="00141979" w:rsidP="001419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Раз, два, три, четыре, пять! Мы идём тебя искать! (</w:t>
      </w:r>
      <w:r w:rsidRPr="00712F9A">
        <w:rPr>
          <w:rFonts w:ascii="Times New Roman" w:hAnsi="Times New Roman"/>
          <w:i/>
          <w:sz w:val="28"/>
          <w:szCs w:val="28"/>
        </w:rPr>
        <w:t xml:space="preserve">находят Д. М.) </w:t>
      </w:r>
    </w:p>
    <w:p w:rsidR="00141979" w:rsidRPr="00F454D8" w:rsidRDefault="00141979" w:rsidP="00141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Мороз:</w:t>
      </w:r>
    </w:p>
    <w:p w:rsidR="00141979" w:rsidRPr="00F454D8" w:rsidRDefault="00141979" w:rsidP="001419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Ай да, ребятишки! Быстро меня нашли. Да </w:t>
      </w:r>
      <w:proofErr w:type="gramStart"/>
      <w:r w:rsidRPr="00712F9A">
        <w:rPr>
          <w:rFonts w:ascii="Times New Roman" w:hAnsi="Times New Roman"/>
          <w:sz w:val="28"/>
          <w:szCs w:val="28"/>
        </w:rPr>
        <w:t>и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правда, где меня искать, если не у ёлки? </w:t>
      </w:r>
      <w:proofErr w:type="gramStart"/>
      <w:r w:rsidRPr="00712F9A">
        <w:rPr>
          <w:rFonts w:ascii="Times New Roman" w:hAnsi="Times New Roman"/>
          <w:sz w:val="28"/>
          <w:szCs w:val="28"/>
        </w:rPr>
        <w:t>Сейчас я спрячусь, ни за что не найдёте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сначала, но на этот раз Д. М. прячется недалеко от детей, прикрывшись газетой.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Нужно учесть, что дети побегут к ёлке, поэтому надо так поставить детей, чтобы они не сразу увидели Д. М.) </w:t>
      </w:r>
    </w:p>
    <w:p w:rsidR="00141979" w:rsidRPr="00F454D8" w:rsidRDefault="00141979" w:rsidP="00141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141979" w:rsidRDefault="00141979" w:rsidP="001419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1, 2, 3, 4, 5! </w:t>
      </w:r>
      <w:proofErr w:type="gramStart"/>
      <w:r w:rsidRPr="00712F9A">
        <w:rPr>
          <w:rFonts w:ascii="Times New Roman" w:hAnsi="Times New Roman"/>
          <w:sz w:val="28"/>
          <w:szCs w:val="28"/>
        </w:rPr>
        <w:t>Мы идём тебя искать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3-й раз.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</w:t>
      </w:r>
    </w:p>
    <w:p w:rsidR="002F7431" w:rsidRDefault="002F7431" w:rsidP="001419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7431" w:rsidRDefault="002F7431" w:rsidP="001419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7431" w:rsidRPr="002F7431" w:rsidRDefault="002F7431" w:rsidP="002F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431">
        <w:rPr>
          <w:rFonts w:ascii="Times New Roman" w:eastAsia="Times New Roman" w:hAnsi="Times New Roman" w:cs="Times New Roman"/>
          <w:sz w:val="24"/>
          <w:szCs w:val="24"/>
        </w:rPr>
        <w:t>(можно использовать на любом празднике как сценку импровизацию)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Сказки любят все на свете.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Любят взрослые и дети.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Сказки учат нас добру и прилежному труду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оворят, как надо жить,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Чтобы всем вокруг дружить.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Теремок на новый лад, мы покажем вам сейчас.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Сказку ты, дружок, послушай.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lastRenderedPageBreak/>
        <w:t>Пирожочек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свой не кушай: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(играет музыка в гостях у сказки)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некотором царстве,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далёком государстве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На полянке средь цветов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Возвышался Теремок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ыходит теремок)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Был он не низок, не высок.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Кто же мимо пробегал?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Подскажите мне друзья….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Нет, не то всё говорите.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Это же теремок на новый лад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имо колобок бежал…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(под музыку выбегает колобок)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Видит: чудо-теремок,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чистом поле одинок.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Колобчек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удивился,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Подошёл, остановился.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Колобок. Кто там, в тереме живёт?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Может, в гости позовёт?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Постучу-ка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я по двери…(Стучится)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Чей, скажите, этот терем?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. Но никто не отозвался,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Дом свободным оказался.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Колобок входит в теремок, выглядывает из окошка.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Колобок. Буду в тереме я жить,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Песни петь и не 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День, другой живёт Колобок…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. В доме одному так скучно!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Не с кем петь и танцевать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гости бы кого позвать!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. В ту пору одна старушка –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Бабка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Ёжка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хохотушка,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Вышла в поле погулять,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На метёлке полетать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од музыку на метле вылетает баба яга)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Видит: терем-теремок,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чистом поле одинок.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Тут старушка удивилась,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Подошла, остановилась.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(стучится): Кто тут в тереме живёт?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Может, в гости позовёт?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Колобок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(Выглядывает)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Здесь живёт, Колобок – румяный бок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ты кто?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Я – весёлая старушка.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Бабка </w:t>
      </w:r>
      <w:proofErr w:type="spellStart"/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Ёжка</w:t>
      </w:r>
      <w:proofErr w:type="spellEnd"/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- хохотушка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рыгает от радости).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Буду я тебе подружка!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И сейчас через порог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аскочу, я в теремок!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Мы теперь вдвоём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, станцуем, и споём! (заскакивает в теремок).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Стали жить да поживать,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Песни петь да танцевать!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Пробегала мимо Кошечка,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Мягкие лапки, на лапках царапки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од музыку выходит кошка)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Увидала теремок, удивилась (оглядывается)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Кошечка: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Постучу-ка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лапкой в двери,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Чей, скажите, этот терем?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 в теремке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: Я – Колобок – румяный бок,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Я – Бабка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Ёжка-хохотушка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>. Ну, а ты-то кто, ответь!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Кошка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. А я Кошечка 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мурлыка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Можно с вами буду жить!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 и Баба Яга.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Будем мы втроём дружить!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Кошка заходит в теремок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Стали жить да поживать,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Песни петь да танцевать!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Тут из чащи, из густой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ышел мужичок лесной…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(под музыку выходит Лесовик)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Лесовик.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Пить хочу! Воды б напиться! (увидела теремок)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Что за чудо-теремок,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чистом поле одинок?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Подойду-ка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я поближе…(слышит пение и смех)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Смех весёлый в доме слышен.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Постучу-ка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я по двери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ей, скажите, этот терем?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 по очереди выглядывают из-за двери: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- Здесь живёт, Колобок – румяный бок!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- И Бабка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Ёжка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- хохотушка!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- Ну, а вместе с ними Кошка!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Ну, а ты кто?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Лесовик.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Я-то – крутой мужичок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. Так иди же с нами жить.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заходит в теремок.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Стали жить да поживать,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Песни петь да танцевать!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Мимо мышка пробегала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(под музыку выбегает мышка)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Терем в поле увидала.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дверь тихонько постучала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Мышка. Кто там, в тереме, живёт?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Там и пляшет и поёт?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 по очереди выглядывают из-за двери: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- Здесь живёт, Колобок – румяный бок!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- И Бабка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Ёжка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- хохотушка!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- Ну, а вместе с ними Кошка!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– крутой мужичок!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Ну, а ты кто?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. А я мышка – норушка, пустите меня к себе жить.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Нет, нет, нет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>акие мыши!?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доме мышкам места нет!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. Пригорюнилась мышка, заплакала.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Но вдруг Теремок, повернулся на правый бок</w:t>
      </w:r>
      <w:proofErr w:type="gramStart"/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сказал: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Теремок.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Как не стыдно вам, друзья!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Предрассудки – ерунда!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Мышка миленький зверёк!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Пустите её на огонёк!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Героям стало стыдно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 xml:space="preserve"> (выходят из домика и успокаивают мышку)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Пустим, </w:t>
      </w:r>
      <w:proofErr w:type="spellStart"/>
      <w:r w:rsidRPr="002F7431">
        <w:rPr>
          <w:rFonts w:ascii="Times New Roman" w:eastAsia="Times New Roman" w:hAnsi="Times New Roman" w:cs="Times New Roman"/>
          <w:sz w:val="24"/>
          <w:szCs w:val="24"/>
        </w:rPr>
        <w:t>Мышенька</w:t>
      </w:r>
      <w:proofErr w:type="spellEnd"/>
      <w:r w:rsidRPr="002F7431">
        <w:rPr>
          <w:rFonts w:ascii="Times New Roman" w:eastAsia="Times New Roman" w:hAnsi="Times New Roman" w:cs="Times New Roman"/>
          <w:sz w:val="24"/>
          <w:szCs w:val="24"/>
        </w:rPr>
        <w:t>, тебя,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Мы теперь одна семья.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В теремочке чудном нашем,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 xml:space="preserve">Мы споём, станцуем, спляшем. 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Танцуют все вместе танец.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</w:r>
      <w:r w:rsidRPr="002F7431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t>. Вот и сказочки конец,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а кто слушал - молодец!</w:t>
      </w:r>
      <w:r w:rsidRPr="002F7431">
        <w:rPr>
          <w:rFonts w:ascii="Times New Roman" w:eastAsia="Times New Roman" w:hAnsi="Times New Roman" w:cs="Times New Roman"/>
          <w:sz w:val="24"/>
          <w:szCs w:val="24"/>
        </w:rPr>
        <w:br/>
        <w:t>Поаплодируем нашим героям.</w:t>
      </w:r>
    </w:p>
    <w:p w:rsidR="002F7431" w:rsidRPr="002F7431" w:rsidRDefault="002F7431" w:rsidP="002F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F7431" w:rsidRPr="002F7431" w:rsidSect="0023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182"/>
    <w:rsid w:val="00141979"/>
    <w:rsid w:val="00234D4B"/>
    <w:rsid w:val="002C3A37"/>
    <w:rsid w:val="002F7431"/>
    <w:rsid w:val="00385C00"/>
    <w:rsid w:val="003B1DFB"/>
    <w:rsid w:val="004B5BAA"/>
    <w:rsid w:val="007F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B"/>
  </w:style>
  <w:style w:type="paragraph" w:styleId="3">
    <w:name w:val="heading 3"/>
    <w:basedOn w:val="a"/>
    <w:link w:val="30"/>
    <w:uiPriority w:val="9"/>
    <w:qFormat/>
    <w:rsid w:val="007F3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1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F3182"/>
    <w:rPr>
      <w:b/>
      <w:bCs/>
    </w:rPr>
  </w:style>
  <w:style w:type="character" w:customStyle="1" w:styleId="ksblok">
    <w:name w:val="ks_blok"/>
    <w:basedOn w:val="a0"/>
    <w:rsid w:val="007F3182"/>
  </w:style>
  <w:style w:type="character" w:styleId="a4">
    <w:name w:val="Hyperlink"/>
    <w:basedOn w:val="a0"/>
    <w:uiPriority w:val="99"/>
    <w:semiHidden/>
    <w:unhideWhenUsed/>
    <w:rsid w:val="007F3182"/>
    <w:rPr>
      <w:color w:val="0000FF"/>
      <w:u w:val="single"/>
    </w:rPr>
  </w:style>
  <w:style w:type="character" w:customStyle="1" w:styleId="ksbdesk">
    <w:name w:val="ks_b_desk"/>
    <w:basedOn w:val="a0"/>
    <w:rsid w:val="007F3182"/>
  </w:style>
  <w:style w:type="character" w:customStyle="1" w:styleId="ksptitle">
    <w:name w:val="ks_ptitle"/>
    <w:basedOn w:val="a0"/>
    <w:rsid w:val="007F3182"/>
  </w:style>
  <w:style w:type="paragraph" w:styleId="a5">
    <w:name w:val="Normal (Web)"/>
    <w:basedOn w:val="a"/>
    <w:uiPriority w:val="99"/>
    <w:semiHidden/>
    <w:unhideWhenUsed/>
    <w:rsid w:val="007F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82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2F7431"/>
  </w:style>
  <w:style w:type="character" w:customStyle="1" w:styleId="tags">
    <w:name w:val="tags"/>
    <w:basedOn w:val="a0"/>
    <w:rsid w:val="002F7431"/>
  </w:style>
  <w:style w:type="character" w:customStyle="1" w:styleId="cmmauthor">
    <w:name w:val="cmm_author"/>
    <w:basedOn w:val="a0"/>
    <w:rsid w:val="002F7431"/>
  </w:style>
  <w:style w:type="character" w:customStyle="1" w:styleId="cmmdate">
    <w:name w:val="cmm_date"/>
    <w:basedOn w:val="a0"/>
    <w:rsid w:val="002F7431"/>
  </w:style>
  <w:style w:type="character" w:customStyle="1" w:styleId="cmmgood">
    <w:name w:val="cmm_good"/>
    <w:basedOn w:val="a0"/>
    <w:rsid w:val="002F7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2608</Words>
  <Characters>14869</Characters>
  <Application>Microsoft Office Word</Application>
  <DocSecurity>0</DocSecurity>
  <Lines>123</Lines>
  <Paragraphs>34</Paragraphs>
  <ScaleCrop>false</ScaleCrop>
  <Company>UserPC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2016-11-14T05:56:00Z</dcterms:created>
  <dcterms:modified xsi:type="dcterms:W3CDTF">2017-02-08T08:16:00Z</dcterms:modified>
</cp:coreProperties>
</file>