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B6" w:rsidRPr="00E274A1" w:rsidRDefault="005C15B6" w:rsidP="005C15B6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 w:rsidRPr="00E274A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23 февраля в начальной школе. Сценарий</w:t>
      </w:r>
    </w:p>
    <w:p w:rsidR="005C15B6" w:rsidRPr="00E274A1" w:rsidRDefault="005C15B6" w:rsidP="005C15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E274A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Утренник, посвященный Дню защитника Отечества «Служу России!»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Поздравление мальчиков.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девочка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23 февраля - праздник у мужчин.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году ведь день такой один.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Поздравить надо всех защитников страны.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И мы поздравить мальчиков должны!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девочка: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Причем тут наши все ребята? Они пока что не солдаты.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Девочка 1-я: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Но вырастут, и будут защищать.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Девочка 2-я: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они умеют только обижать.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То за косу нас дернут, то толкнут,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То в дверь не пустят, а то просто ткнут.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3-я девочка: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Тем более поздравить есть причина-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Мы им напомним, что они - мужчины.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 их с праздником поздравим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что-нибудь хорошее подарим.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может быть лучше, чем весёлая песня.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Исполняется песня.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девочка: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ещё  мы для мальчишек приготовим?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конкурс мы для них устроим.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девочка: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какие будут там заданья?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На ловкость сделаем соревнованья,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На быстроту, на смелость, на уменье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серьезном деле проявить терпенье.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3-я девочка: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 ж, начнем скорее.</w:t>
      </w:r>
    </w:p>
    <w:p w:rsidR="00FF7B73" w:rsidRPr="0068051C" w:rsidRDefault="00FF7B73" w:rsidP="00FF7B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51C">
        <w:rPr>
          <w:rFonts w:ascii="Times New Roman" w:eastAsia="Times New Roman" w:hAnsi="Times New Roman" w:cs="Times New Roman"/>
          <w:color w:val="000000"/>
          <w:sz w:val="24"/>
          <w:szCs w:val="24"/>
        </w:rPr>
        <w:t>А мы за них сегодня поболеем!</w:t>
      </w:r>
    </w:p>
    <w:p w:rsidR="0042477E" w:rsidRPr="00E274A1" w:rsidRDefault="0042477E" w:rsidP="004247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РАЗМИНКА</w:t>
      </w:r>
    </w:p>
    <w:p w:rsidR="0042477E" w:rsidRPr="00E274A1" w:rsidRDefault="0042477E" w:rsidP="004247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Каждая команда получает конверт с карточками, на которых написаны отдельные слова. Из этих слов нужно составить пословицы об армии, войне, службе.</w:t>
      </w:r>
    </w:p>
    <w:p w:rsidR="0042477E" w:rsidRPr="00E274A1" w:rsidRDefault="0042477E" w:rsidP="004247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• Тяжело в учении, легко в бою.</w:t>
      </w:r>
    </w:p>
    <w:p w:rsidR="0042477E" w:rsidRPr="00E274A1" w:rsidRDefault="0042477E" w:rsidP="004247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• За правое дело стой смело.</w:t>
      </w:r>
    </w:p>
    <w:p w:rsidR="0042477E" w:rsidRPr="00E274A1" w:rsidRDefault="0042477E" w:rsidP="004247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• Русскую заповедь знай - в бою не зевай.</w:t>
      </w:r>
    </w:p>
    <w:p w:rsidR="0042477E" w:rsidRPr="00E274A1" w:rsidRDefault="0042477E" w:rsidP="004247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• Кто Родине верен, тот в бою примерен.</w:t>
      </w:r>
    </w:p>
    <w:p w:rsidR="0042477E" w:rsidRPr="00E274A1" w:rsidRDefault="0042477E" w:rsidP="004247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• Кто к нам с мечом придет, тот от меча и погибнет.</w:t>
      </w:r>
    </w:p>
    <w:p w:rsidR="0042477E" w:rsidRPr="00E274A1" w:rsidRDefault="0042477E" w:rsidP="004247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 xml:space="preserve">• </w:t>
      </w:r>
      <w:proofErr w:type="gramStart"/>
      <w:r w:rsidRPr="00E274A1">
        <w:rPr>
          <w:rFonts w:ascii="Arial" w:eastAsia="Times New Roman" w:hAnsi="Arial" w:cs="Arial"/>
          <w:color w:val="000000"/>
          <w:sz w:val="23"/>
          <w:szCs w:val="23"/>
        </w:rPr>
        <w:t>Мужественный</w:t>
      </w:r>
      <w:proofErr w:type="gramEnd"/>
      <w:r w:rsidRPr="00E274A1">
        <w:rPr>
          <w:rFonts w:ascii="Arial" w:eastAsia="Times New Roman" w:hAnsi="Arial" w:cs="Arial"/>
          <w:color w:val="000000"/>
          <w:sz w:val="23"/>
          <w:szCs w:val="23"/>
        </w:rPr>
        <w:t xml:space="preserve"> пеняет на себя, а трусливый - на товарища.</w:t>
      </w:r>
    </w:p>
    <w:p w:rsidR="003B77E9" w:rsidRPr="00E274A1" w:rsidRDefault="0055693B" w:rsidP="003B77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5693B">
        <w:rPr>
          <w:noProof/>
        </w:rPr>
        <w:lastRenderedPageBreak/>
        <w:drawing>
          <wp:inline distT="0" distB="0" distL="0" distR="0">
            <wp:extent cx="5715000" cy="3876675"/>
            <wp:effectExtent l="19050" t="0" r="0" b="0"/>
            <wp:docPr id="3" name="Рисунок 1" descr="http://kladraz.ru/images/9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9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7E9" w:rsidRPr="003B7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B77E9" w:rsidRPr="00E274A1">
        <w:rPr>
          <w:rFonts w:ascii="Arial" w:eastAsia="Times New Roman" w:hAnsi="Arial" w:cs="Arial"/>
          <w:color w:val="000000"/>
          <w:sz w:val="23"/>
          <w:szCs w:val="23"/>
        </w:rPr>
        <w:t>ВЕРНИСЬ СКОРЕЕ</w:t>
      </w:r>
    </w:p>
    <w:p w:rsidR="003B77E9" w:rsidRPr="00E274A1" w:rsidRDefault="003B77E9" w:rsidP="003B77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На расстоянии 8-10 метров друг против друга ставятся 2 стула. На них двое (трое) играющих с завязанными глазами. По команде «Марш!» они должны как можно скорее подойти к противоположному стулу, дотронуться до него и вернуться. Выигрывает тот, кто быстрее доберется до своего стула и усядется па нём.</w:t>
      </w:r>
    </w:p>
    <w:p w:rsidR="003B77E9" w:rsidRPr="00E274A1" w:rsidRDefault="003B77E9" w:rsidP="003B77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ГОНКИ</w:t>
      </w:r>
    </w:p>
    <w:p w:rsidR="003B77E9" w:rsidRPr="00E274A1" w:rsidRDefault="003B77E9" w:rsidP="003B77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Игрушечные машины привязать к карандашу верёвочками одинаковой длины. Кто скорее накрутит веревку на карандаш, то есть «приедет» к финишу, тот победил.</w:t>
      </w:r>
    </w:p>
    <w:p w:rsidR="003B77E9" w:rsidRPr="00E274A1" w:rsidRDefault="003B77E9" w:rsidP="003B77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ПО КОЧКАМ И БОЛОТАМ</w:t>
      </w:r>
    </w:p>
    <w:p w:rsidR="003B77E9" w:rsidRPr="00E274A1" w:rsidRDefault="003B77E9" w:rsidP="003B77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Подготовить для каждого участника по 2 листа бумаги с неровно обрезанными краями. Задание: перейти «болото» только по этим листочкам - «кочкам».</w:t>
      </w:r>
    </w:p>
    <w:p w:rsidR="003B77E9" w:rsidRPr="00E274A1" w:rsidRDefault="003B77E9" w:rsidP="003B77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 xml:space="preserve">НА ГРЕХ </w:t>
      </w:r>
      <w:proofErr w:type="gramStart"/>
      <w:r w:rsidRPr="00E274A1">
        <w:rPr>
          <w:rFonts w:ascii="Arial" w:eastAsia="Times New Roman" w:hAnsi="Arial" w:cs="Arial"/>
          <w:color w:val="000000"/>
          <w:sz w:val="23"/>
          <w:szCs w:val="23"/>
        </w:rPr>
        <w:t>НОГАХ</w:t>
      </w:r>
      <w:proofErr w:type="gramEnd"/>
    </w:p>
    <w:p w:rsidR="003B77E9" w:rsidRPr="00E274A1" w:rsidRDefault="003B77E9" w:rsidP="003B77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От каждой команды приглашаются по 2 участника, им связывают 2 ноги вместе. Задание: добежать до другого конца зала и вернуться назад.</w:t>
      </w:r>
    </w:p>
    <w:p w:rsidR="003B77E9" w:rsidRPr="00E274A1" w:rsidRDefault="003B77E9" w:rsidP="003B77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ПОДЪЕМ!</w:t>
      </w:r>
    </w:p>
    <w:p w:rsidR="003B77E9" w:rsidRPr="00E274A1" w:rsidRDefault="003B77E9" w:rsidP="003B77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Вызываются участники команд. Пиджак выворачивается наизнанку и вешается на стул. По сигналу участники встают со стула, выворачивают пиджак налицо, надевают его и застегивают.</w:t>
      </w:r>
    </w:p>
    <w:p w:rsidR="003B77E9" w:rsidRDefault="003B77E9" w:rsidP="003B77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</w:rPr>
      </w:pPr>
      <w:r w:rsidRPr="00E274A1">
        <w:rPr>
          <w:rFonts w:ascii="Arial" w:eastAsia="Times New Roman" w:hAnsi="Arial" w:cs="Arial"/>
          <w:i/>
          <w:iCs/>
          <w:color w:val="000000"/>
          <w:sz w:val="23"/>
        </w:rPr>
        <w:t>Выходят все девочки.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Мы мальчишек поздравляем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И здоровья им желаем,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Чтоб росли большими,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Отличниками были.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b/>
          <w:bCs/>
          <w:color w:val="000000"/>
          <w:sz w:val="23"/>
        </w:rPr>
        <w:t>Девочка 2.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Драчливой нашей половине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Мы поздравленья шлём свои.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Для поздравленья есть причины –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Ура защитникам страны!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b/>
          <w:bCs/>
          <w:color w:val="000000"/>
          <w:sz w:val="23"/>
        </w:rPr>
        <w:t>Девочка 3.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Когда на ваши потасовки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На переменах мы глядим,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Мы верим - с вашей подготовкой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lastRenderedPageBreak/>
        <w:t>Страну всегда мы защитим!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b/>
          <w:bCs/>
          <w:color w:val="000000"/>
          <w:sz w:val="23"/>
        </w:rPr>
        <w:t>Девочка 4.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Пускай под глазом расцветает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 xml:space="preserve">Синяк </w:t>
      </w:r>
      <w:proofErr w:type="spellStart"/>
      <w:r w:rsidRPr="00E274A1">
        <w:rPr>
          <w:rFonts w:ascii="Arial" w:eastAsia="Times New Roman" w:hAnsi="Arial" w:cs="Arial"/>
          <w:color w:val="000000"/>
          <w:sz w:val="23"/>
          <w:szCs w:val="23"/>
        </w:rPr>
        <w:t>пурпурно-голубой</w:t>
      </w:r>
      <w:proofErr w:type="spellEnd"/>
      <w:r w:rsidRPr="00E274A1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В ученье тяжело бывает,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Гораздо легче будет бой!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b/>
          <w:bCs/>
          <w:color w:val="000000"/>
          <w:sz w:val="23"/>
        </w:rPr>
        <w:t>Девочка 5.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Поэтому, друзья, давайте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От всей души без лишних слов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От всех невзгод нас защищайте,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color w:val="000000"/>
          <w:sz w:val="23"/>
          <w:szCs w:val="23"/>
        </w:rPr>
        <w:t>Но только, чур, без синяков!</w:t>
      </w:r>
    </w:p>
    <w:p w:rsidR="00015F92" w:rsidRPr="00E274A1" w:rsidRDefault="00015F92" w:rsidP="00015F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74A1">
        <w:rPr>
          <w:rFonts w:ascii="Arial" w:eastAsia="Times New Roman" w:hAnsi="Arial" w:cs="Arial"/>
          <w:i/>
          <w:iCs/>
          <w:color w:val="000000"/>
          <w:sz w:val="23"/>
        </w:rPr>
        <w:t>Девочки вручают подарки мальчикам.</w:t>
      </w:r>
    </w:p>
    <w:p w:rsidR="00A04E5B" w:rsidRDefault="00A04E5B"/>
    <w:sectPr w:rsidR="00A04E5B" w:rsidSect="00CC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7B73"/>
    <w:rsid w:val="00015F92"/>
    <w:rsid w:val="003B77E9"/>
    <w:rsid w:val="0042477E"/>
    <w:rsid w:val="0055693B"/>
    <w:rsid w:val="005C15B6"/>
    <w:rsid w:val="00A04E5B"/>
    <w:rsid w:val="00CC6730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Company>UserPC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2017-01-16T06:17:00Z</dcterms:created>
  <dcterms:modified xsi:type="dcterms:W3CDTF">2017-03-15T08:27:00Z</dcterms:modified>
</cp:coreProperties>
</file>