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3E4" w:rsidRPr="00531E7F" w:rsidRDefault="00531E7F" w:rsidP="00531E7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1E7F">
        <w:rPr>
          <w:rFonts w:ascii="Times New Roman" w:hAnsi="Times New Roman" w:cs="Times New Roman"/>
          <w:sz w:val="28"/>
          <w:szCs w:val="28"/>
        </w:rPr>
        <w:t xml:space="preserve">В акции «Моя Россия – </w:t>
      </w:r>
      <w:proofErr w:type="gramStart"/>
      <w:r w:rsidRPr="00531E7F">
        <w:rPr>
          <w:rFonts w:ascii="Times New Roman" w:hAnsi="Times New Roman" w:cs="Times New Roman"/>
          <w:sz w:val="28"/>
          <w:szCs w:val="28"/>
        </w:rPr>
        <w:t>мой</w:t>
      </w:r>
      <w:proofErr w:type="gramEnd"/>
      <w:r w:rsidRPr="00531E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1E7F">
        <w:rPr>
          <w:rFonts w:ascii="Times New Roman" w:hAnsi="Times New Roman" w:cs="Times New Roman"/>
          <w:sz w:val="28"/>
          <w:szCs w:val="28"/>
        </w:rPr>
        <w:t>Снежинск</w:t>
      </w:r>
      <w:proofErr w:type="spellEnd"/>
      <w:r w:rsidRPr="00531E7F">
        <w:rPr>
          <w:rFonts w:ascii="Times New Roman" w:hAnsi="Times New Roman" w:cs="Times New Roman"/>
          <w:sz w:val="28"/>
          <w:szCs w:val="28"/>
        </w:rPr>
        <w:t>» участвовали все ребята лагеря. Каждый ребенок мог выразить свое отношение к городу, школе, стране.</w:t>
      </w:r>
      <w:r w:rsidR="004E1A16">
        <w:rPr>
          <w:rFonts w:ascii="Times New Roman" w:hAnsi="Times New Roman" w:cs="Times New Roman"/>
          <w:sz w:val="28"/>
          <w:szCs w:val="28"/>
        </w:rPr>
        <w:t xml:space="preserve"> </w:t>
      </w:r>
      <w:r w:rsidRPr="00531E7F">
        <w:rPr>
          <w:rFonts w:ascii="Times New Roman" w:hAnsi="Times New Roman" w:cs="Times New Roman"/>
          <w:sz w:val="28"/>
          <w:szCs w:val="28"/>
        </w:rPr>
        <w:t xml:space="preserve">Между ними был организован конкурс рисунков на асфальте. Все дети очень старались. По итогам конкурса были отмечены некоторые дети. В каждом отряде есть победители. </w:t>
      </w:r>
    </w:p>
    <w:p w:rsidR="00531E7F" w:rsidRDefault="00531E7F">
      <w:r>
        <w:rPr>
          <w:noProof/>
          <w:lang w:eastAsia="ru-RU"/>
        </w:rPr>
        <w:drawing>
          <wp:inline distT="0" distB="0" distL="0" distR="0">
            <wp:extent cx="2987612" cy="2238375"/>
            <wp:effectExtent l="19050" t="0" r="3238" b="0"/>
            <wp:docPr id="1" name="Рисунок 1" descr="D:\день России и ДДТТ\день России\XKsqjRwHg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нь России и ДДТТ\день России\XKsqjRwHgi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93" cy="223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94000" cy="2095500"/>
            <wp:effectExtent l="19050" t="0" r="6350" b="0"/>
            <wp:docPr id="4" name="Рисунок 4" descr="D:\день России и ДДТТ\день России\qdoSuWpMX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нь России и ДДТТ\день России\qdoSuWpMXj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E7F" w:rsidRDefault="00531E7F">
      <w:r>
        <w:rPr>
          <w:noProof/>
          <w:lang w:eastAsia="ru-RU"/>
        </w:rPr>
        <w:drawing>
          <wp:inline distT="0" distB="0" distL="0" distR="0">
            <wp:extent cx="2895600" cy="2171700"/>
            <wp:effectExtent l="19050" t="0" r="0" b="0"/>
            <wp:docPr id="3" name="Рисунок 3" descr="D:\день России и ДДТТ\день России\S617Qu6Hk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нь России и ДДТТ\день России\S617Qu6Hkj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71775" cy="2076667"/>
            <wp:effectExtent l="19050" t="0" r="9525" b="0"/>
            <wp:docPr id="5" name="Рисунок 5" descr="D:\день России и ДДТТ\день России\ovvl9jnuI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ень России и ДДТТ\день России\ovvl9jnuIo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335" cy="207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E7F" w:rsidRDefault="00531E7F">
      <w:r>
        <w:rPr>
          <w:noProof/>
          <w:lang w:eastAsia="ru-RU"/>
        </w:rPr>
        <w:drawing>
          <wp:inline distT="0" distB="0" distL="0" distR="0">
            <wp:extent cx="2819400" cy="2114550"/>
            <wp:effectExtent l="19050" t="0" r="0" b="0"/>
            <wp:docPr id="6" name="Рисунок 6" descr="D:\день России и ДДТТ\день России\n_HIh2fJQ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ень России и ДДТТ\день России\n_HIh2fJQ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790825" cy="2090939"/>
            <wp:effectExtent l="19050" t="0" r="0" b="0"/>
            <wp:docPr id="8" name="Рисунок 8" descr="D:\день России и ДДТТ\день России\4R9NzXbct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ень России и ДДТТ\день России\4R9NzXbct5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395" cy="209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E7F" w:rsidRDefault="00531E7F">
      <w:r>
        <w:rPr>
          <w:noProof/>
          <w:lang w:eastAsia="ru-RU"/>
        </w:rPr>
        <w:lastRenderedPageBreak/>
        <w:drawing>
          <wp:inline distT="0" distB="0" distL="0" distR="0">
            <wp:extent cx="2305050" cy="1728788"/>
            <wp:effectExtent l="19050" t="0" r="0" b="0"/>
            <wp:docPr id="7" name="Рисунок 7" descr="D:\день России и ДДТТ\день России\_vQ-Uw2DP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нь России и ДДТТ\день России\_vQ-Uw2DPZ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2209800" cy="1657350"/>
            <wp:effectExtent l="19050" t="0" r="0" b="0"/>
            <wp:docPr id="9" name="Рисунок 9" descr="D:\день России и ДДТТ\день России\ugmTBHz3_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ень России и ДДТТ\день России\ugmTBHz3_P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531E7F" w:rsidSect="000F01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1E7F"/>
    <w:rsid w:val="000F019D"/>
    <w:rsid w:val="001B26EA"/>
    <w:rsid w:val="002A60E7"/>
    <w:rsid w:val="00321C6A"/>
    <w:rsid w:val="00430F98"/>
    <w:rsid w:val="004550CC"/>
    <w:rsid w:val="004E1A16"/>
    <w:rsid w:val="00531E7F"/>
    <w:rsid w:val="00840209"/>
    <w:rsid w:val="00A34121"/>
    <w:rsid w:val="00CA2553"/>
    <w:rsid w:val="00D21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1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E7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212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5</cp:revision>
  <dcterms:created xsi:type="dcterms:W3CDTF">2017-06-16T05:40:00Z</dcterms:created>
  <dcterms:modified xsi:type="dcterms:W3CDTF">2017-06-16T06:10:00Z</dcterms:modified>
</cp:coreProperties>
</file>