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80" w:rsidRDefault="004340D6" w:rsidP="0020302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4340D6" w:rsidRPr="00203020" w:rsidRDefault="004340D6" w:rsidP="00203020">
      <w:pPr>
        <w:jc w:val="right"/>
      </w:pPr>
      <w:r>
        <w:rPr>
          <w:sz w:val="28"/>
        </w:rPr>
        <w:t xml:space="preserve"> </w:t>
      </w:r>
      <w:r w:rsidRPr="00203020">
        <w:t>Утверждено</w:t>
      </w:r>
      <w:r w:rsidR="00A56CA3" w:rsidRPr="00203020">
        <w:t xml:space="preserve">                                                </w:t>
      </w:r>
    </w:p>
    <w:p w:rsidR="00A56CA3" w:rsidRPr="00203020" w:rsidRDefault="004340D6" w:rsidP="00203020">
      <w:pPr>
        <w:jc w:val="right"/>
      </w:pPr>
      <w:r w:rsidRPr="00203020">
        <w:t xml:space="preserve">                                                                                       </w:t>
      </w:r>
      <w:r w:rsidR="00A56CA3" w:rsidRPr="00203020">
        <w:t>приказом директора</w:t>
      </w:r>
    </w:p>
    <w:p w:rsidR="00A56CA3" w:rsidRPr="00203020" w:rsidRDefault="00A56CA3" w:rsidP="00203020">
      <w:pPr>
        <w:jc w:val="right"/>
      </w:pPr>
      <w:r w:rsidRPr="00203020">
        <w:t xml:space="preserve">                                                                                       МБОУ СОШ № 117</w:t>
      </w:r>
    </w:p>
    <w:p w:rsidR="00A56CA3" w:rsidRDefault="00A56CA3" w:rsidP="00203020">
      <w:pPr>
        <w:jc w:val="right"/>
      </w:pPr>
      <w:r w:rsidRPr="00203020">
        <w:t xml:space="preserve">                                                                                       от </w:t>
      </w:r>
      <w:r w:rsidR="00203020">
        <w:t>01.09.2017 г</w:t>
      </w:r>
      <w:r w:rsidRPr="00203020">
        <w:t>. №</w:t>
      </w:r>
      <w:r w:rsidR="00203020">
        <w:t xml:space="preserve">  103</w:t>
      </w:r>
    </w:p>
    <w:p w:rsidR="00203020" w:rsidRDefault="00203020" w:rsidP="00203020">
      <w:pPr>
        <w:jc w:val="right"/>
      </w:pPr>
      <w:r>
        <w:t>внесены изменения</w:t>
      </w:r>
    </w:p>
    <w:p w:rsidR="00203020" w:rsidRPr="00203020" w:rsidRDefault="00203020" w:rsidP="00203020">
      <w:pPr>
        <w:jc w:val="right"/>
      </w:pPr>
      <w:r>
        <w:t xml:space="preserve"> от 29.12.2017 г. № 126</w:t>
      </w:r>
    </w:p>
    <w:p w:rsidR="00A56CA3" w:rsidRDefault="00A56CA3" w:rsidP="00A56CA3">
      <w:pPr>
        <w:rPr>
          <w:sz w:val="28"/>
        </w:rPr>
      </w:pPr>
    </w:p>
    <w:p w:rsidR="00A56CA3" w:rsidRPr="007053E6" w:rsidRDefault="00135629" w:rsidP="00A56CA3">
      <w:pPr>
        <w:jc w:val="center"/>
      </w:pPr>
      <w:r w:rsidRPr="007053E6">
        <w:t>К</w:t>
      </w:r>
      <w:r w:rsidR="00A56CA3" w:rsidRPr="007053E6">
        <w:t>алендарный учебный график</w:t>
      </w:r>
    </w:p>
    <w:p w:rsidR="00A56CA3" w:rsidRPr="007053E6" w:rsidRDefault="00A56CA3" w:rsidP="00A56CA3">
      <w:pPr>
        <w:jc w:val="center"/>
      </w:pPr>
      <w:r w:rsidRPr="007053E6">
        <w:t>муниципального бюджетного общеобразовательного учреждения</w:t>
      </w:r>
    </w:p>
    <w:p w:rsidR="00A56CA3" w:rsidRPr="007053E6" w:rsidRDefault="00A56CA3" w:rsidP="00A56CA3">
      <w:pPr>
        <w:jc w:val="center"/>
      </w:pPr>
      <w:r w:rsidRPr="007053E6">
        <w:t>«Средняя общеобразовательная школа № 117»</w:t>
      </w:r>
    </w:p>
    <w:p w:rsidR="00A56CA3" w:rsidRPr="007053E6" w:rsidRDefault="00203020" w:rsidP="00A56CA3">
      <w:pPr>
        <w:jc w:val="center"/>
      </w:pPr>
      <w:r w:rsidRPr="007053E6">
        <w:t>на 2017-2018</w:t>
      </w:r>
      <w:r w:rsidR="00A56CA3" w:rsidRPr="007053E6">
        <w:t xml:space="preserve"> учебный год</w:t>
      </w:r>
    </w:p>
    <w:p w:rsidR="00A56CA3" w:rsidRDefault="00A56CA3" w:rsidP="00A56CA3">
      <w:pPr>
        <w:jc w:val="both"/>
        <w:rPr>
          <w:sz w:val="28"/>
        </w:rPr>
      </w:pPr>
    </w:p>
    <w:tbl>
      <w:tblPr>
        <w:tblW w:w="110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841"/>
        <w:gridCol w:w="517"/>
        <w:gridCol w:w="1324"/>
        <w:gridCol w:w="114"/>
        <w:gridCol w:w="115"/>
        <w:gridCol w:w="1448"/>
        <w:gridCol w:w="164"/>
        <w:gridCol w:w="9"/>
        <w:gridCol w:w="1832"/>
      </w:tblGrid>
      <w:tr w:rsidR="00A56CA3" w:rsidRPr="007053E6" w:rsidTr="008A4EF9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Этап образовательного процесса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 класс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2-4 класс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5-8,10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9,11</w:t>
            </w:r>
          </w:p>
        </w:tc>
      </w:tr>
      <w:tr w:rsidR="00A56CA3" w:rsidRPr="007053E6" w:rsidTr="008A4EF9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Количество классов-комплектов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6B26B2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6B26B2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6B26B2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4</w:t>
            </w:r>
          </w:p>
        </w:tc>
      </w:tr>
      <w:tr w:rsidR="00A56CA3" w:rsidRPr="007053E6" w:rsidTr="008A4EF9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Сменность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 смена</w:t>
            </w:r>
          </w:p>
        </w:tc>
      </w:tr>
      <w:tr w:rsidR="00A56CA3" w:rsidRPr="007053E6" w:rsidTr="008A4EF9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33 недели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34 недели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35 недель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3" w:rsidRPr="007053E6" w:rsidRDefault="00A56CA3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34 недели</w:t>
            </w:r>
          </w:p>
        </w:tc>
      </w:tr>
      <w:tr w:rsidR="00A56CA3" w:rsidRPr="007053E6" w:rsidTr="007053E6">
        <w:trPr>
          <w:trHeight w:val="26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3" w:rsidRPr="007053E6" w:rsidRDefault="00A56CA3" w:rsidP="007053E6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3" w:rsidRPr="007053E6" w:rsidRDefault="008D340C" w:rsidP="007053E6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01.09.2017</w:t>
            </w:r>
            <w:r w:rsidR="00A56CA3" w:rsidRPr="007053E6">
              <w:rPr>
                <w:sz w:val="22"/>
                <w:szCs w:val="22"/>
              </w:rPr>
              <w:t xml:space="preserve"> г.</w:t>
            </w:r>
          </w:p>
        </w:tc>
      </w:tr>
      <w:tr w:rsidR="008A4EF9" w:rsidRPr="007053E6" w:rsidTr="007053E6">
        <w:trPr>
          <w:trHeight w:val="4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Pr="007053E6" w:rsidRDefault="008A4EF9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Pr="007053E6" w:rsidRDefault="007C1FE8" w:rsidP="007053E6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25.05.2018</w:t>
            </w:r>
            <w:r w:rsidR="008A4EF9" w:rsidRPr="007053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Pr="007053E6" w:rsidRDefault="007C1FE8" w:rsidP="008A4EF9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25.05.2018</w:t>
            </w:r>
            <w:r w:rsidR="008A4EF9" w:rsidRPr="007053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Pr="007053E6" w:rsidRDefault="007C1FE8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30.05.2018</w:t>
            </w:r>
            <w:r w:rsidR="008A4EF9" w:rsidRPr="007053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Pr="007053E6" w:rsidRDefault="007C1FE8" w:rsidP="00C24F10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23.05.2018</w:t>
            </w:r>
            <w:r w:rsidR="008A4EF9" w:rsidRPr="007053E6">
              <w:rPr>
                <w:sz w:val="22"/>
                <w:szCs w:val="22"/>
              </w:rPr>
              <w:t xml:space="preserve"> г.</w:t>
            </w:r>
          </w:p>
        </w:tc>
      </w:tr>
      <w:tr w:rsidR="00E83692" w:rsidRPr="007053E6" w:rsidTr="007053E6">
        <w:trPr>
          <w:trHeight w:val="54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2" w:rsidRPr="007053E6" w:rsidRDefault="00E83692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2" w:rsidRPr="007053E6" w:rsidRDefault="00E83692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5 дней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2" w:rsidRPr="007053E6" w:rsidRDefault="00E83692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6 дней</w:t>
            </w:r>
          </w:p>
        </w:tc>
      </w:tr>
      <w:tr w:rsidR="00E83692" w:rsidRPr="007053E6" w:rsidTr="00FA6F1A">
        <w:trPr>
          <w:trHeight w:val="7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2" w:rsidRPr="007053E6" w:rsidRDefault="00E83692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Продолжительность урока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2" w:rsidRPr="007053E6" w:rsidRDefault="00E83692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  <w:lang w:val="en-US"/>
              </w:rPr>
              <w:t>I</w:t>
            </w:r>
            <w:r w:rsidRPr="007053E6">
              <w:rPr>
                <w:sz w:val="22"/>
                <w:szCs w:val="22"/>
              </w:rPr>
              <w:t xml:space="preserve"> полугодие по 35минут;                  </w:t>
            </w:r>
            <w:r w:rsidR="007053E6">
              <w:rPr>
                <w:sz w:val="22"/>
                <w:szCs w:val="22"/>
              </w:rPr>
              <w:t xml:space="preserve">               </w:t>
            </w:r>
            <w:r w:rsidRPr="007053E6">
              <w:rPr>
                <w:sz w:val="22"/>
                <w:szCs w:val="22"/>
                <w:lang w:val="en-US"/>
              </w:rPr>
              <w:t>II</w:t>
            </w:r>
            <w:r w:rsidRPr="007053E6">
              <w:rPr>
                <w:sz w:val="22"/>
                <w:szCs w:val="22"/>
              </w:rPr>
              <w:t xml:space="preserve"> полугодие по  40минут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2" w:rsidRPr="007053E6" w:rsidRDefault="00E83692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40 минут</w:t>
            </w:r>
          </w:p>
        </w:tc>
      </w:tr>
      <w:tr w:rsidR="00950A51" w:rsidRPr="007053E6" w:rsidTr="006A7FD7">
        <w:trPr>
          <w:trHeight w:val="8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Расписание  звонков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Урок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Вторник-пятница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Суббота</w:t>
            </w:r>
          </w:p>
        </w:tc>
      </w:tr>
      <w:tr w:rsidR="00950A51" w:rsidRPr="007053E6" w:rsidTr="00935F4B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9.00-9.40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8.30-9.10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8.30-9.10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9.50-10.30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9.20-10.00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D03115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</w:t>
            </w:r>
            <w:r w:rsidR="00950A51" w:rsidRPr="007053E6">
              <w:rPr>
                <w:sz w:val="22"/>
                <w:szCs w:val="22"/>
              </w:rPr>
              <w:t>-10.0</w:t>
            </w:r>
            <w:r>
              <w:rPr>
                <w:sz w:val="22"/>
                <w:szCs w:val="22"/>
              </w:rPr>
              <w:t>5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10.40-11.20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10.10-10.50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0943B2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D03115">
              <w:rPr>
                <w:sz w:val="22"/>
                <w:szCs w:val="22"/>
              </w:rPr>
              <w:t>5</w:t>
            </w:r>
            <w:r w:rsidR="00950A51" w:rsidRPr="007053E6">
              <w:rPr>
                <w:sz w:val="22"/>
                <w:szCs w:val="22"/>
              </w:rPr>
              <w:t>-10.5</w:t>
            </w:r>
            <w:r w:rsidR="00D03115">
              <w:rPr>
                <w:sz w:val="22"/>
                <w:szCs w:val="22"/>
              </w:rPr>
              <w:t>5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11.40-12.20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11.10-11.50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D03115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="00950A51" w:rsidRPr="007053E6">
              <w:rPr>
                <w:sz w:val="22"/>
                <w:szCs w:val="22"/>
              </w:rPr>
              <w:t>-11.4</w:t>
            </w:r>
            <w:r>
              <w:rPr>
                <w:sz w:val="22"/>
                <w:szCs w:val="22"/>
              </w:rPr>
              <w:t>5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12.40-13.20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12.10-12.50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D03115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  <w:r w:rsidR="00950A51" w:rsidRPr="007053E6">
              <w:rPr>
                <w:sz w:val="22"/>
                <w:szCs w:val="22"/>
              </w:rPr>
              <w:t>-12.3</w:t>
            </w:r>
            <w:r>
              <w:rPr>
                <w:sz w:val="22"/>
                <w:szCs w:val="22"/>
              </w:rPr>
              <w:t>5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13.35-14.15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13.05-13.45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D03115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12.45-13.2</w:t>
            </w:r>
            <w:r w:rsidR="00950A51" w:rsidRPr="007053E6">
              <w:rPr>
                <w:sz w:val="22"/>
                <w:szCs w:val="22"/>
              </w:rPr>
              <w:t>5</w:t>
            </w:r>
          </w:p>
        </w:tc>
      </w:tr>
      <w:tr w:rsidR="00950A51" w:rsidRPr="007053E6" w:rsidTr="0097266E">
        <w:trPr>
          <w:trHeight w:val="78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51" w:rsidRPr="007053E6" w:rsidRDefault="00950A51" w:rsidP="00A77822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14.25-15.05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950A51" w:rsidP="00A77822">
            <w:pPr>
              <w:jc w:val="center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13.50-14.30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1" w:rsidRPr="007053E6" w:rsidRDefault="00D03115" w:rsidP="00A7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13.30-14.1</w:t>
            </w:r>
            <w:r w:rsidR="00950A51" w:rsidRPr="007053E6">
              <w:rPr>
                <w:sz w:val="22"/>
                <w:szCs w:val="22"/>
              </w:rPr>
              <w:t>0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Продолжительность   каникул:  </w:t>
            </w:r>
          </w:p>
          <w:p w:rsidR="007877AF" w:rsidRPr="007053E6" w:rsidRDefault="007877AF" w:rsidP="007877AF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                                        </w:t>
            </w:r>
            <w:r w:rsidR="00567CE3">
              <w:rPr>
                <w:sz w:val="22"/>
                <w:szCs w:val="22"/>
              </w:rPr>
              <w:t xml:space="preserve">     </w:t>
            </w:r>
            <w:r w:rsidRPr="007053E6">
              <w:rPr>
                <w:sz w:val="22"/>
                <w:szCs w:val="22"/>
              </w:rPr>
              <w:t>осенние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EB4BCE">
            <w:pPr>
              <w:rPr>
                <w:sz w:val="22"/>
                <w:szCs w:val="22"/>
              </w:rPr>
            </w:pPr>
          </w:p>
          <w:p w:rsidR="007877AF" w:rsidRPr="007053E6" w:rsidRDefault="007877AF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29.10</w:t>
            </w:r>
            <w:r w:rsidR="006428D2" w:rsidRPr="007053E6">
              <w:rPr>
                <w:sz w:val="22"/>
                <w:szCs w:val="22"/>
              </w:rPr>
              <w:t>.2017 г. -</w:t>
            </w:r>
            <w:r w:rsidRPr="007053E6">
              <w:rPr>
                <w:sz w:val="22"/>
                <w:szCs w:val="22"/>
              </w:rPr>
              <w:t xml:space="preserve"> 06.11</w:t>
            </w:r>
            <w:r w:rsidR="006428D2" w:rsidRPr="007053E6">
              <w:rPr>
                <w:sz w:val="22"/>
                <w:szCs w:val="22"/>
              </w:rPr>
              <w:t>.2017 г.</w:t>
            </w:r>
            <w:r w:rsidRPr="007053E6">
              <w:rPr>
                <w:sz w:val="22"/>
                <w:szCs w:val="22"/>
              </w:rPr>
              <w:t xml:space="preserve"> (9 дней)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567CE3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                                       </w:t>
            </w:r>
            <w:r w:rsidR="00E83692" w:rsidRPr="007053E6">
              <w:rPr>
                <w:sz w:val="22"/>
                <w:szCs w:val="22"/>
              </w:rPr>
              <w:t xml:space="preserve">   </w:t>
            </w:r>
            <w:r w:rsidRPr="007053E6">
              <w:rPr>
                <w:sz w:val="22"/>
                <w:szCs w:val="22"/>
              </w:rPr>
              <w:t>зимние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6428D2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30.12.2017 г. – 11.01.2018 г.</w:t>
            </w:r>
            <w:r w:rsidR="00510B24" w:rsidRPr="007053E6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>(13 дней)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567CE3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                                   </w:t>
            </w:r>
            <w:r w:rsidR="00E83692" w:rsidRPr="007053E6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 xml:space="preserve"> весенние                                                   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6428D2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25.03.2018 г. – 01.04.2018 г. (8 дней)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E83692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                                      летние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6428D2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31.05.2018 г. – 31.08.2018 г.</w:t>
            </w:r>
          </w:p>
        </w:tc>
      </w:tr>
      <w:tr w:rsidR="004748B5" w:rsidRPr="007053E6" w:rsidTr="002A349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B5" w:rsidRPr="007053E6" w:rsidRDefault="004748B5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Дополнительные  каникулы</w:t>
            </w:r>
          </w:p>
          <w:p w:rsidR="004748B5" w:rsidRPr="007053E6" w:rsidRDefault="004748B5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для 1-х классов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B5" w:rsidRPr="007053E6" w:rsidRDefault="00567CE3" w:rsidP="00EB4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18.02.2018 г. – 25.02.2018 г. (8 дней)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4" w:rsidRPr="007053E6" w:rsidRDefault="007877AF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Продолжительность учебных четвертей                      </w:t>
            </w:r>
          </w:p>
          <w:p w:rsidR="007877AF" w:rsidRPr="007053E6" w:rsidRDefault="001F1F04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                                 </w:t>
            </w:r>
            <w:r w:rsidR="007877AF" w:rsidRPr="007053E6">
              <w:rPr>
                <w:sz w:val="22"/>
                <w:szCs w:val="22"/>
              </w:rPr>
              <w:t xml:space="preserve"> </w:t>
            </w:r>
            <w:r w:rsidR="00950A51">
              <w:rPr>
                <w:sz w:val="22"/>
                <w:szCs w:val="22"/>
              </w:rPr>
              <w:t xml:space="preserve">     </w:t>
            </w:r>
            <w:r w:rsidRPr="007053E6">
              <w:rPr>
                <w:sz w:val="22"/>
                <w:szCs w:val="22"/>
              </w:rPr>
              <w:t xml:space="preserve">   </w:t>
            </w:r>
            <w:r w:rsidR="007877AF" w:rsidRPr="007053E6">
              <w:rPr>
                <w:sz w:val="22"/>
                <w:szCs w:val="22"/>
                <w:lang w:val="en-US"/>
              </w:rPr>
              <w:t>I</w:t>
            </w:r>
            <w:r w:rsidR="007877AF" w:rsidRPr="007053E6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EB4BCE">
            <w:pPr>
              <w:rPr>
                <w:sz w:val="22"/>
                <w:szCs w:val="22"/>
              </w:rPr>
            </w:pPr>
          </w:p>
          <w:p w:rsidR="007877AF" w:rsidRPr="007053E6" w:rsidRDefault="007877AF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  </w:t>
            </w:r>
          </w:p>
          <w:p w:rsidR="001F1F04" w:rsidRPr="007053E6" w:rsidRDefault="001F1F04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01.09.2017г.</w:t>
            </w:r>
            <w:r w:rsidR="00567CE3">
              <w:rPr>
                <w:sz w:val="22"/>
                <w:szCs w:val="22"/>
              </w:rPr>
              <w:t xml:space="preserve"> - </w:t>
            </w:r>
            <w:r w:rsidR="00950A51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>28.10.2017г.</w:t>
            </w:r>
            <w:r w:rsidR="00510B24" w:rsidRPr="007053E6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>(8 недель)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1F1F04" w:rsidP="001F1F04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II четверть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1F1F04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07.11.2017 г. –  29.12.2017 г.</w:t>
            </w:r>
            <w:r w:rsidR="00510B24" w:rsidRPr="007053E6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>(8</w:t>
            </w:r>
            <w:r w:rsidR="007F6680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>недель)</w:t>
            </w:r>
            <w:r w:rsidR="007877AF" w:rsidRPr="007053E6">
              <w:rPr>
                <w:sz w:val="22"/>
                <w:szCs w:val="22"/>
              </w:rPr>
              <w:t xml:space="preserve">   </w:t>
            </w:r>
          </w:p>
        </w:tc>
      </w:tr>
      <w:tr w:rsidR="007877AF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832BFA" w:rsidP="00832BFA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  <w:lang w:val="en-US"/>
              </w:rPr>
              <w:t>I</w:t>
            </w:r>
            <w:r w:rsidRPr="007053E6">
              <w:rPr>
                <w:sz w:val="22"/>
                <w:szCs w:val="22"/>
              </w:rPr>
              <w:t xml:space="preserve"> полугодие 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F" w:rsidRPr="007053E6" w:rsidRDefault="007877AF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</w:t>
            </w:r>
            <w:r w:rsidR="00832BFA" w:rsidRPr="007053E6">
              <w:rPr>
                <w:sz w:val="22"/>
                <w:szCs w:val="22"/>
              </w:rPr>
              <w:t>01.09.2017 г. – 29.12.2017 г. (16 недель)</w:t>
            </w:r>
            <w:r w:rsidR="008D340C" w:rsidRPr="007053E6">
              <w:rPr>
                <w:sz w:val="22"/>
                <w:szCs w:val="22"/>
              </w:rPr>
              <w:t xml:space="preserve"> для 10-11 кл.</w:t>
            </w:r>
          </w:p>
        </w:tc>
      </w:tr>
      <w:tr w:rsidR="00832BFA" w:rsidRPr="007053E6" w:rsidTr="00A7782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FA" w:rsidRPr="007053E6" w:rsidRDefault="00832BFA" w:rsidP="00832BFA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7053E6">
              <w:rPr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FA" w:rsidRPr="007053E6" w:rsidRDefault="00832BFA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 12.01.2018 г. – 24.03.2018 г. (10 недель)</w:t>
            </w:r>
          </w:p>
          <w:p w:rsidR="00832BFA" w:rsidRPr="007053E6" w:rsidRDefault="00832BFA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для 1 классов 9 недель с учетом дополнительных каникул </w:t>
            </w:r>
          </w:p>
        </w:tc>
      </w:tr>
      <w:tr w:rsidR="00832BFA" w:rsidRPr="007053E6" w:rsidTr="008D340C">
        <w:trPr>
          <w:trHeight w:val="58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FA" w:rsidRPr="007053E6" w:rsidRDefault="00832BFA" w:rsidP="00832BFA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7053E6">
              <w:rPr>
                <w:sz w:val="22"/>
                <w:szCs w:val="22"/>
                <w:lang w:val="en-US"/>
              </w:rPr>
              <w:t>четверть</w:t>
            </w:r>
            <w:proofErr w:type="spellEnd"/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FA" w:rsidRPr="007053E6" w:rsidRDefault="00832BFA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02.04.2018 г. – 25.05.2018 г.</w:t>
            </w:r>
            <w:r w:rsidR="004839EA" w:rsidRPr="007053E6">
              <w:rPr>
                <w:sz w:val="22"/>
                <w:szCs w:val="22"/>
              </w:rPr>
              <w:t xml:space="preserve"> (8 недель)</w:t>
            </w:r>
            <w:r w:rsidR="008D340C" w:rsidRPr="007053E6">
              <w:rPr>
                <w:sz w:val="22"/>
                <w:szCs w:val="22"/>
              </w:rPr>
              <w:t xml:space="preserve"> для 1-4</w:t>
            </w:r>
            <w:r w:rsidR="006B26B2" w:rsidRPr="007053E6">
              <w:rPr>
                <w:sz w:val="22"/>
                <w:szCs w:val="22"/>
              </w:rPr>
              <w:t>,9</w:t>
            </w:r>
            <w:r w:rsidR="008D340C" w:rsidRPr="007053E6">
              <w:rPr>
                <w:sz w:val="22"/>
                <w:szCs w:val="22"/>
              </w:rPr>
              <w:t xml:space="preserve"> кл.</w:t>
            </w:r>
          </w:p>
          <w:p w:rsidR="004748B5" w:rsidRPr="007053E6" w:rsidRDefault="004839EA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02.04.2018 г. – 30.05.2018 г. (9 недель)</w:t>
            </w:r>
            <w:r w:rsidR="008D340C" w:rsidRPr="007053E6">
              <w:rPr>
                <w:sz w:val="22"/>
                <w:szCs w:val="22"/>
              </w:rPr>
              <w:t xml:space="preserve"> для 5-8 кл.</w:t>
            </w:r>
          </w:p>
        </w:tc>
      </w:tr>
      <w:tr w:rsidR="008D340C" w:rsidRPr="007053E6" w:rsidTr="00A77822">
        <w:trPr>
          <w:trHeight w:val="50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0C" w:rsidRPr="007053E6" w:rsidRDefault="008D340C" w:rsidP="00832BFA">
            <w:pPr>
              <w:jc w:val="right"/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7053E6">
              <w:rPr>
                <w:sz w:val="22"/>
                <w:szCs w:val="22"/>
                <w:lang w:val="en-US"/>
              </w:rPr>
              <w:t>полугодие</w:t>
            </w:r>
            <w:proofErr w:type="spellEnd"/>
            <w:r w:rsidRPr="007053E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0C" w:rsidRPr="007053E6" w:rsidRDefault="008D340C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12.01.2018 г. – 30.05.2018 г. (19 недель) для 10 кл.</w:t>
            </w:r>
          </w:p>
          <w:p w:rsidR="008D340C" w:rsidRPr="007053E6" w:rsidRDefault="008D340C" w:rsidP="00EB4BCE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12.01.2018 г. – 25.05.2018 г.</w:t>
            </w:r>
            <w:r w:rsidR="007F6680">
              <w:rPr>
                <w:sz w:val="22"/>
                <w:szCs w:val="22"/>
              </w:rPr>
              <w:t xml:space="preserve"> </w:t>
            </w:r>
            <w:r w:rsidRPr="007053E6">
              <w:rPr>
                <w:sz w:val="22"/>
                <w:szCs w:val="22"/>
              </w:rPr>
              <w:t xml:space="preserve">(18 недель)  для 11 кл. </w:t>
            </w:r>
          </w:p>
        </w:tc>
      </w:tr>
      <w:tr w:rsidR="00510B24" w:rsidRPr="007053E6" w:rsidTr="00CA3B8E">
        <w:trPr>
          <w:trHeight w:val="50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Pr="007053E6" w:rsidRDefault="00510B24" w:rsidP="00510B24">
            <w:pPr>
              <w:rPr>
                <w:sz w:val="22"/>
                <w:szCs w:val="22"/>
                <w:lang w:val="en-US"/>
              </w:rPr>
            </w:pPr>
            <w:r w:rsidRPr="007053E6">
              <w:rPr>
                <w:sz w:val="22"/>
                <w:szCs w:val="22"/>
              </w:rPr>
              <w:t>Промежуточная аттестация обучающихся 2-8,10 классов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Pr="007053E6" w:rsidRDefault="00510B24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>Май 2018 года в соответствии с учебным планом и расписанием уроков</w:t>
            </w:r>
          </w:p>
        </w:tc>
      </w:tr>
      <w:tr w:rsidR="00510B24" w:rsidRPr="007053E6" w:rsidTr="00B009A9">
        <w:trPr>
          <w:trHeight w:val="50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24" w:rsidRPr="007053E6" w:rsidRDefault="00510B24" w:rsidP="00A77822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Государственная итоговая  аттестация </w:t>
            </w:r>
            <w:proofErr w:type="gramStart"/>
            <w:r w:rsidRPr="007053E6">
              <w:rPr>
                <w:sz w:val="22"/>
                <w:szCs w:val="22"/>
              </w:rPr>
              <w:t>обучающихся</w:t>
            </w:r>
            <w:proofErr w:type="gramEnd"/>
            <w:r w:rsidRPr="007053E6">
              <w:rPr>
                <w:sz w:val="22"/>
                <w:szCs w:val="22"/>
              </w:rPr>
              <w:t xml:space="preserve"> освоивших образовательные программы основного общего и среднего общего образования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Pr="007053E6" w:rsidRDefault="00510B24" w:rsidP="00510B24">
            <w:pPr>
              <w:rPr>
                <w:sz w:val="22"/>
                <w:szCs w:val="22"/>
              </w:rPr>
            </w:pPr>
            <w:r w:rsidRPr="007053E6">
              <w:rPr>
                <w:sz w:val="22"/>
                <w:szCs w:val="22"/>
              </w:rPr>
              <w:t xml:space="preserve">Май – июнь 2018 года по расписанию, утвержденному </w:t>
            </w:r>
            <w:proofErr w:type="spellStart"/>
            <w:r w:rsidRPr="007053E6">
              <w:rPr>
                <w:sz w:val="22"/>
                <w:szCs w:val="22"/>
              </w:rPr>
              <w:t>МОиН</w:t>
            </w:r>
            <w:proofErr w:type="spellEnd"/>
            <w:r w:rsidRPr="007053E6">
              <w:rPr>
                <w:sz w:val="22"/>
                <w:szCs w:val="22"/>
              </w:rPr>
              <w:t xml:space="preserve"> Российской Федер</w:t>
            </w:r>
            <w:r w:rsidR="00203020" w:rsidRPr="007053E6">
              <w:rPr>
                <w:sz w:val="22"/>
                <w:szCs w:val="22"/>
              </w:rPr>
              <w:t xml:space="preserve">ации и </w:t>
            </w:r>
            <w:proofErr w:type="spellStart"/>
            <w:r w:rsidR="00203020" w:rsidRPr="007053E6">
              <w:rPr>
                <w:sz w:val="22"/>
                <w:szCs w:val="22"/>
              </w:rPr>
              <w:t>МОиН</w:t>
            </w:r>
            <w:proofErr w:type="spellEnd"/>
            <w:r w:rsidR="00203020" w:rsidRPr="007053E6">
              <w:rPr>
                <w:sz w:val="22"/>
                <w:szCs w:val="22"/>
              </w:rPr>
              <w:t xml:space="preserve"> Челябинской области </w:t>
            </w:r>
          </w:p>
          <w:p w:rsidR="00510B24" w:rsidRPr="007053E6" w:rsidRDefault="00510B24" w:rsidP="00510B24">
            <w:pPr>
              <w:rPr>
                <w:sz w:val="22"/>
                <w:szCs w:val="22"/>
              </w:rPr>
            </w:pPr>
          </w:p>
        </w:tc>
      </w:tr>
    </w:tbl>
    <w:p w:rsidR="00363A71" w:rsidRDefault="00363A71" w:rsidP="00A209C6"/>
    <w:sectPr w:rsidR="00363A71" w:rsidSect="00510B2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56CA3"/>
    <w:rsid w:val="000943B2"/>
    <w:rsid w:val="00135629"/>
    <w:rsid w:val="00142C3F"/>
    <w:rsid w:val="001C5236"/>
    <w:rsid w:val="001F1F04"/>
    <w:rsid w:val="00203020"/>
    <w:rsid w:val="00251897"/>
    <w:rsid w:val="002A5849"/>
    <w:rsid w:val="002E6882"/>
    <w:rsid w:val="003507FD"/>
    <w:rsid w:val="00363A71"/>
    <w:rsid w:val="003F51FD"/>
    <w:rsid w:val="004340D6"/>
    <w:rsid w:val="004748B5"/>
    <w:rsid w:val="0048249B"/>
    <w:rsid w:val="004839EA"/>
    <w:rsid w:val="004B4D26"/>
    <w:rsid w:val="00510B24"/>
    <w:rsid w:val="00567CE3"/>
    <w:rsid w:val="006428D2"/>
    <w:rsid w:val="006B26B2"/>
    <w:rsid w:val="007053E6"/>
    <w:rsid w:val="007877AF"/>
    <w:rsid w:val="007C1FE8"/>
    <w:rsid w:val="007F0F8B"/>
    <w:rsid w:val="007F6680"/>
    <w:rsid w:val="00832BFA"/>
    <w:rsid w:val="008A4EF9"/>
    <w:rsid w:val="008D340C"/>
    <w:rsid w:val="00950A51"/>
    <w:rsid w:val="00A038F8"/>
    <w:rsid w:val="00A13CBC"/>
    <w:rsid w:val="00A209C6"/>
    <w:rsid w:val="00A56CA3"/>
    <w:rsid w:val="00B35C79"/>
    <w:rsid w:val="00B416E4"/>
    <w:rsid w:val="00C02FB4"/>
    <w:rsid w:val="00C057D9"/>
    <w:rsid w:val="00CE2B78"/>
    <w:rsid w:val="00D03115"/>
    <w:rsid w:val="00E4325E"/>
    <w:rsid w:val="00E83692"/>
    <w:rsid w:val="00EB4BCE"/>
    <w:rsid w:val="00E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2018-04-10T05:58:00Z</cp:lastPrinted>
  <dcterms:created xsi:type="dcterms:W3CDTF">2018-03-13T08:59:00Z</dcterms:created>
  <dcterms:modified xsi:type="dcterms:W3CDTF">2018-04-25T09:26:00Z</dcterms:modified>
</cp:coreProperties>
</file>