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AA" w:rsidRPr="005F37C6" w:rsidRDefault="008E22AA" w:rsidP="00E031D8">
      <w:pPr>
        <w:tabs>
          <w:tab w:val="left" w:pos="-709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1C93" w:rsidRPr="005F37C6" w:rsidRDefault="003F1C93" w:rsidP="00E031D8">
      <w:pPr>
        <w:tabs>
          <w:tab w:val="left" w:pos="-709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fldChar w:fldCharType="begin"/>
      </w:r>
      <w:r w:rsidRPr="005F37C6">
        <w:rPr>
          <w:rFonts w:ascii="Times New Roman" w:hAnsi="Times New Roman"/>
          <w:sz w:val="20"/>
          <w:szCs w:val="20"/>
        </w:rPr>
        <w:instrText xml:space="preserve"> INCLUDEPICTURE "https://childhoodkeepers.ru/wp-content/uploads/2017/08/003.jpg" \* MERGEFORMATINET </w:instrText>
      </w:r>
      <w:r w:rsidRPr="005F37C6">
        <w:rPr>
          <w:rFonts w:ascii="Times New Roman" w:hAnsi="Times New Roman"/>
          <w:sz w:val="20"/>
          <w:szCs w:val="20"/>
        </w:rPr>
        <w:fldChar w:fldCharType="separate"/>
      </w:r>
      <w:r w:rsidR="00A10E25">
        <w:rPr>
          <w:rFonts w:ascii="Times New Roman" w:hAnsi="Times New Roman"/>
          <w:sz w:val="20"/>
          <w:szCs w:val="20"/>
        </w:rPr>
        <w:fldChar w:fldCharType="begin"/>
      </w:r>
      <w:r w:rsidR="00A10E25">
        <w:rPr>
          <w:rFonts w:ascii="Times New Roman" w:hAnsi="Times New Roman"/>
          <w:sz w:val="20"/>
          <w:szCs w:val="20"/>
        </w:rPr>
        <w:instrText xml:space="preserve"> </w:instrText>
      </w:r>
      <w:r w:rsidR="00A10E25">
        <w:rPr>
          <w:rFonts w:ascii="Times New Roman" w:hAnsi="Times New Roman"/>
          <w:sz w:val="20"/>
          <w:szCs w:val="20"/>
        </w:rPr>
        <w:instrText>INCLUDEPICTURE  "https://childhoodkeepers.ru/wp-content/uploads/2017/08/003.jpg" \* MERGEFORMATINET</w:instrText>
      </w:r>
      <w:r w:rsidR="00A10E25">
        <w:rPr>
          <w:rFonts w:ascii="Times New Roman" w:hAnsi="Times New Roman"/>
          <w:sz w:val="20"/>
          <w:szCs w:val="20"/>
        </w:rPr>
        <w:instrText xml:space="preserve"> </w:instrText>
      </w:r>
      <w:r w:rsidR="00A10E25">
        <w:rPr>
          <w:rFonts w:ascii="Times New Roman" w:hAnsi="Times New Roman"/>
          <w:sz w:val="20"/>
          <w:szCs w:val="20"/>
        </w:rPr>
        <w:fldChar w:fldCharType="separate"/>
      </w:r>
      <w:r w:rsidR="00A10E25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4.25pt;height:110.6pt">
            <v:imagedata r:id="rId6" r:href="rId7"/>
          </v:shape>
        </w:pict>
      </w:r>
      <w:r w:rsidR="00A10E25">
        <w:rPr>
          <w:rFonts w:ascii="Times New Roman" w:hAnsi="Times New Roman"/>
          <w:sz w:val="20"/>
          <w:szCs w:val="20"/>
        </w:rPr>
        <w:fldChar w:fldCharType="end"/>
      </w:r>
      <w:r w:rsidRPr="005F37C6">
        <w:rPr>
          <w:rFonts w:ascii="Times New Roman" w:hAnsi="Times New Roman"/>
          <w:sz w:val="20"/>
          <w:szCs w:val="20"/>
        </w:rPr>
        <w:fldChar w:fldCharType="end"/>
      </w:r>
    </w:p>
    <w:p w:rsidR="003F1C93" w:rsidRPr="005F37C6" w:rsidRDefault="003F1C93" w:rsidP="00AF0636">
      <w:pPr>
        <w:tabs>
          <w:tab w:val="left" w:pos="-709"/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1C73" w:rsidRPr="005F37C6" w:rsidRDefault="00E031D8" w:rsidP="00AF06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F37C6">
        <w:rPr>
          <w:rFonts w:ascii="Times New Roman" w:hAnsi="Times New Roman"/>
          <w:b/>
          <w:i/>
          <w:sz w:val="20"/>
          <w:szCs w:val="20"/>
        </w:rPr>
        <w:t>Организатор:</w:t>
      </w:r>
      <w:r w:rsidRPr="005F37C6">
        <w:rPr>
          <w:rFonts w:ascii="Times New Roman" w:hAnsi="Times New Roman"/>
          <w:b/>
          <w:i/>
          <w:sz w:val="20"/>
          <w:szCs w:val="20"/>
        </w:rPr>
        <w:tab/>
      </w:r>
      <w:r w:rsidRPr="005F37C6">
        <w:rPr>
          <w:rFonts w:ascii="Times New Roman" w:hAnsi="Times New Roman"/>
          <w:b/>
          <w:i/>
          <w:sz w:val="20"/>
          <w:szCs w:val="20"/>
        </w:rPr>
        <w:tab/>
      </w:r>
      <w:r w:rsidRPr="005F37C6">
        <w:rPr>
          <w:rFonts w:ascii="Times New Roman" w:hAnsi="Times New Roman"/>
          <w:b/>
          <w:i/>
          <w:sz w:val="20"/>
          <w:szCs w:val="20"/>
        </w:rPr>
        <w:tab/>
      </w:r>
      <w:r w:rsidRPr="005F37C6">
        <w:rPr>
          <w:rFonts w:ascii="Times New Roman" w:hAnsi="Times New Roman"/>
          <w:b/>
          <w:i/>
          <w:sz w:val="20"/>
          <w:szCs w:val="20"/>
        </w:rPr>
        <w:tab/>
      </w:r>
      <w:r w:rsidRPr="005F37C6">
        <w:rPr>
          <w:rFonts w:ascii="Times New Roman" w:hAnsi="Times New Roman"/>
          <w:b/>
          <w:i/>
          <w:sz w:val="20"/>
          <w:szCs w:val="20"/>
        </w:rPr>
        <w:tab/>
      </w:r>
      <w:r w:rsidRPr="005F37C6">
        <w:rPr>
          <w:rFonts w:ascii="Times New Roman" w:hAnsi="Times New Roman"/>
          <w:b/>
          <w:i/>
          <w:sz w:val="20"/>
          <w:szCs w:val="20"/>
        </w:rPr>
        <w:tab/>
        <w:t>Главный партнер</w:t>
      </w:r>
      <w:r w:rsidR="00AF06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i/>
          <w:sz w:val="20"/>
          <w:szCs w:val="20"/>
        </w:rPr>
        <w:t>Проекта:</w:t>
      </w:r>
    </w:p>
    <w:p w:rsidR="00782FC0" w:rsidRPr="005F37C6" w:rsidRDefault="00242F02" w:rsidP="00AF0636">
      <w:pPr>
        <w:spacing w:after="0" w:line="240" w:lineRule="auto"/>
        <w:ind w:left="-709" w:right="-284"/>
        <w:jc w:val="right"/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</w:pPr>
      <w:r w:rsidRPr="005F37C6">
        <w:rPr>
          <w:rFonts w:ascii="Times New Roman" w:hAnsi="Times New Roman"/>
          <w:i/>
          <w:noProof/>
          <w:sz w:val="20"/>
          <w:szCs w:val="20"/>
          <w:lang w:eastAsia="ru-RU"/>
        </w:rPr>
        <w:tab/>
      </w:r>
      <w:r w:rsidR="00D87098" w:rsidRPr="005F37C6"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  <w:t xml:space="preserve"> </w:t>
      </w:r>
    </w:p>
    <w:p w:rsidR="00782FC0" w:rsidRPr="005F37C6" w:rsidRDefault="00D87098" w:rsidP="00AF0636">
      <w:pPr>
        <w:spacing w:after="0" w:line="240" w:lineRule="auto"/>
        <w:ind w:left="5245" w:right="-284" w:hanging="5380"/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</w:pPr>
      <w:r w:rsidRPr="005F37C6"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  <w:t>Фонд «ВОЗРОЖДЕНИЕ»</w:t>
      </w:r>
      <w:r w:rsidR="00242F02" w:rsidRPr="005F37C6">
        <w:rPr>
          <w:rFonts w:ascii="Times New Roman" w:hAnsi="Times New Roman"/>
          <w:i/>
          <w:noProof/>
          <w:sz w:val="20"/>
          <w:szCs w:val="20"/>
          <w:lang w:eastAsia="ru-RU"/>
        </w:rPr>
        <w:tab/>
      </w:r>
      <w:r w:rsidR="00782FC0" w:rsidRPr="005F37C6">
        <w:rPr>
          <w:rFonts w:ascii="Times New Roman" w:hAnsi="Times New Roman"/>
          <w:i/>
          <w:noProof/>
          <w:sz w:val="20"/>
          <w:szCs w:val="20"/>
          <w:lang w:eastAsia="ru-RU"/>
        </w:rPr>
        <w:tab/>
      </w:r>
      <w:r w:rsidR="00AF0636"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  <w:t>УрГПУ</w:t>
      </w:r>
    </w:p>
    <w:p w:rsidR="00242F02" w:rsidRPr="00886E54" w:rsidRDefault="00E031D8" w:rsidP="00886E54">
      <w:pPr>
        <w:spacing w:after="0" w:line="240" w:lineRule="auto"/>
        <w:ind w:left="5245" w:right="-284" w:hanging="997"/>
        <w:jc w:val="center"/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</w:pPr>
      <w:r w:rsidRPr="005F37C6"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  <w:t>И</w:t>
      </w:r>
      <w:r w:rsidR="00782FC0" w:rsidRPr="005F37C6">
        <w:rPr>
          <w:rFonts w:ascii="Times New Roman" w:hAnsi="Times New Roman"/>
          <w:b/>
          <w:i/>
          <w:noProof/>
          <w:sz w:val="20"/>
          <w:szCs w:val="20"/>
          <w:u w:val="single"/>
          <w:lang w:eastAsia="ru-RU"/>
        </w:rPr>
        <w:t>нститут менедмента и права</w:t>
      </w:r>
    </w:p>
    <w:p w:rsidR="00242F02" w:rsidRPr="005F37C6" w:rsidRDefault="00A10E25" w:rsidP="00242F0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pict>
          <v:shape id="_x0000_i1026" type="#_x0000_t75" style="width:105.4pt;height:118.1pt">
            <v:imagedata r:id="rId8" o:title="Vozrozdenie logo 2017new"/>
          </v:shape>
        </w:pict>
      </w:r>
      <w:r w:rsidR="00242F02" w:rsidRPr="005F37C6">
        <w:rPr>
          <w:rFonts w:ascii="Times New Roman" w:hAnsi="Times New Roman"/>
          <w:b/>
          <w:sz w:val="20"/>
          <w:szCs w:val="20"/>
        </w:rPr>
        <w:tab/>
      </w:r>
      <w:r w:rsidR="00242F02" w:rsidRPr="005F37C6">
        <w:rPr>
          <w:rFonts w:ascii="Times New Roman" w:hAnsi="Times New Roman"/>
          <w:b/>
          <w:sz w:val="20"/>
          <w:szCs w:val="20"/>
        </w:rPr>
        <w:tab/>
      </w:r>
      <w:r w:rsidR="00242F02" w:rsidRPr="005F37C6">
        <w:rPr>
          <w:rFonts w:ascii="Times New Roman" w:hAnsi="Times New Roman"/>
          <w:b/>
          <w:sz w:val="20"/>
          <w:szCs w:val="20"/>
        </w:rPr>
        <w:tab/>
      </w:r>
      <w:r w:rsidR="00242F02" w:rsidRPr="005F37C6">
        <w:rPr>
          <w:rFonts w:ascii="Times New Roman" w:hAnsi="Times New Roman"/>
          <w:b/>
          <w:sz w:val="20"/>
          <w:szCs w:val="20"/>
        </w:rPr>
        <w:tab/>
      </w:r>
      <w:r w:rsidR="00242F02" w:rsidRPr="005F37C6">
        <w:rPr>
          <w:rFonts w:ascii="Times New Roman" w:hAnsi="Times New Roman"/>
          <w:b/>
          <w:sz w:val="20"/>
          <w:szCs w:val="20"/>
        </w:rPr>
        <w:tab/>
      </w:r>
      <w:r w:rsidR="00E031D8" w:rsidRPr="005F37C6">
        <w:rPr>
          <w:rFonts w:ascii="Times New Roman" w:hAnsi="Times New Roman"/>
          <w:sz w:val="20"/>
          <w:szCs w:val="20"/>
        </w:rPr>
        <w:fldChar w:fldCharType="begin"/>
      </w:r>
      <w:r w:rsidR="00E031D8" w:rsidRPr="005F37C6">
        <w:rPr>
          <w:rFonts w:ascii="Times New Roman" w:hAnsi="Times New Roman"/>
          <w:sz w:val="20"/>
          <w:szCs w:val="20"/>
        </w:rPr>
        <w:instrText xml:space="preserve"> INCLUDEPICTURE "http://www.lib.convdocs.org/pars_docs/refs/151/150645/150645-1_1.jpg" \* MERGEFORMATINET </w:instrText>
      </w:r>
      <w:r w:rsidR="00E031D8" w:rsidRPr="005F37C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</w:instrText>
      </w:r>
      <w:r>
        <w:rPr>
          <w:rFonts w:ascii="Times New Roman" w:hAnsi="Times New Roman"/>
          <w:sz w:val="20"/>
          <w:szCs w:val="20"/>
        </w:rPr>
        <w:instrText>INCLUDEPICTURE  "http://www.lib.convdocs.org/pars_docs/refs/151/150645/150645-1_1.jpg" \* MERGEFORMATINET</w:instrText>
      </w:r>
      <w:r>
        <w:rPr>
          <w:rFonts w:ascii="Times New Roman" w:hAnsi="Times New Roman"/>
          <w:sz w:val="20"/>
          <w:szCs w:val="20"/>
        </w:rPr>
        <w:instrText xml:space="preserve">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pict>
          <v:shape id="_x0000_i1027" type="#_x0000_t75" alt="" style="width:134.1pt;height:2in">
            <v:imagedata r:id="rId9" r:href="rId10"/>
          </v:shape>
        </w:pict>
      </w:r>
      <w:r>
        <w:rPr>
          <w:rFonts w:ascii="Times New Roman" w:hAnsi="Times New Roman"/>
          <w:sz w:val="20"/>
          <w:szCs w:val="20"/>
        </w:rPr>
        <w:fldChar w:fldCharType="end"/>
      </w:r>
      <w:r w:rsidR="00E031D8" w:rsidRPr="005F37C6">
        <w:rPr>
          <w:rFonts w:ascii="Times New Roman" w:hAnsi="Times New Roman"/>
          <w:sz w:val="20"/>
          <w:szCs w:val="20"/>
        </w:rPr>
        <w:fldChar w:fldCharType="end"/>
      </w:r>
      <w:r w:rsidR="00242F02" w:rsidRPr="005F37C6">
        <w:rPr>
          <w:rFonts w:ascii="Times New Roman" w:hAnsi="Times New Roman"/>
          <w:b/>
          <w:sz w:val="20"/>
          <w:szCs w:val="20"/>
        </w:rPr>
        <w:tab/>
      </w:r>
      <w:r w:rsidR="00242F02" w:rsidRPr="005F37C6">
        <w:rPr>
          <w:rFonts w:ascii="Times New Roman" w:hAnsi="Times New Roman"/>
          <w:b/>
          <w:sz w:val="20"/>
          <w:szCs w:val="20"/>
        </w:rPr>
        <w:tab/>
      </w:r>
    </w:p>
    <w:p w:rsidR="00242F02" w:rsidRPr="005F37C6" w:rsidRDefault="00242F02" w:rsidP="00242F0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2F02" w:rsidRPr="005F37C6" w:rsidRDefault="00242F02" w:rsidP="008E22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1C73" w:rsidRPr="005F37C6" w:rsidRDefault="00141C73" w:rsidP="00141C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ПРОГРАММА ОБУЧЕНИЯ В ЛИДЕРСКОЙ ШКОЛЕ ОБЩЕСТВЕННЫХ АКТИВИСТОВ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1C73" w:rsidRPr="005F37C6" w:rsidRDefault="009E6D33" w:rsidP="00141C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141C73" w:rsidRPr="005F37C6">
        <w:rPr>
          <w:rFonts w:ascii="Times New Roman" w:hAnsi="Times New Roman"/>
          <w:b/>
          <w:sz w:val="20"/>
          <w:szCs w:val="20"/>
          <w:u w:val="single"/>
        </w:rPr>
        <w:t>ТЕМА КУРСА: «СОЦИАЛЬНОЕ ПРЕДПРИНИМАТЕЛЬСТВО в НКО»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(</w:t>
      </w:r>
      <w:r w:rsidR="007D17DA">
        <w:rPr>
          <w:rFonts w:ascii="Times New Roman" w:hAnsi="Times New Roman"/>
          <w:b/>
          <w:sz w:val="20"/>
          <w:szCs w:val="20"/>
        </w:rPr>
        <w:t>АВТОР Т.М. ХАМИТОВА)</w:t>
      </w:r>
    </w:p>
    <w:p w:rsidR="00141C73" w:rsidRPr="005F37C6" w:rsidRDefault="00141C73" w:rsidP="00141C73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5F37C6">
        <w:rPr>
          <w:rFonts w:ascii="Times New Roman" w:hAnsi="Times New Roman"/>
          <w:b/>
          <w:i/>
          <w:sz w:val="20"/>
          <w:szCs w:val="20"/>
        </w:rPr>
        <w:t xml:space="preserve">Данная программа признана одной из лучших </w:t>
      </w:r>
      <w:r w:rsidRPr="005F37C6">
        <w:rPr>
          <w:rStyle w:val="a7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>Всероссийским конкурсом образовательных программ подготовки социальных предпринимателей в России</w:t>
      </w:r>
      <w:r w:rsidR="009E6D33">
        <w:rPr>
          <w:rStyle w:val="a7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Pr="005F37C6">
        <w:rPr>
          <w:rStyle w:val="a7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>«СОЦИАЛЬНОЕ ПРЕДПРИНИМАТЕЛЬСТВО: ОБРАЗОВАНИ</w:t>
      </w:r>
      <w:r w:rsidR="007D17DA">
        <w:rPr>
          <w:rStyle w:val="a7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>Е - 2017» (</w:t>
      </w:r>
      <w:proofErr w:type="spellStart"/>
      <w:r w:rsidR="007D17DA">
        <w:rPr>
          <w:rStyle w:val="a7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>РЭУим.Г.В</w:t>
      </w:r>
      <w:proofErr w:type="spellEnd"/>
      <w:r w:rsidR="007D17DA">
        <w:rPr>
          <w:rStyle w:val="a7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>. Плеханова)</w:t>
      </w:r>
    </w:p>
    <w:p w:rsidR="007D17DA" w:rsidRDefault="007D17DA" w:rsidP="00141C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C73" w:rsidRPr="005F37C6" w:rsidRDefault="00141C73" w:rsidP="00141C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 xml:space="preserve">Цель Проекта: Социальное предпринимательство и новые возможности СО НКО. Пути достижения. 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5F37C6">
        <w:rPr>
          <w:rFonts w:ascii="Times New Roman" w:hAnsi="Times New Roman"/>
          <w:sz w:val="20"/>
          <w:szCs w:val="20"/>
          <w:u w:val="single"/>
        </w:rPr>
        <w:t>Задачи Проекта: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Научить НКО самостоятельно зарабатывать и развивать новые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услуги деятельности организации. Направление в организации, приносящее доход организации.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Показать различные предпринимательские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пути реализации социальных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проектов организации.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 xml:space="preserve">- Как быть полезной обществу, быть финансово самостоятельной </w:t>
      </w:r>
      <w:proofErr w:type="gramStart"/>
      <w:r w:rsidRPr="005F37C6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5F37C6">
        <w:rPr>
          <w:rFonts w:ascii="Times New Roman" w:hAnsi="Times New Roman"/>
          <w:sz w:val="20"/>
          <w:szCs w:val="20"/>
        </w:rPr>
        <w:t>не просить у государства средств).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 xml:space="preserve">- Привлечение к проектам </w:t>
      </w:r>
      <w:proofErr w:type="gramStart"/>
      <w:r w:rsidRPr="005F37C6">
        <w:rPr>
          <w:rFonts w:ascii="Times New Roman" w:hAnsi="Times New Roman"/>
          <w:sz w:val="20"/>
          <w:szCs w:val="20"/>
        </w:rPr>
        <w:t>бизнес-партнеров</w:t>
      </w:r>
      <w:proofErr w:type="gramEnd"/>
      <w:r w:rsidRPr="005F37C6">
        <w:rPr>
          <w:rFonts w:ascii="Times New Roman" w:hAnsi="Times New Roman"/>
          <w:sz w:val="20"/>
          <w:szCs w:val="20"/>
        </w:rPr>
        <w:t>, других НКО, государственных организаций, органов власти и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СМИ.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</w:t>
      </w:r>
      <w:r w:rsidR="005F37C6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 xml:space="preserve">определение Уникальности проектов организации и успешности их внедрения. 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</w:t>
      </w:r>
      <w:r w:rsidR="005F37C6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 xml:space="preserve">подготовка эффективного управленца; команды, нацеленной на результат; ресурсы и пути реализации проекта; 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реализация идеи и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получение эффективного итога.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поиск новых идей, продуктов, услуг и Направлений предпринимательской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деятельности СО НКО, которые будут приносить ей доход и развитие</w:t>
      </w:r>
    </w:p>
    <w:p w:rsidR="00141C73" w:rsidRPr="005F37C6" w:rsidRDefault="00141C73" w:rsidP="00141C7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извлечение дохода за счет развития социально ориентированной деятельности, оказания платных социальных услуг и других способов организации социального предпринимательства;</w:t>
      </w:r>
    </w:p>
    <w:p w:rsidR="00141C73" w:rsidRPr="005F37C6" w:rsidRDefault="00F94669" w:rsidP="00141C73">
      <w:pPr>
        <w:spacing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</w:t>
      </w:r>
      <w:r w:rsidR="00141C73" w:rsidRPr="005F37C6">
        <w:rPr>
          <w:rFonts w:ascii="Times New Roman" w:hAnsi="Times New Roman"/>
          <w:sz w:val="20"/>
          <w:szCs w:val="20"/>
        </w:rPr>
        <w:t xml:space="preserve"> расширение существующих видов деятельности для новых целевых групп (например, оказание платных услуг для обычных категорий граждан при сохранении бесплатных услуг для своей традиционной целевой группы);</w:t>
      </w:r>
    </w:p>
    <w:p w:rsidR="00141C73" w:rsidRPr="005F37C6" w:rsidRDefault="00F94669" w:rsidP="00141C73">
      <w:pPr>
        <w:spacing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</w:t>
      </w:r>
      <w:r w:rsidR="00141C73" w:rsidRPr="005F37C6">
        <w:rPr>
          <w:rFonts w:ascii="Times New Roman" w:hAnsi="Times New Roman"/>
          <w:sz w:val="20"/>
          <w:szCs w:val="20"/>
        </w:rPr>
        <w:t xml:space="preserve"> развитие предпринимательской и иной доход приносящей деятельности, не связанной с основной сферой работы НКО, прибыль от которой будет направляться на уставные цели.</w:t>
      </w: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Участники Программы:</w:t>
      </w: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Руководители СО НКО, лидеры движений, общественные деятели и лидеры, готовые создать НКО и реализовывать социальные программы и проекты на благо развития нашего гражданского общества</w:t>
      </w: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Требования к участникам:</w:t>
      </w:r>
    </w:p>
    <w:p w:rsidR="00141C73" w:rsidRPr="005F37C6" w:rsidRDefault="00F94669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</w:t>
      </w:r>
      <w:r w:rsidR="00141C73" w:rsidRPr="005F37C6">
        <w:rPr>
          <w:rFonts w:ascii="Times New Roman" w:hAnsi="Times New Roman"/>
          <w:sz w:val="20"/>
          <w:szCs w:val="20"/>
        </w:rPr>
        <w:t xml:space="preserve"> наличие идеи и готовность ее внедрения через социальный проект;</w:t>
      </w:r>
    </w:p>
    <w:p w:rsidR="00141C73" w:rsidRDefault="00F94669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юридическое (</w:t>
      </w:r>
      <w:r w:rsidR="00141C73" w:rsidRPr="005F37C6">
        <w:rPr>
          <w:rFonts w:ascii="Times New Roman" w:hAnsi="Times New Roman"/>
          <w:sz w:val="20"/>
          <w:szCs w:val="20"/>
        </w:rPr>
        <w:t>уже д</w:t>
      </w:r>
      <w:r w:rsidRPr="005F37C6">
        <w:rPr>
          <w:rFonts w:ascii="Times New Roman" w:hAnsi="Times New Roman"/>
          <w:sz w:val="20"/>
          <w:szCs w:val="20"/>
        </w:rPr>
        <w:t>ействующее НКО) или физическое лицо (</w:t>
      </w:r>
      <w:r w:rsidR="00141C73" w:rsidRPr="005F37C6">
        <w:rPr>
          <w:rFonts w:ascii="Times New Roman" w:hAnsi="Times New Roman"/>
          <w:sz w:val="20"/>
          <w:szCs w:val="20"/>
        </w:rPr>
        <w:t>лидер),</w:t>
      </w:r>
      <w:r w:rsidR="005F37C6">
        <w:rPr>
          <w:rFonts w:ascii="Times New Roman" w:hAnsi="Times New Roman"/>
          <w:sz w:val="20"/>
          <w:szCs w:val="20"/>
        </w:rPr>
        <w:t xml:space="preserve"> </w:t>
      </w:r>
      <w:r w:rsidR="00141C73" w:rsidRPr="005F37C6">
        <w:rPr>
          <w:rFonts w:ascii="Times New Roman" w:hAnsi="Times New Roman"/>
          <w:sz w:val="20"/>
          <w:szCs w:val="20"/>
        </w:rPr>
        <w:t>готовое к регистрации НКО.</w:t>
      </w:r>
    </w:p>
    <w:p w:rsidR="00ED2EE1" w:rsidRPr="005F37C6" w:rsidRDefault="00ED2EE1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Как будет проходить Программа:</w:t>
      </w:r>
    </w:p>
    <w:p w:rsidR="00141C73" w:rsidRPr="005F37C6" w:rsidRDefault="005F37C6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Программа: это 3 блока.</w:t>
      </w: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lastRenderedPageBreak/>
        <w:t>1 блок: (15 дней: с 02.10.2017 – 16. 10.2017) семинары, лекции, тренинги</w:t>
      </w:r>
      <w:r w:rsidR="005F37C6">
        <w:rPr>
          <w:rFonts w:ascii="Times New Roman" w:hAnsi="Times New Roman"/>
          <w:sz w:val="20"/>
          <w:szCs w:val="20"/>
        </w:rPr>
        <w:t>.</w:t>
      </w: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2 блок: консультации по проектам и их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тематикам участников</w:t>
      </w:r>
      <w:r w:rsidR="005F37C6">
        <w:rPr>
          <w:rFonts w:ascii="Times New Roman" w:hAnsi="Times New Roman"/>
          <w:sz w:val="20"/>
          <w:szCs w:val="20"/>
        </w:rPr>
        <w:t>.</w:t>
      </w: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Регулярное сопровождение каждого участника, информационная и правовая поддержка.</w:t>
      </w:r>
    </w:p>
    <w:p w:rsidR="00141C73" w:rsidRPr="005F37C6" w:rsidRDefault="00141C73" w:rsidP="005F37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3 блок: реализация проекта. Презентация проектов и Защита</w:t>
      </w:r>
      <w:r w:rsidR="005F37C6">
        <w:rPr>
          <w:rFonts w:ascii="Times New Roman" w:hAnsi="Times New Roman"/>
          <w:sz w:val="20"/>
          <w:szCs w:val="20"/>
        </w:rPr>
        <w:t>.</w:t>
      </w:r>
    </w:p>
    <w:p w:rsidR="00141C73" w:rsidRPr="005F37C6" w:rsidRDefault="00141C73" w:rsidP="008E22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22AA" w:rsidRPr="005F37C6" w:rsidRDefault="00A76764" w:rsidP="009E6D3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pict>
          <v:shape id="_x0000_i1028" type="#_x0000_t75" style="width:62.6pt;height:69.65pt">
            <v:imagedata r:id="rId8" o:title="Vozrozdenie logo 2017new"/>
          </v:shape>
        </w:pict>
      </w:r>
      <w:r w:rsidR="009E6D33">
        <w:rPr>
          <w:rFonts w:ascii="Times New Roman" w:hAnsi="Times New Roman"/>
          <w:b/>
          <w:sz w:val="20"/>
          <w:szCs w:val="20"/>
          <w:u w:val="single"/>
        </w:rPr>
        <w:t>БЛОК №1: "ТЕОРЕТИЧЕСКАЯ</w:t>
      </w:r>
      <w:r w:rsidR="008E22AA" w:rsidRPr="005F37C6">
        <w:rPr>
          <w:rFonts w:ascii="Times New Roman" w:hAnsi="Times New Roman"/>
          <w:b/>
          <w:sz w:val="20"/>
          <w:szCs w:val="20"/>
          <w:u w:val="single"/>
        </w:rPr>
        <w:t xml:space="preserve"> БАЗА "</w:t>
      </w:r>
    </w:p>
    <w:p w:rsidR="008E22AA" w:rsidRPr="005F37C6" w:rsidRDefault="008E22AA" w:rsidP="009E6D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22AA" w:rsidRPr="005F37C6" w:rsidRDefault="009E6D33" w:rsidP="009E6D33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E22AA" w:rsidRPr="005F37C6">
        <w:rPr>
          <w:rFonts w:ascii="Times New Roman" w:hAnsi="Times New Roman"/>
          <w:sz w:val="20"/>
          <w:szCs w:val="20"/>
        </w:rPr>
        <w:t>(ТЕОРЕТИЧЕСКАЯ ЧАСТЬ:1</w:t>
      </w:r>
      <w:r w:rsidR="00B44531" w:rsidRPr="005F37C6">
        <w:rPr>
          <w:rFonts w:ascii="Times New Roman" w:hAnsi="Times New Roman"/>
          <w:sz w:val="20"/>
          <w:szCs w:val="20"/>
        </w:rPr>
        <w:t>5</w:t>
      </w:r>
      <w:r w:rsidR="008E22AA" w:rsidRPr="005F37C6">
        <w:rPr>
          <w:rFonts w:ascii="Times New Roman" w:hAnsi="Times New Roman"/>
          <w:sz w:val="20"/>
          <w:szCs w:val="20"/>
        </w:rPr>
        <w:t xml:space="preserve"> дней)</w:t>
      </w:r>
    </w:p>
    <w:p w:rsidR="008E22AA" w:rsidRPr="005F37C6" w:rsidRDefault="008E22AA" w:rsidP="00F946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22AA" w:rsidRPr="005F37C6" w:rsidRDefault="008E22AA" w:rsidP="00B445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 xml:space="preserve">02.10.2017. (Понедельник) </w:t>
      </w:r>
      <w:r w:rsidR="00091785" w:rsidRPr="005F37C6">
        <w:rPr>
          <w:rFonts w:ascii="Times New Roman" w:hAnsi="Times New Roman"/>
          <w:b/>
          <w:sz w:val="20"/>
          <w:szCs w:val="20"/>
        </w:rPr>
        <w:t>16.00-2</w:t>
      </w:r>
      <w:r w:rsidR="001F4CA6" w:rsidRPr="005F37C6">
        <w:rPr>
          <w:rFonts w:ascii="Times New Roman" w:hAnsi="Times New Roman"/>
          <w:b/>
          <w:sz w:val="20"/>
          <w:szCs w:val="20"/>
        </w:rPr>
        <w:t>0</w:t>
      </w:r>
      <w:r w:rsidR="00091785" w:rsidRPr="005F37C6">
        <w:rPr>
          <w:rFonts w:ascii="Times New Roman" w:hAnsi="Times New Roman"/>
          <w:b/>
          <w:sz w:val="20"/>
          <w:szCs w:val="20"/>
        </w:rPr>
        <w:t>.00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E59F9" w:rsidRPr="005F37C6" w:rsidRDefault="00091785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Место проведения</w:t>
      </w:r>
      <w:r w:rsidR="002E59F9" w:rsidRPr="005F37C6">
        <w:rPr>
          <w:rFonts w:ascii="Times New Roman" w:hAnsi="Times New Roman"/>
          <w:sz w:val="20"/>
          <w:szCs w:val="20"/>
        </w:rPr>
        <w:t xml:space="preserve"> г. Екатеринбург, пр. Космонавтов 26, ауд. 418 (</w:t>
      </w:r>
      <w:proofErr w:type="spellStart"/>
      <w:r w:rsidR="002E59F9" w:rsidRPr="005F37C6">
        <w:rPr>
          <w:rFonts w:ascii="Times New Roman" w:hAnsi="Times New Roman"/>
          <w:b/>
          <w:sz w:val="20"/>
          <w:szCs w:val="20"/>
        </w:rPr>
        <w:t>УрГПУ</w:t>
      </w:r>
      <w:proofErr w:type="spellEnd"/>
      <w:r w:rsidR="009E6D33">
        <w:rPr>
          <w:rFonts w:ascii="Times New Roman" w:hAnsi="Times New Roman"/>
          <w:b/>
          <w:sz w:val="20"/>
          <w:szCs w:val="20"/>
        </w:rPr>
        <w:t xml:space="preserve"> </w:t>
      </w:r>
      <w:r w:rsidR="002E59F9" w:rsidRPr="005F37C6">
        <w:rPr>
          <w:rFonts w:ascii="Times New Roman" w:hAnsi="Times New Roman"/>
          <w:b/>
          <w:sz w:val="20"/>
          <w:szCs w:val="20"/>
        </w:rPr>
        <w:t>Институт менеджмента и права)</w:t>
      </w:r>
    </w:p>
    <w:p w:rsidR="00091785" w:rsidRPr="005F37C6" w:rsidRDefault="00091785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5F37C6">
        <w:rPr>
          <w:rFonts w:ascii="Times New Roman" w:hAnsi="Times New Roman"/>
          <w:b/>
          <w:sz w:val="20"/>
          <w:szCs w:val="20"/>
        </w:rPr>
        <w:t xml:space="preserve">Время проведения: </w:t>
      </w:r>
      <w:r w:rsidRPr="005F37C6">
        <w:rPr>
          <w:rFonts w:ascii="Times New Roman" w:hAnsi="Times New Roman"/>
          <w:sz w:val="20"/>
          <w:szCs w:val="20"/>
        </w:rPr>
        <w:t>с 16.00-</w:t>
      </w:r>
      <w:r w:rsidR="001F4CA6" w:rsidRPr="005F37C6">
        <w:rPr>
          <w:rFonts w:ascii="Times New Roman" w:hAnsi="Times New Roman"/>
          <w:sz w:val="20"/>
          <w:szCs w:val="20"/>
        </w:rPr>
        <w:t>17.00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Торжественное открытие Лидерской школы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выступление гостей и руководителей ЛШ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Пресс-конференция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22AA" w:rsidRPr="005F37C6" w:rsidRDefault="008E22AA" w:rsidP="002D619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5F37C6">
        <w:rPr>
          <w:rFonts w:ascii="Times New Roman" w:hAnsi="Times New Roman"/>
          <w:b/>
          <w:i/>
          <w:sz w:val="20"/>
          <w:szCs w:val="20"/>
          <w:u w:val="single"/>
        </w:rPr>
        <w:t>«ВВОДНАЯ ЧАСТЬ»</w:t>
      </w:r>
    </w:p>
    <w:p w:rsidR="00392DD3" w:rsidRPr="005F37C6" w:rsidRDefault="00392DD3" w:rsidP="00F9466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92DD3" w:rsidRPr="005F37C6" w:rsidRDefault="001F4CA6" w:rsidP="002D61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 xml:space="preserve">Место проведения: </w:t>
      </w:r>
      <w:r w:rsidR="00392DD3" w:rsidRPr="005F37C6">
        <w:rPr>
          <w:rFonts w:ascii="Times New Roman" w:hAnsi="Times New Roman"/>
          <w:sz w:val="20"/>
          <w:szCs w:val="20"/>
        </w:rPr>
        <w:t>г. Екатеринбург, пр. Космонавтов 26, ауд. 418 (</w:t>
      </w:r>
      <w:proofErr w:type="spellStart"/>
      <w:r w:rsidR="00392DD3" w:rsidRPr="005F37C6">
        <w:rPr>
          <w:rFonts w:ascii="Times New Roman" w:hAnsi="Times New Roman"/>
          <w:b/>
          <w:sz w:val="20"/>
          <w:szCs w:val="20"/>
        </w:rPr>
        <w:t>УрГПУ</w:t>
      </w:r>
      <w:proofErr w:type="spellEnd"/>
      <w:r w:rsidR="009E6D33">
        <w:rPr>
          <w:rFonts w:ascii="Times New Roman" w:hAnsi="Times New Roman"/>
          <w:b/>
          <w:sz w:val="20"/>
          <w:szCs w:val="20"/>
        </w:rPr>
        <w:t xml:space="preserve"> </w:t>
      </w:r>
      <w:r w:rsidR="00392DD3" w:rsidRPr="005F37C6">
        <w:rPr>
          <w:rFonts w:ascii="Times New Roman" w:hAnsi="Times New Roman"/>
          <w:b/>
          <w:sz w:val="20"/>
          <w:szCs w:val="20"/>
        </w:rPr>
        <w:t>Институт менеджмента и права)</w:t>
      </w:r>
    </w:p>
    <w:p w:rsidR="001F4CA6" w:rsidRPr="005F37C6" w:rsidRDefault="001F4CA6" w:rsidP="002D61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 xml:space="preserve">Время проведения: </w:t>
      </w:r>
      <w:r w:rsidRPr="005F37C6">
        <w:rPr>
          <w:rFonts w:ascii="Times New Roman" w:hAnsi="Times New Roman"/>
          <w:sz w:val="20"/>
          <w:szCs w:val="20"/>
        </w:rPr>
        <w:t>17.00-</w:t>
      </w:r>
      <w:r w:rsidR="00B44531" w:rsidRPr="005F37C6">
        <w:rPr>
          <w:rFonts w:ascii="Times New Roman" w:hAnsi="Times New Roman"/>
          <w:sz w:val="20"/>
          <w:szCs w:val="20"/>
        </w:rPr>
        <w:t>19</w:t>
      </w:r>
      <w:r w:rsidRPr="005F37C6">
        <w:rPr>
          <w:rFonts w:ascii="Times New Roman" w:hAnsi="Times New Roman"/>
          <w:sz w:val="20"/>
          <w:szCs w:val="20"/>
        </w:rPr>
        <w:t>.00=</w:t>
      </w:r>
      <w:r w:rsidR="00B44531" w:rsidRPr="005F37C6">
        <w:rPr>
          <w:rFonts w:ascii="Times New Roman" w:hAnsi="Times New Roman"/>
          <w:sz w:val="20"/>
          <w:szCs w:val="20"/>
        </w:rPr>
        <w:t>2</w:t>
      </w:r>
      <w:r w:rsidRPr="005F37C6">
        <w:rPr>
          <w:rFonts w:ascii="Times New Roman" w:hAnsi="Times New Roman"/>
          <w:sz w:val="20"/>
          <w:szCs w:val="20"/>
        </w:rPr>
        <w:t xml:space="preserve"> часа</w:t>
      </w:r>
    </w:p>
    <w:p w:rsidR="00E76353" w:rsidRPr="005F37C6" w:rsidRDefault="001F4CA6" w:rsidP="00E7635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Лектор/бизнес</w:t>
      </w:r>
      <w:r w:rsidR="00A76764">
        <w:rPr>
          <w:rFonts w:ascii="Times New Roman" w:hAnsi="Times New Roman"/>
          <w:b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sz w:val="20"/>
          <w:szCs w:val="20"/>
        </w:rPr>
        <w:t>-</w:t>
      </w:r>
      <w:r w:rsidR="00A76764">
        <w:rPr>
          <w:rFonts w:ascii="Times New Roman" w:hAnsi="Times New Roman"/>
          <w:b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sz w:val="20"/>
          <w:szCs w:val="20"/>
        </w:rPr>
        <w:t>тренер:</w:t>
      </w:r>
      <w:r w:rsidR="002E59F9" w:rsidRPr="005F37C6">
        <w:rPr>
          <w:rFonts w:ascii="Times New Roman" w:hAnsi="Times New Roman"/>
          <w:b/>
          <w:sz w:val="20"/>
          <w:szCs w:val="20"/>
        </w:rPr>
        <w:t xml:space="preserve"> </w:t>
      </w:r>
      <w:r w:rsidR="00E76353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Ус</w:t>
      </w:r>
      <w:r w:rsidR="00F94669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пенский Станислав Александрович</w:t>
      </w:r>
      <w:r w:rsidR="00A7676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Заместитель директора АНО </w:t>
      </w:r>
      <w:r w:rsidR="00E76353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"Альтернатива", руководитель рабочей группы по развитию НКО общественной палаты Свердловской области. Помощник Депутата Государственной Думы Федерального Собрания Российской Федерации.</w:t>
      </w:r>
    </w:p>
    <w:p w:rsidR="001F4CA6" w:rsidRPr="005F37C6" w:rsidRDefault="001F4CA6" w:rsidP="00E763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highlight w:val="cyan"/>
          <w:u w:val="single"/>
        </w:rPr>
      </w:pP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С</w:t>
      </w:r>
      <w:r w:rsidR="00F94669" w:rsidRPr="005F37C6">
        <w:rPr>
          <w:rFonts w:ascii="Times New Roman" w:hAnsi="Times New Roman"/>
          <w:sz w:val="20"/>
          <w:szCs w:val="20"/>
        </w:rPr>
        <w:t>оциальное предпринимательство (</w:t>
      </w:r>
      <w:r w:rsidRPr="005F37C6">
        <w:rPr>
          <w:rFonts w:ascii="Times New Roman" w:hAnsi="Times New Roman"/>
          <w:sz w:val="20"/>
          <w:szCs w:val="20"/>
        </w:rPr>
        <w:t>основные понятия)</w:t>
      </w:r>
      <w:r w:rsidR="00A76764">
        <w:rPr>
          <w:rFonts w:ascii="Times New Roman" w:hAnsi="Times New Roman"/>
          <w:sz w:val="20"/>
          <w:szCs w:val="20"/>
        </w:rPr>
        <w:t>.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Поддержка социального предпринимательство в Российской Федерации</w:t>
      </w:r>
      <w:r w:rsidR="009E6D33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и их формы</w:t>
      </w:r>
      <w:r w:rsidR="00A76764">
        <w:rPr>
          <w:rFonts w:ascii="Times New Roman" w:hAnsi="Times New Roman"/>
          <w:sz w:val="20"/>
          <w:szCs w:val="20"/>
        </w:rPr>
        <w:t xml:space="preserve"> (</w:t>
      </w:r>
      <w:r w:rsidRPr="005F37C6">
        <w:rPr>
          <w:rFonts w:ascii="Times New Roman" w:hAnsi="Times New Roman"/>
          <w:sz w:val="20"/>
          <w:szCs w:val="20"/>
        </w:rPr>
        <w:t>примеры деятельности организаций, НКО и Фондов)</w:t>
      </w:r>
      <w:r w:rsidR="00A76764">
        <w:rPr>
          <w:rFonts w:ascii="Times New Roman" w:hAnsi="Times New Roman"/>
          <w:sz w:val="20"/>
          <w:szCs w:val="20"/>
        </w:rPr>
        <w:t>.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22AA" w:rsidRPr="005F37C6" w:rsidRDefault="008E22AA" w:rsidP="008E22A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5F37C6">
        <w:rPr>
          <w:rFonts w:ascii="Times New Roman" w:hAnsi="Times New Roman"/>
          <w:i/>
          <w:sz w:val="20"/>
          <w:szCs w:val="20"/>
        </w:rPr>
        <w:t>Семинары</w:t>
      </w:r>
      <w:r w:rsidR="00F94669" w:rsidRPr="005F37C6">
        <w:rPr>
          <w:rFonts w:ascii="Times New Roman" w:hAnsi="Times New Roman"/>
          <w:i/>
          <w:sz w:val="20"/>
          <w:szCs w:val="20"/>
        </w:rPr>
        <w:t xml:space="preserve"> </w:t>
      </w:r>
      <w:r w:rsidRPr="005F37C6">
        <w:rPr>
          <w:rFonts w:ascii="Times New Roman" w:hAnsi="Times New Roman"/>
          <w:i/>
          <w:sz w:val="20"/>
          <w:szCs w:val="20"/>
        </w:rPr>
        <w:t>- практикумы:</w:t>
      </w:r>
      <w:r w:rsidRPr="005F37C6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i/>
          <w:sz w:val="20"/>
          <w:szCs w:val="20"/>
          <w:u w:val="single"/>
        </w:rPr>
        <w:t>«П</w:t>
      </w:r>
      <w:r w:rsidR="002D6197" w:rsidRPr="005F37C6">
        <w:rPr>
          <w:rFonts w:ascii="Times New Roman" w:hAnsi="Times New Roman"/>
          <w:b/>
          <w:i/>
          <w:sz w:val="20"/>
          <w:szCs w:val="20"/>
          <w:u w:val="single"/>
        </w:rPr>
        <w:t>равовые</w:t>
      </w:r>
      <w:r w:rsidR="009E6D33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2D6197" w:rsidRPr="005F37C6">
        <w:rPr>
          <w:rFonts w:ascii="Times New Roman" w:hAnsi="Times New Roman"/>
          <w:b/>
          <w:i/>
          <w:sz w:val="20"/>
          <w:szCs w:val="20"/>
          <w:u w:val="single"/>
        </w:rPr>
        <w:t xml:space="preserve">и Информационные </w:t>
      </w:r>
      <w:r w:rsidRPr="005F37C6">
        <w:rPr>
          <w:rFonts w:ascii="Times New Roman" w:hAnsi="Times New Roman"/>
          <w:b/>
          <w:i/>
          <w:sz w:val="20"/>
          <w:szCs w:val="20"/>
          <w:u w:val="single"/>
        </w:rPr>
        <w:t>БАЗ</w:t>
      </w:r>
      <w:r w:rsidR="002D6197" w:rsidRPr="005F37C6">
        <w:rPr>
          <w:rFonts w:ascii="Times New Roman" w:hAnsi="Times New Roman"/>
          <w:b/>
          <w:i/>
          <w:sz w:val="20"/>
          <w:szCs w:val="20"/>
          <w:u w:val="single"/>
        </w:rPr>
        <w:t>Ы</w:t>
      </w:r>
      <w:r w:rsidRPr="005F37C6">
        <w:rPr>
          <w:rFonts w:ascii="Times New Roman" w:hAnsi="Times New Roman"/>
          <w:b/>
          <w:i/>
          <w:sz w:val="20"/>
          <w:szCs w:val="20"/>
          <w:u w:val="single"/>
        </w:rPr>
        <w:t>»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F4CA6" w:rsidRPr="005F37C6" w:rsidRDefault="008E22AA" w:rsidP="00B4453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E6D33">
        <w:rPr>
          <w:rFonts w:ascii="Times New Roman" w:hAnsi="Times New Roman"/>
          <w:b/>
          <w:sz w:val="20"/>
          <w:szCs w:val="20"/>
        </w:rPr>
        <w:t>03.10.2017</w:t>
      </w:r>
      <w:r w:rsidR="001F4CA6" w:rsidRPr="009E6D33">
        <w:rPr>
          <w:rFonts w:ascii="Times New Roman" w:hAnsi="Times New Roman"/>
          <w:b/>
          <w:sz w:val="20"/>
          <w:szCs w:val="20"/>
        </w:rPr>
        <w:t>. (Вторник) 18.00-22.00</w:t>
      </w:r>
    </w:p>
    <w:p w:rsidR="001F4CA6" w:rsidRPr="005F37C6" w:rsidRDefault="001F4CA6" w:rsidP="008E22AA">
      <w:pPr>
        <w:tabs>
          <w:tab w:val="left" w:pos="426"/>
        </w:tabs>
        <w:spacing w:after="0" w:line="240" w:lineRule="auto"/>
        <w:ind w:left="360"/>
        <w:jc w:val="right"/>
        <w:rPr>
          <w:rFonts w:ascii="Times New Roman" w:hAnsi="Times New Roman"/>
          <w:b/>
          <w:sz w:val="20"/>
          <w:szCs w:val="20"/>
        </w:rPr>
      </w:pPr>
    </w:p>
    <w:p w:rsidR="002D6197" w:rsidRPr="005F37C6" w:rsidRDefault="001F4CA6" w:rsidP="002D61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Место проведения</w:t>
      </w:r>
      <w:r w:rsidR="002D6197" w:rsidRPr="005F37C6">
        <w:rPr>
          <w:rFonts w:ascii="Times New Roman" w:hAnsi="Times New Roman"/>
          <w:sz w:val="20"/>
          <w:szCs w:val="20"/>
        </w:rPr>
        <w:t xml:space="preserve"> г. Екатеринбург, пр. Космонавтов 26, ауд. 418 </w:t>
      </w:r>
      <w:r w:rsidR="002D6197" w:rsidRPr="009E6D33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2D6197" w:rsidRPr="005F37C6">
        <w:rPr>
          <w:rFonts w:ascii="Times New Roman" w:hAnsi="Times New Roman"/>
          <w:b/>
          <w:sz w:val="20"/>
          <w:szCs w:val="20"/>
        </w:rPr>
        <w:t>УрГПУ</w:t>
      </w:r>
      <w:proofErr w:type="spellEnd"/>
      <w:r w:rsidR="009E6D33">
        <w:rPr>
          <w:rFonts w:ascii="Times New Roman" w:hAnsi="Times New Roman"/>
          <w:b/>
          <w:sz w:val="20"/>
          <w:szCs w:val="20"/>
        </w:rPr>
        <w:t xml:space="preserve"> </w:t>
      </w:r>
      <w:r w:rsidR="002D6197" w:rsidRPr="005F37C6">
        <w:rPr>
          <w:rFonts w:ascii="Times New Roman" w:hAnsi="Times New Roman"/>
          <w:b/>
          <w:sz w:val="20"/>
          <w:szCs w:val="20"/>
        </w:rPr>
        <w:t>Инсти</w:t>
      </w:r>
      <w:r w:rsidR="002E59F9" w:rsidRPr="005F37C6">
        <w:rPr>
          <w:rFonts w:ascii="Times New Roman" w:hAnsi="Times New Roman"/>
          <w:b/>
          <w:sz w:val="20"/>
          <w:szCs w:val="20"/>
        </w:rPr>
        <w:t>т</w:t>
      </w:r>
      <w:r w:rsidR="002D6197" w:rsidRPr="005F37C6">
        <w:rPr>
          <w:rFonts w:ascii="Times New Roman" w:hAnsi="Times New Roman"/>
          <w:b/>
          <w:sz w:val="20"/>
          <w:szCs w:val="20"/>
        </w:rPr>
        <w:t>ут менеджмента и права)</w:t>
      </w:r>
    </w:p>
    <w:p w:rsidR="001F4CA6" w:rsidRPr="005F37C6" w:rsidRDefault="001F4CA6" w:rsidP="001F4CA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1F4CA6" w:rsidRPr="005F37C6" w:rsidRDefault="001F4CA6" w:rsidP="002D61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 xml:space="preserve">Время проведения: </w:t>
      </w:r>
      <w:r w:rsidRPr="005F37C6">
        <w:rPr>
          <w:rFonts w:ascii="Times New Roman" w:hAnsi="Times New Roman"/>
          <w:sz w:val="20"/>
          <w:szCs w:val="20"/>
        </w:rPr>
        <w:t>17.00</w:t>
      </w:r>
      <w:r w:rsidR="00EF1909" w:rsidRPr="005F37C6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-</w:t>
      </w:r>
      <w:r w:rsidR="00EF1909" w:rsidRPr="005F37C6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21.00</w:t>
      </w:r>
      <w:r w:rsidR="00EF1909" w:rsidRPr="005F37C6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=</w:t>
      </w:r>
      <w:r w:rsidR="00EF1909" w:rsidRPr="005F37C6">
        <w:rPr>
          <w:rFonts w:ascii="Times New Roman" w:hAnsi="Times New Roman"/>
          <w:sz w:val="20"/>
          <w:szCs w:val="20"/>
        </w:rPr>
        <w:t xml:space="preserve"> </w:t>
      </w:r>
      <w:r w:rsidRPr="005F37C6">
        <w:rPr>
          <w:rFonts w:ascii="Times New Roman" w:hAnsi="Times New Roman"/>
          <w:sz w:val="20"/>
          <w:szCs w:val="20"/>
        </w:rPr>
        <w:t>4 часа</w:t>
      </w:r>
    </w:p>
    <w:p w:rsidR="00B44531" w:rsidRPr="005F37C6" w:rsidRDefault="001F4CA6" w:rsidP="00D9152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Лектор/бизнес-тренер</w:t>
      </w:r>
      <w:r w:rsidR="00B44531" w:rsidRPr="005F37C6">
        <w:rPr>
          <w:rFonts w:ascii="Times New Roman" w:hAnsi="Times New Roman"/>
          <w:b/>
          <w:sz w:val="20"/>
          <w:szCs w:val="20"/>
        </w:rPr>
        <w:t xml:space="preserve">: </w:t>
      </w:r>
      <w:r w:rsidR="00D91520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Гаврилов Де</w:t>
      </w:r>
      <w:r w:rsidR="00EF1909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нис Евгеньевич, </w:t>
      </w:r>
      <w:r w:rsidR="00D91520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канд</w:t>
      </w:r>
      <w:r w:rsidR="009E6D33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идат экономических наук, доцент </w:t>
      </w:r>
      <w:r w:rsidR="00D91520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кафедры экономики и менеджмента ФГБОУ </w:t>
      </w:r>
      <w:proofErr w:type="spellStart"/>
      <w:r w:rsidR="00D91520" w:rsidRPr="005F37C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УрГПУ</w:t>
      </w:r>
      <w:proofErr w:type="spellEnd"/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F37C6">
        <w:rPr>
          <w:rFonts w:ascii="Times New Roman" w:hAnsi="Times New Roman"/>
          <w:b/>
          <w:i/>
          <w:sz w:val="20"/>
          <w:szCs w:val="20"/>
        </w:rPr>
        <w:t>-</w:t>
      </w:r>
      <w:r w:rsidR="00EF1909" w:rsidRPr="005F37C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i/>
          <w:sz w:val="20"/>
          <w:szCs w:val="20"/>
        </w:rPr>
        <w:t>Новое в законодательстве об НКО: -</w:t>
      </w:r>
      <w:r w:rsidR="00EF1909" w:rsidRPr="005F37C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i/>
          <w:sz w:val="20"/>
          <w:szCs w:val="20"/>
        </w:rPr>
        <w:t>статус</w:t>
      </w:r>
      <w:r w:rsidR="009E6D3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i/>
          <w:sz w:val="20"/>
          <w:szCs w:val="20"/>
        </w:rPr>
        <w:t xml:space="preserve">исполнителя </w:t>
      </w:r>
      <w:r w:rsidR="00A76764">
        <w:rPr>
          <w:rFonts w:ascii="Times New Roman" w:hAnsi="Times New Roman"/>
          <w:b/>
          <w:i/>
          <w:sz w:val="20"/>
          <w:szCs w:val="20"/>
        </w:rPr>
        <w:t>общественно-полезных услуг.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8E22AA" w:rsidRPr="005F37C6" w:rsidTr="00091785">
        <w:trPr>
          <w:trHeight w:val="1529"/>
        </w:trPr>
        <w:tc>
          <w:tcPr>
            <w:tcW w:w="9464" w:type="dxa"/>
          </w:tcPr>
          <w:p w:rsidR="008E22AA" w:rsidRPr="005F37C6" w:rsidRDefault="008E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37C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F1909" w:rsidRPr="005F37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социального обслуживания граждан в Российской Федерации" (Федеральный закон от 28.12.2013 N 442-</w:t>
            </w:r>
            <w:r w:rsidR="00EF1909" w:rsidRPr="005F37C6">
              <w:rPr>
                <w:rFonts w:ascii="Times New Roman" w:hAnsi="Times New Roman"/>
                <w:sz w:val="20"/>
                <w:szCs w:val="20"/>
                <w:lang w:eastAsia="ru-RU"/>
              </w:rPr>
              <w:t>ФЗ (действующая редакция, 2016).</w:t>
            </w:r>
            <w:proofErr w:type="gramEnd"/>
          </w:p>
          <w:p w:rsidR="008E22AA" w:rsidRPr="005F37C6" w:rsidRDefault="008E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hAnsi="Times New Roman"/>
                <w:sz w:val="20"/>
                <w:szCs w:val="20"/>
                <w:lang w:eastAsia="ru-RU"/>
              </w:rPr>
              <w:t>- Кто т</w:t>
            </w:r>
            <w:r w:rsidR="00EF1909" w:rsidRPr="005F37C6">
              <w:rPr>
                <w:rFonts w:ascii="Times New Roman" w:hAnsi="Times New Roman"/>
                <w:sz w:val="20"/>
                <w:szCs w:val="20"/>
                <w:lang w:eastAsia="ru-RU"/>
              </w:rPr>
              <w:t>акой Поставщик социальных услуг.</w:t>
            </w:r>
          </w:p>
          <w:p w:rsidR="008E22AA" w:rsidRPr="005F37C6" w:rsidRDefault="008E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hAnsi="Times New Roman"/>
                <w:sz w:val="20"/>
                <w:szCs w:val="20"/>
                <w:lang w:eastAsia="ru-RU"/>
              </w:rPr>
              <w:t>- Социальное обслуживание граждан</w:t>
            </w:r>
            <w:r w:rsidR="00EF1909" w:rsidRPr="005F37C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Социальная услуга</w:t>
            </w:r>
            <w:r w:rsidR="00EF1909"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659FF" w:rsidRPr="005F37C6" w:rsidRDefault="008E22AA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Механизмы бюджетного финансирования социальных услуг</w:t>
            </w:r>
            <w:r w:rsidR="00EF1909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B44531" w:rsidRPr="005F37C6" w:rsidRDefault="00B44531" w:rsidP="00B44531">
            <w:pPr>
              <w:tabs>
                <w:tab w:val="left" w:pos="42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04.10.2017</w:t>
            </w:r>
            <w:r w:rsidR="00EF1909" w:rsidRPr="005F37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F1909" w:rsidRPr="005F37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06.10.2017(среда, четверг, пятница) 18.00-21.00</w:t>
            </w:r>
          </w:p>
          <w:p w:rsidR="002E59F9" w:rsidRPr="005F37C6" w:rsidRDefault="002E59F9" w:rsidP="00B44531">
            <w:pPr>
              <w:tabs>
                <w:tab w:val="left" w:pos="42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9F9" w:rsidRPr="005F37C6" w:rsidRDefault="00B44531" w:rsidP="00EF1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проведения: </w:t>
            </w:r>
            <w:proofErr w:type="spellStart"/>
            <w:r w:rsidR="00EF1909" w:rsidRPr="005F37C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EF1909" w:rsidRPr="005F37C6">
              <w:rPr>
                <w:rFonts w:ascii="Times New Roman" w:hAnsi="Times New Roman"/>
                <w:sz w:val="20"/>
                <w:szCs w:val="20"/>
              </w:rPr>
              <w:t>.</w:t>
            </w:r>
            <w:r w:rsidR="002E59F9" w:rsidRPr="005F37C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2E59F9" w:rsidRPr="005F37C6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proofErr w:type="spellEnd"/>
            <w:r w:rsidR="002E59F9" w:rsidRPr="005F37C6">
              <w:rPr>
                <w:rFonts w:ascii="Times New Roman" w:hAnsi="Times New Roman"/>
                <w:sz w:val="20"/>
                <w:szCs w:val="20"/>
              </w:rPr>
              <w:t>, пр. Космонавтов 26, ауд. 418 (</w:t>
            </w:r>
            <w:proofErr w:type="spellStart"/>
            <w:r w:rsidR="002E59F9" w:rsidRPr="005F37C6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E59F9" w:rsidRPr="005F37C6">
              <w:rPr>
                <w:rFonts w:ascii="Times New Roman" w:hAnsi="Times New Roman"/>
                <w:b/>
                <w:sz w:val="20"/>
                <w:szCs w:val="20"/>
              </w:rPr>
              <w:t>Институт менеджмента и права)</w:t>
            </w:r>
          </w:p>
          <w:p w:rsidR="00B44531" w:rsidRPr="005F37C6" w:rsidRDefault="00B44531" w:rsidP="00EF1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Время проведения: 3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дн</w:t>
            </w:r>
            <w:r w:rsidR="002D6197"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="002D6197"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часа</w:t>
            </w:r>
            <w:r w:rsidR="009E6D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(будни с 18.00-21.00)</w:t>
            </w:r>
            <w:r w:rsidR="009E6D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=</w:t>
            </w:r>
            <w:r w:rsidR="009E6D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E59F9"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часов</w:t>
            </w:r>
          </w:p>
          <w:p w:rsidR="00B44531" w:rsidRPr="005F37C6" w:rsidRDefault="00B44531" w:rsidP="00EF1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Лектор/бизнес-тренер:</w:t>
            </w:r>
            <w:r w:rsidRPr="005F37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Ус</w:t>
            </w:r>
            <w:r w:rsidR="00EF1909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пенский Станислав Александрович</w:t>
            </w:r>
            <w:r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 Заместитель директора АНО "Альтернатива", руководитель рабочей группы по развитию НКО общественной палаты Свердловской области. Помо</w:t>
            </w:r>
            <w:r w:rsidR="002E59F9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щ</w:t>
            </w:r>
            <w:r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ник Депутата Государственной Думы Федерального Собрания Российской Федерации.</w:t>
            </w:r>
          </w:p>
          <w:p w:rsidR="009A49D1" w:rsidRPr="005F37C6" w:rsidRDefault="009A49D1" w:rsidP="00EF1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Правила и стандарты для поставщиков, получающих бюджетное финансирование</w:t>
            </w:r>
            <w:r w:rsidR="005F37C6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Что такое реестр поставщиков социальных услуг и обязательно ли в него входить?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 Кто и каким образом может войти в реестр поставщиков социальных услуг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Перечень видов деятельности, осуществление которых является основанием для включения в реестр поставщиков социальных услуг</w:t>
            </w:r>
            <w:r w:rsidR="005F37C6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Требования к поставщикам социальных услуг, включенным в реестр</w:t>
            </w:r>
            <w:r w:rsidR="005F37C6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Требования к информационной открытости поставщиков социальных услуг</w:t>
            </w:r>
            <w:r w:rsidR="005F37C6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Права поставщиков социальных услуг</w:t>
            </w:r>
            <w:r w:rsidR="005F37C6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Поставщики социальных услуг, осуществляющие стационарное и полустационарное социальное обслуживание обязаны: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Поставщикам социальных услуг при оказании социальных услуг запрещено</w:t>
            </w:r>
            <w:r w:rsidR="005F37C6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Налоговые льготы, как преимущество включения в реестр поставщиков социальных услуг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Как получить компенсацию за оказание социальных услуг поставщику, не участвующему в выполнении государственного задания (заказа)</w:t>
            </w:r>
            <w:r w:rsidR="005F37C6"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Как рассчитываются </w:t>
            </w:r>
            <w:proofErr w:type="spellStart"/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подушевые</w:t>
            </w:r>
            <w:proofErr w:type="spellEnd"/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нормативы финансирования?</w:t>
            </w:r>
          </w:p>
          <w:p w:rsidR="008E22AA" w:rsidRPr="005F37C6" w:rsidRDefault="008E22AA" w:rsidP="00EF19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При каких условиях новые положения Закона об основах социального обслуживания заработают?</w:t>
            </w:r>
          </w:p>
          <w:p w:rsidR="008E22AA" w:rsidRPr="005F37C6" w:rsidRDefault="008E22AA" w:rsidP="00EF1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F37C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 участи</w:t>
            </w:r>
            <w:r w:rsidR="00EF1909" w:rsidRPr="005F37C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е СО НКО в </w:t>
            </w:r>
            <w:proofErr w:type="spellStart"/>
            <w:r w:rsidR="00EF1909" w:rsidRPr="005F37C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гос</w:t>
            </w:r>
            <w:proofErr w:type="gramStart"/>
            <w:r w:rsidR="00EF1909" w:rsidRPr="005F37C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="00EF1909" w:rsidRPr="005F37C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акупках</w:t>
            </w:r>
            <w:proofErr w:type="spellEnd"/>
            <w:r w:rsidR="00EF1909" w:rsidRPr="005F37C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22AA" w:rsidRPr="005F37C6" w:rsidTr="00091785">
        <w:trPr>
          <w:trHeight w:val="1529"/>
        </w:trPr>
        <w:tc>
          <w:tcPr>
            <w:tcW w:w="9464" w:type="dxa"/>
          </w:tcPr>
          <w:p w:rsidR="008E22AA" w:rsidRPr="005F37C6" w:rsidRDefault="008E22AA" w:rsidP="002E5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07.10.2017. (Суббота)</w:t>
            </w:r>
            <w:r w:rsidR="002D6197" w:rsidRPr="005F37C6">
              <w:rPr>
                <w:rFonts w:ascii="Times New Roman" w:hAnsi="Times New Roman"/>
                <w:b/>
                <w:sz w:val="20"/>
                <w:szCs w:val="20"/>
              </w:rPr>
              <w:t xml:space="preserve"> 10.00-18.00</w:t>
            </w:r>
          </w:p>
          <w:p w:rsidR="002E59F9" w:rsidRPr="005F37C6" w:rsidRDefault="002E59F9" w:rsidP="002E5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9F9" w:rsidRPr="005F37C6" w:rsidRDefault="002E59F9" w:rsidP="002E5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г. Екатеринбург, пр. Космонавтов 26, ауд. 418 </w:t>
            </w: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Институт менеджмента и права)</w:t>
            </w:r>
            <w:r w:rsidR="005F37C6" w:rsidRPr="005F37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E59F9" w:rsidRPr="005F37C6" w:rsidRDefault="002E59F9" w:rsidP="009E6D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9F9" w:rsidRPr="005F37C6" w:rsidRDefault="002E59F9" w:rsidP="002E5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Время проведения: 10.00-18.00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=7 часов</w:t>
            </w:r>
          </w:p>
          <w:p w:rsidR="002E59F9" w:rsidRPr="005F37C6" w:rsidRDefault="002E59F9" w:rsidP="002E59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>Лектор/бизнес-тренер: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Устинова Диана Юрьевна - руководитель юридического отдела Центра Правовой Защиты "</w:t>
            </w:r>
            <w:proofErr w:type="spellStart"/>
            <w:proofErr w:type="gramStart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A</w:t>
            </w:r>
            <w:proofErr w:type="gramEnd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ДМиС</w:t>
            </w:r>
            <w:proofErr w:type="spellEnd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  <w:r w:rsidR="005F37C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9A49D1" w:rsidRPr="005F37C6" w:rsidRDefault="009A49D1" w:rsidP="002E59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НОРМАТИВНО-ПРАВОВЫЕ ОСНОВЫ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 xml:space="preserve">РАЗВИТИЯ СОЦИАЛЬНО </w:t>
            </w: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t>ОРИЕНТИРОВАННЫХ</w:t>
            </w:r>
            <w:proofErr w:type="gramEnd"/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НЕКОММЕРЧЕСКИХ ОРГАНИЗАЦИЙ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Понятие и виды деятельности</w:t>
            </w:r>
            <w:r w:rsidR="007D17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Полномочия субъектов РФ по поддержке</w:t>
            </w:r>
            <w:r w:rsidR="007D17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1529" w:rsidRPr="005F37C6" w:rsidRDefault="007D17DA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 ориентированных НКО;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ОНКО — исполнитель общественно полезных услуг</w:t>
            </w:r>
            <w:r w:rsidR="007D17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1529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Приоритетные направления государственной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поддержк</w:t>
            </w:r>
            <w:r w:rsidR="007D17DA">
              <w:rPr>
                <w:rFonts w:ascii="Times New Roman" w:hAnsi="Times New Roman"/>
                <w:sz w:val="20"/>
                <w:szCs w:val="20"/>
              </w:rPr>
              <w:t>и социально ориентированных НКО.</w:t>
            </w:r>
          </w:p>
          <w:p w:rsidR="007D17DA" w:rsidRPr="005F37C6" w:rsidRDefault="007D17DA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ПОДДЕРЖКА СОЦИАЛЬНО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ОРИЕНТИРОВАННЫХ НКО: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Финансовая поддерж</w:t>
            </w:r>
            <w:r w:rsidR="007D17DA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proofErr w:type="spellStart"/>
            <w:r w:rsidR="007D17DA">
              <w:rPr>
                <w:rFonts w:ascii="Times New Roman" w:hAnsi="Times New Roman"/>
                <w:sz w:val="20"/>
                <w:szCs w:val="20"/>
              </w:rPr>
              <w:t>социальноориентированных</w:t>
            </w:r>
            <w:proofErr w:type="spellEnd"/>
            <w:r w:rsidR="007D17DA">
              <w:rPr>
                <w:rFonts w:ascii="Times New Roman" w:hAnsi="Times New Roman"/>
                <w:sz w:val="20"/>
                <w:szCs w:val="20"/>
              </w:rPr>
              <w:t xml:space="preserve"> НКО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Информационная поддержка социально</w:t>
            </w:r>
            <w:r w:rsidR="00124F36"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ориентированных НКО</w:t>
            </w:r>
          </w:p>
          <w:p w:rsidR="00E5089A" w:rsidRPr="005F37C6" w:rsidRDefault="00E5089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•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Семинар</w:t>
            </w:r>
            <w:proofErr w:type="gramStart"/>
            <w:r w:rsidRPr="005F37C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ы-</w:t>
            </w:r>
            <w:proofErr w:type="gramEnd"/>
            <w:r w:rsidRPr="005F37C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практикумы: «МАРКЕТИНГ И МЕНЕДЖМЕНТ»</w:t>
            </w:r>
          </w:p>
          <w:p w:rsidR="008E22AA" w:rsidRPr="005F37C6" w:rsidRDefault="008E22AA" w:rsidP="002E59F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>08.10.2017. (Воскресение)</w:t>
            </w:r>
            <w:r w:rsidR="002E59F9" w:rsidRPr="009E6D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10.00-18.00</w:t>
            </w:r>
          </w:p>
          <w:p w:rsidR="002E59F9" w:rsidRPr="005F37C6" w:rsidRDefault="002E59F9" w:rsidP="002E5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г. Екатеринбург, пр. Космонавтов 26, ауд. 418 (</w:t>
            </w:r>
            <w:proofErr w:type="spellStart"/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Институт менеджмента и права)</w:t>
            </w:r>
          </w:p>
          <w:p w:rsidR="002E59F9" w:rsidRPr="005F37C6" w:rsidRDefault="002E59F9" w:rsidP="009E6D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9F9" w:rsidRPr="005F37C6" w:rsidRDefault="002E59F9" w:rsidP="002E5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Время проведения: 10.00-18.00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=7 часов</w:t>
            </w:r>
          </w:p>
          <w:p w:rsidR="002E59F9" w:rsidRPr="005F37C6" w:rsidRDefault="002E59F9" w:rsidP="00947C1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 xml:space="preserve">Лектор/бизнес-тренер: </w:t>
            </w:r>
            <w:r w:rsidR="007D17D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Гаврилов Денис Евгеньевич, </w:t>
            </w:r>
            <w:r w:rsidR="00D91520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канд</w:t>
            </w:r>
            <w:r w:rsidR="007D17D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идат экономических наук, доцент </w:t>
            </w:r>
            <w:r w:rsidR="00D91520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кафедры экономики и менеджмента ФГБОУ </w:t>
            </w:r>
            <w:proofErr w:type="spellStart"/>
            <w:r w:rsidR="00D91520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УрГПУ</w:t>
            </w:r>
            <w:proofErr w:type="spellEnd"/>
          </w:p>
          <w:p w:rsidR="002E59F9" w:rsidRPr="005F37C6" w:rsidRDefault="002E59F9" w:rsidP="009E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22AA" w:rsidRPr="005F37C6" w:rsidRDefault="008E22AA" w:rsidP="009E6D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разработка бизнес-планов.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 xml:space="preserve">Формирование бизнес-планов инвестиционных проектов, бизнес-план социального предприятия. Основные разделы бизнес-планов. Примеры бизнес-планов. </w:t>
            </w:r>
          </w:p>
          <w:p w:rsidR="008E22AA" w:rsidRPr="005F37C6" w:rsidRDefault="008E22AA" w:rsidP="009E6D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практика и основные трудности для предпринимателей. Административная практика</w:t>
            </w:r>
            <w:r w:rsidR="009E6D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2AA" w:rsidRPr="005F37C6" w:rsidRDefault="008E22AA" w:rsidP="009E6D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- Сертификация. Социальное предприятие - в рамках разработки законопроекта о </w:t>
            </w:r>
            <w:r w:rsidR="009E6D33">
              <w:rPr>
                <w:rFonts w:ascii="Times New Roman" w:hAnsi="Times New Roman"/>
                <w:sz w:val="20"/>
                <w:szCs w:val="20"/>
              </w:rPr>
              <w:t>социальном предпринимательстве.</w:t>
            </w:r>
          </w:p>
          <w:p w:rsidR="008E22AA" w:rsidRPr="005F37C6" w:rsidRDefault="008E22AA" w:rsidP="009E6D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Социальное предпринимательство: виды деятельности и современные тренды, ресурсы поддержки.</w:t>
            </w:r>
          </w:p>
          <w:p w:rsidR="008E22AA" w:rsidRPr="005F37C6" w:rsidRDefault="008E22AA" w:rsidP="009E6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Социальные коммуникации и социальное предпринимательство</w:t>
            </w:r>
            <w:r w:rsidR="009E6D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659FF" w:rsidRDefault="009E6D33" w:rsidP="009E6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9E6D33" w:rsidRPr="009E6D33" w:rsidRDefault="009E6D33" w:rsidP="009E6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1520" w:rsidRPr="009E6D33" w:rsidRDefault="00D91520" w:rsidP="00D915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>09.10.2017-1</w:t>
            </w:r>
            <w:r w:rsidR="009A49D1" w:rsidRPr="009E6D3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>.10.2017. (понедельник-</w:t>
            </w:r>
            <w:r w:rsidR="009A49D1" w:rsidRPr="009E6D33">
              <w:rPr>
                <w:rFonts w:ascii="Times New Roman" w:hAnsi="Times New Roman"/>
                <w:b/>
                <w:sz w:val="20"/>
                <w:szCs w:val="20"/>
              </w:rPr>
              <w:t>среду</w:t>
            </w: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>) с 18.00-21.00</w:t>
            </w:r>
          </w:p>
          <w:p w:rsidR="00D91520" w:rsidRPr="005F37C6" w:rsidRDefault="00D91520" w:rsidP="00D9152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1520" w:rsidRPr="005F37C6" w:rsidRDefault="00D91520" w:rsidP="00D915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г. Екатеринбург, пр. Космонавтов 26, ауд. 418 (</w:t>
            </w:r>
            <w:proofErr w:type="spellStart"/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Институт менеджмента и права)</w:t>
            </w:r>
          </w:p>
          <w:p w:rsidR="00D91520" w:rsidRPr="005F37C6" w:rsidRDefault="00D91520" w:rsidP="009E6D3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1520" w:rsidRPr="005F37C6" w:rsidRDefault="00D91520" w:rsidP="00D915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 xml:space="preserve">Время проведения: </w:t>
            </w:r>
            <w:r w:rsidR="009A49D1" w:rsidRPr="005F37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дня*3 часа</w:t>
            </w:r>
            <w:r w:rsidR="009E6D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(будни с 18.00-21.00)=</w:t>
            </w:r>
            <w:r w:rsidR="009A49D1"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часов</w:t>
            </w:r>
          </w:p>
          <w:p w:rsidR="00D91520" w:rsidRPr="005F37C6" w:rsidRDefault="00D91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6D33">
              <w:rPr>
                <w:rFonts w:ascii="Times New Roman" w:hAnsi="Times New Roman"/>
                <w:b/>
                <w:sz w:val="20"/>
                <w:szCs w:val="20"/>
              </w:rPr>
              <w:t xml:space="preserve">Лектор/бизнес-тренер: </w:t>
            </w:r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Устинова Диана Юрьевна - руководитель юридического отдела Центра Правовой Защиты "</w:t>
            </w:r>
            <w:proofErr w:type="spellStart"/>
            <w:proofErr w:type="gramStart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A</w:t>
            </w:r>
            <w:proofErr w:type="gramEnd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ДМиС</w:t>
            </w:r>
            <w:proofErr w:type="spellEnd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  <w:r w:rsidR="009E6D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lastRenderedPageBreak/>
              <w:t>-Имущественная поддерж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proofErr w:type="spellStart"/>
            <w:r w:rsidR="009E6D33">
              <w:rPr>
                <w:rFonts w:ascii="Times New Roman" w:hAnsi="Times New Roman"/>
                <w:sz w:val="20"/>
                <w:szCs w:val="20"/>
              </w:rPr>
              <w:t>социальноориентированных</w:t>
            </w:r>
            <w:proofErr w:type="spellEnd"/>
            <w:r w:rsidR="009E6D33">
              <w:rPr>
                <w:rFonts w:ascii="Times New Roman" w:hAnsi="Times New Roman"/>
                <w:sz w:val="20"/>
                <w:szCs w:val="20"/>
              </w:rPr>
              <w:t xml:space="preserve"> НКО.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Участие социально ориентированных НКО в экспертизе нормативных правовых актов,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затрагивающих сф</w:t>
            </w:r>
            <w:r w:rsidR="009E6D33">
              <w:rPr>
                <w:rFonts w:ascii="Times New Roman" w:hAnsi="Times New Roman"/>
                <w:sz w:val="20"/>
                <w:szCs w:val="20"/>
              </w:rPr>
              <w:t>еры их интересов (деятельности).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Предоставление налоговых льгот</w:t>
            </w:r>
            <w:r w:rsidR="009E6D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- Обеспечение прозрачности в деятельности социально </w:t>
            </w:r>
            <w:r w:rsidR="009E6D33">
              <w:rPr>
                <w:rFonts w:ascii="Times New Roman" w:hAnsi="Times New Roman"/>
                <w:sz w:val="20"/>
                <w:szCs w:val="20"/>
              </w:rPr>
              <w:t>ориентированных НКО</w:t>
            </w:r>
            <w:r w:rsidR="00397B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1529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Порядок и процедуры организации и проведения публичных слушаний</w:t>
            </w:r>
            <w:r w:rsidR="00397B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7B8D" w:rsidRPr="005F37C6" w:rsidRDefault="00397B8D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СОНКО КАК ПОСТАВЩИК</w:t>
            </w:r>
            <w:r w:rsidR="00397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СОЦИАЛЬНЫХ УСЛУГ: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</w:t>
            </w:r>
            <w:r w:rsidR="00397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Понятие и свойства социальной услуги</w:t>
            </w:r>
            <w:r w:rsidR="00397B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</w:t>
            </w:r>
            <w:r w:rsidR="00397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Состояние рын</w:t>
            </w:r>
            <w:r w:rsidR="00397B8D">
              <w:rPr>
                <w:rFonts w:ascii="Times New Roman" w:hAnsi="Times New Roman"/>
                <w:sz w:val="20"/>
                <w:szCs w:val="20"/>
              </w:rPr>
              <w:t>ка социальных услуг.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</w:t>
            </w:r>
            <w:r w:rsidR="00397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Сценарии развития СОНКО на примере регионов РФ</w:t>
            </w:r>
            <w:r w:rsidR="00397B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1529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- Механизмы бюджетного финансирования </w:t>
            </w:r>
            <w:r w:rsidR="00397B8D">
              <w:rPr>
                <w:rFonts w:ascii="Times New Roman" w:hAnsi="Times New Roman"/>
                <w:sz w:val="20"/>
                <w:szCs w:val="20"/>
              </w:rPr>
              <w:t>социальных услуг.</w:t>
            </w:r>
          </w:p>
          <w:p w:rsidR="00397B8D" w:rsidRPr="005F37C6" w:rsidRDefault="00397B8D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ПРАКТИКА ГОСУДАРСТВЕННОЙ ПОДДЕРЖКИ СОЦИАЛЬНО </w:t>
            </w: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t>ОРИЕНТИРОВАННЫХ</w:t>
            </w:r>
            <w:proofErr w:type="gramEnd"/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НКО В РЕГИОНАХ РОССИИ: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-Совершенствование нормативно-правовой базы регионов.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Оценка результативности и эффективности деятельности СОНКО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- Информационная и консультационная поддержка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- Пилотные проекты по поддержке СОНКО социальных услуг населению с использованием</w:t>
            </w:r>
          </w:p>
          <w:p w:rsidR="00A21529" w:rsidRPr="005F37C6" w:rsidRDefault="00A21529" w:rsidP="00A215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 xml:space="preserve">негосударственных организаций. </w:t>
            </w:r>
          </w:p>
          <w:p w:rsidR="008E22AA" w:rsidRPr="005F37C6" w:rsidRDefault="008E22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2AA" w:rsidRPr="0096035B" w:rsidRDefault="008E22AA" w:rsidP="002E59F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>12.10.2017. (четверг)</w:t>
            </w:r>
            <w:r w:rsidR="00192B33" w:rsidRPr="0096035B">
              <w:rPr>
                <w:rFonts w:ascii="Times New Roman" w:hAnsi="Times New Roman"/>
                <w:b/>
                <w:sz w:val="20"/>
                <w:szCs w:val="20"/>
              </w:rPr>
              <w:t xml:space="preserve"> с 18.00-21.00</w:t>
            </w:r>
          </w:p>
          <w:p w:rsidR="008E22AA" w:rsidRPr="005F37C6" w:rsidRDefault="008E22A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9F9" w:rsidRPr="005F37C6" w:rsidRDefault="002E59F9" w:rsidP="002E5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г. Екатеринбург, пр. Космонавтов 26, ауд. 418 (</w:t>
            </w:r>
            <w:proofErr w:type="spellStart"/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Институт менеджмента и права)</w:t>
            </w:r>
          </w:p>
          <w:p w:rsidR="002E59F9" w:rsidRPr="005F37C6" w:rsidRDefault="002E59F9" w:rsidP="007D17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2B33" w:rsidRPr="005F37C6" w:rsidRDefault="002E59F9" w:rsidP="009603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 xml:space="preserve">Время проведения: </w:t>
            </w:r>
            <w:r w:rsidR="00947C16" w:rsidRPr="005F37C6">
              <w:rPr>
                <w:rFonts w:ascii="Times New Roman" w:hAnsi="Times New Roman"/>
                <w:b/>
                <w:sz w:val="20"/>
                <w:szCs w:val="20"/>
              </w:rPr>
              <w:t>1день</w:t>
            </w:r>
            <w:r w:rsidR="00192B33"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*3 часа</w:t>
            </w:r>
            <w:r w:rsidR="009E6D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192B33" w:rsidRPr="005F37C6">
              <w:rPr>
                <w:rFonts w:ascii="Times New Roman" w:hAnsi="Times New Roman"/>
                <w:b/>
                <w:i/>
                <w:sz w:val="20"/>
                <w:szCs w:val="20"/>
              </w:rPr>
              <w:t>(будни с 18.00-21.00)</w:t>
            </w:r>
          </w:p>
          <w:p w:rsidR="002E59F9" w:rsidRPr="005F37C6" w:rsidRDefault="002E59F9" w:rsidP="009603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 xml:space="preserve">Лектор/бизнес-тренер: </w:t>
            </w:r>
            <w:proofErr w:type="spellStart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Елькина</w:t>
            </w:r>
            <w:proofErr w:type="spellEnd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Светлана Федоровна - главный бухгалтер Центра Правовой Защиты "</w:t>
            </w:r>
            <w:proofErr w:type="spellStart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АДМиС</w:t>
            </w:r>
            <w:proofErr w:type="spellEnd"/>
            <w:r w:rsidR="00947C16" w:rsidRPr="005F37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  <w:p w:rsidR="008E22AA" w:rsidRPr="0096035B" w:rsidRDefault="008E22AA" w:rsidP="009603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2AA" w:rsidRPr="005F37C6" w:rsidRDefault="008E22AA" w:rsidP="0096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Особенности функционирования региональной экономики и муниципальной экономики</w:t>
            </w:r>
            <w:r w:rsidR="00960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96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Экономические основы функционирования малого и среднего предпринимательства</w:t>
            </w:r>
            <w:r w:rsidR="00960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96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9E6D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общественного сектора и социального предпринимательства</w:t>
            </w:r>
            <w:r w:rsidR="00960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96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Налоги и налогообложение субъектов малого и среднего предпринимательства в аспекте создания социальных предприятий</w:t>
            </w:r>
            <w:r w:rsidR="00960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96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22AA" w:rsidRPr="005F37C6" w:rsidRDefault="0096035B" w:rsidP="00960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«Услуги НКО </w:t>
            </w:r>
            <w:r w:rsidR="009A49D1"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8E22AA"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сфере: формируем понятия»:</w:t>
            </w:r>
          </w:p>
          <w:p w:rsidR="008E22AA" w:rsidRPr="005F37C6" w:rsidRDefault="008E22AA" w:rsidP="00960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«Подход к организации производства социальных услуг в НКО»</w:t>
            </w:r>
            <w:r w:rsidR="00960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960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экономики производства социальных услуг»</w:t>
            </w:r>
            <w:r w:rsidR="00960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8E22AA" w:rsidP="009603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7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«Подходы к стандартизации и управлению качеством социальных услуг СО НКО»</w:t>
            </w:r>
            <w:r w:rsidR="009603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E22AA" w:rsidRPr="005F37C6" w:rsidRDefault="00A10E25" w:rsidP="0096035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8E22AA" w:rsidRPr="005F37C6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Особенности участия СО НКО в открытом конкурсе: обеспечение исполнения контракта и банковская гарантия</w:t>
              </w:r>
            </w:hyperlink>
            <w:r w:rsidR="0096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2AA" w:rsidRPr="005F37C6" w:rsidRDefault="00A10E25" w:rsidP="0096035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E22AA" w:rsidRPr="005F37C6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Особенности предоставления услуг для обеспечения государственных и муниципальных нужд в рамках законодательства о контрактной системе</w:t>
              </w:r>
            </w:hyperlink>
            <w:r w:rsidR="009603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1520" w:rsidRPr="005F37C6" w:rsidRDefault="00D91520">
            <w:pPr>
              <w:shd w:val="clear" w:color="auto" w:fill="FFFFFF"/>
              <w:spacing w:after="3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D91520" w:rsidRPr="0096035B" w:rsidRDefault="00D91520" w:rsidP="00D915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>13.10.2017. (пятница) с 17.00-20.00</w:t>
            </w:r>
          </w:p>
          <w:p w:rsidR="00D91520" w:rsidRPr="0096035B" w:rsidRDefault="00D91520">
            <w:pPr>
              <w:shd w:val="clear" w:color="auto" w:fill="FFFFFF"/>
              <w:spacing w:after="3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D91520" w:rsidRPr="0096035B" w:rsidRDefault="00D91520" w:rsidP="009603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96035B">
              <w:rPr>
                <w:rFonts w:ascii="Times New Roman" w:hAnsi="Times New Roman"/>
                <w:sz w:val="20"/>
                <w:szCs w:val="20"/>
              </w:rPr>
              <w:t xml:space="preserve"> г. Екатеринбург, пр. Космонавтов 26, ауд. 418 (</w:t>
            </w:r>
            <w:proofErr w:type="spellStart"/>
            <w:r w:rsidRPr="0096035B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 w:rsidRPr="009603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>Институт менеджмента и права)</w:t>
            </w:r>
          </w:p>
          <w:p w:rsidR="00D91520" w:rsidRPr="0096035B" w:rsidRDefault="00D91520" w:rsidP="009603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C7C" w:rsidRPr="005B65DE" w:rsidRDefault="00D91520" w:rsidP="0096035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 xml:space="preserve">Время проведения: 1день </w:t>
            </w:r>
            <w:r w:rsidR="005B65DE">
              <w:rPr>
                <w:rFonts w:ascii="Times New Roman" w:hAnsi="Times New Roman"/>
                <w:b/>
                <w:i/>
                <w:sz w:val="20"/>
                <w:szCs w:val="20"/>
              </w:rPr>
              <w:t>*3 часа</w:t>
            </w:r>
          </w:p>
          <w:p w:rsidR="00FB3C7C" w:rsidRPr="0096035B" w:rsidRDefault="00FB3C7C" w:rsidP="0096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35B">
              <w:rPr>
                <w:rFonts w:ascii="Times New Roman" w:hAnsi="Times New Roman"/>
                <w:b/>
                <w:i/>
                <w:sz w:val="20"/>
                <w:szCs w:val="20"/>
              </w:rPr>
              <w:t>Семинар:</w:t>
            </w:r>
            <w:r w:rsidR="00D91520" w:rsidRPr="009603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>Предоставление государственной поддержки СОНКО Свердловской области</w:t>
            </w:r>
          </w:p>
          <w:p w:rsidR="00FB3C7C" w:rsidRPr="0096035B" w:rsidRDefault="00A10E25" w:rsidP="009603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="00FB3C7C" w:rsidRPr="0096035B">
                <w:rPr>
                  <w:rStyle w:val="a3"/>
                  <w:color w:val="auto"/>
                  <w:sz w:val="20"/>
                  <w:szCs w:val="20"/>
                  <w:u w:val="none"/>
                </w:rPr>
                <w:t>Предоставление СО НКО субсидий областного бюджета</w:t>
              </w:r>
            </w:hyperlink>
            <w:r w:rsidR="00A3285A">
              <w:rPr>
                <w:sz w:val="20"/>
                <w:szCs w:val="20"/>
              </w:rPr>
              <w:t>.</w:t>
            </w:r>
          </w:p>
          <w:p w:rsidR="00FB3C7C" w:rsidRPr="0096035B" w:rsidRDefault="00A10E25" w:rsidP="009603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="00FB3C7C" w:rsidRPr="0096035B">
                <w:rPr>
                  <w:rStyle w:val="a3"/>
                  <w:color w:val="auto"/>
                  <w:sz w:val="20"/>
                  <w:szCs w:val="20"/>
                  <w:u w:val="none"/>
                </w:rPr>
                <w:t>Доступ СО НКО к бюджетным средствам</w:t>
              </w:r>
            </w:hyperlink>
            <w:r w:rsidR="00A3285A">
              <w:rPr>
                <w:sz w:val="20"/>
                <w:szCs w:val="20"/>
              </w:rPr>
              <w:t>.</w:t>
            </w:r>
          </w:p>
          <w:p w:rsidR="00FB3C7C" w:rsidRPr="0096035B" w:rsidRDefault="00A10E25" w:rsidP="0096035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="00FB3C7C" w:rsidRPr="0096035B">
                <w:rPr>
                  <w:rStyle w:val="a3"/>
                  <w:color w:val="auto"/>
                  <w:sz w:val="20"/>
                  <w:szCs w:val="20"/>
                  <w:u w:val="none"/>
                </w:rPr>
                <w:t>СО НКО – исполнители общественно полезных услуг</w:t>
              </w:r>
            </w:hyperlink>
            <w:r w:rsidR="00A3285A">
              <w:rPr>
                <w:sz w:val="20"/>
                <w:szCs w:val="20"/>
              </w:rPr>
              <w:t>.</w:t>
            </w:r>
          </w:p>
          <w:p w:rsidR="00D91520" w:rsidRPr="0096035B" w:rsidRDefault="00D91520" w:rsidP="00D9152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91520" w:rsidRPr="0096035B" w:rsidRDefault="00FB3C7C" w:rsidP="00D9152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5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A85287" w:rsidRPr="0096035B">
              <w:rPr>
                <w:rFonts w:ascii="Times New Roman" w:hAnsi="Times New Roman"/>
                <w:b/>
                <w:sz w:val="20"/>
                <w:szCs w:val="20"/>
              </w:rPr>
              <w:t>уева Ксения Андреевна, к.э.н. Начальник управления координации и стратегического развития</w:t>
            </w:r>
            <w:r w:rsidR="009E6D33" w:rsidRPr="009603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1520" w:rsidRPr="0096035B">
              <w:rPr>
                <w:rFonts w:ascii="Times New Roman" w:hAnsi="Times New Roman"/>
                <w:sz w:val="20"/>
                <w:szCs w:val="20"/>
              </w:rPr>
              <w:t>Министерства Социальной политики Свердловской области.</w:t>
            </w:r>
          </w:p>
          <w:p w:rsidR="006459BC" w:rsidRPr="0096035B" w:rsidRDefault="006459BC">
            <w:pPr>
              <w:shd w:val="clear" w:color="auto" w:fill="FFFFFF"/>
              <w:spacing w:after="3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6035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</w:t>
            </w:r>
            <w:r w:rsidR="0096035B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8E22AA" w:rsidRPr="0096035B" w:rsidRDefault="008E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22AA" w:rsidRPr="0096035B" w:rsidRDefault="008E22AA" w:rsidP="00A65BA6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03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ТРЕНИН</w:t>
            </w:r>
            <w:proofErr w:type="gramStart"/>
            <w:r w:rsidRPr="009603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Г-</w:t>
            </w:r>
            <w:proofErr w:type="gramEnd"/>
            <w:r w:rsidRPr="009603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практикум: «Мое НКО и социальное предпринимательство»</w:t>
            </w:r>
          </w:p>
          <w:p w:rsidR="008E22AA" w:rsidRPr="005B65DE" w:rsidRDefault="008E22AA" w:rsidP="005B65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5DE">
              <w:rPr>
                <w:rFonts w:ascii="Times New Roman" w:hAnsi="Times New Roman"/>
                <w:b/>
                <w:sz w:val="20"/>
                <w:szCs w:val="20"/>
              </w:rPr>
              <w:t>14.10.2017-15.10.2017 (Суббота</w:t>
            </w:r>
            <w:r w:rsidR="005B65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65DE">
              <w:rPr>
                <w:rFonts w:ascii="Times New Roman" w:hAnsi="Times New Roman"/>
                <w:b/>
                <w:sz w:val="20"/>
                <w:szCs w:val="20"/>
              </w:rPr>
              <w:t>- Воскресение)</w:t>
            </w:r>
          </w:p>
          <w:p w:rsidR="00192B33" w:rsidRPr="005B65DE" w:rsidRDefault="00192B33" w:rsidP="007D1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5D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5B65DE">
              <w:rPr>
                <w:rFonts w:ascii="Times New Roman" w:hAnsi="Times New Roman"/>
                <w:sz w:val="20"/>
                <w:szCs w:val="20"/>
              </w:rPr>
              <w:t xml:space="preserve"> г. Екатеринбург, пр. Космонавтов 26, ауд. 418 </w:t>
            </w:r>
            <w:r w:rsidRPr="001822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5B65DE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 w:rsidRPr="005B65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65DE">
              <w:rPr>
                <w:rFonts w:ascii="Times New Roman" w:hAnsi="Times New Roman"/>
                <w:b/>
                <w:sz w:val="20"/>
                <w:szCs w:val="20"/>
              </w:rPr>
              <w:t xml:space="preserve">Институт менеджмента и </w:t>
            </w:r>
            <w:r w:rsidRPr="005B65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права)</w:t>
            </w:r>
          </w:p>
          <w:p w:rsidR="00192B33" w:rsidRPr="005B65DE" w:rsidRDefault="00192B33" w:rsidP="007D17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2B33" w:rsidRPr="005B65DE" w:rsidRDefault="00192B33" w:rsidP="00877B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65DE">
              <w:rPr>
                <w:rFonts w:ascii="Times New Roman" w:hAnsi="Times New Roman"/>
                <w:b/>
                <w:sz w:val="20"/>
                <w:szCs w:val="20"/>
              </w:rPr>
              <w:t xml:space="preserve">Время проведения: </w:t>
            </w:r>
            <w:r w:rsidRPr="005B65DE">
              <w:rPr>
                <w:rFonts w:ascii="Times New Roman" w:hAnsi="Times New Roman"/>
                <w:b/>
                <w:i/>
                <w:sz w:val="20"/>
                <w:szCs w:val="20"/>
              </w:rPr>
              <w:t>2 дня*7 часов</w:t>
            </w:r>
            <w:r w:rsidR="001822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B65DE">
              <w:rPr>
                <w:rFonts w:ascii="Times New Roman" w:hAnsi="Times New Roman"/>
                <w:b/>
                <w:i/>
                <w:sz w:val="20"/>
                <w:szCs w:val="20"/>
              </w:rPr>
              <w:t>(с10.00-18.00)=14 часов</w:t>
            </w:r>
          </w:p>
          <w:p w:rsidR="00FB3C7C" w:rsidRPr="005F37C6" w:rsidRDefault="00192B33" w:rsidP="0087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5DE">
              <w:rPr>
                <w:rFonts w:ascii="Times New Roman" w:hAnsi="Times New Roman"/>
                <w:b/>
                <w:sz w:val="20"/>
                <w:szCs w:val="20"/>
              </w:rPr>
              <w:t>Лектор/бизнес-трене</w:t>
            </w:r>
            <w:r w:rsidR="00FB3C7C" w:rsidRPr="005B65DE">
              <w:rPr>
                <w:rFonts w:ascii="Times New Roman" w:hAnsi="Times New Roman"/>
                <w:b/>
                <w:sz w:val="20"/>
                <w:szCs w:val="20"/>
              </w:rPr>
              <w:t>р:</w:t>
            </w:r>
          </w:p>
          <w:p w:rsidR="00FB3C7C" w:rsidRPr="005F37C6" w:rsidRDefault="001822B1" w:rsidP="0087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Симонова Ирина Александровна, </w:t>
            </w:r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канди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дат педагогических наук, доцент </w:t>
            </w:r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кафедры </w:t>
            </w:r>
            <w:proofErr w:type="spellStart"/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акмеологии</w:t>
            </w:r>
            <w:proofErr w:type="spellEnd"/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и философии ФГБОУ </w:t>
            </w:r>
            <w:proofErr w:type="spellStart"/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УрГПУ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 (</w:t>
            </w:r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Суббота- 3 часа)</w:t>
            </w:r>
          </w:p>
          <w:p w:rsidR="00FB3C7C" w:rsidRPr="005F37C6" w:rsidRDefault="00D91520" w:rsidP="0087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Бочков Павел Валерьевич, кандидат экономических наук, доцент кафедры экономики и менеджмента ФГБОУ </w:t>
            </w:r>
            <w:proofErr w:type="spellStart"/>
            <w:r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УрГПУ</w:t>
            </w:r>
            <w:proofErr w:type="spellEnd"/>
            <w:r w:rsidR="001822B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Суббота-4 часа)</w:t>
            </w:r>
          </w:p>
          <w:p w:rsidR="00D91520" w:rsidRPr="005F37C6" w:rsidRDefault="001822B1" w:rsidP="0087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Гаврилов Денис Евгеньевич, </w:t>
            </w:r>
            <w:r w:rsidR="00D91520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кандидат экономических наук, доцент кафедры экономики и менеджмента ФГБОУ </w:t>
            </w:r>
            <w:proofErr w:type="spellStart"/>
            <w:r w:rsidR="00D91520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УрГПУ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FB3C7C" w:rsidRPr="005F37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Воскресение-7часов)</w:t>
            </w:r>
          </w:p>
          <w:p w:rsidR="008E22AA" w:rsidRPr="005F37C6" w:rsidRDefault="008E22AA" w:rsidP="00877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Применяются различные упражнения и методики, главная задача которых ответить на вопросы: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2AA" w:rsidRPr="005F37C6" w:rsidTr="00091785">
        <w:trPr>
          <w:trHeight w:val="1529"/>
        </w:trPr>
        <w:tc>
          <w:tcPr>
            <w:tcW w:w="9464" w:type="dxa"/>
            <w:hideMark/>
          </w:tcPr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lastRenderedPageBreak/>
              <w:t>— как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моему СО НКО,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организовать предпринимательскую или другую деятельность, приносящую доход, в т.ч. введение платных услуг;</w:t>
            </w:r>
            <w:proofErr w:type="gramEnd"/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t>— как моему СО НКО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научится самостоятельно зарабатывать;</w:t>
            </w:r>
            <w:proofErr w:type="gramEnd"/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t>— Как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моему СО НКО повысить эффективность своей деятельности, в частности, в качестве поставщика социальных услуг;</w:t>
            </w:r>
            <w:proofErr w:type="gramEnd"/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—</w:t>
            </w:r>
            <w:r w:rsidR="00182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Как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привлекать бизнес</w:t>
            </w:r>
            <w:r w:rsidR="00182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- партнеров, социальных партнеров и поддержку власти</w:t>
            </w:r>
            <w:r w:rsidR="001822B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В рамках Тренинга под предпринимательской и иной доход приносящей деятельностью мы будем понимать несколько направлений (по выбору участника):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— извлечение дохода за счет развития социально ориентированной деятельности, оказания платных социальных услуг и других способов организации социального предпринимательства;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— расширение существующих видов деятельности для новых целевых групп (например, оказание платных услуг для обычных категорий граждан при сохранении бесплатных услуг для своей традиционной целевой группы);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— развитие предпринимательской и иной доход приносящей деятельности, не связанной с основной сферой работы НКО, прибыль от которой будет направляться на уставные цели.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—</w:t>
            </w:r>
            <w:r w:rsidR="00182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как вывести на рынок новые продукты и услуги НКО;</w:t>
            </w:r>
          </w:p>
          <w:p w:rsidR="008E22AA" w:rsidRPr="005F37C6" w:rsidRDefault="008E22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—</w:t>
            </w:r>
            <w:r w:rsidR="00182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как быть успешным руководителем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организации: как провести модернизацию, привлечь ресурсы</w:t>
            </w:r>
            <w:r w:rsidR="009E6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>эффективно управлять и мотивировать</w:t>
            </w: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F37C6">
              <w:rPr>
                <w:rFonts w:ascii="Times New Roman" w:hAnsi="Times New Roman"/>
                <w:sz w:val="20"/>
                <w:szCs w:val="20"/>
              </w:rPr>
              <w:t>ак реализовать идею ( проект), что бы она стала доходной и привлекала новых партнеров.</w:t>
            </w:r>
          </w:p>
          <w:p w:rsidR="006459BC" w:rsidRPr="005F37C6" w:rsidRDefault="006459B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E22AA" w:rsidRPr="005F37C6" w:rsidTr="008E22AA">
        <w:trPr>
          <w:trHeight w:val="1529"/>
        </w:trPr>
        <w:tc>
          <w:tcPr>
            <w:tcW w:w="9606" w:type="dxa"/>
          </w:tcPr>
          <w:p w:rsidR="008E22AA" w:rsidRPr="005F37C6" w:rsidRDefault="008E22AA" w:rsidP="00A65BA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Семинар </w:t>
            </w:r>
            <w:proofErr w:type="gramStart"/>
            <w:r w:rsidRPr="005F37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–п</w:t>
            </w:r>
            <w:proofErr w:type="gramEnd"/>
            <w:r w:rsidRPr="005F37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рактикум «Все о бухгалтерскому и налоговому уче</w:t>
            </w:r>
            <w:r w:rsidR="001822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ту. Вопросы-Ответы. Разъяснения</w:t>
            </w:r>
            <w:r w:rsidRPr="005F37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»</w:t>
            </w:r>
            <w:r w:rsidR="001822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8E22AA" w:rsidRPr="005F37C6" w:rsidRDefault="008E22AA" w:rsidP="001822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2B1">
              <w:rPr>
                <w:rFonts w:ascii="Times New Roman" w:hAnsi="Times New Roman"/>
                <w:b/>
                <w:sz w:val="20"/>
                <w:szCs w:val="20"/>
              </w:rPr>
              <w:t>16.10.2017 (Понедельник)</w:t>
            </w:r>
          </w:p>
          <w:p w:rsidR="00192B33" w:rsidRPr="005F37C6" w:rsidRDefault="00192B33" w:rsidP="00192B3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  <w:r w:rsidRPr="005F37C6">
              <w:rPr>
                <w:rFonts w:ascii="Times New Roman" w:hAnsi="Times New Roman"/>
                <w:sz w:val="20"/>
                <w:szCs w:val="20"/>
              </w:rPr>
              <w:t xml:space="preserve"> г. Екатеринбург, пр. Космонавтов 26, ауд. 418 (</w:t>
            </w:r>
            <w:proofErr w:type="spellStart"/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УрГПУ</w:t>
            </w:r>
            <w:proofErr w:type="spellEnd"/>
            <w:r w:rsidR="009E6D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Институт менеджмента и права)</w:t>
            </w:r>
          </w:p>
          <w:p w:rsidR="00192B33" w:rsidRPr="005F37C6" w:rsidRDefault="00192B33" w:rsidP="001822B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2B33" w:rsidRPr="005F37C6" w:rsidRDefault="00192B33" w:rsidP="00192B3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5F37C6"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  <w:r w:rsidRPr="001822B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822B1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="001101A8" w:rsidRPr="001822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822B1">
              <w:rPr>
                <w:rFonts w:ascii="Times New Roman" w:hAnsi="Times New Roman"/>
                <w:b/>
                <w:i/>
                <w:sz w:val="20"/>
                <w:szCs w:val="20"/>
              </w:rPr>
              <w:t>18.00</w:t>
            </w:r>
            <w:r w:rsidR="001101A8" w:rsidRPr="001822B1">
              <w:rPr>
                <w:rFonts w:ascii="Times New Roman" w:hAnsi="Times New Roman"/>
                <w:b/>
                <w:i/>
                <w:sz w:val="20"/>
                <w:szCs w:val="20"/>
              </w:rPr>
              <w:t>-21.00</w:t>
            </w:r>
            <w:r w:rsidRPr="001822B1">
              <w:rPr>
                <w:rFonts w:ascii="Times New Roman" w:hAnsi="Times New Roman"/>
                <w:b/>
                <w:i/>
                <w:sz w:val="20"/>
                <w:szCs w:val="20"/>
              </w:rPr>
              <w:t>=3 часа</w:t>
            </w:r>
          </w:p>
          <w:p w:rsidR="00192B33" w:rsidRPr="005F37C6" w:rsidRDefault="00192B33" w:rsidP="001822B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22B1">
              <w:rPr>
                <w:rFonts w:ascii="Times New Roman" w:hAnsi="Times New Roman"/>
                <w:b/>
                <w:sz w:val="20"/>
                <w:szCs w:val="20"/>
              </w:rPr>
              <w:t xml:space="preserve">Лектор/бизнес-тренер: </w:t>
            </w:r>
            <w:r w:rsidR="00E76353" w:rsidRPr="005F37C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Бочков Павел Валерьевич, кандидат экономических наук, доцент кафедры экономики и менеджмента ФГБОУ </w:t>
            </w:r>
            <w:proofErr w:type="spellStart"/>
            <w:r w:rsidR="00E76353" w:rsidRPr="005F37C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УрГПУ</w:t>
            </w:r>
            <w:proofErr w:type="spellEnd"/>
          </w:p>
          <w:p w:rsidR="008E22AA" w:rsidRPr="005F37C6" w:rsidRDefault="008E22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7C6">
              <w:rPr>
                <w:rFonts w:ascii="Times New Roman" w:hAnsi="Times New Roman"/>
                <w:sz w:val="20"/>
                <w:szCs w:val="20"/>
              </w:rPr>
              <w:t>Все о ведении Бухгалтерии и налоговому учету</w:t>
            </w:r>
          </w:p>
          <w:p w:rsidR="006459BC" w:rsidRPr="005F37C6" w:rsidRDefault="006659FF" w:rsidP="001822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37C6">
              <w:rPr>
                <w:rFonts w:ascii="Times New Roman" w:hAnsi="Times New Roman"/>
                <w:sz w:val="20"/>
                <w:szCs w:val="20"/>
              </w:rPr>
              <w:t>(особенности налогов и налогообложения субъектов малого и среднего предпринимательства.</w:t>
            </w:r>
            <w:proofErr w:type="gramEnd"/>
            <w:r w:rsidRPr="005F3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9BC" w:rsidRPr="005F37C6">
              <w:rPr>
                <w:rFonts w:ascii="Times New Roman" w:hAnsi="Times New Roman"/>
                <w:sz w:val="20"/>
                <w:szCs w:val="20"/>
              </w:rPr>
              <w:t xml:space="preserve">Налоговые льготы. </w:t>
            </w:r>
            <w:r w:rsidR="001822B1">
              <w:rPr>
                <w:rFonts w:ascii="Times New Roman" w:hAnsi="Times New Roman"/>
                <w:sz w:val="20"/>
                <w:szCs w:val="20"/>
              </w:rPr>
              <w:t>Все о ведении налогового учета.</w:t>
            </w:r>
          </w:p>
        </w:tc>
      </w:tr>
    </w:tbl>
    <w:p w:rsidR="008E22AA" w:rsidRPr="005F37C6" w:rsidRDefault="00A76764" w:rsidP="008E22AA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pict>
          <v:shape id="_x0000_i1029" type="#_x0000_t75" style="width:50.35pt;height:56.95pt">
            <v:imagedata r:id="rId8" o:title="Vozrozdenie logo 2017new"/>
          </v:shape>
        </w:pict>
      </w:r>
      <w:r w:rsidR="001822B1">
        <w:rPr>
          <w:rFonts w:ascii="Times New Roman" w:hAnsi="Times New Roman"/>
          <w:b/>
          <w:sz w:val="20"/>
          <w:szCs w:val="20"/>
        </w:rPr>
        <w:t xml:space="preserve"> </w:t>
      </w:r>
      <w:r w:rsidR="008E22AA" w:rsidRPr="005F37C6">
        <w:rPr>
          <w:rFonts w:ascii="Times New Roman" w:hAnsi="Times New Roman"/>
          <w:b/>
          <w:sz w:val="20"/>
          <w:szCs w:val="20"/>
          <w:u w:val="single"/>
        </w:rPr>
        <w:t>БЛОК №2:</w:t>
      </w:r>
      <w:r w:rsidR="009E6D3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8E22AA" w:rsidRPr="005F37C6">
        <w:rPr>
          <w:rFonts w:ascii="Times New Roman" w:hAnsi="Times New Roman"/>
          <w:b/>
          <w:sz w:val="20"/>
          <w:szCs w:val="20"/>
          <w:u w:val="single"/>
        </w:rPr>
        <w:t>Практическ</w:t>
      </w:r>
      <w:proofErr w:type="gramStart"/>
      <w:r w:rsidR="008E22AA" w:rsidRPr="005F37C6">
        <w:rPr>
          <w:rFonts w:ascii="Times New Roman" w:hAnsi="Times New Roman"/>
          <w:b/>
          <w:sz w:val="20"/>
          <w:szCs w:val="20"/>
          <w:u w:val="single"/>
        </w:rPr>
        <w:t>о</w:t>
      </w:r>
      <w:proofErr w:type="spellEnd"/>
      <w:r w:rsidR="008E22AA" w:rsidRPr="005F37C6">
        <w:rPr>
          <w:rFonts w:ascii="Times New Roman" w:hAnsi="Times New Roman"/>
          <w:b/>
          <w:sz w:val="20"/>
          <w:szCs w:val="20"/>
          <w:u w:val="single"/>
        </w:rPr>
        <w:t>-</w:t>
      </w:r>
      <w:proofErr w:type="gramEnd"/>
      <w:r w:rsidR="008E22AA" w:rsidRPr="005F37C6">
        <w:rPr>
          <w:rFonts w:ascii="Times New Roman" w:hAnsi="Times New Roman"/>
          <w:b/>
          <w:sz w:val="20"/>
          <w:szCs w:val="20"/>
          <w:u w:val="single"/>
        </w:rPr>
        <w:t xml:space="preserve"> консультац</w:t>
      </w:r>
      <w:r w:rsidR="00A10E25">
        <w:rPr>
          <w:rFonts w:ascii="Times New Roman" w:hAnsi="Times New Roman"/>
          <w:b/>
          <w:sz w:val="20"/>
          <w:szCs w:val="20"/>
          <w:u w:val="single"/>
        </w:rPr>
        <w:t>ионный " ОТ ИДЕИ ДО ВОПЛОЩЕНИЯ"</w:t>
      </w:r>
    </w:p>
    <w:p w:rsidR="008E22AA" w:rsidRPr="005F37C6" w:rsidRDefault="001822B1" w:rsidP="002A4C2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22B1">
        <w:rPr>
          <w:rFonts w:ascii="Times New Roman" w:hAnsi="Times New Roman"/>
          <w:b/>
          <w:sz w:val="20"/>
          <w:szCs w:val="20"/>
        </w:rPr>
        <w:t>(</w:t>
      </w:r>
      <w:r w:rsidR="008E22AA" w:rsidRPr="001822B1">
        <w:rPr>
          <w:rFonts w:ascii="Times New Roman" w:hAnsi="Times New Roman"/>
          <w:b/>
          <w:sz w:val="20"/>
          <w:szCs w:val="20"/>
        </w:rPr>
        <w:t>практика</w:t>
      </w:r>
      <w:r w:rsidR="00A10E25">
        <w:rPr>
          <w:rFonts w:ascii="Times New Roman" w:hAnsi="Times New Roman"/>
          <w:b/>
          <w:sz w:val="20"/>
          <w:szCs w:val="20"/>
        </w:rPr>
        <w:t>: с 17</w:t>
      </w:r>
      <w:bookmarkStart w:id="0" w:name="_GoBack"/>
      <w:bookmarkEnd w:id="0"/>
      <w:r w:rsidR="00124F36" w:rsidRPr="001822B1">
        <w:rPr>
          <w:rFonts w:ascii="Times New Roman" w:hAnsi="Times New Roman"/>
          <w:b/>
          <w:sz w:val="20"/>
          <w:szCs w:val="20"/>
        </w:rPr>
        <w:t>.10.2017- 21.11.2017</w:t>
      </w:r>
      <w:r w:rsidR="002A4C23" w:rsidRPr="001822B1">
        <w:rPr>
          <w:rFonts w:ascii="Times New Roman" w:hAnsi="Times New Roman"/>
          <w:b/>
          <w:sz w:val="20"/>
          <w:szCs w:val="20"/>
        </w:rPr>
        <w:t xml:space="preserve"> и консультации до 21.01.18</w:t>
      </w:r>
      <w:r w:rsidR="008E22AA" w:rsidRPr="001822B1">
        <w:rPr>
          <w:rFonts w:ascii="Times New Roman" w:hAnsi="Times New Roman"/>
          <w:b/>
          <w:sz w:val="20"/>
          <w:szCs w:val="20"/>
        </w:rPr>
        <w:t>)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F37C6">
        <w:rPr>
          <w:rFonts w:ascii="Times New Roman" w:hAnsi="Times New Roman"/>
          <w:sz w:val="20"/>
          <w:szCs w:val="20"/>
        </w:rPr>
        <w:lastRenderedPageBreak/>
        <w:t>Индивидульная</w:t>
      </w:r>
      <w:proofErr w:type="spellEnd"/>
      <w:r w:rsidRPr="005F37C6">
        <w:rPr>
          <w:rFonts w:ascii="Times New Roman" w:hAnsi="Times New Roman"/>
          <w:sz w:val="20"/>
          <w:szCs w:val="20"/>
        </w:rPr>
        <w:t xml:space="preserve"> работа с курсантом Лидерской школы над авторским проектом. </w:t>
      </w:r>
      <w:r w:rsidRPr="005F37C6">
        <w:rPr>
          <w:rFonts w:ascii="Times New Roman" w:hAnsi="Times New Roman"/>
          <w:b/>
          <w:sz w:val="20"/>
          <w:szCs w:val="20"/>
        </w:rPr>
        <w:t xml:space="preserve">Консультации и </w:t>
      </w:r>
      <w:r w:rsidR="009D1522">
        <w:rPr>
          <w:rFonts w:ascii="Times New Roman" w:hAnsi="Times New Roman"/>
          <w:b/>
          <w:sz w:val="20"/>
          <w:szCs w:val="20"/>
        </w:rPr>
        <w:t>кураторство по гибкому графику (</w:t>
      </w:r>
      <w:r w:rsidRPr="005F37C6">
        <w:rPr>
          <w:rFonts w:ascii="Times New Roman" w:hAnsi="Times New Roman"/>
          <w:b/>
          <w:sz w:val="20"/>
          <w:szCs w:val="20"/>
        </w:rPr>
        <w:t>согласовывается с курсантом)</w:t>
      </w:r>
      <w:r w:rsidR="009D1522">
        <w:rPr>
          <w:rFonts w:ascii="Times New Roman" w:hAnsi="Times New Roman"/>
          <w:b/>
          <w:sz w:val="20"/>
          <w:szCs w:val="20"/>
        </w:rPr>
        <w:t>.</w:t>
      </w:r>
    </w:p>
    <w:p w:rsidR="002A4C23" w:rsidRPr="005F37C6" w:rsidRDefault="002A4C23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Место проведения:</w:t>
      </w:r>
      <w:r w:rsidRPr="005F37C6">
        <w:rPr>
          <w:rFonts w:ascii="Times New Roman" w:hAnsi="Times New Roman"/>
          <w:sz w:val="20"/>
          <w:szCs w:val="20"/>
        </w:rPr>
        <w:t xml:space="preserve"> </w:t>
      </w:r>
      <w:r w:rsidR="009D1522">
        <w:rPr>
          <w:rFonts w:ascii="Times New Roman" w:hAnsi="Times New Roman"/>
          <w:b/>
          <w:i/>
          <w:sz w:val="20"/>
          <w:szCs w:val="20"/>
        </w:rPr>
        <w:t>г. Екатеринбург</w:t>
      </w:r>
      <w:r w:rsidRPr="005F37C6">
        <w:rPr>
          <w:rFonts w:ascii="Times New Roman" w:hAnsi="Times New Roman"/>
          <w:b/>
          <w:i/>
          <w:sz w:val="20"/>
          <w:szCs w:val="20"/>
        </w:rPr>
        <w:t>,</w:t>
      </w:r>
      <w:r w:rsidR="009D152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i/>
          <w:sz w:val="20"/>
          <w:szCs w:val="20"/>
        </w:rPr>
        <w:t>ул</w:t>
      </w:r>
      <w:proofErr w:type="gramStart"/>
      <w:r w:rsidRPr="005F37C6">
        <w:rPr>
          <w:rFonts w:ascii="Times New Roman" w:hAnsi="Times New Roman"/>
          <w:b/>
          <w:i/>
          <w:sz w:val="20"/>
          <w:szCs w:val="20"/>
        </w:rPr>
        <w:t xml:space="preserve">.. </w:t>
      </w:r>
      <w:proofErr w:type="spellStart"/>
      <w:proofErr w:type="gramEnd"/>
      <w:r w:rsidRPr="005F37C6">
        <w:rPr>
          <w:rFonts w:ascii="Times New Roman" w:hAnsi="Times New Roman"/>
          <w:b/>
          <w:i/>
          <w:sz w:val="20"/>
          <w:szCs w:val="20"/>
        </w:rPr>
        <w:t>Бисертская</w:t>
      </w:r>
      <w:proofErr w:type="spellEnd"/>
      <w:r w:rsidRPr="005F37C6">
        <w:rPr>
          <w:rFonts w:ascii="Times New Roman" w:hAnsi="Times New Roman"/>
          <w:b/>
          <w:i/>
          <w:sz w:val="20"/>
          <w:szCs w:val="20"/>
        </w:rPr>
        <w:t>, 2 . Фонд «Возрождение»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22AA" w:rsidRPr="005F37C6" w:rsidRDefault="00A76764" w:rsidP="008E22AA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pict>
          <v:shape id="_x0000_i1030" type="#_x0000_t75" style="width:54.1pt;height:60.25pt">
            <v:imagedata r:id="rId8" o:title="Vozrozdenie logo 2017new"/>
          </v:shape>
        </w:pict>
      </w:r>
      <w:r w:rsidR="008E22AA" w:rsidRPr="005F37C6">
        <w:rPr>
          <w:rFonts w:ascii="Times New Roman" w:hAnsi="Times New Roman"/>
          <w:b/>
          <w:sz w:val="20"/>
          <w:szCs w:val="20"/>
          <w:u w:val="single"/>
        </w:rPr>
        <w:t>БЛОК №3:</w:t>
      </w:r>
      <w:r w:rsidR="009E6D3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822B1">
        <w:rPr>
          <w:rFonts w:ascii="Times New Roman" w:hAnsi="Times New Roman"/>
          <w:b/>
          <w:sz w:val="20"/>
          <w:szCs w:val="20"/>
          <w:u w:val="single"/>
        </w:rPr>
        <w:t>Практически</w:t>
      </w:r>
      <w:proofErr w:type="gramStart"/>
      <w:r w:rsidR="001822B1">
        <w:rPr>
          <w:rFonts w:ascii="Times New Roman" w:hAnsi="Times New Roman"/>
          <w:b/>
          <w:sz w:val="20"/>
          <w:szCs w:val="20"/>
          <w:u w:val="single"/>
        </w:rPr>
        <w:t>й-</w:t>
      </w:r>
      <w:proofErr w:type="gramEnd"/>
      <w:r w:rsidR="001822B1">
        <w:rPr>
          <w:rFonts w:ascii="Times New Roman" w:hAnsi="Times New Roman"/>
          <w:b/>
          <w:sz w:val="20"/>
          <w:szCs w:val="20"/>
          <w:u w:val="single"/>
        </w:rPr>
        <w:t>"РЕЗУЛЬТАТ"</w:t>
      </w:r>
    </w:p>
    <w:p w:rsidR="008E22AA" w:rsidRPr="005F37C6" w:rsidRDefault="008E22AA" w:rsidP="008E22AA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E22AA" w:rsidRPr="005F37C6" w:rsidRDefault="008E22AA" w:rsidP="002A4C23">
      <w:pPr>
        <w:pStyle w:val="a4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1822B1">
        <w:rPr>
          <w:rFonts w:ascii="Times New Roman" w:hAnsi="Times New Roman"/>
          <w:b/>
          <w:sz w:val="20"/>
          <w:szCs w:val="20"/>
        </w:rPr>
        <w:t>(реализация</w:t>
      </w:r>
      <w:r w:rsidR="00124F36" w:rsidRPr="001822B1">
        <w:rPr>
          <w:rFonts w:ascii="Times New Roman" w:hAnsi="Times New Roman"/>
          <w:b/>
          <w:sz w:val="20"/>
          <w:szCs w:val="20"/>
        </w:rPr>
        <w:t>: 22.11.2017-21.12.2017</w:t>
      </w:r>
      <w:r w:rsidRPr="001822B1">
        <w:rPr>
          <w:rFonts w:ascii="Times New Roman" w:hAnsi="Times New Roman"/>
          <w:b/>
          <w:sz w:val="20"/>
          <w:szCs w:val="20"/>
        </w:rPr>
        <w:t>)</w:t>
      </w:r>
    </w:p>
    <w:p w:rsidR="00124F36" w:rsidRPr="005F37C6" w:rsidRDefault="001822B1" w:rsidP="001822B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E22AA" w:rsidRPr="005F37C6">
        <w:rPr>
          <w:rFonts w:ascii="Times New Roman" w:hAnsi="Times New Roman"/>
          <w:sz w:val="20"/>
          <w:szCs w:val="20"/>
        </w:rPr>
        <w:t>начать реализацию проектов и подготовить р</w:t>
      </w:r>
      <w:r w:rsidR="009D1522">
        <w:rPr>
          <w:rFonts w:ascii="Times New Roman" w:hAnsi="Times New Roman"/>
          <w:sz w:val="20"/>
          <w:szCs w:val="20"/>
        </w:rPr>
        <w:t>езультат, хотя бы промежуточный</w:t>
      </w:r>
      <w:r w:rsidR="008E22AA" w:rsidRPr="005F37C6">
        <w:rPr>
          <w:rFonts w:ascii="Times New Roman" w:hAnsi="Times New Roman"/>
          <w:sz w:val="20"/>
          <w:szCs w:val="20"/>
        </w:rPr>
        <w:t>)</w:t>
      </w:r>
    </w:p>
    <w:p w:rsidR="00124F36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 xml:space="preserve">- </w:t>
      </w:r>
      <w:r w:rsidRPr="005F37C6">
        <w:rPr>
          <w:rFonts w:ascii="Times New Roman" w:hAnsi="Times New Roman"/>
          <w:sz w:val="20"/>
          <w:szCs w:val="20"/>
        </w:rPr>
        <w:t>Реализаци</w:t>
      </w:r>
      <w:r w:rsidR="001822B1">
        <w:rPr>
          <w:rFonts w:ascii="Times New Roman" w:hAnsi="Times New Roman"/>
          <w:sz w:val="20"/>
          <w:szCs w:val="20"/>
        </w:rPr>
        <w:t>я авторских проектов курсантов.</w:t>
      </w:r>
    </w:p>
    <w:p w:rsidR="00124F36" w:rsidRPr="005F37C6" w:rsidRDefault="00124F36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F36" w:rsidRPr="005F37C6" w:rsidRDefault="00124F36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Подготовка к презентации и защите авторских проектов: с 21.12. 2017-14.01.2018</w:t>
      </w:r>
    </w:p>
    <w:p w:rsidR="00FE5EAC" w:rsidRPr="005F37C6" w:rsidRDefault="00FE5EAC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5EAC" w:rsidRPr="005F37C6" w:rsidRDefault="00124F36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822B1">
        <w:rPr>
          <w:rFonts w:ascii="Times New Roman" w:hAnsi="Times New Roman"/>
          <w:b/>
          <w:sz w:val="20"/>
          <w:szCs w:val="20"/>
          <w:u w:val="single"/>
        </w:rPr>
        <w:t>15.01.2018</w:t>
      </w:r>
      <w:r w:rsidR="004A6D58" w:rsidRPr="001822B1">
        <w:rPr>
          <w:rFonts w:ascii="Times New Roman" w:hAnsi="Times New Roman"/>
          <w:b/>
          <w:sz w:val="20"/>
          <w:szCs w:val="20"/>
          <w:u w:val="single"/>
        </w:rPr>
        <w:t>(понедельник)</w:t>
      </w:r>
      <w:r w:rsidR="00FC180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822B1">
        <w:rPr>
          <w:rFonts w:ascii="Times New Roman" w:hAnsi="Times New Roman"/>
          <w:b/>
          <w:sz w:val="20"/>
          <w:szCs w:val="20"/>
          <w:u w:val="single"/>
        </w:rPr>
        <w:t>-</w:t>
      </w:r>
      <w:r w:rsidR="00FC180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822B1">
        <w:rPr>
          <w:rFonts w:ascii="Times New Roman" w:hAnsi="Times New Roman"/>
          <w:b/>
          <w:sz w:val="20"/>
          <w:szCs w:val="20"/>
          <w:u w:val="single"/>
        </w:rPr>
        <w:t>16.01.20</w:t>
      </w:r>
      <w:r w:rsidR="002A4C23" w:rsidRPr="001822B1">
        <w:rPr>
          <w:rFonts w:ascii="Times New Roman" w:hAnsi="Times New Roman"/>
          <w:b/>
          <w:sz w:val="20"/>
          <w:szCs w:val="20"/>
          <w:u w:val="single"/>
        </w:rPr>
        <w:t>1</w:t>
      </w:r>
      <w:r w:rsidRPr="001822B1">
        <w:rPr>
          <w:rFonts w:ascii="Times New Roman" w:hAnsi="Times New Roman"/>
          <w:b/>
          <w:sz w:val="20"/>
          <w:szCs w:val="20"/>
          <w:u w:val="single"/>
        </w:rPr>
        <w:t>8</w:t>
      </w:r>
      <w:r w:rsidR="004A6D58" w:rsidRPr="001822B1">
        <w:rPr>
          <w:rFonts w:ascii="Times New Roman" w:hAnsi="Times New Roman"/>
          <w:b/>
          <w:sz w:val="20"/>
          <w:szCs w:val="20"/>
          <w:u w:val="single"/>
        </w:rPr>
        <w:t>(вторник)</w:t>
      </w:r>
      <w:r w:rsidR="00FC1804">
        <w:rPr>
          <w:rFonts w:ascii="Times New Roman" w:hAnsi="Times New Roman"/>
          <w:b/>
          <w:sz w:val="20"/>
          <w:szCs w:val="20"/>
          <w:u w:val="single"/>
        </w:rPr>
        <w:t xml:space="preserve"> с 15.00-18.30.</w:t>
      </w:r>
    </w:p>
    <w:p w:rsidR="008E22AA" w:rsidRPr="005F37C6" w:rsidRDefault="00FE5EAC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Презентация и</w:t>
      </w:r>
      <w:r w:rsidR="009E6D33">
        <w:rPr>
          <w:rFonts w:ascii="Times New Roman" w:hAnsi="Times New Roman"/>
          <w:b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sz w:val="20"/>
          <w:szCs w:val="20"/>
        </w:rPr>
        <w:t>Защита социальных авторских</w:t>
      </w:r>
      <w:r w:rsidR="009E6D33">
        <w:rPr>
          <w:rFonts w:ascii="Times New Roman" w:hAnsi="Times New Roman"/>
          <w:b/>
          <w:sz w:val="20"/>
          <w:szCs w:val="20"/>
        </w:rPr>
        <w:t xml:space="preserve"> </w:t>
      </w:r>
      <w:r w:rsidR="001822B1">
        <w:rPr>
          <w:rFonts w:ascii="Times New Roman" w:hAnsi="Times New Roman"/>
          <w:b/>
          <w:sz w:val="20"/>
          <w:szCs w:val="20"/>
        </w:rPr>
        <w:t>проектов.</w:t>
      </w:r>
    </w:p>
    <w:p w:rsidR="008E22AA" w:rsidRPr="005F37C6" w:rsidRDefault="00FE5EAC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 xml:space="preserve">Адрес: </w:t>
      </w:r>
      <w:proofErr w:type="spellStart"/>
      <w:r w:rsidR="003E2188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5F37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.Е</w:t>
      </w:r>
      <w:proofErr w:type="gramEnd"/>
      <w:r w:rsidRPr="005F37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катеринбург</w:t>
      </w:r>
      <w:proofErr w:type="spellEnd"/>
      <w:r w:rsidRPr="005F37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ул. Малышева, 101.ауд 301 </w:t>
      </w:r>
      <w:r w:rsidRPr="005F37C6">
        <w:rPr>
          <w:rFonts w:ascii="Times New Roman" w:hAnsi="Times New Roman"/>
          <w:b/>
          <w:sz w:val="20"/>
          <w:szCs w:val="20"/>
          <w:u w:val="single"/>
        </w:rPr>
        <w:t>Общественная палата Свердловской области</w:t>
      </w:r>
    </w:p>
    <w:p w:rsidR="00124F36" w:rsidRPr="005F37C6" w:rsidRDefault="00124F36" w:rsidP="008E22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22AA" w:rsidRPr="005F37C6" w:rsidRDefault="00FE5EAC" w:rsidP="008E22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22B1">
        <w:rPr>
          <w:rFonts w:ascii="Times New Roman" w:hAnsi="Times New Roman"/>
          <w:b/>
          <w:sz w:val="20"/>
          <w:szCs w:val="20"/>
        </w:rPr>
        <w:t>24</w:t>
      </w:r>
      <w:r w:rsidR="00124F36" w:rsidRPr="001822B1">
        <w:rPr>
          <w:rFonts w:ascii="Times New Roman" w:hAnsi="Times New Roman"/>
          <w:b/>
          <w:sz w:val="20"/>
          <w:szCs w:val="20"/>
        </w:rPr>
        <w:t>.01.2018</w:t>
      </w:r>
      <w:r w:rsidR="003E2188">
        <w:rPr>
          <w:rFonts w:ascii="Times New Roman" w:hAnsi="Times New Roman"/>
          <w:b/>
          <w:sz w:val="20"/>
          <w:szCs w:val="20"/>
        </w:rPr>
        <w:t>(</w:t>
      </w:r>
      <w:r w:rsidRPr="001822B1">
        <w:rPr>
          <w:rFonts w:ascii="Times New Roman" w:hAnsi="Times New Roman"/>
          <w:b/>
          <w:sz w:val="20"/>
          <w:szCs w:val="20"/>
        </w:rPr>
        <w:t>среда</w:t>
      </w:r>
      <w:r w:rsidR="004A6D58" w:rsidRPr="001822B1">
        <w:rPr>
          <w:rFonts w:ascii="Times New Roman" w:hAnsi="Times New Roman"/>
          <w:b/>
          <w:sz w:val="20"/>
          <w:szCs w:val="20"/>
        </w:rPr>
        <w:t>)</w:t>
      </w:r>
    </w:p>
    <w:p w:rsidR="00124F36" w:rsidRPr="005F37C6" w:rsidRDefault="004A6D58" w:rsidP="008E22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С 1</w:t>
      </w:r>
      <w:r w:rsidR="00FE5EAC" w:rsidRPr="005F37C6">
        <w:rPr>
          <w:rFonts w:ascii="Times New Roman" w:hAnsi="Times New Roman"/>
          <w:b/>
          <w:sz w:val="20"/>
          <w:szCs w:val="20"/>
        </w:rPr>
        <w:t>6</w:t>
      </w:r>
      <w:r w:rsidRPr="005F37C6">
        <w:rPr>
          <w:rFonts w:ascii="Times New Roman" w:hAnsi="Times New Roman"/>
          <w:b/>
          <w:sz w:val="20"/>
          <w:szCs w:val="20"/>
        </w:rPr>
        <w:t>.30</w:t>
      </w:r>
      <w:r w:rsidR="001822B1">
        <w:rPr>
          <w:rFonts w:ascii="Times New Roman" w:hAnsi="Times New Roman"/>
          <w:b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sz w:val="20"/>
          <w:szCs w:val="20"/>
        </w:rPr>
        <w:t>-</w:t>
      </w:r>
      <w:r w:rsidR="001822B1">
        <w:rPr>
          <w:rFonts w:ascii="Times New Roman" w:hAnsi="Times New Roman"/>
          <w:b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sz w:val="20"/>
          <w:szCs w:val="20"/>
        </w:rPr>
        <w:t>18.00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выступление гостей и руководителей ЛШ</w:t>
      </w:r>
      <w:r w:rsidR="001822B1">
        <w:rPr>
          <w:rFonts w:ascii="Times New Roman" w:hAnsi="Times New Roman"/>
          <w:sz w:val="20"/>
          <w:szCs w:val="20"/>
        </w:rPr>
        <w:t>.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t>- Пресс-конференция</w:t>
      </w:r>
      <w:r w:rsidR="001822B1">
        <w:rPr>
          <w:rFonts w:ascii="Times New Roman" w:hAnsi="Times New Roman"/>
          <w:sz w:val="20"/>
          <w:szCs w:val="20"/>
        </w:rPr>
        <w:t>.</w:t>
      </w:r>
    </w:p>
    <w:p w:rsidR="008E22AA" w:rsidRPr="005F37C6" w:rsidRDefault="008E22AA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- ПРЕЗЕНТ</w:t>
      </w:r>
      <w:r w:rsidR="001822B1">
        <w:rPr>
          <w:rFonts w:ascii="Times New Roman" w:hAnsi="Times New Roman"/>
          <w:b/>
          <w:sz w:val="20"/>
          <w:szCs w:val="20"/>
        </w:rPr>
        <w:t>АЦИЯ ЛУЧШИХ АВТОРСКИХ ПРОЕКТОВ.</w:t>
      </w:r>
    </w:p>
    <w:p w:rsidR="008E22AA" w:rsidRPr="005F37C6" w:rsidRDefault="002A4C23" w:rsidP="008E2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37C6">
        <w:rPr>
          <w:rFonts w:ascii="Times New Roman" w:hAnsi="Times New Roman"/>
          <w:b/>
          <w:sz w:val="20"/>
          <w:szCs w:val="20"/>
        </w:rPr>
        <w:t>- Вручение сертификатов курса Лидерской школы, Грамот за лучшие авторские Социальные проекты</w:t>
      </w:r>
      <w:r w:rsidR="009E6D33">
        <w:rPr>
          <w:rFonts w:ascii="Times New Roman" w:hAnsi="Times New Roman"/>
          <w:b/>
          <w:sz w:val="20"/>
          <w:szCs w:val="20"/>
        </w:rPr>
        <w:t xml:space="preserve"> </w:t>
      </w:r>
      <w:r w:rsidRPr="005F37C6">
        <w:rPr>
          <w:rFonts w:ascii="Times New Roman" w:hAnsi="Times New Roman"/>
          <w:b/>
          <w:sz w:val="20"/>
          <w:szCs w:val="20"/>
        </w:rPr>
        <w:t>и Благодарственных писем Партнерам Проекта.</w:t>
      </w:r>
    </w:p>
    <w:p w:rsidR="00141C73" w:rsidRPr="005F37C6" w:rsidRDefault="001822B1" w:rsidP="00FE5E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.Е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катеринбург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ул.</w:t>
      </w:r>
      <w:r w:rsidR="00FE5EAC" w:rsidRPr="005F37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Большакова</w:t>
      </w:r>
      <w:proofErr w:type="spellEnd"/>
      <w:r w:rsidR="00FE5EAC" w:rsidRPr="005F37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105. Актовый зал (2-ой этаж). </w:t>
      </w:r>
      <w:r w:rsidR="00FE5EAC" w:rsidRPr="005F37C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Министерство социальной политики Свердловской области.</w:t>
      </w:r>
    </w:p>
    <w:p w:rsidR="00FE5EAC" w:rsidRPr="005F37C6" w:rsidRDefault="00FE5EAC" w:rsidP="00FE5EA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1C73" w:rsidRPr="005F37C6" w:rsidRDefault="00141C73" w:rsidP="00141C73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5F37C6">
        <w:rPr>
          <w:rFonts w:ascii="Times New Roman" w:hAnsi="Times New Roman"/>
          <w:b/>
          <w:i/>
          <w:sz w:val="20"/>
          <w:szCs w:val="20"/>
        </w:rPr>
        <w:t>В Программу могут быть внесены изменения</w:t>
      </w:r>
    </w:p>
    <w:p w:rsidR="00141C73" w:rsidRPr="005F37C6" w:rsidRDefault="003F1C93" w:rsidP="00141C73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5F37C6">
        <w:rPr>
          <w:rFonts w:ascii="Times New Roman" w:hAnsi="Times New Roman"/>
          <w:sz w:val="20"/>
          <w:szCs w:val="20"/>
        </w:rPr>
        <w:fldChar w:fldCharType="begin"/>
      </w:r>
      <w:r w:rsidRPr="005F37C6">
        <w:rPr>
          <w:rFonts w:ascii="Times New Roman" w:hAnsi="Times New Roman"/>
          <w:sz w:val="20"/>
          <w:szCs w:val="20"/>
        </w:rPr>
        <w:instrText xml:space="preserve"> INCLUDEPICTURE "https://childhoodkeepers.ru/wp-content/uploads/2017/08/003.jpg" \* MERGEFORMATINET </w:instrText>
      </w:r>
      <w:r w:rsidRPr="005F37C6">
        <w:rPr>
          <w:rFonts w:ascii="Times New Roman" w:hAnsi="Times New Roman"/>
          <w:sz w:val="20"/>
          <w:szCs w:val="20"/>
        </w:rPr>
        <w:fldChar w:fldCharType="separate"/>
      </w:r>
      <w:r w:rsidR="00A10E25">
        <w:rPr>
          <w:rFonts w:ascii="Times New Roman" w:hAnsi="Times New Roman"/>
          <w:sz w:val="20"/>
          <w:szCs w:val="20"/>
        </w:rPr>
        <w:fldChar w:fldCharType="begin"/>
      </w:r>
      <w:r w:rsidR="00A10E25">
        <w:rPr>
          <w:rFonts w:ascii="Times New Roman" w:hAnsi="Times New Roman"/>
          <w:sz w:val="20"/>
          <w:szCs w:val="20"/>
        </w:rPr>
        <w:instrText xml:space="preserve"> </w:instrText>
      </w:r>
      <w:r w:rsidR="00A10E25">
        <w:rPr>
          <w:rFonts w:ascii="Times New Roman" w:hAnsi="Times New Roman"/>
          <w:sz w:val="20"/>
          <w:szCs w:val="20"/>
        </w:rPr>
        <w:instrText>INCLUDEPICTURE  "https://childhoodkeepers.ru/wp-content/uploads/2017/08/003.jpg" \* MERGEFORMATINET</w:instrText>
      </w:r>
      <w:r w:rsidR="00A10E25">
        <w:rPr>
          <w:rFonts w:ascii="Times New Roman" w:hAnsi="Times New Roman"/>
          <w:sz w:val="20"/>
          <w:szCs w:val="20"/>
        </w:rPr>
        <w:instrText xml:space="preserve"> </w:instrText>
      </w:r>
      <w:r w:rsidR="00A10E25">
        <w:rPr>
          <w:rFonts w:ascii="Times New Roman" w:hAnsi="Times New Roman"/>
          <w:sz w:val="20"/>
          <w:szCs w:val="20"/>
        </w:rPr>
        <w:fldChar w:fldCharType="separate"/>
      </w:r>
      <w:r w:rsidR="00A76764">
        <w:rPr>
          <w:rFonts w:ascii="Times New Roman" w:hAnsi="Times New Roman"/>
          <w:sz w:val="20"/>
          <w:szCs w:val="20"/>
        </w:rPr>
        <w:pict>
          <v:shape id="_x0000_i1031" type="#_x0000_t75" alt="" style="width:114.35pt;height:76.7pt">
            <v:imagedata r:id="rId6" r:href="rId16"/>
          </v:shape>
        </w:pict>
      </w:r>
      <w:r w:rsidR="00A10E25">
        <w:rPr>
          <w:rFonts w:ascii="Times New Roman" w:hAnsi="Times New Roman"/>
          <w:sz w:val="20"/>
          <w:szCs w:val="20"/>
        </w:rPr>
        <w:fldChar w:fldCharType="end"/>
      </w:r>
      <w:r w:rsidRPr="005F37C6">
        <w:rPr>
          <w:rFonts w:ascii="Times New Roman" w:hAnsi="Times New Roman"/>
          <w:sz w:val="20"/>
          <w:szCs w:val="20"/>
        </w:rPr>
        <w:fldChar w:fldCharType="end"/>
      </w:r>
      <w:r w:rsidR="00141C73" w:rsidRPr="005F37C6">
        <w:rPr>
          <w:rFonts w:ascii="Times New Roman" w:hAnsi="Times New Roman"/>
          <w:b/>
          <w:i/>
          <w:sz w:val="20"/>
          <w:szCs w:val="20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sectPr w:rsidR="00141C73" w:rsidRPr="005F37C6" w:rsidSect="00E031D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013E"/>
    <w:multiLevelType w:val="hybridMultilevel"/>
    <w:tmpl w:val="8C028F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2AA"/>
    <w:rsid w:val="00091785"/>
    <w:rsid w:val="000D52F1"/>
    <w:rsid w:val="001101A8"/>
    <w:rsid w:val="00124F36"/>
    <w:rsid w:val="00141C73"/>
    <w:rsid w:val="001822B1"/>
    <w:rsid w:val="00192B33"/>
    <w:rsid w:val="001B6AF1"/>
    <w:rsid w:val="001F4CA6"/>
    <w:rsid w:val="00242F02"/>
    <w:rsid w:val="002A4C23"/>
    <w:rsid w:val="002D6197"/>
    <w:rsid w:val="002E59F9"/>
    <w:rsid w:val="00315488"/>
    <w:rsid w:val="00392DD3"/>
    <w:rsid w:val="00397B8D"/>
    <w:rsid w:val="003E2188"/>
    <w:rsid w:val="003F1C93"/>
    <w:rsid w:val="004A6D58"/>
    <w:rsid w:val="00513011"/>
    <w:rsid w:val="00535A38"/>
    <w:rsid w:val="00542833"/>
    <w:rsid w:val="005703CF"/>
    <w:rsid w:val="005B65DE"/>
    <w:rsid w:val="005F37C6"/>
    <w:rsid w:val="006459BC"/>
    <w:rsid w:val="006659FF"/>
    <w:rsid w:val="00672ECE"/>
    <w:rsid w:val="006F17E3"/>
    <w:rsid w:val="00737153"/>
    <w:rsid w:val="00782FC0"/>
    <w:rsid w:val="007A4C26"/>
    <w:rsid w:val="007D17DA"/>
    <w:rsid w:val="00846AED"/>
    <w:rsid w:val="00877BA3"/>
    <w:rsid w:val="00886E54"/>
    <w:rsid w:val="008E22AA"/>
    <w:rsid w:val="00923D2F"/>
    <w:rsid w:val="00947C16"/>
    <w:rsid w:val="0096035B"/>
    <w:rsid w:val="009A49D1"/>
    <w:rsid w:val="009C046E"/>
    <w:rsid w:val="009D1522"/>
    <w:rsid w:val="009E6D33"/>
    <w:rsid w:val="00A10E25"/>
    <w:rsid w:val="00A21529"/>
    <w:rsid w:val="00A3285A"/>
    <w:rsid w:val="00A65BA6"/>
    <w:rsid w:val="00A76764"/>
    <w:rsid w:val="00A85287"/>
    <w:rsid w:val="00AF0636"/>
    <w:rsid w:val="00B44531"/>
    <w:rsid w:val="00B76B02"/>
    <w:rsid w:val="00D87098"/>
    <w:rsid w:val="00D91520"/>
    <w:rsid w:val="00E031D8"/>
    <w:rsid w:val="00E5089A"/>
    <w:rsid w:val="00E76353"/>
    <w:rsid w:val="00ED2EE1"/>
    <w:rsid w:val="00EF1909"/>
    <w:rsid w:val="00EF777F"/>
    <w:rsid w:val="00F94669"/>
    <w:rsid w:val="00FB3C7C"/>
    <w:rsid w:val="00FC1804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22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22AA"/>
    <w:rPr>
      <w:rFonts w:ascii="Tahoma" w:eastAsia="Calibri" w:hAnsi="Tahoma" w:cs="Tahoma"/>
      <w:sz w:val="16"/>
      <w:szCs w:val="16"/>
    </w:rPr>
  </w:style>
  <w:style w:type="character" w:styleId="a7">
    <w:name w:val="Emphasis"/>
    <w:uiPriority w:val="20"/>
    <w:qFormat/>
    <w:rsid w:val="00141C73"/>
    <w:rPr>
      <w:i/>
      <w:iCs/>
    </w:rPr>
  </w:style>
  <w:style w:type="paragraph" w:styleId="a8">
    <w:name w:val="Normal (Web)"/>
    <w:basedOn w:val="a"/>
    <w:uiPriority w:val="99"/>
    <w:semiHidden/>
    <w:unhideWhenUsed/>
    <w:rsid w:val="00FB3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sp.midural.ru/deyatelnost/podder-ka-nko/predostavlenie-so-nko-subsidiy-oblastnogo-byu-1-et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s://childhoodkeepers.ru/wp-content/uploads/2017/08/003.jpg" TargetMode="External"/><Relationship Id="rId12" Type="http://schemas.openxmlformats.org/officeDocument/2006/relationships/hyperlink" Target="http://grany-center.org/razvitie-so-nko/osobennosti-predostavleniya-uslug-dlya-obespecheniya-gosudarstvennyh-i-municipalnyh-nuzhd-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childhoodkeepers.ru/wp-content/uploads/2017/08/00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rany-center.org/razvitie-so-nko/osobennosti-uchastiya-so-nko-v-otkrytom-konkur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p.midural.ru/deyatelnost/podder-ka-nko/so-nko-ispolniteli-obshchestvenno-poleznyh-uslug.html" TargetMode="External"/><Relationship Id="rId10" Type="http://schemas.openxmlformats.org/officeDocument/2006/relationships/image" Target="http://www.lib.convdocs.org/pars_docs/refs/151/150645/150645-1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msp.midural.ru/deyatelnost/podder-ka-nko/dostup-so-nko-k-byu-1-etnym-sredstvam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16140</CharactersWithSpaces>
  <SharedDoc>false</SharedDoc>
  <HLinks>
    <vt:vector size="30" baseType="variant">
      <vt:variant>
        <vt:i4>1376263</vt:i4>
      </vt:variant>
      <vt:variant>
        <vt:i4>18</vt:i4>
      </vt:variant>
      <vt:variant>
        <vt:i4>0</vt:i4>
      </vt:variant>
      <vt:variant>
        <vt:i4>5</vt:i4>
      </vt:variant>
      <vt:variant>
        <vt:lpwstr>http://msp.midural.ru/deyatelnost/podder-ka-nko/so-nko-ispolniteli-obshchestvenno-poleznyh-uslug.html</vt:lpwstr>
      </vt:variant>
      <vt:variant>
        <vt:lpwstr/>
      </vt:variant>
      <vt:variant>
        <vt:i4>2949246</vt:i4>
      </vt:variant>
      <vt:variant>
        <vt:i4>15</vt:i4>
      </vt:variant>
      <vt:variant>
        <vt:i4>0</vt:i4>
      </vt:variant>
      <vt:variant>
        <vt:i4>5</vt:i4>
      </vt:variant>
      <vt:variant>
        <vt:lpwstr>http://msp.midural.ru/deyatelnost/podder-ka-nko/dostup-so-nko-k-byu-1-etnym-sredstvamx.html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http://msp.midural.ru/deyatelnost/podder-ka-nko/predostavlenie-so-nko-subsidiy-oblastnogo-byu-1-eta.html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http://grany-center.org/razvitie-so-nko/osobennosti-predostavleniya-uslug-dlya-obespecheniya-gosudarstvennyh-i-municipalnyh-nuzhd-v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http://grany-center.org/razvitie-so-nko/osobennosti-uchastiya-so-nko-v-otkrytom-konkurse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Фонд-Возрождение</dc:creator>
  <cp:lastModifiedBy>Fond2017</cp:lastModifiedBy>
  <cp:revision>6</cp:revision>
  <dcterms:created xsi:type="dcterms:W3CDTF">2018-02-09T19:16:00Z</dcterms:created>
  <dcterms:modified xsi:type="dcterms:W3CDTF">2018-02-09T21:09:00Z</dcterms:modified>
</cp:coreProperties>
</file>