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03" w:rsidRPr="00974C03" w:rsidRDefault="00974C03" w:rsidP="00974C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974C0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Проект федерального закона «О ежемесячных выплатах семьям, имеющим детей»</w:t>
      </w:r>
    </w:p>
    <w:p w:rsidR="00974C03" w:rsidRPr="00974C03" w:rsidRDefault="00974C03" w:rsidP="00974C0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4C03" w:rsidRPr="00974C03" w:rsidRDefault="00974C03" w:rsidP="0097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13.12.2017</w:t>
      </w:r>
    </w:p>
    <w:p w:rsidR="00974C03" w:rsidRPr="00974C03" w:rsidRDefault="00974C03" w:rsidP="00974C03">
      <w:pPr>
        <w:spacing w:before="100" w:beforeAutospacing="1" w:after="100" w:afterAutospacing="1" w:line="240" w:lineRule="auto"/>
        <w:ind w:right="97"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4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974C03" w:rsidRPr="00974C03" w:rsidRDefault="00974C03" w:rsidP="00974C03">
      <w:pPr>
        <w:spacing w:before="100" w:beforeAutospacing="1" w:after="100" w:afterAutospacing="1" w:line="240" w:lineRule="auto"/>
        <w:ind w:right="97"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 ознакомиться с проектом Федерального закона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974C03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ru-RU"/>
        </w:rPr>
        <w:t>О ежемесячных выплатах семьям, имеющим детей»</w:t>
      </w:r>
    </w:p>
    <w:p w:rsidR="00974C03" w:rsidRPr="00974C03" w:rsidRDefault="00974C03" w:rsidP="00974C03">
      <w:pPr>
        <w:spacing w:before="100" w:beforeAutospacing="1" w:after="100" w:afterAutospacing="1" w:line="240" w:lineRule="auto"/>
        <w:ind w:right="97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74C03" w:rsidRPr="00974C03" w:rsidRDefault="00974C03" w:rsidP="00974C03">
      <w:pPr>
        <w:spacing w:before="100" w:beforeAutospacing="1" w:after="100" w:afterAutospacing="1" w:line="240" w:lineRule="auto"/>
        <w:ind w:right="97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поручению Президента Российской Федерации В.В. Путина с 01.01.2018 г. вводится новый вид социальных выплат – пособие для семей, в которых родился первый ребенок.</w:t>
      </w:r>
    </w:p>
    <w:p w:rsidR="00974C03" w:rsidRPr="00974C03" w:rsidRDefault="00974C03" w:rsidP="00974C03">
      <w:pPr>
        <w:spacing w:before="100" w:beforeAutospacing="1" w:after="100" w:afterAutospacing="1" w:line="240" w:lineRule="auto"/>
        <w:ind w:right="97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Вам ознакомиться с проектом федерального закона «О ежемесячных выплатах семьям, имеющим детей». Законопроект находится на рассмотрении в Государственной Думе Российской Федерации.</w:t>
      </w:r>
    </w:p>
    <w:p w:rsidR="00974C03" w:rsidRPr="00974C03" w:rsidRDefault="00974C03" w:rsidP="00974C03">
      <w:pPr>
        <w:spacing w:before="100" w:beforeAutospacing="1" w:after="100" w:afterAutospacing="1" w:line="240" w:lineRule="auto"/>
        <w:ind w:right="97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проекту закона ежемесячная денежная выплата будет назначаться гражданам Российской Федерации, постоянно проживающим на территории Российской Федерации, при рождении (усыновлении) первого ребенка после 1 января 2018 года. При этом среднедушевой доход семьи не должен превышать 1,5 кратную величину прожиточного минимума трудоспособного населения, установленную в Челябинской области (15 912руб.). Размер ежемесячной выплаты в 2018 году составит 10 221 руб.</w:t>
      </w:r>
    </w:p>
    <w:p w:rsidR="00974C03" w:rsidRPr="00974C03" w:rsidRDefault="00974C03" w:rsidP="00974C0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Среднедушевой доход семьи рассчитывается исходя из суммы доходов членов семьи за последние 12 календарных месяцев, предшествующих месяцу подачи заявления о назначении ежемесячной выплаты.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 настоящее время Министерством социальных отношений Челябинской области вносятся изменения в Закон Челябинской области от 24.11.2005 г. № 430-ЗО «О наделении органов местного самоуправления </w:t>
      </w:r>
      <w:proofErr w:type="spellStart"/>
      <w:r w:rsidRPr="00974C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государственнымиполномочиями</w:t>
      </w:r>
      <w:proofErr w:type="spellEnd"/>
      <w:r w:rsidRPr="00974C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 социальной поддержке отдельных категорий граждан» в части передачи полномочий по предоставлению новой меры социальной поддержки семей с детьми управлениям </w:t>
      </w:r>
      <w:r w:rsidRPr="00974C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социальной защиты населения. Вместе с этим ведется работа по подготовке программного обеспечения назначения и выплаты ежемесячной выплаты.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C00000"/>
          <w:spacing w:val="-9"/>
          <w:sz w:val="32"/>
          <w:szCs w:val="32"/>
          <w:lang w:eastAsia="ru-RU"/>
        </w:rPr>
        <w:t>ВНИМАНИЕ! Уважаемые родители! Проект не вступил в законную силу!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 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Вносится Президентом Российской Федерации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Проект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  <w:lang w:eastAsia="ru-RU"/>
        </w:rPr>
        <w:t>ФЕДЕРАЛЬНЫЙ ЗАКОН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ru-RU"/>
        </w:rPr>
        <w:t> 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ru-RU"/>
        </w:rPr>
        <w:t>О ежемесячных выплатах семьям, имеющим детей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Настоящий Федеральный закон устанавливает основания и порядок </w:t>
      </w:r>
      <w:r w:rsidRPr="00974C0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назначения и осуществления ежемесячной выплаты в связи с рождением </w:t>
      </w:r>
      <w:r w:rsidRPr="00974C0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(усыновлением) первого ребенка и (или) ежемесячной выплаты в связи с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рождением (усыновлением) второго ребенка.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b/>
          <w:bCs/>
          <w:color w:val="000000"/>
          <w:spacing w:val="-11"/>
          <w:sz w:val="26"/>
          <w:szCs w:val="26"/>
          <w:lang w:eastAsia="ru-RU"/>
        </w:rPr>
        <w:t>Статья 1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29"/>
          <w:sz w:val="26"/>
          <w:szCs w:val="26"/>
          <w:lang w:eastAsia="ru-RU"/>
        </w:rPr>
        <w:t>1.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</w:t>
      </w:r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Установить, что право на получение ежемесячной выплаты в связи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с</w:t>
      </w:r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рождением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(усыновлением) первого ребенка и (или) ежемесячной выплаты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связи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с рождением (усыновлением) второго ребенка (далее также –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ежемесячная</w:t>
      </w:r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выплата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в связи с рождением (усыновлением) первого или второго ребенка</w:t>
      </w:r>
      <w:proofErr w:type="gramStart"/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)</w:t>
      </w:r>
      <w:r w:rsidRPr="00974C03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и</w:t>
      </w:r>
      <w:proofErr w:type="gramEnd"/>
      <w:r w:rsidRPr="00974C03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меют граждане Российской Федерации, постоянно проживающие на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территории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Федерации.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  <w:lang w:eastAsia="ru-RU"/>
        </w:rPr>
        <w:t>2.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</w:t>
      </w:r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Право на получение ежемесячной выплаты в связи с рождение</w:t>
      </w:r>
      <w:proofErr w:type="gramStart"/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м(</w:t>
      </w:r>
      <w:proofErr w:type="gramEnd"/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усыновлением) первого или второго ребенка возникает в случае, если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ребенок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рожден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(усыновлен)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u w:val="single"/>
          <w:lang w:eastAsia="ru-RU"/>
        </w:rPr>
        <w:t>после 1 января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 2018 года, является гражданином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Российской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если размер среднедушевого дохода семьи не превышает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1,5-кратную величину прожиточного минимума трудоспособного населения, </w:t>
      </w:r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установленную в субъекте Российской Федерации в соответствии с пунктом 2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статьи 4 Федерального закона от 24 октября 1997 года № 134-ФЗ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"О прожиточном минимуме в Российской Федерации" за второй квартал года, </w:t>
      </w:r>
      <w:r w:rsidRPr="00974C03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предшествующего году обращения за назначением указанной выплаты.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  <w:lang w:eastAsia="ru-RU"/>
        </w:rPr>
        <w:t>3.</w:t>
      </w:r>
      <w:r w:rsidRPr="00974C03">
        <w:rPr>
          <w:rFonts w:ascii="Times New Roman" w:eastAsia="Times New Roman" w:hAnsi="Times New Roman" w:cs="Times New Roman"/>
          <w:color w:val="000000"/>
          <w:spacing w:val="-20"/>
          <w:sz w:val="14"/>
          <w:szCs w:val="14"/>
          <w:lang w:eastAsia="ru-RU"/>
        </w:rPr>
        <w:t>        </w:t>
      </w:r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Ежемесячная выплата в связи с рождением (усыновлением) первого </w:t>
      </w:r>
      <w:r w:rsidRPr="00974C0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ребенка осуществляется женщине, родившей (усыновившей) первого ребенка,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или отцу (усыновителю) либо опекуну ребенка в случае смерти женщины, отца </w:t>
      </w:r>
      <w:r w:rsidRPr="00974C0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(усыновителя), объявления их умершими, лишения их родительских прав, а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в случае отмены усыновления ребенка.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  <w:lang w:eastAsia="ru-RU"/>
        </w:rPr>
        <w:t>4.</w:t>
      </w:r>
      <w:r w:rsidRPr="00974C03">
        <w:rPr>
          <w:rFonts w:ascii="Times New Roman" w:eastAsia="Times New Roman" w:hAnsi="Times New Roman" w:cs="Times New Roman"/>
          <w:color w:val="000000"/>
          <w:spacing w:val="-16"/>
          <w:sz w:val="14"/>
          <w:szCs w:val="14"/>
          <w:lang w:eastAsia="ru-RU"/>
        </w:rPr>
        <w:t>        </w:t>
      </w:r>
      <w:r w:rsidRPr="00974C0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Ежемесячная выплата в связи с рождением (усыновлением) второго </w:t>
      </w:r>
      <w:r w:rsidRPr="00974C03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ребенка осуществляется гражданину, получившему государственный сертификат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материнский (семейный) капитал в соответствии с Федеральным законом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от 29 декабря 2006 года № 256-ФЗ "О дополнительных мерах государственной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поддержки семей, имеющих детей".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Pr="00974C0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974C0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Ежемесячная выплата в связи с рождением (усыновлением) первого или </w:t>
      </w:r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второго ребенка осуществляется в размере прожиточного минимума для детей, </w:t>
      </w:r>
      <w:r w:rsidRPr="00974C0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установленном в субъекте Российской Федерации в соответствии с пунктом 2 </w:t>
      </w:r>
      <w:r w:rsidRPr="00974C0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статьи 4 Федерального закона от 24 октября1997года№134-ФЗ</w:t>
      </w:r>
      <w:proofErr w:type="gramStart"/>
      <w:r w:rsidRPr="00974C0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"О</w:t>
      </w:r>
      <w:proofErr w:type="gramEnd"/>
      <w:r w:rsidRPr="00974C0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прожиточном минимуме в Российской Федерации" за второй квартал года, </w:t>
      </w:r>
      <w:r w:rsidRPr="00974C03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предшествующего году обращения за назначением указанной выплаты.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  <w:lang w:eastAsia="ru-RU"/>
        </w:rPr>
        <w:t>6.</w:t>
      </w:r>
      <w:r w:rsidRPr="00974C03">
        <w:rPr>
          <w:rFonts w:ascii="Times New Roman" w:eastAsia="Times New Roman" w:hAnsi="Times New Roman" w:cs="Times New Roman"/>
          <w:color w:val="000000"/>
          <w:spacing w:val="-20"/>
          <w:sz w:val="14"/>
          <w:szCs w:val="14"/>
          <w:lang w:eastAsia="ru-RU"/>
        </w:rPr>
        <w:t>         </w:t>
      </w:r>
      <w:proofErr w:type="gramStart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Порядок осуществления ежемесячной выплаты в связи с рождением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(усыновлением) первого или второго ребенка, порядок обращения за назначением указанной выплаты, а также перечень документов (копий </w:t>
      </w:r>
      <w:r w:rsidRPr="00974C0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документов, сведений), необходимых для ее назначения, устанавливаются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населения.</w:t>
      </w:r>
      <w:proofErr w:type="gramEnd"/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  <w:lang w:eastAsia="ru-RU"/>
        </w:rPr>
        <w:t>7.</w:t>
      </w:r>
      <w:r w:rsidRPr="00974C03">
        <w:rPr>
          <w:rFonts w:ascii="Times New Roman" w:eastAsia="Times New Roman" w:hAnsi="Times New Roman" w:cs="Times New Roman"/>
          <w:color w:val="000000"/>
          <w:spacing w:val="-19"/>
          <w:sz w:val="14"/>
          <w:szCs w:val="14"/>
          <w:lang w:eastAsia="ru-RU"/>
        </w:rPr>
        <w:t>        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В целях единообразного применения настоящего Федерального закона </w:t>
      </w:r>
      <w:r w:rsidRPr="00974C0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могут издаваться разъяснения в порядке, определяемом Правительством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 Федерации.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eastAsia="ru-RU"/>
        </w:rPr>
        <w:t>Статья 2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31"/>
          <w:sz w:val="26"/>
          <w:szCs w:val="26"/>
          <w:lang w:eastAsia="ru-RU"/>
        </w:rPr>
        <w:t>1.</w:t>
      </w:r>
      <w:r w:rsidRPr="00974C03">
        <w:rPr>
          <w:rFonts w:ascii="Times New Roman" w:eastAsia="Times New Roman" w:hAnsi="Times New Roman" w:cs="Times New Roman"/>
          <w:color w:val="000000"/>
          <w:spacing w:val="-31"/>
          <w:sz w:val="14"/>
          <w:szCs w:val="14"/>
          <w:lang w:eastAsia="ru-RU"/>
        </w:rPr>
        <w:t>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Гражданин имеет право подать заявление о назначении ежемесячной </w:t>
      </w:r>
      <w:r w:rsidRPr="00974C0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выплаты в связи с рождением (усыновлением) первого или второго ребенка в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любое время в течение полутора лет со дня рождения ребенка.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974C0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974C0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Ежемесячная выплата в связи с рождением (усыновлением) первого или </w:t>
      </w:r>
      <w:r w:rsidRPr="00974C03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второго ребенка осуществляется со дня рождения ребенка, если обращение за ней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последовало не позднее шести месяцев со дня рождения ребенка.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В остальных случаях ежемесячная выплата в связи с рождением (усыновлением</w:t>
      </w:r>
      <w:proofErr w:type="gramStart"/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)</w:t>
      </w:r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п</w:t>
      </w:r>
      <w:proofErr w:type="gramEnd"/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ервого   или   второго   ребенка   осуществляется   со   дня   обращения   за   ее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назначением.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  <w:lang w:eastAsia="ru-RU"/>
        </w:rPr>
        <w:t>3.</w:t>
      </w:r>
      <w:r w:rsidRPr="00974C03">
        <w:rPr>
          <w:rFonts w:ascii="Times New Roman" w:eastAsia="Times New Roman" w:hAnsi="Times New Roman" w:cs="Times New Roman"/>
          <w:color w:val="000000"/>
          <w:spacing w:val="-20"/>
          <w:sz w:val="14"/>
          <w:szCs w:val="14"/>
          <w:lang w:eastAsia="ru-RU"/>
        </w:rPr>
        <w:t>       </w:t>
      </w:r>
      <w:r w:rsidRPr="00974C0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Ежемесячная выплата в связи с рождением (усыновлением) первого или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второго ребенка назначается на срок один год. По истечении этого срока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гражданин подает новое заявление о назначении указанной выплаты на срок до </w:t>
      </w:r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достижения ребенком возраста полутора лет, а также представляет документы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(копии документов, сведения), необходимые для ее назначения.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  <w:lang w:eastAsia="ru-RU"/>
        </w:rPr>
        <w:t>4.</w:t>
      </w:r>
      <w:r w:rsidRPr="00974C03">
        <w:rPr>
          <w:rFonts w:ascii="Times New Roman" w:eastAsia="Times New Roman" w:hAnsi="Times New Roman" w:cs="Times New Roman"/>
          <w:color w:val="000000"/>
          <w:spacing w:val="-17"/>
          <w:sz w:val="14"/>
          <w:szCs w:val="14"/>
          <w:lang w:eastAsia="ru-RU"/>
        </w:rPr>
        <w:t>      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Заявление о назначении ежемесячной выплаты в связи с рождением (усыновлением) первого ребенка подается гражданином по месту жительства в </w:t>
      </w:r>
      <w:r w:rsidRPr="00974C03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орган исполнительной власти субъекта Российской Федерации, осуществляющий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полномочия в сфере социальной защиты населения, непосредственно либо через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многофункциональный центр предоставления государственных и муниципальных услуг.</w:t>
      </w:r>
    </w:p>
    <w:p w:rsidR="00974C03" w:rsidRPr="00974C03" w:rsidRDefault="00974C03" w:rsidP="00974C03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22"/>
          <w:sz w:val="26"/>
          <w:szCs w:val="26"/>
          <w:lang w:eastAsia="ru-RU"/>
        </w:rPr>
        <w:t>5.</w:t>
      </w:r>
      <w:r w:rsidRPr="00974C03">
        <w:rPr>
          <w:rFonts w:ascii="Times New Roman" w:eastAsia="Times New Roman" w:hAnsi="Times New Roman" w:cs="Times New Roman"/>
          <w:color w:val="000000"/>
          <w:spacing w:val="-22"/>
          <w:sz w:val="14"/>
          <w:szCs w:val="14"/>
          <w:lang w:eastAsia="ru-RU"/>
        </w:rPr>
        <w:t>        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Заявление о назначении ежемесячной выплаты в связи с рождением (усыновлением) второго ребенка подается гражданином по месту жительства в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территориальный орган Пенсионного фонда Российской Федерации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непосредственно либо через многофункциональный центр предоставления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государственных и муниципальных услуг.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  <w:lang w:eastAsia="ru-RU"/>
        </w:rPr>
        <w:t>6.</w:t>
      </w:r>
      <w:r w:rsidRPr="00974C03">
        <w:rPr>
          <w:rFonts w:ascii="Times New Roman" w:eastAsia="Times New Roman" w:hAnsi="Times New Roman" w:cs="Times New Roman"/>
          <w:color w:val="000000"/>
          <w:spacing w:val="-20"/>
          <w:sz w:val="14"/>
          <w:szCs w:val="14"/>
          <w:lang w:eastAsia="ru-RU"/>
        </w:rPr>
        <w:t>         </w:t>
      </w:r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В случае рождения двух и более детей гражданин подает заявление о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назначении ежемесячной выплаты: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25"/>
          <w:sz w:val="26"/>
          <w:szCs w:val="26"/>
          <w:lang w:eastAsia="ru-RU"/>
        </w:rPr>
        <w:t>1)</w:t>
      </w:r>
      <w:r w:rsidRPr="00974C03">
        <w:rPr>
          <w:rFonts w:ascii="Times New Roman" w:eastAsia="Times New Roman" w:hAnsi="Times New Roman" w:cs="Times New Roman"/>
          <w:color w:val="000000"/>
          <w:spacing w:val="-25"/>
          <w:sz w:val="14"/>
          <w:szCs w:val="14"/>
          <w:lang w:eastAsia="ru-RU"/>
        </w:rPr>
        <w:t>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в отношении одного ребенка - в орган исполнительной власти субъекта </w:t>
      </w:r>
      <w:r w:rsidRPr="00974C0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Российской Федерации, осуществляющий полномочия в сфере социальной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защиты населения, в порядке, установленном частью 4 настоящей статьи;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eastAsia="ru-RU"/>
        </w:rPr>
        <w:t>2)</w:t>
      </w:r>
      <w:r w:rsidRPr="00974C03">
        <w:rPr>
          <w:rFonts w:ascii="Times New Roman" w:eastAsia="Times New Roman" w:hAnsi="Times New Roman" w:cs="Times New Roman"/>
          <w:color w:val="000000"/>
          <w:spacing w:val="-13"/>
          <w:sz w:val="14"/>
          <w:szCs w:val="14"/>
          <w:lang w:eastAsia="ru-RU"/>
        </w:rPr>
        <w:t>      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в отношении второго ребенка - в территориальный орган Пенсионного </w:t>
      </w:r>
      <w:r w:rsidRPr="00974C0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фонда Российской Федерации в порядке, установленном частью 5 настоящей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статьи.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  <w:lang w:eastAsia="ru-RU"/>
        </w:rPr>
        <w:t>7.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Заявление о назначении ежемесячной выплаты в связи с рождение</w:t>
      </w:r>
      <w:proofErr w:type="gramStart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м(</w:t>
      </w:r>
      <w:proofErr w:type="gramEnd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усыновлением) второго ребенка может быть подано в территориальный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орган</w:t>
      </w:r>
      <w:r w:rsidRPr="00974C03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Пенсионного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фонда Российской Федерации одновременно с заявлением о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выдаче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государственногосертификата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материнский (семейный)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капитал,предусмотренного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Федеральным законом от 29 декабря 2006 года № 256-ФЗ</w:t>
      </w:r>
      <w:r w:rsidRPr="00974C03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"О дополнительных мерах государственной поддержки семей, имеющих детей".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22"/>
          <w:sz w:val="26"/>
          <w:szCs w:val="26"/>
          <w:lang w:eastAsia="ru-RU"/>
        </w:rPr>
        <w:t>8.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Органы исполнительной власти субъекта Российской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Федерации</w:t>
      </w:r>
      <w:proofErr w:type="gramStart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,</w:t>
      </w:r>
      <w:r w:rsidRPr="00974C0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proofErr w:type="gramEnd"/>
      <w:r w:rsidRPr="00974C0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существляющие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полномочия в сфере социальной защиты населения,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и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территориальные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органы Пенсионного фонда Российской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запрашивают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в государственных органах, органах местного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самоуправления,организациях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, подведомственных этим органам, документы (копии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документов,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необходимые для назначения ежемесячной выплаты в связи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срождением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(усыновлением) первого или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второгоребенка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(за исключением документов, предусмотренных частью 6 статьи 7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Федерального</w:t>
      </w:r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закона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от27 июля 2010 года № 210-ФЗ "Об организации предоставления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государственных и муниципальных услуг"), если такие документы (копии документов, сведения) находятся в распоряжении этих органов,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организаций и небыли представлены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гражданиномпособственной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инициативе.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  <w:lang w:eastAsia="ru-RU"/>
        </w:rPr>
        <w:t>9.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974C0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 xml:space="preserve">Ежемесячная выплата в связи с рождением (усыновлением) первого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или</w:t>
      </w:r>
      <w:r w:rsidRPr="00974C0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второго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ребенка перечисляется на счет гражданина, открытый в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российской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кредитной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организации.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23"/>
          <w:sz w:val="26"/>
          <w:szCs w:val="26"/>
          <w:lang w:eastAsia="ru-RU"/>
        </w:rPr>
        <w:t>10.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</w:t>
      </w:r>
      <w:r w:rsidRPr="00974C0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 xml:space="preserve">Ежемесячная выплата в связи с рождением (усыновлением) первого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или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второго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ребенка не назначается гражданам, дети которых находятся на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полном</w:t>
      </w:r>
      <w:r w:rsidRPr="00974C03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государственном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обеспечении, а также гражданам, лишенным родительских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прав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ограниченным в родительских правах.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22"/>
          <w:sz w:val="26"/>
          <w:szCs w:val="26"/>
          <w:lang w:eastAsia="ru-RU"/>
        </w:rPr>
        <w:t>11.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</w:t>
      </w:r>
      <w:r w:rsidRPr="00974C0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Межведомственное информационное взаимодействие в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целях</w:t>
      </w:r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осуществления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ежемесячной выплаты в связи с рождением (усыновлением</w:t>
      </w:r>
      <w:proofErr w:type="gramStart"/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)</w:t>
      </w:r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п</w:t>
      </w:r>
      <w:proofErr w:type="gramEnd"/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ервого или второго ребенка производится в соответствии с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требованиями</w:t>
      </w:r>
      <w:r w:rsidRPr="00974C0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Федерального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закона от 27 июля 2010 года № 210-ФЗ "Об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организации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государственных и муниципальных услуг".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eastAsia="ru-RU"/>
        </w:rPr>
        <w:t>Статья 3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1. Российская Федерация передает органам государственной власти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субъектов Российской Федерации полномочия по назначению и осуществлению ежемесячной выплаты в связи с рождением (усыновлением) первого ребенка.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  <w:lang w:eastAsia="ru-RU"/>
        </w:rPr>
        <w:t>2.</w:t>
      </w:r>
      <w:r w:rsidRPr="00974C03">
        <w:rPr>
          <w:rFonts w:ascii="Times New Roman" w:eastAsia="Times New Roman" w:hAnsi="Times New Roman" w:cs="Times New Roman"/>
          <w:color w:val="000000"/>
          <w:spacing w:val="-17"/>
          <w:sz w:val="14"/>
          <w:szCs w:val="14"/>
          <w:lang w:eastAsia="ru-RU"/>
        </w:rPr>
        <w:t>          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Средства на реализацию переданных в соответствии с частью 1 </w:t>
      </w:r>
      <w:r w:rsidRPr="00974C0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настоящей статьи полномочий предусматриваются в виде субвенций из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бюджета.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  <w:lang w:eastAsia="ru-RU"/>
        </w:rPr>
        <w:t>3.</w:t>
      </w:r>
      <w:r w:rsidRPr="00974C03">
        <w:rPr>
          <w:rFonts w:ascii="Times New Roman" w:eastAsia="Times New Roman" w:hAnsi="Times New Roman" w:cs="Times New Roman"/>
          <w:color w:val="000000"/>
          <w:spacing w:val="-16"/>
          <w:sz w:val="14"/>
          <w:szCs w:val="14"/>
          <w:lang w:eastAsia="ru-RU"/>
        </w:rPr>
        <w:t>           </w:t>
      </w:r>
      <w:r w:rsidRPr="00974C0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Объем средств, предусмотренных в федеральном бюджете в виде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субвенций бюджетам субъектов Российской </w:t>
      </w:r>
      <w:proofErr w:type="gramStart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</w:t>
      </w:r>
      <w:proofErr w:type="gramEnd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реализацию переданных в соответствии с частью 1 настоящей статьи полномочий, определяется на основании утвержденной Правительством Российской </w:t>
      </w:r>
      <w:r w:rsidRPr="00974C0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Федерации методики исходя из численности граждан, имеющих право на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получение ежемесячной выплаты в связи с рождением (усыновлением) первого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ребенка, и размера этой выплаты.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  <w:lang w:eastAsia="ru-RU"/>
        </w:rPr>
        <w:t>4.</w:t>
      </w:r>
      <w:r w:rsidRPr="00974C03">
        <w:rPr>
          <w:rFonts w:ascii="Times New Roman" w:eastAsia="Times New Roman" w:hAnsi="Times New Roman" w:cs="Times New Roman"/>
          <w:color w:val="000000"/>
          <w:spacing w:val="-16"/>
          <w:sz w:val="14"/>
          <w:szCs w:val="14"/>
          <w:lang w:eastAsia="ru-RU"/>
        </w:rPr>
        <w:t>          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Порядок расходования и учета средств на предоставление субвенций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устанавливается Правительством Российской Федерации.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22"/>
          <w:sz w:val="26"/>
          <w:szCs w:val="26"/>
          <w:lang w:eastAsia="ru-RU"/>
        </w:rPr>
        <w:t>5.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Средства на реализацию переданных в соответствии с частью 1настоящей статьи полномочий носят целевой характер и не могут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бытьиспользованы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другие цели.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  <w:lang w:eastAsia="ru-RU"/>
        </w:rPr>
        <w:t>6.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974C0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В случае использования указанных в части 2 настоящей статьи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средств</w:t>
      </w:r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не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по целевому назначению федеральный орган исполнительной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власти</w:t>
      </w:r>
      <w:proofErr w:type="gramStart"/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,</w:t>
      </w:r>
      <w:r w:rsidRPr="00974C0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proofErr w:type="gramEnd"/>
      <w:r w:rsidRPr="00974C0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существляющий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функции по контролю и надзору в финансово-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бюджетной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сфере,вправе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взыскать эти средства в порядке,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установленномзаконодательством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Российской Федерации.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  <w:lang w:eastAsia="ru-RU"/>
        </w:rPr>
        <w:t>7.</w:t>
      </w:r>
      <w:r w:rsidRPr="00974C03">
        <w:rPr>
          <w:rFonts w:ascii="Times New Roman" w:eastAsia="Times New Roman" w:hAnsi="Times New Roman" w:cs="Times New Roman"/>
          <w:color w:val="000000"/>
          <w:spacing w:val="-20"/>
          <w:sz w:val="14"/>
          <w:szCs w:val="14"/>
          <w:lang w:eastAsia="ru-RU"/>
        </w:rPr>
        <w:t>            </w:t>
      </w:r>
      <w:proofErr w:type="gramStart"/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Контроль за</w:t>
      </w:r>
      <w:proofErr w:type="gramEnd"/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расходованием указанных в части 2 настоящей статьи </w:t>
      </w:r>
      <w:r w:rsidRPr="00974C0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средств осуществляется федеральным органом исполнительной власти, </w:t>
      </w:r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осуществляющим функции по контролю и надзору в финансово-бюджетной </w:t>
      </w:r>
      <w:r w:rsidRPr="00974C03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сфере, федеральным органом исполнительной власти, осуществляющим функции по контролю и надзору в сфере труда и социальной защиты населения, и Счетной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палатой Российской Федерации.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21"/>
          <w:sz w:val="26"/>
          <w:szCs w:val="26"/>
          <w:lang w:eastAsia="ru-RU"/>
        </w:rPr>
        <w:t>8.</w:t>
      </w:r>
      <w:r w:rsidRPr="00974C03">
        <w:rPr>
          <w:rFonts w:ascii="Times New Roman" w:eastAsia="Times New Roman" w:hAnsi="Times New Roman" w:cs="Times New Roman"/>
          <w:color w:val="000000"/>
          <w:spacing w:val="-21"/>
          <w:sz w:val="14"/>
          <w:szCs w:val="14"/>
          <w:lang w:eastAsia="ru-RU"/>
        </w:rPr>
        <w:t>            </w:t>
      </w:r>
      <w:r w:rsidRPr="00974C0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Ежемесячная выплата в связи с рождением (усыновлением) второго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ребенка осуществляется за счет средств федерального бюджета, передаваемых в </w:t>
      </w:r>
      <w:r w:rsidRPr="00974C0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бюджет Пенсионного фонда Российской Федерации на реализацию мер </w:t>
      </w:r>
      <w:r w:rsidRPr="00974C03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государственной поддержки, установленных Федеральным законом от 29 декабря </w:t>
      </w:r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2006 года № 256-ФЗ "О дополнительных мерах государственной поддержки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семей, имеющих детей".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  <w:lang w:eastAsia="ru-RU"/>
        </w:rPr>
        <w:t>9.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Размер материнског</w:t>
      </w:r>
      <w:proofErr w:type="gramStart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о(</w:t>
      </w:r>
      <w:proofErr w:type="gramEnd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семейного) капитала, установленный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всоответствии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Федеральным законом от 29 декабря 2006 года № 256-ФЗ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"О дополнительных мерах государственной поддержки семей, имеющих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детей",ежемесячно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уменьшается на сумму ежемесячной выплаты в связи с рождением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(усыновлением) второго ребенка.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eastAsia="ru-RU"/>
        </w:rPr>
        <w:t>Статья 4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1. При расчете среднедушевого дохода семьи для назначения ежемесячной выплаты в связи с рождением (усыновлением) первого или второго ребенка учитываются следующие доходы семьи, полученные в денежной форме: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26"/>
          <w:sz w:val="26"/>
          <w:szCs w:val="26"/>
          <w:lang w:eastAsia="ru-RU"/>
        </w:rPr>
        <w:t>1)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</w:t>
      </w:r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вознаграждение за выполнение трудовых или иных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обязанностей,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включая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выплаты компенсационного и стимулирующего характера,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74C03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вознаграждение за выполненную работу, оказанную услугу, совершение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действия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Российской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</w:t>
      </w:r>
      <w:proofErr w:type="gramStart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.П</w:t>
      </w:r>
      <w:proofErr w:type="gramEnd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этом вознаграждение директоров и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иные</w:t>
      </w:r>
      <w:r w:rsidRPr="00974C0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аналогичные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выплаты, получаемые членами органа управления организации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(совета директоров или иного подобного органа) - налогового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резидента</w:t>
      </w:r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РоссийскойФедерации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, местом нахождения (управления) которой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являетсяРоссийская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Федерация, рассматриваются как доходы, полученные от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источников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в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Российской Федерации, независимо от места, где фактически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исполнялись</w:t>
      </w:r>
      <w:r w:rsidRPr="00974C03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возложенные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на этих лиц управленческие обязанности или откуда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производились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выплаты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указанных вознаграждений;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74C0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eastAsia="ru-RU"/>
        </w:rPr>
        <w:t>2)</w:t>
      </w:r>
      <w:r w:rsidRPr="00974C03">
        <w:rPr>
          <w:rFonts w:ascii="Times New Roman" w:eastAsia="Times New Roman" w:hAnsi="Times New Roman" w:cs="Times New Roman"/>
          <w:color w:val="000000"/>
          <w:spacing w:val="-13"/>
          <w:sz w:val="14"/>
          <w:szCs w:val="14"/>
          <w:lang w:eastAsia="ru-RU"/>
        </w:rPr>
        <w:t>       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пенсии, пособия, стипендии и иные аналогичные выплаты, полученные </w:t>
      </w:r>
      <w:r w:rsidRPr="00974C03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гражданином в соответствии с законодательством Российской Федерации и (или)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законодательством субъекта Российской Федерации или полученные от иностранной организации в связи с деятельностью ее обособленного подразделения в Российской Федерации;</w:t>
      </w:r>
      <w:proofErr w:type="gramEnd"/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eastAsia="ru-RU"/>
        </w:rPr>
        <w:t>3)</w:t>
      </w:r>
      <w:r w:rsidRPr="00974C03">
        <w:rPr>
          <w:rFonts w:ascii="Times New Roman" w:eastAsia="Times New Roman" w:hAnsi="Times New Roman" w:cs="Times New Roman"/>
          <w:color w:val="000000"/>
          <w:spacing w:val="-13"/>
          <w:sz w:val="14"/>
          <w:szCs w:val="14"/>
          <w:lang w:eastAsia="ru-RU"/>
        </w:rPr>
        <w:t>       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выплаты правопреемникам умерших застрахованных лиц в случаях, предусмотренных законодательством Российской Федерации об обязательном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пенсионном страховании;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  <w:lang w:eastAsia="ru-RU"/>
        </w:rPr>
        <w:t>4)</w:t>
      </w:r>
      <w:r w:rsidRPr="00974C03">
        <w:rPr>
          <w:rFonts w:ascii="Times New Roman" w:eastAsia="Times New Roman" w:hAnsi="Times New Roman" w:cs="Times New Roman"/>
          <w:color w:val="000000"/>
          <w:spacing w:val="-15"/>
          <w:sz w:val="14"/>
          <w:szCs w:val="14"/>
          <w:lang w:eastAsia="ru-RU"/>
        </w:rPr>
        <w:t>                       </w:t>
      </w:r>
      <w:r w:rsidRPr="00974C0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компенсация, выплачиваемая государственным органом или </w:t>
      </w:r>
      <w:r w:rsidRPr="00974C0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общественным объединением за время исполнения государственных или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общественных обязанностей;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74C03"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  <w:lang w:eastAsia="ru-RU"/>
        </w:rPr>
        <w:t>5)</w:t>
      </w:r>
      <w:r w:rsidRPr="00974C03">
        <w:rPr>
          <w:rFonts w:ascii="Times New Roman" w:eastAsia="Times New Roman" w:hAnsi="Times New Roman" w:cs="Times New Roman"/>
          <w:color w:val="000000"/>
          <w:spacing w:val="-18"/>
          <w:sz w:val="14"/>
          <w:szCs w:val="14"/>
          <w:lang w:eastAsia="ru-RU"/>
        </w:rPr>
        <w:t>                       </w:t>
      </w:r>
      <w:r w:rsidRPr="00974C0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денежное довольствие военнослужащих, сотрудников органов </w:t>
      </w:r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внутренних дел Российской Федерации, учреждений и органов уголовно-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исполнительной системы, таможенных органов Российской Федерации и других органов, в которых законодательством Российской Федерации предусмотрено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прохождение федеральной государственной службы, связанной с </w:t>
      </w:r>
      <w:r w:rsidRPr="00974C03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правоохранительной деятельностью, а также дополнительные выплаты, имеющие постоянный характер, и продовольственное обеспечение (денежная компенсация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взамен продовольственного пайка), установленные законодательством Российской Федерации.</w:t>
      </w:r>
      <w:proofErr w:type="gramEnd"/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  <w:lang w:eastAsia="ru-RU"/>
        </w:rPr>
        <w:t>2.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При расчете среднедушевого дохода семьи не учитываются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суммы</w:t>
      </w:r>
      <w:r w:rsidRPr="00974C0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единовременной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материальной помощи, выплачиваемой за счет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средств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федерального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бюджета, бюджетов субъектов Российской Федерации и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местныхбюджетов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, иных источников в связи со стихийным бедствием или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другимичрезвычайными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обстоятельствами, а также в связи с террористическим актом.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  <w:lang w:eastAsia="ru-RU"/>
        </w:rPr>
        <w:t>3.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974C0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 xml:space="preserve">Сумма вознаграждения за выполнение трудовых или иных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обязанностей</w:t>
      </w:r>
      <w:proofErr w:type="gramStart"/>
      <w:r w:rsidRPr="00974C0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,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ключая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выплаты компенсационного и стимулирующего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характера,</w:t>
      </w:r>
      <w:r w:rsidRPr="00974C0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предусмотреннаясистемойоплатытруда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и выплачиваемая  по  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результатам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работы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месяц, учитывается в доходах семьи в месяце ее фактического получения, который приходится на расчетный период.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  <w:lang w:eastAsia="ru-RU"/>
        </w:rPr>
        <w:t>4.</w:t>
      </w:r>
      <w:r w:rsidRPr="00974C03">
        <w:rPr>
          <w:rFonts w:ascii="Times New Roman" w:eastAsia="Times New Roman" w:hAnsi="Times New Roman" w:cs="Times New Roman"/>
          <w:color w:val="000000"/>
          <w:spacing w:val="-17"/>
          <w:sz w:val="14"/>
          <w:szCs w:val="14"/>
          <w:lang w:eastAsia="ru-RU"/>
        </w:rPr>
        <w:t>        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При иных установленных сроках расчета и выплаты заработной платы, </w:t>
      </w:r>
      <w:r w:rsidRPr="00974C0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включая выплаты компенсационного и стимулирующего характера, сумма </w:t>
      </w:r>
      <w:r w:rsidRPr="00974C0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полученной заработной платы, включая выплаты компенсационного и </w:t>
      </w:r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стимулирующего характера, делится на количество месяцев, за которые она начислена, и учитывается в доходах семьи за те месяцы, которые приходятся на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расчетный период.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21"/>
          <w:sz w:val="26"/>
          <w:szCs w:val="26"/>
          <w:lang w:eastAsia="ru-RU"/>
        </w:rPr>
        <w:t>5.</w:t>
      </w:r>
      <w:r w:rsidRPr="00974C03">
        <w:rPr>
          <w:rFonts w:ascii="Times New Roman" w:eastAsia="Times New Roman" w:hAnsi="Times New Roman" w:cs="Times New Roman"/>
          <w:color w:val="000000"/>
          <w:spacing w:val="-21"/>
          <w:sz w:val="14"/>
          <w:szCs w:val="14"/>
          <w:lang w:eastAsia="ru-RU"/>
        </w:rPr>
        <w:t>        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Суммы доходов, полученных от исполнения договоров гражданско-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правового характера, а также доходов от предпринимательской и иной деятельности делятся на количество месяцев, за которые они начислены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(получены), и учитываются в доходах семьи за те месяцы, которые приходятся на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расчетный период.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  <w:lang w:eastAsia="ru-RU"/>
        </w:rPr>
        <w:t>6.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</w:t>
      </w:r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Доходы каждого члена семьи учитываются до вычета налогов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законодательством Российской Федерации.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22"/>
          <w:sz w:val="26"/>
          <w:szCs w:val="26"/>
          <w:lang w:eastAsia="ru-RU"/>
        </w:rPr>
        <w:t>7.</w:t>
      </w:r>
      <w:r w:rsidRPr="00974C03">
        <w:rPr>
          <w:rFonts w:ascii="Times New Roman" w:eastAsia="Times New Roman" w:hAnsi="Times New Roman" w:cs="Times New Roman"/>
          <w:color w:val="000000"/>
          <w:spacing w:val="-22"/>
          <w:sz w:val="14"/>
          <w:szCs w:val="14"/>
          <w:lang w:eastAsia="ru-RU"/>
        </w:rPr>
        <w:t>        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Доходы семьи, получаемые в иностранной валюте, пересчитываются в рубли по курсу Центрального банка Российской Федерации, установленному на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дату фактического получения этих доходов.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23"/>
          <w:sz w:val="26"/>
          <w:szCs w:val="26"/>
          <w:lang w:eastAsia="ru-RU"/>
        </w:rPr>
        <w:t>8.</w:t>
      </w:r>
      <w:r w:rsidRPr="00974C03">
        <w:rPr>
          <w:rFonts w:ascii="Times New Roman" w:eastAsia="Times New Roman" w:hAnsi="Times New Roman" w:cs="Times New Roman"/>
          <w:color w:val="000000"/>
          <w:spacing w:val="-23"/>
          <w:sz w:val="14"/>
          <w:szCs w:val="14"/>
          <w:lang w:eastAsia="ru-RU"/>
        </w:rPr>
        <w:t>  </w:t>
      </w:r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Среднедушевой доход семьи при назначении ежемесячной выплаты в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связи с рождением (усыновлением) первого или второго ребенка рассчитывается </w:t>
      </w:r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исходя из суммы доходов членов семьи за последние 12 календарных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месяцев</w:t>
      </w:r>
      <w:proofErr w:type="gramStart"/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,</w:t>
      </w:r>
      <w:r w:rsidRPr="00974C0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п</w:t>
      </w:r>
      <w:proofErr w:type="gramEnd"/>
      <w:r w:rsidRPr="00974C0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редшествующих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месяцу подачи заявления о назначении указанной выплаты,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путем деления одной двенадцатой суммы доходов всех членов семьи за </w:t>
      </w:r>
      <w:r w:rsidRPr="00974C0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расчетный период на число членов семьи. В случае</w:t>
      </w:r>
      <w:proofErr w:type="gramStart"/>
      <w:r w:rsidRPr="00974C0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,</w:t>
      </w:r>
      <w:proofErr w:type="gramEnd"/>
      <w:r w:rsidRPr="00974C0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если сведения о сумме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доходов членов семьи представлены за период менее 12 календарных месяцев, среднедушевой доход рассчитывается пропорционально периоду, за который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представлены эти сведения.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  <w:lang w:eastAsia="ru-RU"/>
        </w:rPr>
        <w:t>9.</w:t>
      </w:r>
      <w:r w:rsidRPr="00974C03">
        <w:rPr>
          <w:rFonts w:ascii="Times New Roman" w:eastAsia="Times New Roman" w:hAnsi="Times New Roman" w:cs="Times New Roman"/>
          <w:color w:val="000000"/>
          <w:spacing w:val="-20"/>
          <w:sz w:val="14"/>
          <w:szCs w:val="14"/>
          <w:lang w:eastAsia="ru-RU"/>
        </w:rPr>
        <w:t>                   </w:t>
      </w:r>
      <w:proofErr w:type="gramStart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Осуществляющие назначение ежемесячной выплаты в связи с </w:t>
      </w:r>
      <w:r w:rsidRPr="00974C03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рождением (усыновлением) первого или второго ребенка органы исполнительной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власти субъекта Российской Федерации, осуществляющие полномочия в сфере социальной защиты населения, и территориальные органы Пенсионного фонда </w:t>
      </w:r>
      <w:r w:rsidRPr="00974C03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Российской Федерации имеют право на проверку достоверности представленных </w:t>
      </w:r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гражданином сведений о доходах семьи.</w:t>
      </w:r>
      <w:proofErr w:type="gramEnd"/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В этих целях указанные органы вправе </w:t>
      </w:r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запрашивать и безвозмездно получать необходимую информацию от всех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владеющих такой информацией органов и организаций независимо от форм </w:t>
      </w:r>
      <w:r w:rsidRPr="00974C0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собственности, в том числе в порядке, установленном Федеральным законом от </w:t>
      </w:r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27 июля 2010 года № 210-ФЗ "Об организации предоставления государственных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муниципальных услуг".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22"/>
          <w:sz w:val="26"/>
          <w:szCs w:val="26"/>
          <w:lang w:eastAsia="ru-RU"/>
        </w:rPr>
        <w:t>10.</w:t>
      </w:r>
      <w:r w:rsidRPr="00974C03">
        <w:rPr>
          <w:rFonts w:ascii="Times New Roman" w:eastAsia="Times New Roman" w:hAnsi="Times New Roman" w:cs="Times New Roman"/>
          <w:color w:val="000000"/>
          <w:spacing w:val="-22"/>
          <w:sz w:val="14"/>
          <w:szCs w:val="14"/>
          <w:lang w:eastAsia="ru-RU"/>
        </w:rPr>
        <w:t>           </w:t>
      </w:r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 состав семьи, учитываемый при расчете среднедушевого дохода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семьи, включаются родители несовершеннолетних детей, супруги родителей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несовершеннолетних детей и несовершеннолетние дети.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11. В состав семьи, учитываемый при расчете среднедушевого дохода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семьи, не включаются: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24"/>
          <w:sz w:val="26"/>
          <w:szCs w:val="26"/>
          <w:lang w:eastAsia="ru-RU"/>
        </w:rPr>
        <w:t>1)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лица, отбывающие наказание в виде лишения свободы, лица, в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отношении которых применена мера пресечения в виде заключения под стражу,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br/>
      </w:r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лица, находящиеся на принудительном лечении по решению суда, а также лица,</w:t>
      </w:r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лишенные родительских прав или ограниченные в родительских правах;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  <w:lang w:eastAsia="ru-RU"/>
        </w:rPr>
        <w:t>2)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лица, находящиеся на полном государственном обеспечении.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eastAsia="ru-RU"/>
        </w:rPr>
        <w:t>Статья 5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31"/>
          <w:sz w:val="26"/>
          <w:szCs w:val="26"/>
          <w:lang w:eastAsia="ru-RU"/>
        </w:rPr>
        <w:t>1.</w:t>
      </w:r>
      <w:r w:rsidRPr="00974C03">
        <w:rPr>
          <w:rFonts w:ascii="Times New Roman" w:eastAsia="Times New Roman" w:hAnsi="Times New Roman" w:cs="Times New Roman"/>
          <w:color w:val="000000"/>
          <w:spacing w:val="-31"/>
          <w:sz w:val="14"/>
          <w:szCs w:val="14"/>
          <w:lang w:eastAsia="ru-RU"/>
        </w:rPr>
        <w:t>  </w:t>
      </w:r>
      <w:proofErr w:type="gramStart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Граждане, получающие ежемесячную выплату в связи с рождением (усыновлением) первого или второго ребенка, обязаны извещать соответственно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органы исполнительной власти субъекта Российской Федерации, </w:t>
      </w:r>
      <w:r w:rsidRPr="00974C0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осуществляющие полномочия в сфере социальной защиты населения, и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территориальные органы Пенсионного фонда Российской Федерации об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изменении места жительства, а также о наступлении обстоятельств, влекущих прекращение осуществления указанной выплаты, в месячный срок.</w:t>
      </w:r>
      <w:proofErr w:type="gramEnd"/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  <w:lang w:eastAsia="ru-RU"/>
        </w:rPr>
        <w:t>2.</w:t>
      </w:r>
      <w:r w:rsidRPr="00974C03">
        <w:rPr>
          <w:rFonts w:ascii="Times New Roman" w:eastAsia="Times New Roman" w:hAnsi="Times New Roman" w:cs="Times New Roman"/>
          <w:color w:val="000000"/>
          <w:spacing w:val="-17"/>
          <w:sz w:val="14"/>
          <w:szCs w:val="14"/>
          <w:lang w:eastAsia="ru-RU"/>
        </w:rPr>
        <w:t>           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Граждане, получающие ежемесячную выплату в связи с рождением </w:t>
      </w:r>
      <w:r w:rsidRPr="00974C0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(усыновлением) первого или второго ребенка, несут ответственность за </w:t>
      </w:r>
      <w:r w:rsidRPr="00974C0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достоверность и своевременность представления сведений о наступлении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обстоятельств, влекущих прекращение осуществления указанной выплаты, в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 с законодательством Российской Федерации.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eastAsia="ru-RU"/>
        </w:rPr>
        <w:t>Статья 6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1. Осуществление ежемесячной денежной выплаты в связи с рождением </w:t>
      </w:r>
      <w:r w:rsidRPr="00974C03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(усыновлением) первого или второго ребенка прекращается: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26"/>
          <w:sz w:val="26"/>
          <w:szCs w:val="26"/>
          <w:lang w:eastAsia="ru-RU"/>
        </w:rPr>
        <w:t>1)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974C03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при достижении ребенком возраста полутора лет - со дня, следующего за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днем исполнения ребенку полутора лет;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  <w:lang w:eastAsia="ru-RU"/>
        </w:rPr>
        <w:t>2)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</w:t>
      </w:r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в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случаеизменения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места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жительствагражданина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,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получающего</w:t>
      </w:r>
      <w:r w:rsidRPr="00974C0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указанную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выплату, - с 1-го числа месяца, следующего за месяцем, в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котором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органы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исполнительной власти субъекта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РоссийскойФедерации</w:t>
      </w:r>
      <w:proofErr w:type="gramStart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о</w:t>
      </w:r>
      <w:proofErr w:type="gramEnd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существляющие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полномочия в сфере социальной защиты населения, и (или)</w:t>
      </w:r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территориальные органы Пенсионного фонда Российской Федерации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извещены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изменении места жительства;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  <w:lang w:eastAsia="ru-RU"/>
        </w:rPr>
        <w:t>3)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в случае отказа от получения указанной выплаты - с 1-го числа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месяца</w:t>
      </w:r>
      <w:proofErr w:type="gramStart"/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,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с</w:t>
      </w:r>
      <w:proofErr w:type="gramEnd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ледующего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за месяцем, в котором назначившим указанную выплату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органомисполнительной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власти субъекта Российской Федерации,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осуществляющимполномочия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в сфере социальной защиты населения, и (или)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территориальныморганом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Пенсионного фонда Российской Федерации получено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соответствующее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eastAsia="ru-RU"/>
        </w:rPr>
        <w:t>4)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</w:t>
      </w:r>
      <w:r w:rsidRPr="00974C0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в случае смерти ребенка, с рождением (усыновлением)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которого</w:t>
      </w:r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возникло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право на получение указанной выплаты, - со дня, следующего за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днем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смерти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ребенка;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  <w:lang w:eastAsia="ru-RU"/>
        </w:rPr>
        <w:t>5)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</w:t>
      </w:r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в случае смерти гражданина, получающего указанную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выплату</w:t>
      </w:r>
      <w:proofErr w:type="gramStart"/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,</w:t>
      </w:r>
      <w:r w:rsidRPr="00974C0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</w:t>
      </w:r>
      <w:proofErr w:type="gramEnd"/>
      <w:r w:rsidRPr="00974C0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бъявления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его в установленном законодательством Российской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Федерации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порядке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умершим или признания его безвестно отсутствующим, а также в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случаелишения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его родительских прав - с 1-го числа месяца, следующего за месяцем,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вкотором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наступила смерть данного гражданина либо вступило в законную </w:t>
      </w:r>
      <w:proofErr w:type="spellStart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силу</w:t>
      </w:r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решение</w:t>
      </w:r>
      <w:proofErr w:type="spellEnd"/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суда об объявлении его умершим, или о признании его безвестно</w:t>
      </w:r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отсутствующим, или о лишении его родительских прав;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  <w:lang w:eastAsia="ru-RU"/>
        </w:rPr>
        <w:t>6)</w:t>
      </w:r>
      <w:r w:rsidRPr="00974C03">
        <w:rPr>
          <w:rFonts w:ascii="Times New Roman" w:eastAsia="Times New Roman" w:hAnsi="Times New Roman" w:cs="Times New Roman"/>
          <w:color w:val="000000"/>
          <w:spacing w:val="-15"/>
          <w:sz w:val="14"/>
          <w:szCs w:val="14"/>
          <w:lang w:eastAsia="ru-RU"/>
        </w:rPr>
        <w:t>        </w:t>
      </w:r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в случае использования средств материнского (семейного) капитала в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полном объеме;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  <w:lang w:eastAsia="ru-RU"/>
        </w:rPr>
        <w:t>7)</w:t>
      </w:r>
      <w:r w:rsidRPr="00974C03">
        <w:rPr>
          <w:rFonts w:ascii="Times New Roman" w:eastAsia="Times New Roman" w:hAnsi="Times New Roman" w:cs="Times New Roman"/>
          <w:color w:val="000000"/>
          <w:spacing w:val="-16"/>
          <w:sz w:val="14"/>
          <w:szCs w:val="14"/>
          <w:lang w:eastAsia="ru-RU"/>
        </w:rPr>
        <w:t>        </w:t>
      </w:r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при поступлении заявления об отказе от получения выплаты в связи с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рождением второго ребенка в случае распоряжения средствами (частью средств) </w:t>
      </w:r>
      <w:r w:rsidRPr="00974C0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материнского (семейного) капитала по направлению (направлениям), </w:t>
      </w:r>
      <w:r w:rsidRPr="00974C0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предусмотренному (предусмотренным) статьями </w:t>
      </w:r>
      <w:r w:rsidRPr="00974C03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  <w:lang w:eastAsia="ru-RU"/>
        </w:rPr>
        <w:t>10-12</w:t>
      </w:r>
      <w:r w:rsidRPr="00974C0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 Федерального закона </w:t>
      </w:r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от 29 декабря 2006 года № 256-ФЗ "О дополнительных мерах государственной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поддержки семей, имеющих детей".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Возобновление ежемесячной выплаты в связи с рождением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(усыновлением) первого или второго ребенка осуществляется в случае: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 отмены решения суда об объявлении гражданина, получающего </w:t>
      </w:r>
      <w:r w:rsidRPr="00974C0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указанную выплату, умершим, или о признании его безвестно отсутствующим, </w:t>
      </w:r>
      <w:r w:rsidRPr="00974C0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или о лишении его родительских прав - с 1-го числа месяца, следующего за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месяцем, в котором вступило в законную силу решение суда;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2) подачи заявления о возобновлении указанной выплаты гражданином, </w:t>
      </w: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отказавшимся от ее получения на основании пункта 7 части 1 настоящей статьи, </w:t>
      </w:r>
      <w:proofErr w:type="gramStart"/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-</w:t>
      </w:r>
      <w:r w:rsidRPr="00974C0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с</w:t>
      </w:r>
      <w:proofErr w:type="gramEnd"/>
      <w:r w:rsidRPr="00974C0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1-го числа месяца, следующего за месяцем, в котором в осуществляющий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назначение указанной выплаты орган исполнительной власти субъекта </w:t>
      </w:r>
      <w:r w:rsidRPr="00974C0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Российской Федерации, осуществляющий полномочия в сфере социальной </w:t>
      </w: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защиты населения, и (или) территориальный орган Пенсионного фонда </w:t>
      </w:r>
      <w:r w:rsidRPr="00974C03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Российской Федерации поступило соответствующее заявление.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eastAsia="ru-RU"/>
        </w:rPr>
        <w:t>Статья 7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Настоящий Федеральный закон вступает в силу с 1 января 2018 года.</w:t>
      </w:r>
    </w:p>
    <w:p w:rsidR="00974C03" w:rsidRPr="00974C03" w:rsidRDefault="00974C03" w:rsidP="00974C0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4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Президент </w:t>
      </w:r>
      <w:r w:rsidRPr="00974C03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Российской Федерации</w:t>
      </w:r>
    </w:p>
    <w:p w:rsidR="006473C9" w:rsidRDefault="006473C9"/>
    <w:sectPr w:rsidR="0064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5D"/>
    <w:rsid w:val="005A265D"/>
    <w:rsid w:val="006473C9"/>
    <w:rsid w:val="0097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4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974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974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4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974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974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60034">
          <w:marLeft w:val="15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3156</Words>
  <Characters>17995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2017-12-21T04:32:00Z</dcterms:created>
  <dcterms:modified xsi:type="dcterms:W3CDTF">2017-12-21T04:33:00Z</dcterms:modified>
</cp:coreProperties>
</file>