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7A" w:rsidRPr="00EE1EE6" w:rsidRDefault="008E587A" w:rsidP="00EE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E6">
        <w:rPr>
          <w:rFonts w:ascii="Times New Roman" w:hAnsi="Times New Roman" w:cs="Times New Roman"/>
          <w:b/>
          <w:sz w:val="28"/>
          <w:szCs w:val="28"/>
        </w:rPr>
        <w:t>ФОРМА СОЦИАЛЬНОГО ОБСЛУЖИВАНИЯ</w:t>
      </w:r>
    </w:p>
    <w:p w:rsidR="00EE1EE6" w:rsidRDefault="008E587A" w:rsidP="00EE1E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 xml:space="preserve">Социальное обслуживание семей и детей в ГБУ </w:t>
      </w:r>
      <w:r>
        <w:rPr>
          <w:rFonts w:ascii="Times New Roman" w:hAnsi="Times New Roman" w:cs="Times New Roman"/>
          <w:sz w:val="28"/>
          <w:szCs w:val="28"/>
        </w:rPr>
        <w:t xml:space="preserve"> РТ «Центр социальной помощи семье и детям</w:t>
      </w:r>
      <w:r w:rsidR="00EE1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587A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Российской Федерации от 28 декабря 2013 г. N 442-ФЗ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7A">
        <w:rPr>
          <w:rFonts w:ascii="Times New Roman" w:hAnsi="Times New Roman" w:cs="Times New Roman"/>
          <w:sz w:val="28"/>
          <w:szCs w:val="28"/>
        </w:rPr>
        <w:t>"Об основах социального обслуживания граждан в Российской Федерации"</w:t>
      </w:r>
    </w:p>
    <w:p w:rsidR="008E587A" w:rsidRPr="008E587A" w:rsidRDefault="008E587A" w:rsidP="00EE1E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8E587A" w:rsidRPr="008E587A" w:rsidRDefault="008E587A" w:rsidP="00EE1E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b/>
          <w:bCs/>
          <w:sz w:val="28"/>
          <w:szCs w:val="28"/>
        </w:rPr>
        <w:t>Социальное обслуживание осуществляется также на следующих принципах:</w:t>
      </w:r>
    </w:p>
    <w:p w:rsidR="008E587A" w:rsidRPr="008E587A" w:rsidRDefault="008E587A" w:rsidP="00EE1EE6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8E587A" w:rsidRPr="008E587A" w:rsidRDefault="008E587A" w:rsidP="00EE1EE6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2) адресность предоставления социальных услуг;</w:t>
      </w:r>
    </w:p>
    <w:p w:rsidR="008E587A" w:rsidRPr="008E587A" w:rsidRDefault="008E587A" w:rsidP="00EE1EE6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8E587A" w:rsidRPr="008E587A" w:rsidRDefault="008E587A" w:rsidP="00EE1EE6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 xml:space="preserve">4) сохранение пребывания гражданина в </w:t>
      </w:r>
      <w:proofErr w:type="gramStart"/>
      <w:r w:rsidRPr="008E587A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8E587A">
        <w:rPr>
          <w:rFonts w:ascii="Times New Roman" w:hAnsi="Times New Roman" w:cs="Times New Roman"/>
          <w:sz w:val="28"/>
          <w:szCs w:val="28"/>
        </w:rPr>
        <w:t xml:space="preserve"> благоприятной среде;</w:t>
      </w:r>
    </w:p>
    <w:p w:rsidR="008E587A" w:rsidRPr="008E587A" w:rsidRDefault="008E587A" w:rsidP="00EE1EE6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5) добровольность;</w:t>
      </w:r>
    </w:p>
    <w:p w:rsidR="008E587A" w:rsidRPr="008E587A" w:rsidRDefault="008E587A" w:rsidP="00EE1EE6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6) конфиденциальность.</w:t>
      </w:r>
    </w:p>
    <w:p w:rsidR="008E587A" w:rsidRPr="008E587A" w:rsidRDefault="008E587A" w:rsidP="00EE1EE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b/>
          <w:bCs/>
          <w:sz w:val="28"/>
          <w:szCs w:val="28"/>
        </w:rPr>
        <w:t>Социальные услуги предоставляются их получателям в форме:</w:t>
      </w:r>
    </w:p>
    <w:p w:rsidR="008E587A" w:rsidRDefault="008E587A" w:rsidP="00EE1E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Стационарной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7</w:t>
      </w:r>
      <w:r w:rsidRPr="008E587A">
        <w:rPr>
          <w:rFonts w:ascii="Times New Roman" w:hAnsi="Times New Roman" w:cs="Times New Roman"/>
          <w:sz w:val="28"/>
          <w:szCs w:val="28"/>
        </w:rPr>
        <w:t xml:space="preserve"> койко-мест)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87A" w:rsidRDefault="008E587A" w:rsidP="00EE1E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Полустационарной</w:t>
      </w:r>
      <w:r w:rsidR="00EE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15 койко-мест);</w:t>
      </w:r>
    </w:p>
    <w:p w:rsidR="008E587A" w:rsidRPr="008E587A" w:rsidRDefault="008E587A" w:rsidP="00EE1E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дому;</w:t>
      </w:r>
    </w:p>
    <w:p w:rsidR="008E587A" w:rsidRPr="008E587A" w:rsidRDefault="008E587A" w:rsidP="00EE1E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Социальное сопровождение семей (оказание содействия по выходу из трудной жизненной ситуации семьи при наличии нуждаемости в социальном обслуживании)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EE6" w:rsidRPr="008E587A" w:rsidRDefault="00EE1EE6" w:rsidP="00EE1E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EE6" w:rsidRPr="008E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E8D"/>
    <w:multiLevelType w:val="multilevel"/>
    <w:tmpl w:val="944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F2"/>
    <w:rsid w:val="00002DD2"/>
    <w:rsid w:val="00021011"/>
    <w:rsid w:val="000278DE"/>
    <w:rsid w:val="000538B5"/>
    <w:rsid w:val="00070EAD"/>
    <w:rsid w:val="00094156"/>
    <w:rsid w:val="000D4423"/>
    <w:rsid w:val="000F14D4"/>
    <w:rsid w:val="000F7ABF"/>
    <w:rsid w:val="00112E83"/>
    <w:rsid w:val="00113B04"/>
    <w:rsid w:val="0013205F"/>
    <w:rsid w:val="001424E1"/>
    <w:rsid w:val="00144EA4"/>
    <w:rsid w:val="00156B91"/>
    <w:rsid w:val="0018119A"/>
    <w:rsid w:val="001821A4"/>
    <w:rsid w:val="001842BC"/>
    <w:rsid w:val="00187475"/>
    <w:rsid w:val="001A2B55"/>
    <w:rsid w:val="001A5407"/>
    <w:rsid w:val="001C4A92"/>
    <w:rsid w:val="001C78BA"/>
    <w:rsid w:val="001D0B10"/>
    <w:rsid w:val="001E22C9"/>
    <w:rsid w:val="001E2E4C"/>
    <w:rsid w:val="00202876"/>
    <w:rsid w:val="00212FAD"/>
    <w:rsid w:val="00232815"/>
    <w:rsid w:val="002372C7"/>
    <w:rsid w:val="00244344"/>
    <w:rsid w:val="00254035"/>
    <w:rsid w:val="00266252"/>
    <w:rsid w:val="00271221"/>
    <w:rsid w:val="00292BEF"/>
    <w:rsid w:val="002A2F82"/>
    <w:rsid w:val="002B2680"/>
    <w:rsid w:val="002B31F4"/>
    <w:rsid w:val="002B3A7E"/>
    <w:rsid w:val="002D0B34"/>
    <w:rsid w:val="002E15DE"/>
    <w:rsid w:val="002E1CC7"/>
    <w:rsid w:val="003000EC"/>
    <w:rsid w:val="00304821"/>
    <w:rsid w:val="00323000"/>
    <w:rsid w:val="003276ED"/>
    <w:rsid w:val="003412EF"/>
    <w:rsid w:val="0035276A"/>
    <w:rsid w:val="00366F98"/>
    <w:rsid w:val="003706B2"/>
    <w:rsid w:val="003819D8"/>
    <w:rsid w:val="00394698"/>
    <w:rsid w:val="003A17AC"/>
    <w:rsid w:val="003B4279"/>
    <w:rsid w:val="003C703A"/>
    <w:rsid w:val="003D66FE"/>
    <w:rsid w:val="003D78C0"/>
    <w:rsid w:val="003F036D"/>
    <w:rsid w:val="003F2973"/>
    <w:rsid w:val="003F4C2D"/>
    <w:rsid w:val="00432EAF"/>
    <w:rsid w:val="004775B0"/>
    <w:rsid w:val="00485BAB"/>
    <w:rsid w:val="00497E4F"/>
    <w:rsid w:val="004B39FC"/>
    <w:rsid w:val="004B56EE"/>
    <w:rsid w:val="004C1A57"/>
    <w:rsid w:val="004C1BFD"/>
    <w:rsid w:val="004D0710"/>
    <w:rsid w:val="004D0A61"/>
    <w:rsid w:val="004F21F0"/>
    <w:rsid w:val="00501892"/>
    <w:rsid w:val="0051216B"/>
    <w:rsid w:val="0051772F"/>
    <w:rsid w:val="00517B75"/>
    <w:rsid w:val="00522A2D"/>
    <w:rsid w:val="0056018D"/>
    <w:rsid w:val="00567013"/>
    <w:rsid w:val="00567D78"/>
    <w:rsid w:val="00572569"/>
    <w:rsid w:val="00577CDB"/>
    <w:rsid w:val="00593257"/>
    <w:rsid w:val="0059410C"/>
    <w:rsid w:val="005C0B7B"/>
    <w:rsid w:val="005C5381"/>
    <w:rsid w:val="005D14C8"/>
    <w:rsid w:val="005D2D89"/>
    <w:rsid w:val="005D6C91"/>
    <w:rsid w:val="00600F83"/>
    <w:rsid w:val="0063530B"/>
    <w:rsid w:val="00667EBA"/>
    <w:rsid w:val="00670B71"/>
    <w:rsid w:val="00673042"/>
    <w:rsid w:val="00682B88"/>
    <w:rsid w:val="006834E3"/>
    <w:rsid w:val="0069100D"/>
    <w:rsid w:val="00695B3F"/>
    <w:rsid w:val="006C3B7A"/>
    <w:rsid w:val="006D073B"/>
    <w:rsid w:val="006D605B"/>
    <w:rsid w:val="006E5231"/>
    <w:rsid w:val="00704CB9"/>
    <w:rsid w:val="007073C9"/>
    <w:rsid w:val="0071251E"/>
    <w:rsid w:val="007155E2"/>
    <w:rsid w:val="00723515"/>
    <w:rsid w:val="00776F88"/>
    <w:rsid w:val="0079477D"/>
    <w:rsid w:val="007A3035"/>
    <w:rsid w:val="007A535A"/>
    <w:rsid w:val="007B3629"/>
    <w:rsid w:val="007B6364"/>
    <w:rsid w:val="007E0A56"/>
    <w:rsid w:val="00802F78"/>
    <w:rsid w:val="008125DE"/>
    <w:rsid w:val="008173E9"/>
    <w:rsid w:val="00817B9A"/>
    <w:rsid w:val="00851E98"/>
    <w:rsid w:val="00854D18"/>
    <w:rsid w:val="008617C3"/>
    <w:rsid w:val="008641B4"/>
    <w:rsid w:val="00873C1F"/>
    <w:rsid w:val="008B3872"/>
    <w:rsid w:val="008C5497"/>
    <w:rsid w:val="008C7FC4"/>
    <w:rsid w:val="008D70A3"/>
    <w:rsid w:val="008E587A"/>
    <w:rsid w:val="008F2521"/>
    <w:rsid w:val="008F5172"/>
    <w:rsid w:val="00902904"/>
    <w:rsid w:val="00902AD6"/>
    <w:rsid w:val="00915258"/>
    <w:rsid w:val="0091739F"/>
    <w:rsid w:val="00920651"/>
    <w:rsid w:val="00921A93"/>
    <w:rsid w:val="009476AC"/>
    <w:rsid w:val="009579A6"/>
    <w:rsid w:val="00964C57"/>
    <w:rsid w:val="00971707"/>
    <w:rsid w:val="00980F50"/>
    <w:rsid w:val="009A783B"/>
    <w:rsid w:val="009A7C2C"/>
    <w:rsid w:val="009F3EAC"/>
    <w:rsid w:val="00A01924"/>
    <w:rsid w:val="00A01967"/>
    <w:rsid w:val="00A44367"/>
    <w:rsid w:val="00A470D0"/>
    <w:rsid w:val="00A510EC"/>
    <w:rsid w:val="00A67B1C"/>
    <w:rsid w:val="00A95FAD"/>
    <w:rsid w:val="00AD0A4C"/>
    <w:rsid w:val="00B42B3A"/>
    <w:rsid w:val="00B47C6D"/>
    <w:rsid w:val="00B533D3"/>
    <w:rsid w:val="00B622AF"/>
    <w:rsid w:val="00B6522D"/>
    <w:rsid w:val="00B67CBB"/>
    <w:rsid w:val="00B74710"/>
    <w:rsid w:val="00BA46B1"/>
    <w:rsid w:val="00BB13A0"/>
    <w:rsid w:val="00BC7977"/>
    <w:rsid w:val="00BD43A4"/>
    <w:rsid w:val="00BE66CF"/>
    <w:rsid w:val="00BF0F5D"/>
    <w:rsid w:val="00BF50E7"/>
    <w:rsid w:val="00BF6125"/>
    <w:rsid w:val="00BF6475"/>
    <w:rsid w:val="00C20613"/>
    <w:rsid w:val="00C2540B"/>
    <w:rsid w:val="00C25530"/>
    <w:rsid w:val="00C33538"/>
    <w:rsid w:val="00C36D7C"/>
    <w:rsid w:val="00C46658"/>
    <w:rsid w:val="00C5601D"/>
    <w:rsid w:val="00C6114D"/>
    <w:rsid w:val="00C70254"/>
    <w:rsid w:val="00C909FE"/>
    <w:rsid w:val="00CA3F5E"/>
    <w:rsid w:val="00CA55A6"/>
    <w:rsid w:val="00CE23F0"/>
    <w:rsid w:val="00D217A8"/>
    <w:rsid w:val="00D26378"/>
    <w:rsid w:val="00D47E80"/>
    <w:rsid w:val="00D529BB"/>
    <w:rsid w:val="00D57AAE"/>
    <w:rsid w:val="00D63C7D"/>
    <w:rsid w:val="00D82BC4"/>
    <w:rsid w:val="00D875C4"/>
    <w:rsid w:val="00D87D00"/>
    <w:rsid w:val="00D969F6"/>
    <w:rsid w:val="00DA2022"/>
    <w:rsid w:val="00DA4CA8"/>
    <w:rsid w:val="00DA598B"/>
    <w:rsid w:val="00DB1C7B"/>
    <w:rsid w:val="00DC6A08"/>
    <w:rsid w:val="00DD175C"/>
    <w:rsid w:val="00DD4FF0"/>
    <w:rsid w:val="00DE278A"/>
    <w:rsid w:val="00DF5D98"/>
    <w:rsid w:val="00E008B6"/>
    <w:rsid w:val="00E02482"/>
    <w:rsid w:val="00E36580"/>
    <w:rsid w:val="00E47AEA"/>
    <w:rsid w:val="00E56CCC"/>
    <w:rsid w:val="00E710A7"/>
    <w:rsid w:val="00E77490"/>
    <w:rsid w:val="00E9126C"/>
    <w:rsid w:val="00E97C59"/>
    <w:rsid w:val="00EA52E8"/>
    <w:rsid w:val="00EB1F15"/>
    <w:rsid w:val="00EB7830"/>
    <w:rsid w:val="00EC0AD2"/>
    <w:rsid w:val="00EC3FF3"/>
    <w:rsid w:val="00ED61FF"/>
    <w:rsid w:val="00EE1EE6"/>
    <w:rsid w:val="00EF2F95"/>
    <w:rsid w:val="00EF63A0"/>
    <w:rsid w:val="00F04369"/>
    <w:rsid w:val="00F122A5"/>
    <w:rsid w:val="00F249B8"/>
    <w:rsid w:val="00F45F70"/>
    <w:rsid w:val="00F4777C"/>
    <w:rsid w:val="00F56478"/>
    <w:rsid w:val="00F6773F"/>
    <w:rsid w:val="00F72076"/>
    <w:rsid w:val="00F74551"/>
    <w:rsid w:val="00F7768A"/>
    <w:rsid w:val="00F95105"/>
    <w:rsid w:val="00FA0F96"/>
    <w:rsid w:val="00FA116B"/>
    <w:rsid w:val="00FB4032"/>
    <w:rsid w:val="00FC02F2"/>
    <w:rsid w:val="00FD6593"/>
    <w:rsid w:val="00FF43E2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2017-04-07T12:01:00Z</dcterms:created>
  <dcterms:modified xsi:type="dcterms:W3CDTF">2017-04-08T11:31:00Z</dcterms:modified>
</cp:coreProperties>
</file>