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5A" w:rsidRPr="00D6665A" w:rsidRDefault="00D6665A" w:rsidP="00D6665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br/>
      </w:r>
    </w:p>
    <w:p w:rsidR="00D6665A" w:rsidRPr="00D6665A" w:rsidRDefault="00D6665A" w:rsidP="00D6665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665A" w:rsidRPr="00D6665A" w:rsidRDefault="00D6665A" w:rsidP="00D6665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D6665A" w:rsidRPr="00D6665A" w:rsidRDefault="00D6665A" w:rsidP="00D666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65A" w:rsidRPr="00D6665A" w:rsidRDefault="00D6665A" w:rsidP="00D666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6665A" w:rsidRPr="00D6665A" w:rsidRDefault="00D6665A" w:rsidP="00D666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от 19 мая 2009 г. N 432</w:t>
      </w:r>
    </w:p>
    <w:p w:rsidR="00D6665A" w:rsidRPr="00D6665A" w:rsidRDefault="00D6665A" w:rsidP="00D666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65A" w:rsidRPr="00D6665A" w:rsidRDefault="00D6665A" w:rsidP="00D666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О ВРЕМЕННОЙ ПЕРЕДАЧЕ ДЕТЕЙ,</w:t>
      </w:r>
    </w:p>
    <w:p w:rsidR="00D6665A" w:rsidRPr="00D6665A" w:rsidRDefault="00D6665A" w:rsidP="00D666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НАХОДЯЩИХСЯ В ОРГАНИЗАЦИЯХ ДЛЯ ДЕТЕЙ-СИРОТ И ДЕТЕЙ,</w:t>
      </w:r>
    </w:p>
    <w:p w:rsidR="00D6665A" w:rsidRPr="00D6665A" w:rsidRDefault="00D6665A" w:rsidP="00D666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ОСТАВШИХСЯ БЕЗ ПОПЕЧЕНИЯ РОДИТЕЛЕЙ, В СЕМЬИ ГРАЖДАН,</w:t>
      </w:r>
    </w:p>
    <w:p w:rsidR="00D6665A" w:rsidRPr="00D6665A" w:rsidRDefault="00D6665A" w:rsidP="00D666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ПОСТОЯННО 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D6665A" w:rsidRPr="00D6665A" w:rsidRDefault="00D6665A" w:rsidP="00D666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6665A" w:rsidRPr="00D6665A" w:rsidRDefault="00D6665A" w:rsidP="00D66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6665A" w:rsidRPr="00D6665A" w:rsidRDefault="00D6665A" w:rsidP="00D66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665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12.05.2012 </w:t>
      </w:r>
      <w:hyperlink r:id="rId4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N 474</w:t>
        </w:r>
      </w:hyperlink>
      <w:r w:rsidRPr="00D6665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6665A" w:rsidRPr="00D6665A" w:rsidRDefault="00D6665A" w:rsidP="00D66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от 14.02.2013 </w:t>
      </w:r>
      <w:hyperlink r:id="rId5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N 118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6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N 558</w:t>
        </w:r>
      </w:hyperlink>
      <w:r w:rsidRPr="00D6665A">
        <w:rPr>
          <w:rFonts w:ascii="Times New Roman" w:hAnsi="Times New Roman" w:cs="Times New Roman"/>
          <w:sz w:val="24"/>
          <w:szCs w:val="24"/>
        </w:rPr>
        <w:t>,</w:t>
      </w:r>
    </w:p>
    <w:p w:rsidR="00D6665A" w:rsidRPr="00D6665A" w:rsidRDefault="00D6665A" w:rsidP="00D66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от 10.02.2014 </w:t>
      </w:r>
      <w:hyperlink r:id="rId7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N 93</w:t>
        </w:r>
      </w:hyperlink>
      <w:r w:rsidRPr="00D6665A">
        <w:rPr>
          <w:rFonts w:ascii="Times New Roman" w:hAnsi="Times New Roman" w:cs="Times New Roman"/>
          <w:sz w:val="24"/>
          <w:szCs w:val="24"/>
        </w:rPr>
        <w:t>)</w:t>
      </w:r>
    </w:p>
    <w:p w:rsidR="00D6665A" w:rsidRPr="00D6665A" w:rsidRDefault="00D6665A" w:rsidP="00D666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статьей 155.2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Правительство Российской Федерации постановляет: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3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 xml:space="preserve">Министерству образования и науки Российской Федерации в месячный срок разработать </w:t>
      </w:r>
      <w:hyperlink r:id="rId9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заявления о выдаче заключения органа опеки и попечительства о возможности временной передачи ребенка (детей) в семью, </w:t>
      </w:r>
      <w:hyperlink r:id="rId10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акта обследования условий жизни гражданина, </w:t>
      </w:r>
      <w:hyperlink r:id="rId11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заключения органа опеки и попечительства о возможности временной передачи ребенка (детей) в семью и </w:t>
      </w:r>
      <w:hyperlink r:id="rId12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журнала учета временной передачи детей в семьи граждан.</w:t>
      </w:r>
      <w:proofErr w:type="gramEnd"/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Pr="00D6665A" w:rsidRDefault="00D6665A" w:rsidP="00D666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6665A" w:rsidRPr="00D6665A" w:rsidRDefault="00D6665A" w:rsidP="00D666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6665A" w:rsidRPr="00D6665A" w:rsidRDefault="00D6665A" w:rsidP="00D666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В.ПУТИН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Pr="00D6665A" w:rsidRDefault="00D6665A" w:rsidP="00D666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Утверждены</w:t>
      </w:r>
    </w:p>
    <w:p w:rsidR="00D6665A" w:rsidRPr="00D6665A" w:rsidRDefault="00D6665A" w:rsidP="00D666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6665A" w:rsidRPr="00D6665A" w:rsidRDefault="00D6665A" w:rsidP="00D666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6665A" w:rsidRPr="00D6665A" w:rsidRDefault="00D6665A" w:rsidP="00D666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от 19 мая 2009 г. N 432</w:t>
      </w:r>
    </w:p>
    <w:p w:rsidR="00D6665A" w:rsidRPr="00D6665A" w:rsidRDefault="00D6665A" w:rsidP="00D66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65A" w:rsidRPr="00D6665A" w:rsidRDefault="00D6665A" w:rsidP="00D666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D6665A">
        <w:rPr>
          <w:rFonts w:ascii="Times New Roman" w:hAnsi="Times New Roman" w:cs="Times New Roman"/>
          <w:sz w:val="24"/>
          <w:szCs w:val="24"/>
        </w:rPr>
        <w:t>ПРАВИЛА</w:t>
      </w:r>
    </w:p>
    <w:p w:rsidR="00D6665A" w:rsidRPr="00D6665A" w:rsidRDefault="00D6665A" w:rsidP="00D666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ВРЕМЕННОЙ ПЕРЕДАЧИ ДЕТЕЙ, НАХОДЯЩИХСЯ</w:t>
      </w:r>
    </w:p>
    <w:p w:rsidR="00D6665A" w:rsidRPr="00D6665A" w:rsidRDefault="00D6665A" w:rsidP="00D666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В ОРГАНИЗАЦИЯХ ДЛЯ ДЕТЕЙ-СИРОТ И ДЕТЕЙ, ОСТАВШИХСЯ</w:t>
      </w:r>
    </w:p>
    <w:p w:rsidR="00D6665A" w:rsidRPr="00D6665A" w:rsidRDefault="00D6665A" w:rsidP="00D666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БЕЗ ПОПЕЧЕНИЯ РОДИТЕЛЕЙ, В СЕМЬИ ГРАЖДАН, ПОСТОЯННО</w:t>
      </w:r>
    </w:p>
    <w:p w:rsidR="00D6665A" w:rsidRPr="00D6665A" w:rsidRDefault="00D6665A" w:rsidP="00D666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665A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</w:p>
    <w:p w:rsidR="00D6665A" w:rsidRPr="00D6665A" w:rsidRDefault="00D6665A" w:rsidP="00D66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6665A" w:rsidRPr="00D6665A" w:rsidRDefault="00D6665A" w:rsidP="00D66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665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12.05.2012 </w:t>
      </w:r>
      <w:hyperlink r:id="rId13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N 474</w:t>
        </w:r>
      </w:hyperlink>
      <w:r w:rsidRPr="00D6665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6665A" w:rsidRPr="00D6665A" w:rsidRDefault="00D6665A" w:rsidP="00D66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от 14.02.2013 </w:t>
      </w:r>
      <w:hyperlink r:id="rId14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N 118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15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N 558</w:t>
        </w:r>
      </w:hyperlink>
      <w:r w:rsidRPr="00D6665A">
        <w:rPr>
          <w:rFonts w:ascii="Times New Roman" w:hAnsi="Times New Roman" w:cs="Times New Roman"/>
          <w:sz w:val="24"/>
          <w:szCs w:val="24"/>
        </w:rPr>
        <w:t>,</w:t>
      </w:r>
    </w:p>
    <w:p w:rsidR="00D6665A" w:rsidRPr="00D6665A" w:rsidRDefault="00D6665A" w:rsidP="00D66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от 10.02.2014 </w:t>
      </w:r>
      <w:hyperlink r:id="rId16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N 93</w:t>
        </w:r>
      </w:hyperlink>
      <w:r w:rsidRPr="00D6665A">
        <w:rPr>
          <w:rFonts w:ascii="Times New Roman" w:hAnsi="Times New Roman" w:cs="Times New Roman"/>
          <w:sz w:val="24"/>
          <w:szCs w:val="24"/>
        </w:rPr>
        <w:t>)</w:t>
      </w:r>
    </w:p>
    <w:p w:rsidR="00D6665A" w:rsidRPr="00D6665A" w:rsidRDefault="00D6665A" w:rsidP="00D66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2. 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3. 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D6665A">
        <w:rPr>
          <w:rFonts w:ascii="Times New Roman" w:hAnsi="Times New Roman" w:cs="Times New Roman"/>
          <w:sz w:val="24"/>
          <w:szCs w:val="24"/>
        </w:rPr>
        <w:t>4. Срок временного пребывания ребенка (детей) в семье гражданина не может превышать 3 месяцев.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10.02.2014 N 93)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5A">
        <w:rPr>
          <w:rFonts w:ascii="Times New Roman" w:hAnsi="Times New Roman" w:cs="Times New Roman"/>
          <w:sz w:val="24"/>
          <w:szCs w:val="24"/>
        </w:rP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10.02.2014 N 93)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5A">
        <w:rPr>
          <w:rFonts w:ascii="Times New Roman" w:hAnsi="Times New Roman" w:cs="Times New Roman"/>
          <w:sz w:val="24"/>
          <w:szCs w:val="24"/>
        </w:rP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  <w:proofErr w:type="gramEnd"/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5. 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lastRenderedPageBreak/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Пожелания ребенка, умеющего писать, могут быть написаны им лично.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Учет пожелания ребенка, достигшего 10 лет, обязателен, за исключением случаев, когда это противоречит его интересам.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6. 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7. 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государственных образовательных учреждений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5A">
        <w:rPr>
          <w:rFonts w:ascii="Times New Roman" w:hAnsi="Times New Roman" w:cs="Times New Roman"/>
          <w:sz w:val="24"/>
          <w:szCs w:val="24"/>
        </w:rPr>
        <w:t xml:space="preserve">Обеспечение продуктами питания или денежной компенсацией на их приобретение детей, находящихся в федеральных государственных образовательных учреждениях для детей-сирот и детей, оставшихся без попечения родителей, при временной передаче в семьи граждан осуществляется в соответствии с </w:t>
      </w:r>
      <w:hyperlink r:id="rId19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7 ноября 2005 г. N 659 "Об утверждении норм материального обеспечения детей-сирот и детей, оставшихся без попечения родителей, лиц из числа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Посадский детский дом слепоглухих Федерального агентства по здравоохранению и социальному развитию".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8. Организации для детей-сирот и детей, оставшихся без попечения родителей, в целях временной передачи детей в семьи граждан вправе: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обратиться за информацией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информировать указанных граждан о возможности временной передачи детей в их семьи.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D6665A">
        <w:rPr>
          <w:rFonts w:ascii="Times New Roman" w:hAnsi="Times New Roman" w:cs="Times New Roman"/>
          <w:sz w:val="24"/>
          <w:szCs w:val="24"/>
        </w:rPr>
        <w:t>9. 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а) лиц, признанных судом недееспособными или ограниченно дееспособными;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б) лиц, лишенных по суду родительских прав или ограниченных в родительских правах;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в) бывших усыновителей, если усыновление отменено судом по их вине;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  <w:proofErr w:type="spellStart"/>
      <w:proofErr w:type="gramStart"/>
      <w:r w:rsidRPr="00D666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665A">
        <w:rPr>
          <w:rFonts w:ascii="Times New Roman" w:hAnsi="Times New Roman" w:cs="Times New Roman"/>
          <w:sz w:val="24"/>
          <w:szCs w:val="24"/>
        </w:rPr>
        <w:t>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12.05.2012 </w:t>
      </w:r>
      <w:hyperlink r:id="rId20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N 474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, от 14.02.2013 </w:t>
      </w:r>
      <w:hyperlink r:id="rId21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N 118</w:t>
        </w:r>
      </w:hyperlink>
      <w:r w:rsidRPr="00D6665A">
        <w:rPr>
          <w:rFonts w:ascii="Times New Roman" w:hAnsi="Times New Roman" w:cs="Times New Roman"/>
          <w:sz w:val="24"/>
          <w:szCs w:val="24"/>
        </w:rPr>
        <w:t>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"/>
      <w:bookmarkEnd w:id="4"/>
      <w:r w:rsidRPr="00D6665A">
        <w:rPr>
          <w:rFonts w:ascii="Times New Roman" w:hAnsi="Times New Roman" w:cs="Times New Roman"/>
          <w:sz w:val="24"/>
          <w:szCs w:val="24"/>
        </w:rPr>
        <w:lastRenderedPageBreak/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ж) лиц, не имеющих постоянного места жительства на территории Российской Федерации.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1"/>
      <w:bookmarkEnd w:id="5"/>
      <w:r w:rsidRPr="00D6665A">
        <w:rPr>
          <w:rFonts w:ascii="Times New Roman" w:hAnsi="Times New Roman" w:cs="Times New Roman"/>
          <w:sz w:val="24"/>
          <w:szCs w:val="24"/>
        </w:rPr>
        <w:t xml:space="preserve">10. 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или пребывания соответствующее заявление по </w:t>
      </w:r>
      <w:hyperlink r:id="rId22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6665A">
        <w:rPr>
          <w:rFonts w:ascii="Times New Roman" w:hAnsi="Times New Roman" w:cs="Times New Roman"/>
          <w:sz w:val="24"/>
          <w:szCs w:val="24"/>
        </w:rPr>
        <w:t>, утверждаемой Министерством образования и науки Российской Федерации, и следующие документы: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10.02.2014 N 93)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3"/>
      <w:bookmarkEnd w:id="6"/>
      <w:r w:rsidRPr="00D6665A">
        <w:rPr>
          <w:rFonts w:ascii="Times New Roman" w:hAnsi="Times New Roman" w:cs="Times New Roman"/>
          <w:sz w:val="24"/>
          <w:szCs w:val="24"/>
        </w:rPr>
        <w:t xml:space="preserve">а) копия паспорта или иного </w:t>
      </w:r>
      <w:hyperlink r:id="rId24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D6665A">
        <w:rPr>
          <w:rFonts w:ascii="Times New Roman" w:hAnsi="Times New Roman" w:cs="Times New Roman"/>
          <w:sz w:val="24"/>
          <w:szCs w:val="24"/>
        </w:rPr>
        <w:t>, удостоверяющего личность;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5"/>
      <w:bookmarkEnd w:id="7"/>
      <w:r w:rsidRPr="00D6665A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6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справка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органов внутренних дел, подтверждающая отсутствие обстоятельств, указанных в </w:t>
      </w:r>
      <w:hyperlink w:anchor="Par67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" пункта 9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6665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6665A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7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в) утратил силу. - </w:t>
      </w:r>
      <w:hyperlink r:id="rId28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8"/>
      <w:bookmarkEnd w:id="8"/>
      <w:r w:rsidRPr="00D6665A">
        <w:rPr>
          <w:rFonts w:ascii="Times New Roman" w:hAnsi="Times New Roman" w:cs="Times New Roman"/>
          <w:sz w:val="24"/>
          <w:szCs w:val="24"/>
        </w:rPr>
        <w:t xml:space="preserve">г) справка лечебно-профилактического учреждения об отсутствии у гражданина заболеваний, указанных в </w:t>
      </w:r>
      <w:hyperlink w:anchor="Par69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9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либо медицинское заключение по </w:t>
      </w:r>
      <w:hyperlink r:id="rId29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форме 164/у-96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(</w:t>
      </w:r>
      <w:hyperlink r:id="rId30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медицинское заключение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11. Документ, указанный в </w:t>
      </w:r>
      <w:hyperlink w:anchor="Par75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10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принимается органом опеки и попечительства в течение 1 года 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, документ, указанный в </w:t>
      </w:r>
      <w:hyperlink w:anchor="Par78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подпункте "г"</w:t>
        </w:r>
      </w:hyperlink>
      <w:r w:rsidRPr="00D6665A">
        <w:rPr>
          <w:rFonts w:ascii="Times New Roman" w:hAnsi="Times New Roman" w:cs="Times New Roman"/>
          <w:sz w:val="24"/>
          <w:szCs w:val="24"/>
        </w:rPr>
        <w:t>, - в течение 6 месяцев с даты выдачи.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1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14.02.2013 N 118)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Кроме документов, предусмотренных </w:t>
      </w:r>
      <w:hyperlink w:anchor="Par71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5A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ar71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у органа опеки и попечительства заключены соглашения о взаимодействии.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2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В случае личного обращения в орган опеки и попечительства гражданин при подаче заявления, указанного в </w:t>
      </w:r>
      <w:hyperlink w:anchor="Par71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должен предъявить паспорт или иной </w:t>
      </w:r>
      <w:hyperlink r:id="rId33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D6665A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4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В случае если гражданином не был представлен самостоятельно документ, предусмотренный </w:t>
      </w:r>
      <w:hyperlink w:anchor="Par75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10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указанный документ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этого документа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8"/>
      <w:bookmarkEnd w:id="9"/>
      <w:r w:rsidRPr="00D6665A">
        <w:rPr>
          <w:rFonts w:ascii="Times New Roman" w:hAnsi="Times New Roman" w:cs="Times New Roman"/>
          <w:sz w:val="24"/>
          <w:szCs w:val="24"/>
        </w:rPr>
        <w:lastRenderedPageBreak/>
        <w:t xml:space="preserve">12. Орган опеки и попечительства в течение 3 рабочих дней со дня получения от гражданина заявления, указанного в </w:t>
      </w:r>
      <w:hyperlink w:anchor="Par71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 в соответствующие уполномоченные органы запросы о предоставлении документа, предусмотренного </w:t>
      </w:r>
      <w:hyperlink w:anchor="Par75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10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6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представления ответов на запросы органа опеки и попечительства о предоставлении документа, предусмотренного </w:t>
      </w:r>
      <w:hyperlink w:anchor="Par75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10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а также </w:t>
      </w:r>
      <w:hyperlink r:id="rId39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Ответ на запрос о предоставлении документов, предусмотренных </w:t>
      </w:r>
      <w:hyperlink r:id="rId40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10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в течение 5 рабочих дней со дня получения документов, предусмотренных </w:t>
      </w:r>
      <w:hyperlink w:anchor="Par71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проводит проверку представленных документов и устанавливает отсутствие обстоятельств, указанных в </w:t>
      </w:r>
      <w:hyperlink w:anchor="Par62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5"/>
      <w:bookmarkEnd w:id="10"/>
      <w:r w:rsidRPr="00D6665A">
        <w:rPr>
          <w:rFonts w:ascii="Times New Roman" w:hAnsi="Times New Roman" w:cs="Times New Roman"/>
          <w:sz w:val="24"/>
          <w:szCs w:val="24"/>
        </w:rPr>
        <w:t xml:space="preserve"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гражданина. 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w:anchor="Par71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о взаимодействии, гражданином представляются сотруднику органа опеки и попечительства оригиналы указанных документов. Отсутствие в органе опеки и попечительства оригиналов документов, предусмотренных </w:t>
      </w:r>
      <w:hyperlink w:anchor="Par71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6"/>
      <w:bookmarkEnd w:id="11"/>
      <w:r w:rsidRPr="00D6665A">
        <w:rPr>
          <w:rFonts w:ascii="Times New Roman" w:hAnsi="Times New Roman" w:cs="Times New Roman"/>
          <w:sz w:val="24"/>
          <w:szCs w:val="24"/>
        </w:rP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1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42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9"/>
      <w:bookmarkEnd w:id="12"/>
      <w:r w:rsidRPr="00D6665A">
        <w:rPr>
          <w:rFonts w:ascii="Times New Roman" w:hAnsi="Times New Roman" w:cs="Times New Roman"/>
          <w:sz w:val="24"/>
          <w:szCs w:val="24"/>
        </w:rPr>
        <w:t>13. 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0"/>
      <w:bookmarkEnd w:id="13"/>
      <w:r w:rsidRPr="00D6665A">
        <w:rPr>
          <w:rFonts w:ascii="Times New Roman" w:hAnsi="Times New Roman" w:cs="Times New Roman"/>
          <w:sz w:val="24"/>
          <w:szCs w:val="24"/>
        </w:rP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lastRenderedPageBreak/>
        <w:t xml:space="preserve"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</w:t>
      </w:r>
      <w:hyperlink r:id="rId43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медицинское заключение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44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форме 164/у-96</w:t>
        </w:r>
      </w:hyperlink>
      <w:r w:rsidRPr="00D6665A">
        <w:rPr>
          <w:rFonts w:ascii="Times New Roman" w:hAnsi="Times New Roman" w:cs="Times New Roman"/>
          <w:sz w:val="24"/>
          <w:szCs w:val="24"/>
        </w:rPr>
        <w:t>, выданное лечебно-профилактическим учреждением. Указанные документы принимаются органом опеки и попечительства в течение 6 месяцев с даты их выдачи;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14.02.2013 </w:t>
      </w:r>
      <w:hyperlink r:id="rId45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N 118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46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N 558</w:t>
        </w:r>
      </w:hyperlink>
      <w:r w:rsidRPr="00D6665A">
        <w:rPr>
          <w:rFonts w:ascii="Times New Roman" w:hAnsi="Times New Roman" w:cs="Times New Roman"/>
          <w:sz w:val="24"/>
          <w:szCs w:val="24"/>
        </w:rPr>
        <w:t>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03"/>
      <w:bookmarkEnd w:id="14"/>
      <w:r w:rsidRPr="00D6665A">
        <w:rPr>
          <w:rFonts w:ascii="Times New Roman" w:hAnsi="Times New Roman" w:cs="Times New Roman"/>
          <w:sz w:val="24"/>
          <w:szCs w:val="24"/>
        </w:rPr>
        <w:t>в)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6665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6665A">
        <w:rPr>
          <w:rFonts w:ascii="Times New Roman" w:hAnsi="Times New Roman" w:cs="Times New Roman"/>
          <w:sz w:val="24"/>
          <w:szCs w:val="24"/>
        </w:rPr>
        <w:t>. "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" введен </w:t>
      </w:r>
      <w:hyperlink r:id="rId47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13(1). В случае если гражданином не были представлены самостоятельно документы, предусмотренные </w:t>
      </w:r>
      <w:hyperlink w:anchor="Par103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13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В случае если гражданином не были представлены копии документов, указанные в </w:t>
      </w:r>
      <w:hyperlink w:anchor="Par73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10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0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13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48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10.02.2014 N 93)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(п. 13(1) 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09"/>
      <w:bookmarkEnd w:id="15"/>
      <w:r w:rsidRPr="00D6665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(детей) гражданину без пребывания в указанном жилом помещении.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При этом гражданин может: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пребывать с ребенком (детьми) в жилом помещении, не являющемся местом жительства гражданина.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13"/>
      <w:bookmarkEnd w:id="16"/>
      <w:r w:rsidRPr="00D6665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  <w:proofErr w:type="gramEnd"/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14"/>
      <w:bookmarkEnd w:id="17"/>
      <w:r w:rsidRPr="00D6665A">
        <w:rPr>
          <w:rFonts w:ascii="Times New Roman" w:hAnsi="Times New Roman" w:cs="Times New Roman"/>
          <w:sz w:val="24"/>
          <w:szCs w:val="24"/>
        </w:rPr>
        <w:t xml:space="preserve">16. Орган опеки и попечительства по месту пребывания гражданина на основании запроса, указанного в </w:t>
      </w:r>
      <w:hyperlink w:anchor="Par113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Акт обследования условий жизни гражданина по месту пребывания оформляется в 3 экземплярах, один из которых направляется гражданину не позднее 3 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  <w:proofErr w:type="gramEnd"/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lastRenderedPageBreak/>
        <w:t xml:space="preserve">18. 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 </w:t>
      </w:r>
      <w:hyperlink w:anchor="Par88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может быть продлен до получения органом опеки и попечительства документов, указанных в </w:t>
      </w:r>
      <w:hyperlink w:anchor="Par99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пунктах 13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4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но не более чем на 7 дней.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0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19. Документы, указанные в </w:t>
      </w:r>
      <w:hyperlink w:anchor="Par95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абзацах седьмом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6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восьмом пункта 12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. 19 в ред. </w:t>
      </w:r>
      <w:hyperlink r:id="rId51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 </w:t>
      </w:r>
      <w:hyperlink w:anchor="Par71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9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. 20 в ред. </w:t>
      </w:r>
      <w:hyperlink r:id="rId52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24"/>
      <w:bookmarkEnd w:id="18"/>
      <w:r w:rsidRPr="00D6665A">
        <w:rPr>
          <w:rFonts w:ascii="Times New Roman" w:hAnsi="Times New Roman" w:cs="Times New Roman"/>
          <w:sz w:val="24"/>
          <w:szCs w:val="24"/>
        </w:rPr>
        <w:t>21. 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а) заявление о временной передаче ребенка (детей) в свою семью (в свободной форме);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б) копия паспорта или иного документа, удостоверяющего личность (с предъявлением оригинала);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в) 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г) 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22. Организация для детей-сирот и детей, оставшихся без попечения родителей, на основании документов, представленных гражданином в соответствии с </w:t>
      </w:r>
      <w:hyperlink w:anchor="Par124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а) осуществляет регистрацию заявления гражданина;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б) 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в) обеспечивает знакомство и первичный контакт гражданина с ребенком (детьми).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33"/>
      <w:bookmarkEnd w:id="19"/>
      <w:r w:rsidRPr="00D6665A">
        <w:rPr>
          <w:rFonts w:ascii="Times New Roman" w:hAnsi="Times New Roman" w:cs="Times New Roman"/>
          <w:sz w:val="24"/>
          <w:szCs w:val="24"/>
        </w:rPr>
        <w:t>23. 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а) 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б) сложившиеся взаимоотношения между ребенком (детьми) и гражданином (членами его семьи);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lastRenderedPageBreak/>
        <w:t>в) предыдущий опыт общения гражданина с ребенком (детьми) либо опыт временного помещения в семью гражданина других детей;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г) 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38"/>
      <w:bookmarkEnd w:id="20"/>
      <w:r w:rsidRPr="00D6665A">
        <w:rPr>
          <w:rFonts w:ascii="Times New Roman" w:hAnsi="Times New Roman" w:cs="Times New Roman"/>
          <w:sz w:val="24"/>
          <w:szCs w:val="24"/>
        </w:rPr>
        <w:t>24. Передача ребенка (детей) в семью гражданина не допускается, если: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</w:t>
      </w:r>
      <w:hyperlink r:id="rId53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6665A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Федерации).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 xml:space="preserve">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предусмотренных </w:t>
      </w:r>
      <w:hyperlink w:anchor="Par124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с учетом обстоятельств, указанных в </w:t>
      </w:r>
      <w:hyperlink w:anchor="Par133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пунктах 23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8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D6665A" w:rsidRPr="00D6665A" w:rsidRDefault="00D6665A" w:rsidP="00D66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65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4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Решение о временной передаче ребенка (детей) в семью гражданина оформляется в форме приказа руководителя указанной организации, с оригиналом которого гражданин должен быть ознакомлен под роспись.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26. При временной передаче ребенка в семью гражданину выдаются: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а) 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48"/>
      <w:bookmarkEnd w:id="21"/>
      <w:r w:rsidRPr="00D6665A">
        <w:rPr>
          <w:rFonts w:ascii="Times New Roman" w:hAnsi="Times New Roman" w:cs="Times New Roman"/>
          <w:sz w:val="24"/>
          <w:szCs w:val="24"/>
        </w:rPr>
        <w:t>б) копия свидетельства о рождении ребенка, заверенная в установленном законом порядке, либо паспорт ребенка, достигшего 14 лет;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в) копия полиса обязательного медицинского страхования ребенка (детей);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50"/>
      <w:bookmarkEnd w:id="22"/>
      <w:r w:rsidRPr="00D6665A">
        <w:rPr>
          <w:rFonts w:ascii="Times New Roman" w:hAnsi="Times New Roman" w:cs="Times New Roman"/>
          <w:sz w:val="24"/>
          <w:szCs w:val="24"/>
        </w:rPr>
        <w:t>г) копии иных документов, необходимых ребенку (детям) в период временного пребывания его в семье гражданина.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27. Оригиналы документов, указанных в </w:t>
      </w:r>
      <w:hyperlink w:anchor="Par148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0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"г" пункта 26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28. 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29. Организация для детей-сирот и детей, оставшихся без попечения родителей, ведет журнал учета временной передачи детей в семьи граждан.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30. Гражданин, в семью которого временно передан ребенок (дети), не вправе: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а) осуществлять вывоз ребенка (детей) за пределы территории Российской Федерации;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lastRenderedPageBreak/>
        <w:t>б) оставлять ребенка (детей) под надзором третьих лиц (физических и (или) юридических лиц), кроме случаев помещения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31. Гражданин, в семью которого временно передан ребенок (дети), обязан: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а) нести ответственность за жизнь и здоровье ребенка (детей) в период его временного пребывания в семье;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б) 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в) 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>г) 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66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665A">
        <w:rPr>
          <w:rFonts w:ascii="Times New Roman" w:hAnsi="Times New Roman" w:cs="Times New Roman"/>
          <w:sz w:val="24"/>
          <w:szCs w:val="24"/>
        </w:rPr>
        <w:t>) в течение 1 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  <w:proofErr w:type="gramEnd"/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32. 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 </w:t>
      </w:r>
      <w:hyperlink w:anchor="Par46" w:history="1">
        <w:r w:rsidRPr="00D6665A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D6665A">
        <w:rPr>
          <w:rFonts w:ascii="Times New Roman" w:hAnsi="Times New Roman" w:cs="Times New Roman"/>
          <w:sz w:val="24"/>
          <w:szCs w:val="24"/>
        </w:rPr>
        <w:t xml:space="preserve"> настоящих Правил, по желанию ребенка (детей) или гражданина.</w:t>
      </w: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65A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D6665A">
        <w:rPr>
          <w:rFonts w:ascii="Times New Roman" w:hAnsi="Times New Roman" w:cs="Times New Roman"/>
          <w:sz w:val="24"/>
          <w:szCs w:val="24"/>
        </w:rPr>
        <w:t>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 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  <w:proofErr w:type="gramEnd"/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Pr="00D6665A" w:rsidRDefault="00D6665A" w:rsidP="00D6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Pr="00D6665A" w:rsidRDefault="00D6665A" w:rsidP="00D666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6665A" w:rsidRPr="00D6665A" w:rsidRDefault="00D6665A" w:rsidP="00D666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2558" w:rsidRPr="00D6665A" w:rsidRDefault="00502558">
      <w:pPr>
        <w:rPr>
          <w:rFonts w:ascii="Times New Roman" w:hAnsi="Times New Roman" w:cs="Times New Roman"/>
          <w:sz w:val="24"/>
          <w:szCs w:val="24"/>
        </w:rPr>
      </w:pPr>
    </w:p>
    <w:sectPr w:rsidR="00502558" w:rsidRPr="00D6665A" w:rsidSect="000E0E4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5A"/>
    <w:rsid w:val="00001DE0"/>
    <w:rsid w:val="00005E54"/>
    <w:rsid w:val="000076E6"/>
    <w:rsid w:val="0001332B"/>
    <w:rsid w:val="0001409D"/>
    <w:rsid w:val="00020CC5"/>
    <w:rsid w:val="00024C54"/>
    <w:rsid w:val="000252BB"/>
    <w:rsid w:val="00033358"/>
    <w:rsid w:val="00041BDD"/>
    <w:rsid w:val="00042B5B"/>
    <w:rsid w:val="00044763"/>
    <w:rsid w:val="00064F6A"/>
    <w:rsid w:val="00067A84"/>
    <w:rsid w:val="00070DA5"/>
    <w:rsid w:val="00077EDF"/>
    <w:rsid w:val="000802B4"/>
    <w:rsid w:val="00081E83"/>
    <w:rsid w:val="0009211C"/>
    <w:rsid w:val="00094EDB"/>
    <w:rsid w:val="000A1AFF"/>
    <w:rsid w:val="000A3D40"/>
    <w:rsid w:val="000B2754"/>
    <w:rsid w:val="000B3E99"/>
    <w:rsid w:val="000C25DC"/>
    <w:rsid w:val="000C2D22"/>
    <w:rsid w:val="000C66A0"/>
    <w:rsid w:val="000D0A44"/>
    <w:rsid w:val="000D3611"/>
    <w:rsid w:val="000D6E67"/>
    <w:rsid w:val="000D7776"/>
    <w:rsid w:val="000E58FC"/>
    <w:rsid w:val="000E790F"/>
    <w:rsid w:val="000F312F"/>
    <w:rsid w:val="000F44B7"/>
    <w:rsid w:val="000F6BC6"/>
    <w:rsid w:val="000F7650"/>
    <w:rsid w:val="0010583F"/>
    <w:rsid w:val="00127361"/>
    <w:rsid w:val="001279A5"/>
    <w:rsid w:val="00131A92"/>
    <w:rsid w:val="00132B81"/>
    <w:rsid w:val="001352C9"/>
    <w:rsid w:val="00150F70"/>
    <w:rsid w:val="00153EA6"/>
    <w:rsid w:val="001550BF"/>
    <w:rsid w:val="00155F6C"/>
    <w:rsid w:val="00160490"/>
    <w:rsid w:val="00160B5C"/>
    <w:rsid w:val="00162DF5"/>
    <w:rsid w:val="00165BD0"/>
    <w:rsid w:val="00170E18"/>
    <w:rsid w:val="0017607F"/>
    <w:rsid w:val="00185628"/>
    <w:rsid w:val="001917CD"/>
    <w:rsid w:val="001926ED"/>
    <w:rsid w:val="00194CD7"/>
    <w:rsid w:val="001975F3"/>
    <w:rsid w:val="001A3FF9"/>
    <w:rsid w:val="001A6D83"/>
    <w:rsid w:val="001B2CF4"/>
    <w:rsid w:val="001B6763"/>
    <w:rsid w:val="001B6E69"/>
    <w:rsid w:val="001D28CA"/>
    <w:rsid w:val="001D2901"/>
    <w:rsid w:val="001D379D"/>
    <w:rsid w:val="001D55EC"/>
    <w:rsid w:val="001D5B56"/>
    <w:rsid w:val="001E422B"/>
    <w:rsid w:val="001F1639"/>
    <w:rsid w:val="001F4ABE"/>
    <w:rsid w:val="001F6137"/>
    <w:rsid w:val="0021055C"/>
    <w:rsid w:val="00216EFA"/>
    <w:rsid w:val="0024531D"/>
    <w:rsid w:val="00245FE0"/>
    <w:rsid w:val="0025264D"/>
    <w:rsid w:val="002538DC"/>
    <w:rsid w:val="00257590"/>
    <w:rsid w:val="00262CA9"/>
    <w:rsid w:val="002645EB"/>
    <w:rsid w:val="0026480A"/>
    <w:rsid w:val="00271D86"/>
    <w:rsid w:val="0027401F"/>
    <w:rsid w:val="00275E4A"/>
    <w:rsid w:val="0028269D"/>
    <w:rsid w:val="0028311A"/>
    <w:rsid w:val="0028577A"/>
    <w:rsid w:val="002868BD"/>
    <w:rsid w:val="002930E4"/>
    <w:rsid w:val="002A06A9"/>
    <w:rsid w:val="002A52AF"/>
    <w:rsid w:val="002C6EF5"/>
    <w:rsid w:val="002C6F19"/>
    <w:rsid w:val="002D0742"/>
    <w:rsid w:val="002D5459"/>
    <w:rsid w:val="002E2278"/>
    <w:rsid w:val="002E4004"/>
    <w:rsid w:val="002F654E"/>
    <w:rsid w:val="00317B8D"/>
    <w:rsid w:val="003236F6"/>
    <w:rsid w:val="003265F1"/>
    <w:rsid w:val="0033139C"/>
    <w:rsid w:val="003344E1"/>
    <w:rsid w:val="00337B21"/>
    <w:rsid w:val="0034063D"/>
    <w:rsid w:val="00341245"/>
    <w:rsid w:val="00343A3E"/>
    <w:rsid w:val="00343D88"/>
    <w:rsid w:val="00347BE9"/>
    <w:rsid w:val="0035170D"/>
    <w:rsid w:val="00361495"/>
    <w:rsid w:val="00362FEE"/>
    <w:rsid w:val="0037043B"/>
    <w:rsid w:val="00377CB9"/>
    <w:rsid w:val="00382CBB"/>
    <w:rsid w:val="003839F5"/>
    <w:rsid w:val="00384453"/>
    <w:rsid w:val="00390080"/>
    <w:rsid w:val="003A0E09"/>
    <w:rsid w:val="003A7322"/>
    <w:rsid w:val="003B03CD"/>
    <w:rsid w:val="003B0768"/>
    <w:rsid w:val="003B1685"/>
    <w:rsid w:val="003B7D75"/>
    <w:rsid w:val="003C35B6"/>
    <w:rsid w:val="003C4843"/>
    <w:rsid w:val="003C4A90"/>
    <w:rsid w:val="003C5188"/>
    <w:rsid w:val="003D0650"/>
    <w:rsid w:val="003D0B57"/>
    <w:rsid w:val="003D54FF"/>
    <w:rsid w:val="003E0CA5"/>
    <w:rsid w:val="003E7FC9"/>
    <w:rsid w:val="00413009"/>
    <w:rsid w:val="00413570"/>
    <w:rsid w:val="00421052"/>
    <w:rsid w:val="004230B8"/>
    <w:rsid w:val="0042318B"/>
    <w:rsid w:val="00434D31"/>
    <w:rsid w:val="00454C34"/>
    <w:rsid w:val="00460B9B"/>
    <w:rsid w:val="00473FFC"/>
    <w:rsid w:val="00474181"/>
    <w:rsid w:val="004807F3"/>
    <w:rsid w:val="0048171F"/>
    <w:rsid w:val="00485F5A"/>
    <w:rsid w:val="004863B2"/>
    <w:rsid w:val="00490CDB"/>
    <w:rsid w:val="004A2E8D"/>
    <w:rsid w:val="004A54AB"/>
    <w:rsid w:val="004B3C5A"/>
    <w:rsid w:val="004B4D93"/>
    <w:rsid w:val="004B5E10"/>
    <w:rsid w:val="004C770B"/>
    <w:rsid w:val="004D16B9"/>
    <w:rsid w:val="004D32F7"/>
    <w:rsid w:val="004E415C"/>
    <w:rsid w:val="004E4508"/>
    <w:rsid w:val="004E7248"/>
    <w:rsid w:val="004F6A22"/>
    <w:rsid w:val="004F7CB2"/>
    <w:rsid w:val="00501D5C"/>
    <w:rsid w:val="00502558"/>
    <w:rsid w:val="005044B3"/>
    <w:rsid w:val="005105F1"/>
    <w:rsid w:val="005110D2"/>
    <w:rsid w:val="0051782B"/>
    <w:rsid w:val="00520383"/>
    <w:rsid w:val="00520FCA"/>
    <w:rsid w:val="005309DD"/>
    <w:rsid w:val="00531B42"/>
    <w:rsid w:val="005476E4"/>
    <w:rsid w:val="00550BDD"/>
    <w:rsid w:val="00550E0A"/>
    <w:rsid w:val="005520B7"/>
    <w:rsid w:val="00557D39"/>
    <w:rsid w:val="005647E0"/>
    <w:rsid w:val="00564E35"/>
    <w:rsid w:val="005650C5"/>
    <w:rsid w:val="005679E3"/>
    <w:rsid w:val="00567CC3"/>
    <w:rsid w:val="005702A9"/>
    <w:rsid w:val="0057629D"/>
    <w:rsid w:val="005801D1"/>
    <w:rsid w:val="005A2C40"/>
    <w:rsid w:val="005A5369"/>
    <w:rsid w:val="005B175E"/>
    <w:rsid w:val="005B1F40"/>
    <w:rsid w:val="005B5A16"/>
    <w:rsid w:val="005C0A25"/>
    <w:rsid w:val="005D0377"/>
    <w:rsid w:val="005D078D"/>
    <w:rsid w:val="005D1CD5"/>
    <w:rsid w:val="005D23BB"/>
    <w:rsid w:val="005D5E3A"/>
    <w:rsid w:val="005D5F14"/>
    <w:rsid w:val="005D70D6"/>
    <w:rsid w:val="005E2EE6"/>
    <w:rsid w:val="005E3257"/>
    <w:rsid w:val="005E3647"/>
    <w:rsid w:val="005E4C84"/>
    <w:rsid w:val="00606F72"/>
    <w:rsid w:val="0061559B"/>
    <w:rsid w:val="00623E5E"/>
    <w:rsid w:val="00625E0B"/>
    <w:rsid w:val="00630D6E"/>
    <w:rsid w:val="0063326B"/>
    <w:rsid w:val="00634659"/>
    <w:rsid w:val="00634842"/>
    <w:rsid w:val="00637CFA"/>
    <w:rsid w:val="00650723"/>
    <w:rsid w:val="00652886"/>
    <w:rsid w:val="0065715C"/>
    <w:rsid w:val="00660317"/>
    <w:rsid w:val="0066327A"/>
    <w:rsid w:val="0066793F"/>
    <w:rsid w:val="00667B23"/>
    <w:rsid w:val="006720DC"/>
    <w:rsid w:val="00674C40"/>
    <w:rsid w:val="00687928"/>
    <w:rsid w:val="00690ABD"/>
    <w:rsid w:val="006935F1"/>
    <w:rsid w:val="00694F53"/>
    <w:rsid w:val="0069567B"/>
    <w:rsid w:val="00696195"/>
    <w:rsid w:val="006A16B8"/>
    <w:rsid w:val="006A43F5"/>
    <w:rsid w:val="006A4FC4"/>
    <w:rsid w:val="006B6635"/>
    <w:rsid w:val="006C7A94"/>
    <w:rsid w:val="006D260F"/>
    <w:rsid w:val="006D3A5C"/>
    <w:rsid w:val="006E1B1C"/>
    <w:rsid w:val="006E2D96"/>
    <w:rsid w:val="006E3CFA"/>
    <w:rsid w:val="006E75C8"/>
    <w:rsid w:val="006F2F8A"/>
    <w:rsid w:val="006F5EF0"/>
    <w:rsid w:val="006F71C4"/>
    <w:rsid w:val="00705E0E"/>
    <w:rsid w:val="00707587"/>
    <w:rsid w:val="00712BF2"/>
    <w:rsid w:val="00715709"/>
    <w:rsid w:val="0072212C"/>
    <w:rsid w:val="00727B01"/>
    <w:rsid w:val="00731762"/>
    <w:rsid w:val="007329E5"/>
    <w:rsid w:val="007413CE"/>
    <w:rsid w:val="00744530"/>
    <w:rsid w:val="00751471"/>
    <w:rsid w:val="007573CE"/>
    <w:rsid w:val="00766ED6"/>
    <w:rsid w:val="007670B1"/>
    <w:rsid w:val="00770643"/>
    <w:rsid w:val="0077250E"/>
    <w:rsid w:val="00772BAA"/>
    <w:rsid w:val="00775208"/>
    <w:rsid w:val="00776FC6"/>
    <w:rsid w:val="00787911"/>
    <w:rsid w:val="00793C1A"/>
    <w:rsid w:val="007955F0"/>
    <w:rsid w:val="0079634D"/>
    <w:rsid w:val="007A1050"/>
    <w:rsid w:val="007A1583"/>
    <w:rsid w:val="007A240D"/>
    <w:rsid w:val="007A75F6"/>
    <w:rsid w:val="007B10E5"/>
    <w:rsid w:val="007C36F1"/>
    <w:rsid w:val="007C5ACC"/>
    <w:rsid w:val="007C6157"/>
    <w:rsid w:val="007C7771"/>
    <w:rsid w:val="007D2F30"/>
    <w:rsid w:val="007D362B"/>
    <w:rsid w:val="007D5A8A"/>
    <w:rsid w:val="007D78C1"/>
    <w:rsid w:val="007D7B39"/>
    <w:rsid w:val="00800C85"/>
    <w:rsid w:val="008030CD"/>
    <w:rsid w:val="008102CF"/>
    <w:rsid w:val="008258D5"/>
    <w:rsid w:val="00825E09"/>
    <w:rsid w:val="0082614A"/>
    <w:rsid w:val="00827733"/>
    <w:rsid w:val="00830411"/>
    <w:rsid w:val="00830791"/>
    <w:rsid w:val="00833003"/>
    <w:rsid w:val="008336B4"/>
    <w:rsid w:val="00834D1F"/>
    <w:rsid w:val="00834D39"/>
    <w:rsid w:val="00836090"/>
    <w:rsid w:val="00836F30"/>
    <w:rsid w:val="00845346"/>
    <w:rsid w:val="0084780C"/>
    <w:rsid w:val="0084782C"/>
    <w:rsid w:val="0085026D"/>
    <w:rsid w:val="00853C4C"/>
    <w:rsid w:val="00854FC4"/>
    <w:rsid w:val="00855957"/>
    <w:rsid w:val="00860E5A"/>
    <w:rsid w:val="00870DA2"/>
    <w:rsid w:val="00875FC8"/>
    <w:rsid w:val="008771F1"/>
    <w:rsid w:val="00877BFF"/>
    <w:rsid w:val="00882C1D"/>
    <w:rsid w:val="00884C6D"/>
    <w:rsid w:val="00893F90"/>
    <w:rsid w:val="008969D7"/>
    <w:rsid w:val="00897C10"/>
    <w:rsid w:val="008A1208"/>
    <w:rsid w:val="008A5825"/>
    <w:rsid w:val="008C09A6"/>
    <w:rsid w:val="008C5DA0"/>
    <w:rsid w:val="008C6088"/>
    <w:rsid w:val="008C6D11"/>
    <w:rsid w:val="008D0E1F"/>
    <w:rsid w:val="008D3034"/>
    <w:rsid w:val="008D48BB"/>
    <w:rsid w:val="008E124D"/>
    <w:rsid w:val="008E50F5"/>
    <w:rsid w:val="008E7C23"/>
    <w:rsid w:val="008F3318"/>
    <w:rsid w:val="008F4227"/>
    <w:rsid w:val="00901C3F"/>
    <w:rsid w:val="009042F5"/>
    <w:rsid w:val="00914172"/>
    <w:rsid w:val="009245CB"/>
    <w:rsid w:val="00925D27"/>
    <w:rsid w:val="00930448"/>
    <w:rsid w:val="00931835"/>
    <w:rsid w:val="009320C4"/>
    <w:rsid w:val="00936618"/>
    <w:rsid w:val="00937ADB"/>
    <w:rsid w:val="00940B17"/>
    <w:rsid w:val="00950BFB"/>
    <w:rsid w:val="00952532"/>
    <w:rsid w:val="00953419"/>
    <w:rsid w:val="00953FED"/>
    <w:rsid w:val="0095537E"/>
    <w:rsid w:val="00962B64"/>
    <w:rsid w:val="00975815"/>
    <w:rsid w:val="009764B9"/>
    <w:rsid w:val="00976829"/>
    <w:rsid w:val="00977226"/>
    <w:rsid w:val="0099495F"/>
    <w:rsid w:val="00994DA3"/>
    <w:rsid w:val="0099537B"/>
    <w:rsid w:val="00997AFF"/>
    <w:rsid w:val="009A125A"/>
    <w:rsid w:val="009A3296"/>
    <w:rsid w:val="009A737B"/>
    <w:rsid w:val="009A7388"/>
    <w:rsid w:val="009C50C4"/>
    <w:rsid w:val="009D2AF8"/>
    <w:rsid w:val="009E0A14"/>
    <w:rsid w:val="009E47D6"/>
    <w:rsid w:val="009E61B3"/>
    <w:rsid w:val="009F095C"/>
    <w:rsid w:val="009F37AF"/>
    <w:rsid w:val="009F715F"/>
    <w:rsid w:val="00A01452"/>
    <w:rsid w:val="00A05C4F"/>
    <w:rsid w:val="00A10713"/>
    <w:rsid w:val="00A1417F"/>
    <w:rsid w:val="00A220DB"/>
    <w:rsid w:val="00A24CBB"/>
    <w:rsid w:val="00A26896"/>
    <w:rsid w:val="00A317FE"/>
    <w:rsid w:val="00A331D0"/>
    <w:rsid w:val="00A35627"/>
    <w:rsid w:val="00A37372"/>
    <w:rsid w:val="00A45255"/>
    <w:rsid w:val="00A47CCF"/>
    <w:rsid w:val="00A47EFB"/>
    <w:rsid w:val="00A53790"/>
    <w:rsid w:val="00A56839"/>
    <w:rsid w:val="00A64BB6"/>
    <w:rsid w:val="00A66111"/>
    <w:rsid w:val="00A66238"/>
    <w:rsid w:val="00A7200B"/>
    <w:rsid w:val="00A75650"/>
    <w:rsid w:val="00A83F0E"/>
    <w:rsid w:val="00A85DAE"/>
    <w:rsid w:val="00A90A57"/>
    <w:rsid w:val="00A9207A"/>
    <w:rsid w:val="00A92A1F"/>
    <w:rsid w:val="00AA1F18"/>
    <w:rsid w:val="00AC7F6F"/>
    <w:rsid w:val="00AD0C56"/>
    <w:rsid w:val="00AD55F2"/>
    <w:rsid w:val="00AD5770"/>
    <w:rsid w:val="00AD73B7"/>
    <w:rsid w:val="00AE234B"/>
    <w:rsid w:val="00AE5E79"/>
    <w:rsid w:val="00AF5D57"/>
    <w:rsid w:val="00AF6EFE"/>
    <w:rsid w:val="00B05062"/>
    <w:rsid w:val="00B07381"/>
    <w:rsid w:val="00B100D9"/>
    <w:rsid w:val="00B10334"/>
    <w:rsid w:val="00B107FD"/>
    <w:rsid w:val="00B13160"/>
    <w:rsid w:val="00B143EB"/>
    <w:rsid w:val="00B20157"/>
    <w:rsid w:val="00B21052"/>
    <w:rsid w:val="00B223BA"/>
    <w:rsid w:val="00B23653"/>
    <w:rsid w:val="00B2411E"/>
    <w:rsid w:val="00B26502"/>
    <w:rsid w:val="00B356A2"/>
    <w:rsid w:val="00B361B7"/>
    <w:rsid w:val="00B433FD"/>
    <w:rsid w:val="00B46B76"/>
    <w:rsid w:val="00B47E06"/>
    <w:rsid w:val="00B605E4"/>
    <w:rsid w:val="00B60BF8"/>
    <w:rsid w:val="00B65A8D"/>
    <w:rsid w:val="00B673BF"/>
    <w:rsid w:val="00B674FA"/>
    <w:rsid w:val="00B67D0C"/>
    <w:rsid w:val="00B768D3"/>
    <w:rsid w:val="00B80654"/>
    <w:rsid w:val="00B81235"/>
    <w:rsid w:val="00B82368"/>
    <w:rsid w:val="00B8391F"/>
    <w:rsid w:val="00B83F97"/>
    <w:rsid w:val="00B8566E"/>
    <w:rsid w:val="00B85893"/>
    <w:rsid w:val="00BA27BD"/>
    <w:rsid w:val="00BA5FC7"/>
    <w:rsid w:val="00BA7883"/>
    <w:rsid w:val="00BB5954"/>
    <w:rsid w:val="00BB77BF"/>
    <w:rsid w:val="00BC0245"/>
    <w:rsid w:val="00BC1A0E"/>
    <w:rsid w:val="00BC1E14"/>
    <w:rsid w:val="00BC3C03"/>
    <w:rsid w:val="00BC428F"/>
    <w:rsid w:val="00BC4B96"/>
    <w:rsid w:val="00BC53D7"/>
    <w:rsid w:val="00BC5DC0"/>
    <w:rsid w:val="00BD017D"/>
    <w:rsid w:val="00BD048B"/>
    <w:rsid w:val="00BD05E8"/>
    <w:rsid w:val="00BD08B7"/>
    <w:rsid w:val="00BD1E3F"/>
    <w:rsid w:val="00BE1D0A"/>
    <w:rsid w:val="00BE58FE"/>
    <w:rsid w:val="00BF2912"/>
    <w:rsid w:val="00BF4539"/>
    <w:rsid w:val="00C137F0"/>
    <w:rsid w:val="00C14E04"/>
    <w:rsid w:val="00C1677F"/>
    <w:rsid w:val="00C16B49"/>
    <w:rsid w:val="00C16FF7"/>
    <w:rsid w:val="00C2420D"/>
    <w:rsid w:val="00C27D27"/>
    <w:rsid w:val="00C32393"/>
    <w:rsid w:val="00C36B63"/>
    <w:rsid w:val="00C443D4"/>
    <w:rsid w:val="00C45F25"/>
    <w:rsid w:val="00C46707"/>
    <w:rsid w:val="00C5497F"/>
    <w:rsid w:val="00C57E69"/>
    <w:rsid w:val="00C67ECD"/>
    <w:rsid w:val="00C72116"/>
    <w:rsid w:val="00C756A3"/>
    <w:rsid w:val="00C85F53"/>
    <w:rsid w:val="00C86074"/>
    <w:rsid w:val="00C875C8"/>
    <w:rsid w:val="00C92F53"/>
    <w:rsid w:val="00CA170A"/>
    <w:rsid w:val="00CA208B"/>
    <w:rsid w:val="00CA386F"/>
    <w:rsid w:val="00CA7241"/>
    <w:rsid w:val="00CA7FEF"/>
    <w:rsid w:val="00CB0E44"/>
    <w:rsid w:val="00CC2DED"/>
    <w:rsid w:val="00CC3EEE"/>
    <w:rsid w:val="00CC428D"/>
    <w:rsid w:val="00CC4B27"/>
    <w:rsid w:val="00CC7D98"/>
    <w:rsid w:val="00CD384C"/>
    <w:rsid w:val="00CD4D5C"/>
    <w:rsid w:val="00CE0CFB"/>
    <w:rsid w:val="00CE0ED6"/>
    <w:rsid w:val="00CE198E"/>
    <w:rsid w:val="00CE1B5C"/>
    <w:rsid w:val="00D0321D"/>
    <w:rsid w:val="00D11740"/>
    <w:rsid w:val="00D126F5"/>
    <w:rsid w:val="00D1391C"/>
    <w:rsid w:val="00D1625C"/>
    <w:rsid w:val="00D3511D"/>
    <w:rsid w:val="00D367E2"/>
    <w:rsid w:val="00D51696"/>
    <w:rsid w:val="00D52C3A"/>
    <w:rsid w:val="00D5496D"/>
    <w:rsid w:val="00D5545D"/>
    <w:rsid w:val="00D60CDB"/>
    <w:rsid w:val="00D6665A"/>
    <w:rsid w:val="00D66F71"/>
    <w:rsid w:val="00D7140C"/>
    <w:rsid w:val="00D83992"/>
    <w:rsid w:val="00D85CBD"/>
    <w:rsid w:val="00D903AE"/>
    <w:rsid w:val="00D9241D"/>
    <w:rsid w:val="00D924B7"/>
    <w:rsid w:val="00D9295B"/>
    <w:rsid w:val="00DA335A"/>
    <w:rsid w:val="00DB282E"/>
    <w:rsid w:val="00DB4895"/>
    <w:rsid w:val="00DB5338"/>
    <w:rsid w:val="00DB7099"/>
    <w:rsid w:val="00DC2B81"/>
    <w:rsid w:val="00DC3944"/>
    <w:rsid w:val="00DD0BD4"/>
    <w:rsid w:val="00DD4EE2"/>
    <w:rsid w:val="00DE6265"/>
    <w:rsid w:val="00DE66CE"/>
    <w:rsid w:val="00DE7917"/>
    <w:rsid w:val="00DF1A69"/>
    <w:rsid w:val="00DF4BB1"/>
    <w:rsid w:val="00E0170B"/>
    <w:rsid w:val="00E11BE3"/>
    <w:rsid w:val="00E12ECF"/>
    <w:rsid w:val="00E146D3"/>
    <w:rsid w:val="00E21B89"/>
    <w:rsid w:val="00E24701"/>
    <w:rsid w:val="00E25341"/>
    <w:rsid w:val="00E2665B"/>
    <w:rsid w:val="00E32ACF"/>
    <w:rsid w:val="00E34E57"/>
    <w:rsid w:val="00E36B50"/>
    <w:rsid w:val="00E376C5"/>
    <w:rsid w:val="00E52E7E"/>
    <w:rsid w:val="00E54267"/>
    <w:rsid w:val="00E65379"/>
    <w:rsid w:val="00E75332"/>
    <w:rsid w:val="00E85F8E"/>
    <w:rsid w:val="00EA0DCD"/>
    <w:rsid w:val="00EA434D"/>
    <w:rsid w:val="00EB08AF"/>
    <w:rsid w:val="00EB6F82"/>
    <w:rsid w:val="00EC07E7"/>
    <w:rsid w:val="00EC6475"/>
    <w:rsid w:val="00EE018D"/>
    <w:rsid w:val="00EE0E3C"/>
    <w:rsid w:val="00EE471E"/>
    <w:rsid w:val="00EE58C3"/>
    <w:rsid w:val="00EE671A"/>
    <w:rsid w:val="00EF1029"/>
    <w:rsid w:val="00EF52E8"/>
    <w:rsid w:val="00F01DFF"/>
    <w:rsid w:val="00F065C2"/>
    <w:rsid w:val="00F12089"/>
    <w:rsid w:val="00F20474"/>
    <w:rsid w:val="00F2348B"/>
    <w:rsid w:val="00F25D69"/>
    <w:rsid w:val="00F26462"/>
    <w:rsid w:val="00F3541E"/>
    <w:rsid w:val="00F375BE"/>
    <w:rsid w:val="00F37826"/>
    <w:rsid w:val="00F43125"/>
    <w:rsid w:val="00F512EA"/>
    <w:rsid w:val="00F52B12"/>
    <w:rsid w:val="00F533C3"/>
    <w:rsid w:val="00F6311E"/>
    <w:rsid w:val="00F64697"/>
    <w:rsid w:val="00F71AC9"/>
    <w:rsid w:val="00F8425A"/>
    <w:rsid w:val="00F90766"/>
    <w:rsid w:val="00F93226"/>
    <w:rsid w:val="00F93EDE"/>
    <w:rsid w:val="00FA12DA"/>
    <w:rsid w:val="00FA2F16"/>
    <w:rsid w:val="00FA73EF"/>
    <w:rsid w:val="00FB00FA"/>
    <w:rsid w:val="00FB0E81"/>
    <w:rsid w:val="00FB227F"/>
    <w:rsid w:val="00FB4FBC"/>
    <w:rsid w:val="00FB65A6"/>
    <w:rsid w:val="00FC60C5"/>
    <w:rsid w:val="00FD365B"/>
    <w:rsid w:val="00FD3757"/>
    <w:rsid w:val="00FD639E"/>
    <w:rsid w:val="00FD64F8"/>
    <w:rsid w:val="00FD699D"/>
    <w:rsid w:val="00FE4EB3"/>
    <w:rsid w:val="00F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6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66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D666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BA2AC0BB2CC935D28D90A9DD69AF55C900028086A99218DE778B7A9784C9ECED0FAD8FF116BCCAAAg9K" TargetMode="External"/><Relationship Id="rId18" Type="http://schemas.openxmlformats.org/officeDocument/2006/relationships/hyperlink" Target="consultantplus://offline/ref=B9BA2AC0BB2CC935D28D90A9DD69AF55C907038E87AD9218DE778B7A9784C9ECED0FAD8FF116BDCCAAg9K" TargetMode="External"/><Relationship Id="rId26" Type="http://schemas.openxmlformats.org/officeDocument/2006/relationships/hyperlink" Target="consultantplus://offline/ref=B9BA2AC0BB2CC935D28D90A9DD69AF55C9050D8E81AA9218DE778B7A9784C9ECED0FAD8FF116B9C9AAg1K" TargetMode="External"/><Relationship Id="rId39" Type="http://schemas.openxmlformats.org/officeDocument/2006/relationships/hyperlink" Target="consultantplus://offline/ref=B9BA2AC0BB2CC935D28D90A9DD69AF55C9050D8E81AA9218DE778B7A9784C9ECED0FAD8FF116B9CBAAgDK" TargetMode="External"/><Relationship Id="rId21" Type="http://schemas.openxmlformats.org/officeDocument/2006/relationships/hyperlink" Target="consultantplus://offline/ref=B9BA2AC0BB2CC935D28D90A9DD69AF55C906098681A89218DE778B7A9784C9ECED0FAD8FF116BCCAAAg9K" TargetMode="External"/><Relationship Id="rId34" Type="http://schemas.openxmlformats.org/officeDocument/2006/relationships/hyperlink" Target="consultantplus://offline/ref=B9BA2AC0BB2CC935D28D90A9DD69AF55C900028086A99218DE778B7A9784C9ECED0FAD8FF116BCCAAAg0K" TargetMode="External"/><Relationship Id="rId42" Type="http://schemas.openxmlformats.org/officeDocument/2006/relationships/hyperlink" Target="consultantplus://offline/ref=B9BA2AC0BB2CC935D28D90A9DD69AF55C900028086A99218DE778B7A9784C9ECED0FAD8FF116BCC9AAg8K" TargetMode="External"/><Relationship Id="rId47" Type="http://schemas.openxmlformats.org/officeDocument/2006/relationships/hyperlink" Target="consultantplus://offline/ref=B9BA2AC0BB2CC935D28D90A9DD69AF55C906038F82A49218DE778B7A9784C9ECED0FAD8FF116BCCCAAgAK" TargetMode="External"/><Relationship Id="rId50" Type="http://schemas.openxmlformats.org/officeDocument/2006/relationships/hyperlink" Target="consultantplus://offline/ref=B9BA2AC0BB2CC935D28D90A9DD69AF55C906038F82A49218DE778B7A9784C9ECED0FAD8FF116BCCCAAgE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9BA2AC0BB2CC935D28D90A9DD69AF55C907038E87AD9218DE778B7A9784C9ECED0FAD8FF116BDCDAAgEK" TargetMode="External"/><Relationship Id="rId12" Type="http://schemas.openxmlformats.org/officeDocument/2006/relationships/hyperlink" Target="consultantplus://offline/ref=B9BA2AC0BB2CC935D28D90A9DD69AF55C00B0D8F80A6CF12D62E8778908B96FBEA46A18EF116B8ACgCK" TargetMode="External"/><Relationship Id="rId17" Type="http://schemas.openxmlformats.org/officeDocument/2006/relationships/hyperlink" Target="consultantplus://offline/ref=B9BA2AC0BB2CC935D28D90A9DD69AF55C907038E87AD9218DE778B7A9784C9ECED0FAD8FF116BDCDAAg0K" TargetMode="External"/><Relationship Id="rId25" Type="http://schemas.openxmlformats.org/officeDocument/2006/relationships/hyperlink" Target="consultantplus://offline/ref=B9BA2AC0BB2CC935D28D90A9DD69AF55C900028086A99218DE778B7A9784C9ECED0FAD8FF116BCCAAAgDK" TargetMode="External"/><Relationship Id="rId33" Type="http://schemas.openxmlformats.org/officeDocument/2006/relationships/hyperlink" Target="consultantplus://offline/ref=B9BA2AC0BB2CC935D28D90A9DD69AF55C906028584A99218DE778B7A97A8g4K" TargetMode="External"/><Relationship Id="rId38" Type="http://schemas.openxmlformats.org/officeDocument/2006/relationships/hyperlink" Target="consultantplus://offline/ref=B9BA2AC0BB2CC935D28D90A9DD69AF55C9050D8E81AA9218DE778B7A97A8g4K" TargetMode="External"/><Relationship Id="rId46" Type="http://schemas.openxmlformats.org/officeDocument/2006/relationships/hyperlink" Target="consultantplus://offline/ref=B9BA2AC0BB2CC935D28D90A9DD69AF55C906038F82A49218DE778B7A9784C9ECED0FAD8FF116BCCCAAg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BA2AC0BB2CC935D28D90A9DD69AF55C907038E87AD9218DE778B7A9784C9ECED0FAD8FF116BDCDAAgEK" TargetMode="External"/><Relationship Id="rId20" Type="http://schemas.openxmlformats.org/officeDocument/2006/relationships/hyperlink" Target="consultantplus://offline/ref=B9BA2AC0BB2CC935D28D90A9DD69AF55C900028086A99218DE778B7A9784C9ECED0FAD8FF116BCCAAAg8K" TargetMode="External"/><Relationship Id="rId29" Type="http://schemas.openxmlformats.org/officeDocument/2006/relationships/hyperlink" Target="consultantplus://offline/ref=B9BA2AC0BB2CC935D28D90A9DD69AF55C903038788A6CF12D62E8778908B96FBEA46A18EF116BFACg9K" TargetMode="External"/><Relationship Id="rId41" Type="http://schemas.openxmlformats.org/officeDocument/2006/relationships/hyperlink" Target="consultantplus://offline/ref=B9BA2AC0BB2CC935D28D90A9DD69AF55C906038F82A49218DE778B7A9784C9ECED0FAD8FF116BCCCAAg9K" TargetMode="External"/><Relationship Id="rId54" Type="http://schemas.openxmlformats.org/officeDocument/2006/relationships/hyperlink" Target="consultantplus://offline/ref=B9BA2AC0BB2CC935D28D90A9DD69AF55C906038F82A49218DE778B7A9784C9ECED0FAD8FF116BCCBAAg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A2AC0BB2CC935D28D90A9DD69AF55C906038F82A49218DE778B7A9784C9ECED0FAD8FF116BCCDAAgDK" TargetMode="External"/><Relationship Id="rId11" Type="http://schemas.openxmlformats.org/officeDocument/2006/relationships/hyperlink" Target="consultantplus://offline/ref=B9BA2AC0BB2CC935D28D90A9DD69AF55C00B0D8F80A6CF12D62E8778908B96FBEA46A18EF116BFACg6K" TargetMode="External"/><Relationship Id="rId24" Type="http://schemas.openxmlformats.org/officeDocument/2006/relationships/hyperlink" Target="consultantplus://offline/ref=B9BA2AC0BB2CC935D28D90A9DD69AF55C906028584A99218DE778B7A97A8g4K" TargetMode="External"/><Relationship Id="rId32" Type="http://schemas.openxmlformats.org/officeDocument/2006/relationships/hyperlink" Target="consultantplus://offline/ref=B9BA2AC0BB2CC935D28D90A9DD69AF55C900028086A99218DE778B7A9784C9ECED0FAD8FF116BCCAAAgEK" TargetMode="External"/><Relationship Id="rId37" Type="http://schemas.openxmlformats.org/officeDocument/2006/relationships/hyperlink" Target="consultantplus://offline/ref=B9BA2AC0BB2CC935D28D90A9DD69AF55C9050D8E81AA9218DE778B7A9784C9ECED0FAD8FF116B9C9AAg1K" TargetMode="External"/><Relationship Id="rId40" Type="http://schemas.openxmlformats.org/officeDocument/2006/relationships/hyperlink" Target="consultantplus://offline/ref=B9BA2AC0BB2CC935D28D90A9DD69AF55C906098684A59218DE778B7A9784C9ECED0FAD8FF116BCCCAAg1K" TargetMode="External"/><Relationship Id="rId45" Type="http://schemas.openxmlformats.org/officeDocument/2006/relationships/hyperlink" Target="consultantplus://offline/ref=B9BA2AC0BB2CC935D28D90A9DD69AF55C906098681A89218DE778B7A9784C9ECED0FAD8FF116BCCAAAg8K" TargetMode="External"/><Relationship Id="rId53" Type="http://schemas.openxmlformats.org/officeDocument/2006/relationships/hyperlink" Target="consultantplus://offline/ref=B9BA2AC0BB2CC935D28D90A9DD69AF55C90A028180AD9218DE778B7A9784C9ECED0FAD8FF116BFC9AAgDK" TargetMode="External"/><Relationship Id="rId5" Type="http://schemas.openxmlformats.org/officeDocument/2006/relationships/hyperlink" Target="consultantplus://offline/ref=B9BA2AC0BB2CC935D28D90A9DD69AF55C906098681A89218DE778B7A9784C9ECED0FAD8FF116BCCBAAg0K" TargetMode="External"/><Relationship Id="rId15" Type="http://schemas.openxmlformats.org/officeDocument/2006/relationships/hyperlink" Target="consultantplus://offline/ref=B9BA2AC0BB2CC935D28D90A9DD69AF55C906038F82A49218DE778B7A9784C9ECED0FAD8FF116BCCDAAgDK" TargetMode="External"/><Relationship Id="rId23" Type="http://schemas.openxmlformats.org/officeDocument/2006/relationships/hyperlink" Target="consultantplus://offline/ref=B9BA2AC0BB2CC935D28D90A9DD69AF55C907038E87AD9218DE778B7A9784C9ECED0FAD8FF116BDCCAAgAK" TargetMode="External"/><Relationship Id="rId28" Type="http://schemas.openxmlformats.org/officeDocument/2006/relationships/hyperlink" Target="consultantplus://offline/ref=B9BA2AC0BB2CC935D28D90A9DD69AF55C906038F82A49218DE778B7A9784C9ECED0FAD8FF116BCCDAAgCK" TargetMode="External"/><Relationship Id="rId36" Type="http://schemas.openxmlformats.org/officeDocument/2006/relationships/hyperlink" Target="consultantplus://offline/ref=B9BA2AC0BB2CC935D28D90A9DD69AF55C906038F82A49218DE778B7A9784C9ECED0FAD8FF116BCCDAAg0K" TargetMode="External"/><Relationship Id="rId49" Type="http://schemas.openxmlformats.org/officeDocument/2006/relationships/hyperlink" Target="consultantplus://offline/ref=B9BA2AC0BB2CC935D28D90A9DD69AF55C906038F82A49218DE778B7A9784C9ECED0FAD8FF116BCCCAAgCK" TargetMode="External"/><Relationship Id="rId10" Type="http://schemas.openxmlformats.org/officeDocument/2006/relationships/hyperlink" Target="consultantplus://offline/ref=B9BA2AC0BB2CC935D28D90A9DD69AF55C00B0D8F80A6CF12D62E8778908B96FBEA46A18EF116BFACgEK" TargetMode="External"/><Relationship Id="rId19" Type="http://schemas.openxmlformats.org/officeDocument/2006/relationships/hyperlink" Target="consultantplus://offline/ref=B9BA2AC0BB2CC935D28D90A9DD69AF55CD04088F83A6CF12D62E8778A9g0K" TargetMode="External"/><Relationship Id="rId31" Type="http://schemas.openxmlformats.org/officeDocument/2006/relationships/hyperlink" Target="consultantplus://offline/ref=B9BA2AC0BB2CC935D28D90A9DD69AF55C906098681A89218DE778B7A9784C9ECED0FAD8FF116BCCAAAg8K" TargetMode="External"/><Relationship Id="rId44" Type="http://schemas.openxmlformats.org/officeDocument/2006/relationships/hyperlink" Target="consultantplus://offline/ref=B9BA2AC0BB2CC935D28D90A9DD69AF55C903038788A6CF12D62E8778908B96FBEA46A18EF116BFACg9K" TargetMode="External"/><Relationship Id="rId52" Type="http://schemas.openxmlformats.org/officeDocument/2006/relationships/hyperlink" Target="consultantplus://offline/ref=B9BA2AC0BB2CC935D28D90A9DD69AF55C906038F82A49218DE778B7A9784C9ECED0FAD8FF116BCCBAAgBK" TargetMode="External"/><Relationship Id="rId4" Type="http://schemas.openxmlformats.org/officeDocument/2006/relationships/hyperlink" Target="consultantplus://offline/ref=B9BA2AC0BB2CC935D28D90A9DD69AF55C900028086A99218DE778B7A9784C9ECED0FAD8FF116BCCAAAg9K" TargetMode="External"/><Relationship Id="rId9" Type="http://schemas.openxmlformats.org/officeDocument/2006/relationships/hyperlink" Target="consultantplus://offline/ref=B9BA2AC0BB2CC935D28D90A9DD69AF55C00B0D8F80A6CF12D62E8778908B96FBEA46A18EF116BDACg8K" TargetMode="External"/><Relationship Id="rId14" Type="http://schemas.openxmlformats.org/officeDocument/2006/relationships/hyperlink" Target="consultantplus://offline/ref=B9BA2AC0BB2CC935D28D90A9DD69AF55C906098681A89218DE778B7A9784C9ECED0FAD8FF116BCCBAAg0K" TargetMode="External"/><Relationship Id="rId22" Type="http://schemas.openxmlformats.org/officeDocument/2006/relationships/hyperlink" Target="consultantplus://offline/ref=B9BA2AC0BB2CC935D28D90A9DD69AF55C00B0D8F80A6CF12D62E8778908B96FBEA46A18EF116BDACg8K" TargetMode="External"/><Relationship Id="rId27" Type="http://schemas.openxmlformats.org/officeDocument/2006/relationships/hyperlink" Target="consultantplus://offline/ref=B9BA2AC0BB2CC935D28D90A9DD69AF55C900028086A99218DE778B7A9784C9ECED0FAD8FF116BCCAAAgCK" TargetMode="External"/><Relationship Id="rId30" Type="http://schemas.openxmlformats.org/officeDocument/2006/relationships/hyperlink" Target="consultantplus://offline/ref=B9BA2AC0BB2CC935D28D90A9DD69AF55C9040D8180A99218DE778B7A9784C9ECED0FAD8FF116BCCBAAg1K" TargetMode="External"/><Relationship Id="rId35" Type="http://schemas.openxmlformats.org/officeDocument/2006/relationships/hyperlink" Target="consultantplus://offline/ref=B9BA2AC0BB2CC935D28D90A9DD69AF55C906038F82A49218DE778B7A9784C9ECED0FAD8FF116BCCDAAgFK" TargetMode="External"/><Relationship Id="rId43" Type="http://schemas.openxmlformats.org/officeDocument/2006/relationships/hyperlink" Target="consultantplus://offline/ref=B9BA2AC0BB2CC935D28D90A9DD69AF55C9040D8180A99218DE778B7A9784C9ECED0FAD8FF116BCCBAAg1K" TargetMode="External"/><Relationship Id="rId48" Type="http://schemas.openxmlformats.org/officeDocument/2006/relationships/hyperlink" Target="consultantplus://offline/ref=B9BA2AC0BB2CC935D28D90A9DD69AF55C907038E87AD9218DE778B7A9784C9ECED0FAD8FF116BDCCAAgD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9BA2AC0BB2CC935D28D90A9DD69AF55C90A028180AD9218DE778B7A9784C9ECED0FAD86AFg6K" TargetMode="External"/><Relationship Id="rId51" Type="http://schemas.openxmlformats.org/officeDocument/2006/relationships/hyperlink" Target="consultantplus://offline/ref=B9BA2AC0BB2CC935D28D90A9DD69AF55C906038F82A49218DE778B7A9784C9ECED0FAD8FF116BCCCAAg1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5360</Words>
  <Characters>30558</Characters>
  <Application>Microsoft Office Word</Application>
  <DocSecurity>0</DocSecurity>
  <Lines>254</Lines>
  <Paragraphs>71</Paragraphs>
  <ScaleCrop>false</ScaleCrop>
  <Company>Microsoft</Company>
  <LinksUpToDate>false</LinksUpToDate>
  <CharactersWithSpaces>35847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2016-01-27T10:32:00Z</dcterms:created>
  <dcterms:modified xsi:type="dcterms:W3CDTF">2016-01-27T10:40:00Z</dcterms:modified>
</cp:coreProperties>
</file>