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FA" w:rsidRPr="003258FA" w:rsidRDefault="003258FA" w:rsidP="003258FA">
      <w:pPr>
        <w:pStyle w:val="ConsPlusNormal"/>
        <w:rPr>
          <w:b w:val="0"/>
          <w:bCs w:val="0"/>
          <w:sz w:val="24"/>
          <w:szCs w:val="24"/>
        </w:rPr>
      </w:pPr>
      <w:r w:rsidRPr="003258FA">
        <w:rPr>
          <w:b w:val="0"/>
          <w:bCs w:val="0"/>
          <w:sz w:val="24"/>
          <w:szCs w:val="24"/>
        </w:rPr>
        <w:br/>
      </w:r>
    </w:p>
    <w:p w:rsidR="003258FA" w:rsidRPr="003258FA" w:rsidRDefault="003258FA" w:rsidP="003258FA">
      <w:pPr>
        <w:pStyle w:val="ConsPlusNormal"/>
        <w:jc w:val="both"/>
        <w:outlineLvl w:val="0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outlineLvl w:val="0"/>
        <w:rPr>
          <w:sz w:val="24"/>
          <w:szCs w:val="24"/>
        </w:rPr>
      </w:pPr>
      <w:r w:rsidRPr="003258FA">
        <w:rPr>
          <w:sz w:val="24"/>
          <w:szCs w:val="24"/>
        </w:rPr>
        <w:t>ПРАВИТЕЛЬСТВО РЕСПУБЛИКИ ТЫВА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ПОСТАНОВЛЕНИЕ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от 29 августа 2012 г. N 473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О ПОРЯДКЕ ВЕДЕНИЯ РЕЕСТРА МНОГОДЕТНЫХ СЕМЕЙ И СЕМЕЙ,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ИМЕЮЩИХ</w:t>
      </w:r>
      <w:proofErr w:type="gramEnd"/>
      <w:r w:rsidRPr="003258FA">
        <w:rPr>
          <w:sz w:val="24"/>
          <w:szCs w:val="24"/>
        </w:rPr>
        <w:t xml:space="preserve"> РЕБЕНКА-ИНВАЛИДА, ОБРАТИВШИХСЯ В СООТВЕТСТВИИ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С ПУНКТОМ 5 СТАТЬИ 13 КОНСТИТУЦИОННОГО ЗАКОНА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РЕСПУБЛИКИ ТЫВА "О ЗЕМЛЕ" ЗА ПРЕДОСТАВЛЕНИЕМ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ЗЕМЕЛЬНЫХ УЧАСТКОВ И ПОЛУЧИВШИХ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ТАКИЕ ЗЕМЕЛЬНЫЕ УЧАСТКИ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Список изменяющих документов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(в ред. постановлений Правительства РТ</w:t>
      </w:r>
      <w:proofErr w:type="gramEnd"/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17.01.2013 </w:t>
      </w:r>
      <w:hyperlink r:id="rId4" w:history="1">
        <w:r w:rsidRPr="003258FA">
          <w:rPr>
            <w:color w:val="0000FF"/>
            <w:sz w:val="24"/>
            <w:szCs w:val="24"/>
          </w:rPr>
          <w:t>N 23</w:t>
        </w:r>
      </w:hyperlink>
      <w:r w:rsidRPr="003258FA">
        <w:rPr>
          <w:sz w:val="24"/>
          <w:szCs w:val="24"/>
        </w:rPr>
        <w:t xml:space="preserve">, от 18.03.2013 </w:t>
      </w:r>
      <w:hyperlink r:id="rId5" w:history="1">
        <w:r w:rsidRPr="003258FA">
          <w:rPr>
            <w:color w:val="0000FF"/>
            <w:sz w:val="24"/>
            <w:szCs w:val="24"/>
          </w:rPr>
          <w:t>N 147</w:t>
        </w:r>
      </w:hyperlink>
      <w:r w:rsidRPr="003258FA">
        <w:rPr>
          <w:sz w:val="24"/>
          <w:szCs w:val="24"/>
        </w:rPr>
        <w:t>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28.08.2013 </w:t>
      </w:r>
      <w:hyperlink r:id="rId6" w:history="1">
        <w:r w:rsidRPr="003258FA">
          <w:rPr>
            <w:color w:val="0000FF"/>
            <w:sz w:val="24"/>
            <w:szCs w:val="24"/>
          </w:rPr>
          <w:t>N 521</w:t>
        </w:r>
      </w:hyperlink>
      <w:r w:rsidRPr="003258FA">
        <w:rPr>
          <w:sz w:val="24"/>
          <w:szCs w:val="24"/>
        </w:rPr>
        <w:t xml:space="preserve">, от 02.10.2014 </w:t>
      </w:r>
      <w:hyperlink r:id="rId7" w:history="1">
        <w:r w:rsidRPr="003258FA">
          <w:rPr>
            <w:color w:val="0000FF"/>
            <w:sz w:val="24"/>
            <w:szCs w:val="24"/>
          </w:rPr>
          <w:t>N 469</w:t>
        </w:r>
      </w:hyperlink>
      <w:r w:rsidRPr="003258FA">
        <w:rPr>
          <w:sz w:val="24"/>
          <w:szCs w:val="24"/>
        </w:rPr>
        <w:t>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31.07.2015 </w:t>
      </w:r>
      <w:hyperlink r:id="rId8" w:history="1">
        <w:r w:rsidRPr="003258FA">
          <w:rPr>
            <w:color w:val="0000FF"/>
            <w:sz w:val="24"/>
            <w:szCs w:val="24"/>
          </w:rPr>
          <w:t>N 378</w:t>
        </w:r>
      </w:hyperlink>
      <w:r w:rsidRPr="003258FA">
        <w:rPr>
          <w:sz w:val="24"/>
          <w:szCs w:val="24"/>
        </w:rPr>
        <w:t>)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В соответствии с </w:t>
      </w:r>
      <w:hyperlink r:id="rId9" w:history="1">
        <w:r w:rsidRPr="003258FA">
          <w:rPr>
            <w:color w:val="0000FF"/>
            <w:sz w:val="24"/>
            <w:szCs w:val="24"/>
          </w:rPr>
          <w:t>частью 5 статьи 13.2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от 27 ноября 2004 г. N 886 ВХ-1 "О земле" Правительство Республики Тыва постановляет: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1. Утвердить прилагаемый </w:t>
      </w:r>
      <w:hyperlink w:anchor="Par35" w:history="1">
        <w:r w:rsidRPr="003258FA">
          <w:rPr>
            <w:color w:val="0000FF"/>
            <w:sz w:val="24"/>
            <w:szCs w:val="24"/>
          </w:rPr>
          <w:t>Порядок</w:t>
        </w:r>
      </w:hyperlink>
      <w:r w:rsidRPr="003258FA">
        <w:rPr>
          <w:sz w:val="24"/>
          <w:szCs w:val="24"/>
        </w:rPr>
        <w:t xml:space="preserve"> ведения Реестра многодетных семей и семей, имеющих ребенка-инвалида, обратившихся в соответствии с </w:t>
      </w:r>
      <w:hyperlink r:id="rId10" w:history="1">
        <w:r w:rsidRPr="003258FA">
          <w:rPr>
            <w:color w:val="0000FF"/>
            <w:sz w:val="24"/>
            <w:szCs w:val="24"/>
          </w:rPr>
          <w:t>пунктом 5 статьи 13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за предоставлением земельных участков и получивших такие земельные участки.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2. Настоящее постановление опубликовать в газетах "</w:t>
      </w:r>
      <w:proofErr w:type="gramStart"/>
      <w:r w:rsidRPr="003258FA">
        <w:rPr>
          <w:sz w:val="24"/>
          <w:szCs w:val="24"/>
        </w:rPr>
        <w:t>Тувинская</w:t>
      </w:r>
      <w:proofErr w:type="gramEnd"/>
      <w:r w:rsidRPr="003258FA">
        <w:rPr>
          <w:sz w:val="24"/>
          <w:szCs w:val="24"/>
        </w:rPr>
        <w:t xml:space="preserve"> правда" и "</w:t>
      </w:r>
      <w:proofErr w:type="spellStart"/>
      <w:r w:rsidRPr="003258FA">
        <w:rPr>
          <w:sz w:val="24"/>
          <w:szCs w:val="24"/>
        </w:rPr>
        <w:t>Шын</w:t>
      </w:r>
      <w:proofErr w:type="spellEnd"/>
      <w:r w:rsidRPr="003258FA">
        <w:rPr>
          <w:sz w:val="24"/>
          <w:szCs w:val="24"/>
        </w:rPr>
        <w:t>".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Глава - Председатель Правительства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Республики Тыва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Ш.КАРА-ООЛ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right"/>
        <w:outlineLvl w:val="0"/>
        <w:rPr>
          <w:sz w:val="24"/>
          <w:szCs w:val="24"/>
        </w:rPr>
      </w:pPr>
      <w:r w:rsidRPr="003258FA">
        <w:rPr>
          <w:sz w:val="24"/>
          <w:szCs w:val="24"/>
        </w:rPr>
        <w:t>Утвержден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постановлением Правительства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Республики Тыва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от 29 августа 2012 г. N 473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bookmarkStart w:id="0" w:name="Par35"/>
      <w:bookmarkEnd w:id="0"/>
      <w:r w:rsidRPr="003258FA">
        <w:rPr>
          <w:sz w:val="24"/>
          <w:szCs w:val="24"/>
        </w:rPr>
        <w:t>ПОРЯДОК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ВЕДЕНИЯ РЕЕСТРА МНОГОДЕТНЫХ СЕМЕЙ И СЕМЕЙ, ИМЕЮЩИХ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РЕБЕНКА-ИНВАЛИДА, </w:t>
      </w:r>
      <w:proofErr w:type="gramStart"/>
      <w:r w:rsidRPr="003258FA">
        <w:rPr>
          <w:sz w:val="24"/>
          <w:szCs w:val="24"/>
        </w:rPr>
        <w:t>ОБРАТИВШИХСЯ</w:t>
      </w:r>
      <w:proofErr w:type="gramEnd"/>
      <w:r w:rsidRPr="003258FA">
        <w:rPr>
          <w:sz w:val="24"/>
          <w:szCs w:val="24"/>
        </w:rPr>
        <w:t xml:space="preserve"> В СООТВЕТСТВИИ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С ПУНКТОМ 5 СТАТЬИ 13 КОНСТИТУЦИОННОГО ЗАКОНА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РЕСПУБЛИКИ ТЫВА "О ЗЕМЛЕ" ЗА ПРЕДОСТАВЛЕНИЕМ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ЗЕМЕЛЬНЫХ УЧАСТКОВ И ПОЛУЧИВШИХ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ТАКИЕ ЗЕМЕЛЬНЫЕ УЧАСТКИ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Список изменяющих документов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(в ред. постановлений Правительства РТ</w:t>
      </w:r>
      <w:proofErr w:type="gramEnd"/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17.01.2013 </w:t>
      </w:r>
      <w:hyperlink r:id="rId11" w:history="1">
        <w:r w:rsidRPr="003258FA">
          <w:rPr>
            <w:color w:val="0000FF"/>
            <w:sz w:val="24"/>
            <w:szCs w:val="24"/>
          </w:rPr>
          <w:t>N 23</w:t>
        </w:r>
      </w:hyperlink>
      <w:r w:rsidRPr="003258FA">
        <w:rPr>
          <w:sz w:val="24"/>
          <w:szCs w:val="24"/>
        </w:rPr>
        <w:t xml:space="preserve">, от 18.03.2013 </w:t>
      </w:r>
      <w:hyperlink r:id="rId12" w:history="1">
        <w:r w:rsidRPr="003258FA">
          <w:rPr>
            <w:color w:val="0000FF"/>
            <w:sz w:val="24"/>
            <w:szCs w:val="24"/>
          </w:rPr>
          <w:t>N 147</w:t>
        </w:r>
      </w:hyperlink>
      <w:r w:rsidRPr="003258FA">
        <w:rPr>
          <w:sz w:val="24"/>
          <w:szCs w:val="24"/>
        </w:rPr>
        <w:t>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28.08.2013 </w:t>
      </w:r>
      <w:hyperlink r:id="rId13" w:history="1">
        <w:r w:rsidRPr="003258FA">
          <w:rPr>
            <w:color w:val="0000FF"/>
            <w:sz w:val="24"/>
            <w:szCs w:val="24"/>
          </w:rPr>
          <w:t>N 521</w:t>
        </w:r>
      </w:hyperlink>
      <w:r w:rsidRPr="003258FA">
        <w:rPr>
          <w:sz w:val="24"/>
          <w:szCs w:val="24"/>
        </w:rPr>
        <w:t xml:space="preserve">, от 02.10.2014 </w:t>
      </w:r>
      <w:hyperlink r:id="rId14" w:history="1">
        <w:r w:rsidRPr="003258FA">
          <w:rPr>
            <w:color w:val="0000FF"/>
            <w:sz w:val="24"/>
            <w:szCs w:val="24"/>
          </w:rPr>
          <w:t>N 469</w:t>
        </w:r>
      </w:hyperlink>
      <w:r w:rsidRPr="003258FA">
        <w:rPr>
          <w:sz w:val="24"/>
          <w:szCs w:val="24"/>
        </w:rPr>
        <w:t>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от 31.07.2015 </w:t>
      </w:r>
      <w:hyperlink r:id="rId15" w:history="1">
        <w:r w:rsidRPr="003258FA">
          <w:rPr>
            <w:color w:val="0000FF"/>
            <w:sz w:val="24"/>
            <w:szCs w:val="24"/>
          </w:rPr>
          <w:t>N 378</w:t>
        </w:r>
      </w:hyperlink>
      <w:r w:rsidRPr="003258FA">
        <w:rPr>
          <w:sz w:val="24"/>
          <w:szCs w:val="24"/>
        </w:rPr>
        <w:t>)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outlineLvl w:val="1"/>
        <w:rPr>
          <w:sz w:val="24"/>
          <w:szCs w:val="24"/>
        </w:rPr>
      </w:pPr>
      <w:r w:rsidRPr="003258FA">
        <w:rPr>
          <w:sz w:val="24"/>
          <w:szCs w:val="24"/>
        </w:rPr>
        <w:t>I. Общие положения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1. Настоящий Порядок принят в соответствии с </w:t>
      </w:r>
      <w:hyperlink r:id="rId16" w:history="1">
        <w:r w:rsidRPr="003258FA">
          <w:rPr>
            <w:color w:val="0000FF"/>
            <w:sz w:val="24"/>
            <w:szCs w:val="24"/>
          </w:rPr>
          <w:t>частью 5 статьи 13.2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и регламентирует порядок учета многодетных семей и семей, имеющих ребенка-инвалида, нуждающихся в льготном предоставлении земельных участков.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Учет многодетных семей и семей, имеющих ребенка-инвалида, нуждающихся в льготном предоставлении земельных участков, осуществляется в целях обеспечения гласности при реализации Конституционного </w:t>
      </w:r>
      <w:hyperlink r:id="rId17" w:history="1">
        <w:r w:rsidRPr="003258FA">
          <w:rPr>
            <w:color w:val="0000FF"/>
            <w:sz w:val="24"/>
            <w:szCs w:val="24"/>
          </w:rPr>
          <w:t>закона</w:t>
        </w:r>
      </w:hyperlink>
      <w:r w:rsidRPr="003258FA">
        <w:rPr>
          <w:sz w:val="24"/>
          <w:szCs w:val="24"/>
        </w:rPr>
        <w:t xml:space="preserve"> Республики Тыва "О земле", недопустимости злоупотребления полномочиями государственными органами Республики Тыва, органами местного самоуправления и гражданами своими правами.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Учет многодетных семей и семей, имеющих ребенка-инвалида, нуждающихся в льготном предоставлении земельных участков, осуществляется посредством ведения соответствующего Реестра.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2. Реестр учета многодетных семей и семей, имеющих ребенка-инвалида, обратившихся в соответствии с </w:t>
      </w:r>
      <w:hyperlink r:id="rId18" w:history="1">
        <w:r w:rsidRPr="003258FA">
          <w:rPr>
            <w:color w:val="0000FF"/>
            <w:sz w:val="24"/>
            <w:szCs w:val="24"/>
          </w:rPr>
          <w:t>частью 5 статьи 13.2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за предоставлением земельных участков и получивших земельные участки (далее - Реестр учета) ведет Агентство по делам семьи и детей Республики Тыва.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</w:t>
      </w:r>
      <w:hyperlink r:id="rId19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18.03.2013 N 147)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bookmarkStart w:id="1" w:name="Par55"/>
      <w:bookmarkEnd w:id="1"/>
      <w:r w:rsidRPr="003258FA">
        <w:rPr>
          <w:sz w:val="24"/>
          <w:szCs w:val="24"/>
        </w:rPr>
        <w:t xml:space="preserve">3. </w:t>
      </w:r>
      <w:proofErr w:type="gramStart"/>
      <w:r w:rsidRPr="003258FA">
        <w:rPr>
          <w:sz w:val="24"/>
          <w:szCs w:val="24"/>
        </w:rPr>
        <w:t>В целях постановки на учет и получения земельного участка, государственная собственность на которого не разграничена, многодетная семья, семья, имеющая ребенка-инвалида, обращаются в органы местного самоуправления муниципальных районов и городского округа "Город Ак-Довурак Республики Тыва", а на территории городского округа "Город Кызыл Республики Тыва - в Министерство земельных и имущественных отношений Республики Тыва.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</w:t>
      </w:r>
      <w:hyperlink r:id="rId20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В целях получения земельного участка, находящегося в муниципальной собственности, многодетная семья, семья, имеющая ребенка-инвалида, обращаются с соответствующим заявлением в местную администрацию соответствующего муниципального образования.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Порядок подачи заявлений, их рассмотрения и принятия решений устанавливается административными регламентами предоставления государственных (муниципальных) услуг, принимаемыми Министерством земельных и имущественных отношений Республики Тыва, местной администрацией муниципального образования соответственно.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 xml:space="preserve">Многодетная семья, семья, имеющая ребенка-инвалида, обращаются в Министерство земельных и имущественных отношений Республики Тыва, местную администрацию муниципального образования с заявлением в произвольной форме с указанием своих паспортных данных, адреса регистрации и постоянного места жительства, контактных </w:t>
      </w:r>
      <w:r w:rsidRPr="003258FA">
        <w:rPr>
          <w:sz w:val="24"/>
          <w:szCs w:val="24"/>
        </w:rPr>
        <w:lastRenderedPageBreak/>
        <w:t>телефонов, основания постановки на учет, к которому прикладываются документы, подтверждающие право на бесплатное приобретение в собственность земельного участка:</w:t>
      </w:r>
      <w:proofErr w:type="gramEnd"/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1) копии паспортов (все страницы) заявителя и членов его семьи;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2) копии свидетельств о рождении (усыновлении) детей;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3) копия свидетельства о заключении брака (за исключением случая, когда семья состоит из одного родителя);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4) справка о составе семьи;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5) утратил силу. - </w:t>
      </w:r>
      <w:hyperlink r:id="rId21" w:history="1">
        <w:r w:rsidRPr="003258FA">
          <w:rPr>
            <w:color w:val="0000FF"/>
            <w:sz w:val="24"/>
            <w:szCs w:val="24"/>
          </w:rPr>
          <w:t>Постановление</w:t>
        </w:r>
      </w:hyperlink>
      <w:r w:rsidRPr="003258FA">
        <w:rPr>
          <w:sz w:val="24"/>
          <w:szCs w:val="24"/>
        </w:rPr>
        <w:t xml:space="preserve"> Правительства РТ от 31.07.2015 N 378;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6) справка медико-социальной экспертизы об установлении ребенку инвалидности в отношении детей-инвалидов;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7) подтверждении из органов опеки и попечительства об отсутствии судебного решения о лишении родительских прав в отношении своих детей обоих родителей либо единственного родителя семьи (оригинал либо заверенная в установленном порядке копия такого документа);</w:t>
      </w:r>
      <w:proofErr w:type="gramEnd"/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8) согласие на обработку персональных данных заявителя и членов семьи в соответствии с Федеральным </w:t>
      </w:r>
      <w:hyperlink r:id="rId22" w:history="1">
        <w:r w:rsidRPr="003258FA">
          <w:rPr>
            <w:color w:val="0000FF"/>
            <w:sz w:val="24"/>
            <w:szCs w:val="24"/>
          </w:rPr>
          <w:t>законом</w:t>
        </w:r>
      </w:hyperlink>
      <w:r w:rsidRPr="003258FA">
        <w:rPr>
          <w:sz w:val="24"/>
          <w:szCs w:val="24"/>
        </w:rPr>
        <w:t xml:space="preserve"> от 27 июля 2006 года N 152-ФЗ "О персональных данных".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4. Министерство земельных и имущественных отношений Республики Тыва, местные администрации муниципальных образований Республики Тыва в течение месяца со дня регистрации заявления о бесплатном предоставлении земельного участка проверяют представленные документы и принимают решение о постановке на учет многодетной семьи, семьи, имеющей ребенка-инвалида, либо об отказе в постановке на учет.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Основаниями для отказа в постановке на учет являются: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1) обращение заявителя не по месту своего жительства;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2) несоответствие многодетной семьи или семьи, имеющей ребенка-инвалида, условиям, предусмотренным </w:t>
      </w:r>
      <w:hyperlink r:id="rId23" w:history="1">
        <w:r w:rsidRPr="003258FA">
          <w:rPr>
            <w:color w:val="0000FF"/>
            <w:sz w:val="24"/>
            <w:szCs w:val="24"/>
          </w:rPr>
          <w:t>частью 2 статьи 13.2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3) предоставление заявителем недостоверных сведений о себе (о членах своей семьи) либо непредставление документов, предусмотренных </w:t>
      </w:r>
      <w:hyperlink w:anchor="Par55" w:history="1">
        <w:r w:rsidRPr="003258FA">
          <w:rPr>
            <w:color w:val="0000FF"/>
            <w:sz w:val="24"/>
            <w:szCs w:val="24"/>
          </w:rPr>
          <w:t>пунктом 3</w:t>
        </w:r>
      </w:hyperlink>
      <w:r w:rsidRPr="003258FA">
        <w:rPr>
          <w:sz w:val="24"/>
          <w:szCs w:val="24"/>
        </w:rPr>
        <w:t xml:space="preserve"> настоящего Порядка;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4) наличие обстоятельств, предусмотренных </w:t>
      </w:r>
      <w:hyperlink r:id="rId24" w:history="1">
        <w:r w:rsidRPr="003258FA">
          <w:rPr>
            <w:color w:val="0000FF"/>
            <w:sz w:val="24"/>
            <w:szCs w:val="24"/>
          </w:rPr>
          <w:t>абзацем вторым части 5 статьи 13.2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5) ранее принятое решение о включении одного из членов многодетной семьи или семьи, имеющей ребенка-инвалида, в Реестр учета.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(п. 4 в ред. </w:t>
      </w:r>
      <w:hyperlink r:id="rId25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5. </w:t>
      </w:r>
      <w:proofErr w:type="gramStart"/>
      <w:r w:rsidRPr="003258FA">
        <w:rPr>
          <w:sz w:val="24"/>
          <w:szCs w:val="24"/>
        </w:rPr>
        <w:t xml:space="preserve">С целью исключения злоупотребления гражданами своих прав - неоднократного обращения и получения земельных участков на основании </w:t>
      </w:r>
      <w:hyperlink r:id="rId26" w:history="1">
        <w:r w:rsidRPr="003258FA">
          <w:rPr>
            <w:color w:val="0000FF"/>
            <w:sz w:val="24"/>
            <w:szCs w:val="24"/>
          </w:rPr>
          <w:t>пункта 5 статьи 13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Министерство земельных и имущественных отношений Республики Тыва, местные администрации муниципальных образований Республики Тыва в течение 3 рабочих дней со дня принятия решения о постановке на учет многодетной семьи, семьи, имеющей ребенка-инвалида, направляют копию решения о</w:t>
      </w:r>
      <w:proofErr w:type="gramEnd"/>
      <w:r w:rsidRPr="003258FA">
        <w:rPr>
          <w:sz w:val="24"/>
          <w:szCs w:val="24"/>
        </w:rPr>
        <w:t xml:space="preserve"> постановке на учет с приложением копий документов, содержащих сведения о такой семье (ФИО, паспортные данные, данные свидетельства о рождении ребенка, сведения о месте жительства каждого из членов семьи), в Агентство по делам семьи и детей Республики Тыва для включения в Реестр учета.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(п. 5 в ред. </w:t>
      </w:r>
      <w:hyperlink r:id="rId27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6. Агентство по делам семьи и детей Республики Тыва в течение 6 рабочих дней со дня поступления копии решения о постановке на учет и прилагаемых к нему документов включает многодетную семью, семью, имеющую ребенка-инвалида, в Реестр учета.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 xml:space="preserve">В случае обнаружения в </w:t>
      </w:r>
      <w:hyperlink w:anchor="Par146" w:history="1">
        <w:r w:rsidRPr="003258FA">
          <w:rPr>
            <w:color w:val="0000FF"/>
            <w:sz w:val="24"/>
            <w:szCs w:val="24"/>
          </w:rPr>
          <w:t>Реестре</w:t>
        </w:r>
      </w:hyperlink>
      <w:r w:rsidRPr="003258FA">
        <w:rPr>
          <w:sz w:val="24"/>
          <w:szCs w:val="24"/>
        </w:rPr>
        <w:t xml:space="preserve"> учета сведений о заявителе и (или) одном из членов его семьи Агентство по делам семьи и детей Республики Тыва в срок, указанный в абзаце первом настоящего пункта, возвращает поступившее решение о постановке на учет и прилагаемые документы в Министерство земельных и имущественных отношений Республики Тыва или местную администрацию муниципального образования Республики Тыва с разъяснениями и</w:t>
      </w:r>
      <w:proofErr w:type="gramEnd"/>
      <w:r w:rsidRPr="003258FA">
        <w:rPr>
          <w:sz w:val="24"/>
          <w:szCs w:val="24"/>
        </w:rPr>
        <w:t xml:space="preserve"> выпиской из Реестра учета, копией решения, подтверждающего постановку на учет многодетной семьи или семьи, имеющей ребенка-инвалида.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lastRenderedPageBreak/>
        <w:t>Министерство земельных и имущественных отношений Республики Тыва, местные администрации муниципальных образований Республики Тыва на основании представленных Агентством по делам семьи и детей Республики Тыва разъяснений и выписки из Реестра учета, подтверждающих документов о постановке на учет многодетной семьи, семьи, имеющей ребенка-инвалида, отменяет принятое решение о постановке на учет многодетной семьи, семьи, имеющей ребенка-инвалида, в течение трех рабочих дней со дня</w:t>
      </w:r>
      <w:proofErr w:type="gramEnd"/>
      <w:r w:rsidRPr="003258FA">
        <w:rPr>
          <w:sz w:val="24"/>
          <w:szCs w:val="24"/>
        </w:rPr>
        <w:t xml:space="preserve"> поступления соответствующих документов из Агентства по делам семьи и детей Республики Тыва.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 xml:space="preserve">Об отмене решения о постановке на учет многодетной семьи, семьи, имеющей ребенка-инвалида, Министерство земельных и имущественных отношений Республики Тыва или местная администрация муниципального образования Республики Тыва уведомляет заявителя в течение 3 рабочих дней со дня отмены решения о постановке на учет в письменной форме с разъяснениями и выпиской из </w:t>
      </w:r>
      <w:hyperlink w:anchor="Par146" w:history="1">
        <w:r w:rsidRPr="003258FA">
          <w:rPr>
            <w:color w:val="0000FF"/>
            <w:sz w:val="24"/>
            <w:szCs w:val="24"/>
          </w:rPr>
          <w:t>Реестра</w:t>
        </w:r>
      </w:hyperlink>
      <w:r w:rsidRPr="003258FA">
        <w:rPr>
          <w:sz w:val="24"/>
          <w:szCs w:val="24"/>
        </w:rPr>
        <w:t xml:space="preserve"> учета.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(п. 6 в ред. </w:t>
      </w:r>
      <w:hyperlink r:id="rId28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7. Сведения из Реестра учета предоставляются Агентством по делам семьи и детей Республики Тыва по запросам местных администраций муниципальных образований Республики Тыва, Министерства земельных и имущественных отношений Республики Тыва, правоохранительных и иных органов в соответствии с их компетенцией в течение 5 рабочих дней со дня их поступления. Запрос составляется в произвольной форме и должен содержать ФИО, паспортные данные, данные свидетельства о рождении ребенка, сведения о месте жительства всех членов семьи.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п</w:t>
      </w:r>
      <w:proofErr w:type="gramEnd"/>
      <w:r w:rsidRPr="003258FA">
        <w:rPr>
          <w:sz w:val="24"/>
          <w:szCs w:val="24"/>
        </w:rPr>
        <w:t xml:space="preserve">. 7 в ред. </w:t>
      </w:r>
      <w:hyperlink r:id="rId29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8. При формировании и ведении Реестра учета Агентством по делам семьи и детей Республики Тыва соблюдаются требования Федерального </w:t>
      </w:r>
      <w:hyperlink r:id="rId30" w:history="1">
        <w:r w:rsidRPr="003258FA">
          <w:rPr>
            <w:color w:val="0000FF"/>
            <w:sz w:val="24"/>
            <w:szCs w:val="24"/>
          </w:rPr>
          <w:t>закона</w:t>
        </w:r>
      </w:hyperlink>
      <w:r w:rsidRPr="003258FA">
        <w:rPr>
          <w:sz w:val="24"/>
          <w:szCs w:val="24"/>
        </w:rPr>
        <w:t xml:space="preserve"> от 27 июля 2006 года N 152-ФЗ "О персональных данных".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п</w:t>
      </w:r>
      <w:proofErr w:type="gramEnd"/>
      <w:r w:rsidRPr="003258FA">
        <w:rPr>
          <w:sz w:val="24"/>
          <w:szCs w:val="24"/>
        </w:rPr>
        <w:t xml:space="preserve">. 8 в ред. </w:t>
      </w:r>
      <w:hyperlink r:id="rId31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9. </w:t>
      </w:r>
      <w:hyperlink w:anchor="Par146" w:history="1">
        <w:r w:rsidRPr="003258FA">
          <w:rPr>
            <w:color w:val="0000FF"/>
            <w:sz w:val="24"/>
            <w:szCs w:val="24"/>
          </w:rPr>
          <w:t>Форма</w:t>
        </w:r>
      </w:hyperlink>
      <w:r w:rsidRPr="003258FA">
        <w:rPr>
          <w:sz w:val="24"/>
          <w:szCs w:val="24"/>
        </w:rPr>
        <w:t xml:space="preserve"> Реестра учета дана в приложении к настоящему Порядку.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10. Отказ в постановке на учет многодетной семьи или семьи, имеющей ребенка-инвалида, в целях предоставления земельного участка в соответствии с </w:t>
      </w:r>
      <w:hyperlink r:id="rId32" w:history="1">
        <w:r w:rsidRPr="003258FA">
          <w:rPr>
            <w:color w:val="0000FF"/>
            <w:sz w:val="24"/>
            <w:szCs w:val="24"/>
          </w:rPr>
          <w:t>абзацем шестым пункта 5 статьи 13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может быть обжалован в установленном законодательством порядке.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outlineLvl w:val="1"/>
        <w:rPr>
          <w:sz w:val="24"/>
          <w:szCs w:val="24"/>
        </w:rPr>
      </w:pPr>
      <w:r w:rsidRPr="003258FA">
        <w:rPr>
          <w:sz w:val="24"/>
          <w:szCs w:val="24"/>
        </w:rPr>
        <w:t>II. Ведение Реестра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11. Реестр учета ведется на бумажном и электронном носителях. При несоответствии записей на бумажном носителе записям на электронном носителе используются сведения, записанные на бумажном носителе.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Реестр учета на бумажном носителе состоит </w:t>
      </w:r>
      <w:proofErr w:type="gramStart"/>
      <w:r w:rsidRPr="003258FA">
        <w:rPr>
          <w:sz w:val="24"/>
          <w:szCs w:val="24"/>
        </w:rPr>
        <w:t>из</w:t>
      </w:r>
      <w:proofErr w:type="gramEnd"/>
      <w:r w:rsidRPr="003258FA">
        <w:rPr>
          <w:sz w:val="24"/>
          <w:szCs w:val="24"/>
        </w:rPr>
        <w:t>: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книги учета многодетных семей, семей, имеющих ребенка-инвалида, обратившихся в соответствии с </w:t>
      </w:r>
      <w:hyperlink r:id="rId33" w:history="1">
        <w:r w:rsidRPr="003258FA">
          <w:rPr>
            <w:color w:val="0000FF"/>
            <w:sz w:val="24"/>
            <w:szCs w:val="24"/>
          </w:rPr>
          <w:t>пунктом 5 статьи 13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за предоставлением земельных участков (далее - книга учета N 1);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книги учета многодетных семей, семей, имеющих ребенка-инвалида, получивших в соответствии с </w:t>
      </w:r>
      <w:hyperlink r:id="rId34" w:history="1">
        <w:r w:rsidRPr="003258FA">
          <w:rPr>
            <w:color w:val="0000FF"/>
            <w:sz w:val="24"/>
            <w:szCs w:val="24"/>
          </w:rPr>
          <w:t>пунктом 5 статьи 13</w:t>
        </w:r>
      </w:hyperlink>
      <w:r w:rsidRPr="003258FA">
        <w:rPr>
          <w:sz w:val="24"/>
          <w:szCs w:val="24"/>
        </w:rPr>
        <w:t xml:space="preserve"> Конституционного закона Республики Тыва "О земле" земельные участки, которая ведется в течение календарного года (далее - книга учета N 2).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В начале года заводится новая книга учета N 2. В книгу учета N 2 вносятся сведения, указанные в </w:t>
      </w:r>
      <w:hyperlink w:anchor="Par330" w:history="1">
        <w:r w:rsidRPr="003258FA">
          <w:rPr>
            <w:color w:val="0000FF"/>
            <w:sz w:val="24"/>
            <w:szCs w:val="24"/>
          </w:rPr>
          <w:t>разделе II</w:t>
        </w:r>
      </w:hyperlink>
      <w:r w:rsidRPr="003258FA">
        <w:rPr>
          <w:sz w:val="24"/>
          <w:szCs w:val="24"/>
        </w:rPr>
        <w:t xml:space="preserve"> Реестра учета приложения к настоящему Порядку. По истечении календарного года книга учета N 2 сдается на ведомственное хранение. </w:t>
      </w:r>
      <w:proofErr w:type="gramStart"/>
      <w:r w:rsidRPr="003258FA">
        <w:rPr>
          <w:sz w:val="24"/>
          <w:szCs w:val="24"/>
        </w:rPr>
        <w:t>По истечении предельных сроков ведомственного хранения книга учета N 2 после проведения экспертизы ее ценности передается на постоянное или временное хранение в государственной архив Республики Тыва.</w:t>
      </w:r>
      <w:proofErr w:type="gramEnd"/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12. </w:t>
      </w:r>
      <w:proofErr w:type="gramStart"/>
      <w:r w:rsidRPr="003258FA">
        <w:rPr>
          <w:sz w:val="24"/>
          <w:szCs w:val="24"/>
        </w:rPr>
        <w:t xml:space="preserve">Включение сведений в Реестр учета на бумажном и электронном носителях и ведомственное хранение учета осуществляет должностное лицо Агентства по делам семьи и детей Республики Тыва, на которое приказом директора Агентства по делам семьи и детей Республики Тыва возлагается персональная ответственность за ведение </w:t>
      </w:r>
      <w:hyperlink w:anchor="Par146" w:history="1">
        <w:r w:rsidRPr="003258FA">
          <w:rPr>
            <w:color w:val="0000FF"/>
            <w:sz w:val="24"/>
            <w:szCs w:val="24"/>
          </w:rPr>
          <w:t>Реестра</w:t>
        </w:r>
      </w:hyperlink>
      <w:r w:rsidRPr="003258FA">
        <w:rPr>
          <w:sz w:val="24"/>
          <w:szCs w:val="24"/>
        </w:rPr>
        <w:t xml:space="preserve"> учета на бумажном и электронном носителях и хранение книги учета в надлежащем порядке.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постановлений Правительства РТ от 18.03.2013 </w:t>
      </w:r>
      <w:hyperlink r:id="rId35" w:history="1">
        <w:r w:rsidRPr="003258FA">
          <w:rPr>
            <w:color w:val="0000FF"/>
            <w:sz w:val="24"/>
            <w:szCs w:val="24"/>
          </w:rPr>
          <w:t>N 147</w:t>
        </w:r>
      </w:hyperlink>
      <w:r w:rsidRPr="003258FA">
        <w:rPr>
          <w:sz w:val="24"/>
          <w:szCs w:val="24"/>
        </w:rPr>
        <w:t xml:space="preserve">, от 28.08.2013 </w:t>
      </w:r>
      <w:hyperlink r:id="rId36" w:history="1">
        <w:r w:rsidRPr="003258FA">
          <w:rPr>
            <w:color w:val="0000FF"/>
            <w:sz w:val="24"/>
            <w:szCs w:val="24"/>
          </w:rPr>
          <w:t>N 521</w:t>
        </w:r>
      </w:hyperlink>
      <w:r w:rsidRPr="003258FA">
        <w:rPr>
          <w:sz w:val="24"/>
          <w:szCs w:val="24"/>
        </w:rPr>
        <w:t>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lastRenderedPageBreak/>
        <w:t>При временном отсутствии или смене ответственного должностного лица Реестр учета на бумажном и электронном носителях передается актом приема-передачи другому должностному лицу, на которое приказом директора Агентства по делам семьи и детей возлагается обязанность по ведению Реестра учета.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(в ред. </w:t>
      </w:r>
      <w:hyperlink r:id="rId37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18.03.2013 N 147)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13. Включение в Реестр учета многодетных семей, семей, имеющих ребенка-инвалида, и установление очередности на получение земельного участка ведется исходя из даты принятия Министерством земельных и имущественных отношений Республики Тыва, местными администрациями муниципальных образований Республики Тыва решений о постановке на учет многодетных семей и семей, имеющих ребенка-инвалида.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(в ред. </w:t>
      </w:r>
      <w:hyperlink r:id="rId38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14. </w:t>
      </w:r>
      <w:proofErr w:type="gramStart"/>
      <w:r w:rsidRPr="003258FA">
        <w:rPr>
          <w:sz w:val="24"/>
          <w:szCs w:val="24"/>
        </w:rPr>
        <w:t xml:space="preserve">Принятые Министерством земельных и имущественных отношений Республики Тыва, местной администрацией муниципального образования решения о предоставлении многодетной семье, семье, имеющей ребенка-инвалида, земельного участка в течение 5 дней со дня их принятия направляются в Агентство по делам семьи и детей Республики Тыва для внесения соответствующей записи в </w:t>
      </w:r>
      <w:hyperlink w:anchor="Par146" w:history="1">
        <w:r w:rsidRPr="003258FA">
          <w:rPr>
            <w:color w:val="0000FF"/>
            <w:sz w:val="24"/>
            <w:szCs w:val="24"/>
          </w:rPr>
          <w:t>Реестр</w:t>
        </w:r>
      </w:hyperlink>
      <w:r w:rsidRPr="003258FA">
        <w:rPr>
          <w:sz w:val="24"/>
          <w:szCs w:val="24"/>
        </w:rPr>
        <w:t xml:space="preserve"> учета о получении многодетной семьей и семьей, имеющей ребенка-инвалида, земельного участка.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</w:t>
      </w:r>
      <w:hyperlink r:id="rId39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18.03.2013 N 147)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15. На многодетную семью или семью, имеющую ребенка-инвалида, включенную в Реестр учета, формируется учетное дело, в котором должны содержаться все документы (копии), являющиеся основанием для постановки на учет. Учетные дела ведутся, хранятся в Агентстве по делам семьи и детей Республики Тыва.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</w:t>
      </w:r>
      <w:hyperlink r:id="rId40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16. В целях актуализации сведений, содержащихся в Реестре учета, Агентство по делам семьи и детей Республики Тыва, по мере необходимости, но не реже двух раз в год, проводит переучет многодетных семей и семей, имеющих ребенка-инвалида, состоящих на учете. По результатам проведенного переучета Агентство по делам семьи и детей Республики Тыва вносит в </w:t>
      </w:r>
      <w:hyperlink w:anchor="Par146" w:history="1">
        <w:r w:rsidRPr="003258FA">
          <w:rPr>
            <w:color w:val="0000FF"/>
            <w:sz w:val="24"/>
            <w:szCs w:val="24"/>
          </w:rPr>
          <w:t>Реестр</w:t>
        </w:r>
      </w:hyperlink>
      <w:r w:rsidRPr="003258FA">
        <w:rPr>
          <w:sz w:val="24"/>
          <w:szCs w:val="24"/>
        </w:rPr>
        <w:t xml:space="preserve"> соответствующие изменения.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постановлений Правительства РТ от 18.03.2013 </w:t>
      </w:r>
      <w:hyperlink r:id="rId41" w:history="1">
        <w:r w:rsidRPr="003258FA">
          <w:rPr>
            <w:color w:val="0000FF"/>
            <w:sz w:val="24"/>
            <w:szCs w:val="24"/>
          </w:rPr>
          <w:t>N 147</w:t>
        </w:r>
      </w:hyperlink>
      <w:r w:rsidRPr="003258FA">
        <w:rPr>
          <w:sz w:val="24"/>
          <w:szCs w:val="24"/>
        </w:rPr>
        <w:t xml:space="preserve">, от 28.08.2013 </w:t>
      </w:r>
      <w:hyperlink r:id="rId42" w:history="1">
        <w:r w:rsidRPr="003258FA">
          <w:rPr>
            <w:color w:val="0000FF"/>
            <w:sz w:val="24"/>
            <w:szCs w:val="24"/>
          </w:rPr>
          <w:t>N 521</w:t>
        </w:r>
      </w:hyperlink>
      <w:r w:rsidRPr="003258FA">
        <w:rPr>
          <w:sz w:val="24"/>
          <w:szCs w:val="24"/>
        </w:rPr>
        <w:t>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Результаты переучета в письменной форме доводятся до сведения многодетных семей и семей, имеющих ребенка-инвалида, Министерства земельных и имущественных отношений Республики Тыва, местных администраций муниципальных образований Республики Тыва в течение 5 дней со дня принятия соответствующего решения.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17. Агентство по делам семьи и детей Республики Тыва обеспечивает возможность ознакомления заявителей, включенных в </w:t>
      </w:r>
      <w:hyperlink w:anchor="Par146" w:history="1">
        <w:r w:rsidRPr="003258FA">
          <w:rPr>
            <w:color w:val="0000FF"/>
            <w:sz w:val="24"/>
            <w:szCs w:val="24"/>
          </w:rPr>
          <w:t>Реестр</w:t>
        </w:r>
      </w:hyperlink>
      <w:r w:rsidRPr="003258FA">
        <w:rPr>
          <w:sz w:val="24"/>
          <w:szCs w:val="24"/>
        </w:rPr>
        <w:t xml:space="preserve"> учета, с данным Реестром учета.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в</w:t>
      </w:r>
      <w:proofErr w:type="gramEnd"/>
      <w:r w:rsidRPr="003258FA">
        <w:rPr>
          <w:sz w:val="24"/>
          <w:szCs w:val="24"/>
        </w:rPr>
        <w:t xml:space="preserve"> ред. </w:t>
      </w:r>
      <w:hyperlink r:id="rId43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18.03.2013 N 147)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18. </w:t>
      </w:r>
      <w:proofErr w:type="gramStart"/>
      <w:r w:rsidRPr="003258FA">
        <w:rPr>
          <w:sz w:val="24"/>
          <w:szCs w:val="24"/>
        </w:rPr>
        <w:t xml:space="preserve">В целях уточнения сведений, содержащихся в </w:t>
      </w:r>
      <w:hyperlink w:anchor="Par146" w:history="1">
        <w:r w:rsidRPr="003258FA">
          <w:rPr>
            <w:color w:val="0000FF"/>
            <w:sz w:val="24"/>
            <w:szCs w:val="24"/>
          </w:rPr>
          <w:t>реестре учета</w:t>
        </w:r>
      </w:hyperlink>
      <w:r w:rsidRPr="003258FA">
        <w:rPr>
          <w:sz w:val="24"/>
          <w:szCs w:val="24"/>
        </w:rPr>
        <w:t>, многодетные семьи, семьи, имеющие ребенка-инвалида, состоящие на учете, сообщают в Министерство земельных и имущественных отношений Республики Тыва, местную администрацию муниципального образования сведения о произошедших изменениях в ранее представленные сведения и дополнительно представляют документы, подтверждающие их изменение.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gramStart"/>
      <w:r w:rsidRPr="003258FA">
        <w:rPr>
          <w:sz w:val="24"/>
          <w:szCs w:val="24"/>
        </w:rPr>
        <w:t>п</w:t>
      </w:r>
      <w:proofErr w:type="gramEnd"/>
      <w:r w:rsidRPr="003258FA">
        <w:rPr>
          <w:sz w:val="24"/>
          <w:szCs w:val="24"/>
        </w:rPr>
        <w:t xml:space="preserve">. 18 в ред. </w:t>
      </w:r>
      <w:hyperlink r:id="rId44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18.03.2013 N 147)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Абзац утратил силу. - </w:t>
      </w:r>
      <w:hyperlink r:id="rId45" w:history="1">
        <w:r w:rsidRPr="003258FA">
          <w:rPr>
            <w:color w:val="0000FF"/>
            <w:sz w:val="24"/>
            <w:szCs w:val="24"/>
          </w:rPr>
          <w:t>Постановление</w:t>
        </w:r>
      </w:hyperlink>
      <w:r w:rsidRPr="003258FA">
        <w:rPr>
          <w:sz w:val="24"/>
          <w:szCs w:val="24"/>
        </w:rPr>
        <w:t xml:space="preserve"> Правительства РТ от 17.01.2013 N 23.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19. Решение об исключении из </w:t>
      </w:r>
      <w:hyperlink w:anchor="Par167" w:history="1">
        <w:r w:rsidRPr="003258FA">
          <w:rPr>
            <w:color w:val="0000FF"/>
            <w:sz w:val="24"/>
            <w:szCs w:val="24"/>
          </w:rPr>
          <w:t>раздела I</w:t>
        </w:r>
      </w:hyperlink>
      <w:r w:rsidRPr="003258FA">
        <w:rPr>
          <w:sz w:val="24"/>
          <w:szCs w:val="24"/>
        </w:rPr>
        <w:t xml:space="preserve"> Реестра учета принимается Министерством земельных и имущественных отношений Республики Тыва, местными администрациями муниципальных образований Республики Тыва.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Основаниями для принятия решения об исключении из </w:t>
      </w:r>
      <w:hyperlink w:anchor="Par167" w:history="1">
        <w:r w:rsidRPr="003258FA">
          <w:rPr>
            <w:color w:val="0000FF"/>
            <w:sz w:val="24"/>
            <w:szCs w:val="24"/>
          </w:rPr>
          <w:t>раздела I</w:t>
        </w:r>
      </w:hyperlink>
      <w:r w:rsidRPr="003258FA">
        <w:rPr>
          <w:sz w:val="24"/>
          <w:szCs w:val="24"/>
        </w:rPr>
        <w:t xml:space="preserve"> Реестра учета являются: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а) поступление заявления многодетной семьи, семьи, имеющей ребенка-инвалида, о снятии с учета;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б) предоставление многодетной семье, семье, имеющей ребенка-инвалида, земельного участка;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в) выявление в представленных документах несоответствующих действительности сведений, послуживших основанием для принятия решения о постановке на учет многодетной семьи, семьи, имеющей ребенка-инвалида;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lastRenderedPageBreak/>
        <w:t>г) реализация права на улучшение жилищных условий с использованием социальной выплаты, субсидии или иной формы государственной поддержки за счет средств бюджетов какого-либо уровня (за исключением средств материнского (семейного) капитала).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(</w:t>
      </w:r>
      <w:proofErr w:type="spellStart"/>
      <w:r w:rsidRPr="003258FA">
        <w:rPr>
          <w:sz w:val="24"/>
          <w:szCs w:val="24"/>
        </w:rPr>
        <w:t>пп</w:t>
      </w:r>
      <w:proofErr w:type="spellEnd"/>
      <w:r w:rsidRPr="003258FA">
        <w:rPr>
          <w:sz w:val="24"/>
          <w:szCs w:val="24"/>
        </w:rPr>
        <w:t xml:space="preserve">. г </w:t>
      </w:r>
      <w:proofErr w:type="gramStart"/>
      <w:r w:rsidRPr="003258FA">
        <w:rPr>
          <w:sz w:val="24"/>
          <w:szCs w:val="24"/>
        </w:rPr>
        <w:t>введен</w:t>
      </w:r>
      <w:proofErr w:type="gramEnd"/>
      <w:r w:rsidRPr="003258FA">
        <w:rPr>
          <w:sz w:val="24"/>
          <w:szCs w:val="24"/>
        </w:rPr>
        <w:t xml:space="preserve"> </w:t>
      </w:r>
      <w:hyperlink r:id="rId46" w:history="1">
        <w:r w:rsidRPr="003258FA">
          <w:rPr>
            <w:color w:val="0000FF"/>
            <w:sz w:val="24"/>
            <w:szCs w:val="24"/>
          </w:rPr>
          <w:t>Постановлением</w:t>
        </w:r>
      </w:hyperlink>
      <w:r w:rsidRPr="003258FA">
        <w:rPr>
          <w:sz w:val="24"/>
          <w:szCs w:val="24"/>
        </w:rPr>
        <w:t xml:space="preserve"> Правительства РТ от 02.10.2014 N 469)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Копия решения об исключении из </w:t>
      </w:r>
      <w:hyperlink w:anchor="Par167" w:history="1">
        <w:r w:rsidRPr="003258FA">
          <w:rPr>
            <w:color w:val="0000FF"/>
            <w:sz w:val="24"/>
            <w:szCs w:val="24"/>
          </w:rPr>
          <w:t>раздела I</w:t>
        </w:r>
      </w:hyperlink>
      <w:r w:rsidRPr="003258FA">
        <w:rPr>
          <w:sz w:val="24"/>
          <w:szCs w:val="24"/>
        </w:rPr>
        <w:t xml:space="preserve"> Реестра учета в 3-дневный срок после принятия соответствующего решения направляется в Агентство по делам семьи и детей Республики Тыва для исключения многодетной семьи или семьи, имеющей ребенка-инвалида, из раздела I Реестра учета.</w:t>
      </w:r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(п. 19 в ред. </w:t>
      </w:r>
      <w:hyperlink r:id="rId47" w:history="1">
        <w:r w:rsidRPr="003258FA">
          <w:rPr>
            <w:color w:val="0000FF"/>
            <w:sz w:val="24"/>
            <w:szCs w:val="24"/>
          </w:rPr>
          <w:t>Постановления</w:t>
        </w:r>
      </w:hyperlink>
      <w:r w:rsidRPr="003258FA">
        <w:rPr>
          <w:sz w:val="24"/>
          <w:szCs w:val="24"/>
        </w:rPr>
        <w:t xml:space="preserve"> Правительства РТ от 28.08.2013 N 521)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outlineLvl w:val="1"/>
        <w:rPr>
          <w:sz w:val="24"/>
          <w:szCs w:val="24"/>
        </w:rPr>
      </w:pPr>
      <w:r w:rsidRPr="003258FA">
        <w:rPr>
          <w:sz w:val="24"/>
          <w:szCs w:val="24"/>
        </w:rPr>
        <w:t>III. Предоставление многодетной семье, семье,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имеющей</w:t>
      </w:r>
      <w:proofErr w:type="gramEnd"/>
      <w:r w:rsidRPr="003258FA">
        <w:rPr>
          <w:sz w:val="24"/>
          <w:szCs w:val="24"/>
        </w:rPr>
        <w:t xml:space="preserve"> ребенка-инвалида, земельного участка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20. Решение о предоставлении многодетной семье, семье, имеющей ребенка-инвалида, земельного участка принимается Министерством земельных и имущественных отношений Республики Тыва, местной администрацией муниципального образования в соответствии со своей компетенцией, установленной действующим законодательством.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>Земельные участки предоставляются многодетным семьям, семьям, имеющим ребенка-инвалида, согласно очередности включения их в Реестр учета.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21. </w:t>
      </w:r>
      <w:proofErr w:type="gramStart"/>
      <w:r w:rsidRPr="003258FA">
        <w:rPr>
          <w:sz w:val="24"/>
          <w:szCs w:val="24"/>
        </w:rPr>
        <w:t xml:space="preserve">В случае предоставления земельных участков в нарушение установленного порядка, очередности предоставления Агентство по делам семьи и детей Республики Тыва инициирует перед органами местного самоуправления, Министерством земельных и имущественных отношений Республики Тыва, Правительством Республики Тыва вопрос о проведении проверки обоснованности предоставления земельных участков, в том числе на предмет наличия </w:t>
      </w:r>
      <w:proofErr w:type="spellStart"/>
      <w:r w:rsidRPr="003258FA">
        <w:rPr>
          <w:sz w:val="24"/>
          <w:szCs w:val="24"/>
        </w:rPr>
        <w:t>коррупциогенных</w:t>
      </w:r>
      <w:proofErr w:type="spellEnd"/>
      <w:r w:rsidRPr="003258FA">
        <w:rPr>
          <w:sz w:val="24"/>
          <w:szCs w:val="24"/>
        </w:rPr>
        <w:t xml:space="preserve"> факторов при наличии такого решения.</w:t>
      </w:r>
      <w:proofErr w:type="gramEnd"/>
    </w:p>
    <w:p w:rsidR="003258FA" w:rsidRPr="003258FA" w:rsidRDefault="003258FA" w:rsidP="003258FA">
      <w:pPr>
        <w:pStyle w:val="ConsPlusNormal"/>
        <w:jc w:val="both"/>
        <w:rPr>
          <w:sz w:val="24"/>
          <w:szCs w:val="24"/>
        </w:rPr>
      </w:pPr>
      <w:r w:rsidRPr="003258FA">
        <w:rPr>
          <w:sz w:val="24"/>
          <w:szCs w:val="24"/>
        </w:rPr>
        <w:t xml:space="preserve">(в ред. постановлений Правительства РТ от 17.01.2013 </w:t>
      </w:r>
      <w:hyperlink r:id="rId48" w:history="1">
        <w:r w:rsidRPr="003258FA">
          <w:rPr>
            <w:color w:val="0000FF"/>
            <w:sz w:val="24"/>
            <w:szCs w:val="24"/>
          </w:rPr>
          <w:t>N 23</w:t>
        </w:r>
      </w:hyperlink>
      <w:r w:rsidRPr="003258FA">
        <w:rPr>
          <w:sz w:val="24"/>
          <w:szCs w:val="24"/>
        </w:rPr>
        <w:t xml:space="preserve">, от 18.03.2013 </w:t>
      </w:r>
      <w:hyperlink r:id="rId49" w:history="1">
        <w:r w:rsidRPr="003258FA">
          <w:rPr>
            <w:color w:val="0000FF"/>
            <w:sz w:val="24"/>
            <w:szCs w:val="24"/>
          </w:rPr>
          <w:t>N 147</w:t>
        </w:r>
      </w:hyperlink>
      <w:r w:rsidRPr="003258FA">
        <w:rPr>
          <w:sz w:val="24"/>
          <w:szCs w:val="24"/>
        </w:rPr>
        <w:t>)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right"/>
        <w:outlineLvl w:val="1"/>
        <w:rPr>
          <w:sz w:val="24"/>
          <w:szCs w:val="24"/>
        </w:rPr>
      </w:pPr>
      <w:r w:rsidRPr="003258FA">
        <w:rPr>
          <w:sz w:val="24"/>
          <w:szCs w:val="24"/>
        </w:rPr>
        <w:t>Приложение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 xml:space="preserve">к Порядку ведения Реестра </w:t>
      </w:r>
      <w:proofErr w:type="gramStart"/>
      <w:r w:rsidRPr="003258FA">
        <w:rPr>
          <w:sz w:val="24"/>
          <w:szCs w:val="24"/>
        </w:rPr>
        <w:t>многодетных</w:t>
      </w:r>
      <w:proofErr w:type="gramEnd"/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семей и семей, имеющих ребенка-инвалида,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proofErr w:type="gramStart"/>
      <w:r w:rsidRPr="003258FA">
        <w:rPr>
          <w:sz w:val="24"/>
          <w:szCs w:val="24"/>
        </w:rPr>
        <w:t>обратившихся</w:t>
      </w:r>
      <w:proofErr w:type="gramEnd"/>
      <w:r w:rsidRPr="003258FA">
        <w:rPr>
          <w:sz w:val="24"/>
          <w:szCs w:val="24"/>
        </w:rPr>
        <w:t xml:space="preserve"> в соответствии с пунктом 5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статьи 13 Конституционного закона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 xml:space="preserve">Республики Тыва "О земле" </w:t>
      </w:r>
      <w:proofErr w:type="gramStart"/>
      <w:r w:rsidRPr="003258FA">
        <w:rPr>
          <w:sz w:val="24"/>
          <w:szCs w:val="24"/>
        </w:rPr>
        <w:t>за</w:t>
      </w:r>
      <w:proofErr w:type="gramEnd"/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>предоставлением земельных участков</w:t>
      </w:r>
    </w:p>
    <w:p w:rsidR="003258FA" w:rsidRPr="003258FA" w:rsidRDefault="003258FA" w:rsidP="003258FA">
      <w:pPr>
        <w:pStyle w:val="ConsPlusNormal"/>
        <w:jc w:val="right"/>
        <w:rPr>
          <w:sz w:val="24"/>
          <w:szCs w:val="24"/>
        </w:rPr>
      </w:pPr>
      <w:r w:rsidRPr="003258FA">
        <w:rPr>
          <w:sz w:val="24"/>
          <w:szCs w:val="24"/>
        </w:rPr>
        <w:t xml:space="preserve">и </w:t>
      </w:r>
      <w:proofErr w:type="gramStart"/>
      <w:r w:rsidRPr="003258FA">
        <w:rPr>
          <w:sz w:val="24"/>
          <w:szCs w:val="24"/>
        </w:rPr>
        <w:t>получивших</w:t>
      </w:r>
      <w:proofErr w:type="gramEnd"/>
      <w:r w:rsidRPr="003258FA">
        <w:rPr>
          <w:sz w:val="24"/>
          <w:szCs w:val="24"/>
        </w:rPr>
        <w:t xml:space="preserve"> такие земельные участки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bookmarkStart w:id="2" w:name="Par146"/>
      <w:bookmarkEnd w:id="2"/>
      <w:r w:rsidRPr="003258FA">
        <w:rPr>
          <w:sz w:val="24"/>
          <w:szCs w:val="24"/>
        </w:rPr>
        <w:t>РЕЕСТР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УЧЕТА МНОГОДЕТНЫХ СЕМЕЙ И СЕМЕЙ, ИМЕЮЩИХ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РЕБЕНКА-ИНВАЛИДА, </w:t>
      </w:r>
      <w:proofErr w:type="gramStart"/>
      <w:r w:rsidRPr="003258FA">
        <w:rPr>
          <w:sz w:val="24"/>
          <w:szCs w:val="24"/>
        </w:rPr>
        <w:t>ОБРАТИВШИХСЯ</w:t>
      </w:r>
      <w:proofErr w:type="gramEnd"/>
      <w:r w:rsidRPr="003258FA">
        <w:rPr>
          <w:sz w:val="24"/>
          <w:szCs w:val="24"/>
        </w:rPr>
        <w:t xml:space="preserve"> В СООТВЕТСТВИИ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С ПУНКТОМ 5 СТАТЬИ 13 КОНСТИТУЦИОННОГО ЗАКОНА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РЕСПУБЛИКИ ТЫВА "О ЗЕМЛЕ" ЗА ПРЕДОСТАВЛЕНИЕМ</w:t>
      </w:r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 xml:space="preserve">ЗЕМЕЛЬНЫХ УЧАСТКОВ И ПОЛУЧИВШИХ </w:t>
      </w:r>
      <w:proofErr w:type="gramStart"/>
      <w:r w:rsidRPr="003258FA">
        <w:rPr>
          <w:sz w:val="24"/>
          <w:szCs w:val="24"/>
        </w:rPr>
        <w:t>ТАКИЕ</w:t>
      </w:r>
      <w:proofErr w:type="gramEnd"/>
    </w:p>
    <w:p w:rsidR="003258FA" w:rsidRPr="003258FA" w:rsidRDefault="003258FA" w:rsidP="003258FA">
      <w:pPr>
        <w:pStyle w:val="ConsPlusNormal"/>
        <w:jc w:val="center"/>
        <w:rPr>
          <w:sz w:val="24"/>
          <w:szCs w:val="24"/>
        </w:rPr>
      </w:pPr>
      <w:r w:rsidRPr="003258FA">
        <w:rPr>
          <w:sz w:val="24"/>
          <w:szCs w:val="24"/>
        </w:rPr>
        <w:t>ЗЕМЕЛЬНЫЕ УЧАСТКИ</w:t>
      </w: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1680"/>
        <w:gridCol w:w="1800"/>
        <w:gridCol w:w="960"/>
        <w:gridCol w:w="840"/>
        <w:gridCol w:w="1200"/>
        <w:gridCol w:w="780"/>
        <w:gridCol w:w="1680"/>
      </w:tblGrid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58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8FA">
              <w:rPr>
                <w:sz w:val="24"/>
                <w:szCs w:val="24"/>
              </w:rPr>
              <w:t>/</w:t>
            </w:r>
            <w:proofErr w:type="spellStart"/>
            <w:r w:rsidRPr="003258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Ф.И.О. заявителя, паспортные данные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Дата включения в Реестр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Основания включения в Реестр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Дата исключения из Реестра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Основание исключения из Реестра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6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bookmarkStart w:id="3" w:name="Par167"/>
            <w:bookmarkEnd w:id="3"/>
            <w:r w:rsidRPr="003258FA">
              <w:rPr>
                <w:sz w:val="24"/>
                <w:szCs w:val="24"/>
              </w:rPr>
              <w:t xml:space="preserve">I. Учет многодетных семей и семей, имеющих ребенка-инвалида, обратившихся </w:t>
            </w:r>
            <w:r w:rsidRPr="003258FA">
              <w:rPr>
                <w:sz w:val="24"/>
                <w:szCs w:val="24"/>
              </w:rPr>
              <w:lastRenderedPageBreak/>
              <w:t xml:space="preserve">в соответствии с </w:t>
            </w:r>
            <w:hyperlink r:id="rId50" w:history="1">
              <w:r w:rsidRPr="003258FA">
                <w:rPr>
                  <w:color w:val="0000FF"/>
                  <w:sz w:val="24"/>
                  <w:szCs w:val="24"/>
                </w:rPr>
                <w:t>пунктом 5 статьи 13</w:t>
              </w:r>
            </w:hyperlink>
            <w:r w:rsidRPr="003258FA">
              <w:rPr>
                <w:sz w:val="24"/>
                <w:szCs w:val="24"/>
              </w:rPr>
              <w:t xml:space="preserve"> Конституционного закона Республики Тыва "О земле" за предоставлением земельных участков</w:t>
            </w:r>
          </w:p>
        </w:tc>
      </w:tr>
      <w:tr w:rsidR="003258FA" w:rsidRPr="003258FA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lastRenderedPageBreak/>
              <w:t>1. г. Кызыл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2. г. Ак-Довурак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3. </w:t>
            </w:r>
            <w:proofErr w:type="spellStart"/>
            <w:r w:rsidRPr="003258FA">
              <w:rPr>
                <w:sz w:val="24"/>
                <w:szCs w:val="24"/>
              </w:rPr>
              <w:t>Бай-Тайгинский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4. </w:t>
            </w:r>
            <w:proofErr w:type="spellStart"/>
            <w:r w:rsidRPr="003258FA">
              <w:rPr>
                <w:sz w:val="24"/>
                <w:szCs w:val="24"/>
              </w:rPr>
              <w:t>Барун-Хемчикский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5. Дзун-Хемчикский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6. </w:t>
            </w:r>
            <w:proofErr w:type="spellStart"/>
            <w:r w:rsidRPr="003258FA">
              <w:rPr>
                <w:sz w:val="24"/>
                <w:szCs w:val="24"/>
              </w:rPr>
              <w:t>Каа-Хемский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7. </w:t>
            </w:r>
            <w:proofErr w:type="spellStart"/>
            <w:r w:rsidRPr="003258FA">
              <w:rPr>
                <w:sz w:val="24"/>
                <w:szCs w:val="24"/>
              </w:rPr>
              <w:t>Кызылский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8. </w:t>
            </w:r>
            <w:proofErr w:type="spellStart"/>
            <w:r w:rsidRPr="003258FA">
              <w:rPr>
                <w:sz w:val="24"/>
                <w:szCs w:val="24"/>
              </w:rPr>
              <w:t>Монгун-Тайгинский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9. </w:t>
            </w:r>
            <w:proofErr w:type="spellStart"/>
            <w:r w:rsidRPr="003258FA">
              <w:rPr>
                <w:sz w:val="24"/>
                <w:szCs w:val="24"/>
              </w:rPr>
              <w:t>Овюрский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10. Пий-Хемский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11. </w:t>
            </w:r>
            <w:proofErr w:type="spellStart"/>
            <w:r w:rsidRPr="003258FA">
              <w:rPr>
                <w:sz w:val="24"/>
                <w:szCs w:val="24"/>
              </w:rPr>
              <w:t>Сут-Хольский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12. Тандинский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13. </w:t>
            </w:r>
            <w:proofErr w:type="spellStart"/>
            <w:r w:rsidRPr="003258FA">
              <w:rPr>
                <w:sz w:val="24"/>
                <w:szCs w:val="24"/>
              </w:rPr>
              <w:t>Тере-Хольский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14. </w:t>
            </w:r>
            <w:proofErr w:type="spellStart"/>
            <w:r w:rsidRPr="003258FA">
              <w:rPr>
                <w:sz w:val="24"/>
                <w:szCs w:val="24"/>
              </w:rPr>
              <w:t>Тес-Хемский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15. </w:t>
            </w:r>
            <w:proofErr w:type="spellStart"/>
            <w:r w:rsidRPr="003258FA">
              <w:rPr>
                <w:sz w:val="24"/>
                <w:szCs w:val="24"/>
              </w:rPr>
              <w:t>Тоджинский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16. Улуг-Хемский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17. </w:t>
            </w:r>
            <w:proofErr w:type="spellStart"/>
            <w:r w:rsidRPr="003258FA">
              <w:rPr>
                <w:sz w:val="24"/>
                <w:szCs w:val="24"/>
              </w:rPr>
              <w:t>Чаа-Хольский</w:t>
            </w:r>
            <w:proofErr w:type="spellEnd"/>
            <w:r w:rsidRPr="003258FA">
              <w:rPr>
                <w:sz w:val="24"/>
                <w:szCs w:val="24"/>
              </w:rPr>
              <w:t xml:space="preserve">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18. Чеди-Хольский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19. Эрзинский кожуун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bookmarkStart w:id="4" w:name="Par330"/>
            <w:bookmarkEnd w:id="4"/>
            <w:r w:rsidRPr="003258FA">
              <w:rPr>
                <w:sz w:val="24"/>
                <w:szCs w:val="24"/>
              </w:rPr>
              <w:t xml:space="preserve">II. Учет многодетных семей и семей, имеющих ребенка-инвалида, получивших в соответствии с </w:t>
            </w:r>
            <w:hyperlink r:id="rId51" w:history="1">
              <w:r w:rsidRPr="003258FA">
                <w:rPr>
                  <w:color w:val="0000FF"/>
                  <w:sz w:val="24"/>
                  <w:szCs w:val="24"/>
                </w:rPr>
                <w:t>пунктом 5 статьи 13</w:t>
              </w:r>
            </w:hyperlink>
            <w:r w:rsidRPr="003258FA">
              <w:rPr>
                <w:sz w:val="24"/>
                <w:szCs w:val="24"/>
              </w:rPr>
              <w:t xml:space="preserve"> Конституционного закона Республики Тыва "О земле" земельные участки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258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58FA">
              <w:rPr>
                <w:sz w:val="24"/>
                <w:szCs w:val="24"/>
              </w:rPr>
              <w:t>/</w:t>
            </w:r>
            <w:proofErr w:type="spellStart"/>
            <w:r w:rsidRPr="003258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Ф.И.О. заявителя, паспортные данные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Наименование, реквизиты решения уполномоченного органа о предоставлении земельного участка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Сведения о получении земельного участка (реквизиты договора, кадастровый номер земельного участка)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Место расположения земельного участка (наименование муниципального образования)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4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5</w:t>
            </w: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3258FA" w:rsidRPr="003258F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FA" w:rsidRPr="003258FA" w:rsidRDefault="003258F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ind w:firstLine="540"/>
        <w:jc w:val="both"/>
        <w:rPr>
          <w:sz w:val="24"/>
          <w:szCs w:val="24"/>
        </w:rPr>
      </w:pPr>
    </w:p>
    <w:p w:rsidR="003258FA" w:rsidRPr="003258FA" w:rsidRDefault="003258FA" w:rsidP="003258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502558" w:rsidRPr="003258FA" w:rsidRDefault="00502558">
      <w:pPr>
        <w:rPr>
          <w:rFonts w:ascii="Times New Roman" w:hAnsi="Times New Roman" w:cs="Times New Roman"/>
          <w:sz w:val="24"/>
          <w:szCs w:val="24"/>
        </w:rPr>
      </w:pPr>
    </w:p>
    <w:sectPr w:rsidR="00502558" w:rsidRPr="003258FA" w:rsidSect="005E0639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3258FA"/>
    <w:rsid w:val="00001DE0"/>
    <w:rsid w:val="00005E54"/>
    <w:rsid w:val="000076E6"/>
    <w:rsid w:val="0001332B"/>
    <w:rsid w:val="0001409D"/>
    <w:rsid w:val="00020CC5"/>
    <w:rsid w:val="00024C54"/>
    <w:rsid w:val="000252BB"/>
    <w:rsid w:val="00033358"/>
    <w:rsid w:val="00041BDD"/>
    <w:rsid w:val="00042B5B"/>
    <w:rsid w:val="00044763"/>
    <w:rsid w:val="00064F6A"/>
    <w:rsid w:val="00067A84"/>
    <w:rsid w:val="00070DA5"/>
    <w:rsid w:val="00077EDF"/>
    <w:rsid w:val="000802B4"/>
    <w:rsid w:val="00081E83"/>
    <w:rsid w:val="0009211C"/>
    <w:rsid w:val="00094EDB"/>
    <w:rsid w:val="000A1AFF"/>
    <w:rsid w:val="000A3D40"/>
    <w:rsid w:val="000B2754"/>
    <w:rsid w:val="000B3E99"/>
    <w:rsid w:val="000C25DC"/>
    <w:rsid w:val="000C2D22"/>
    <w:rsid w:val="000C66A0"/>
    <w:rsid w:val="000D0A44"/>
    <w:rsid w:val="000D3611"/>
    <w:rsid w:val="000D6E67"/>
    <w:rsid w:val="000D7776"/>
    <w:rsid w:val="000E58FC"/>
    <w:rsid w:val="000E790F"/>
    <w:rsid w:val="000F312F"/>
    <w:rsid w:val="000F44B7"/>
    <w:rsid w:val="000F6BC6"/>
    <w:rsid w:val="000F7650"/>
    <w:rsid w:val="0010583F"/>
    <w:rsid w:val="00127361"/>
    <w:rsid w:val="001279A5"/>
    <w:rsid w:val="00131A92"/>
    <w:rsid w:val="00132B81"/>
    <w:rsid w:val="001352C9"/>
    <w:rsid w:val="00150F70"/>
    <w:rsid w:val="00153EA6"/>
    <w:rsid w:val="001550BF"/>
    <w:rsid w:val="00155F6C"/>
    <w:rsid w:val="00160490"/>
    <w:rsid w:val="00160B5C"/>
    <w:rsid w:val="00162DF5"/>
    <w:rsid w:val="00165BD0"/>
    <w:rsid w:val="00170E18"/>
    <w:rsid w:val="0017607F"/>
    <w:rsid w:val="00185628"/>
    <w:rsid w:val="001917CD"/>
    <w:rsid w:val="001926ED"/>
    <w:rsid w:val="00194CD7"/>
    <w:rsid w:val="001975F3"/>
    <w:rsid w:val="001A3FF9"/>
    <w:rsid w:val="001A6D83"/>
    <w:rsid w:val="001B2CF4"/>
    <w:rsid w:val="001B6763"/>
    <w:rsid w:val="001B6E69"/>
    <w:rsid w:val="001D28CA"/>
    <w:rsid w:val="001D2901"/>
    <w:rsid w:val="001D379D"/>
    <w:rsid w:val="001D55EC"/>
    <w:rsid w:val="001D5B56"/>
    <w:rsid w:val="001E422B"/>
    <w:rsid w:val="001F1639"/>
    <w:rsid w:val="001F4ABE"/>
    <w:rsid w:val="001F6137"/>
    <w:rsid w:val="0021055C"/>
    <w:rsid w:val="00216EFA"/>
    <w:rsid w:val="0024531D"/>
    <w:rsid w:val="00245FE0"/>
    <w:rsid w:val="0025264D"/>
    <w:rsid w:val="002538DC"/>
    <w:rsid w:val="00257590"/>
    <w:rsid w:val="00262CA9"/>
    <w:rsid w:val="002645EB"/>
    <w:rsid w:val="0026480A"/>
    <w:rsid w:val="00271D86"/>
    <w:rsid w:val="0027401F"/>
    <w:rsid w:val="00275E4A"/>
    <w:rsid w:val="0028269D"/>
    <w:rsid w:val="0028311A"/>
    <w:rsid w:val="0028577A"/>
    <w:rsid w:val="002868BD"/>
    <w:rsid w:val="002930E4"/>
    <w:rsid w:val="002A06A9"/>
    <w:rsid w:val="002A52AF"/>
    <w:rsid w:val="002C6EF5"/>
    <w:rsid w:val="002C6F19"/>
    <w:rsid w:val="002D0742"/>
    <w:rsid w:val="002D5459"/>
    <w:rsid w:val="002E2278"/>
    <w:rsid w:val="002E4004"/>
    <w:rsid w:val="002F654E"/>
    <w:rsid w:val="00317B8D"/>
    <w:rsid w:val="003236F6"/>
    <w:rsid w:val="003258FA"/>
    <w:rsid w:val="003265F1"/>
    <w:rsid w:val="0033139C"/>
    <w:rsid w:val="003344E1"/>
    <w:rsid w:val="00337B21"/>
    <w:rsid w:val="0034063D"/>
    <w:rsid w:val="00341245"/>
    <w:rsid w:val="00343A3E"/>
    <w:rsid w:val="00343D88"/>
    <w:rsid w:val="00347BE9"/>
    <w:rsid w:val="0035170D"/>
    <w:rsid w:val="00361495"/>
    <w:rsid w:val="00362FEE"/>
    <w:rsid w:val="0037043B"/>
    <w:rsid w:val="00377CB9"/>
    <w:rsid w:val="00382CBB"/>
    <w:rsid w:val="003839F5"/>
    <w:rsid w:val="00384453"/>
    <w:rsid w:val="00390080"/>
    <w:rsid w:val="003A0E09"/>
    <w:rsid w:val="003A7322"/>
    <w:rsid w:val="003B03CD"/>
    <w:rsid w:val="003B0768"/>
    <w:rsid w:val="003B1685"/>
    <w:rsid w:val="003B7D75"/>
    <w:rsid w:val="003C35B6"/>
    <w:rsid w:val="003C4843"/>
    <w:rsid w:val="003C4A90"/>
    <w:rsid w:val="003C5188"/>
    <w:rsid w:val="003D0650"/>
    <w:rsid w:val="003D0B57"/>
    <w:rsid w:val="003D54FF"/>
    <w:rsid w:val="003E0CA5"/>
    <w:rsid w:val="003E7FC9"/>
    <w:rsid w:val="00413009"/>
    <w:rsid w:val="00413570"/>
    <w:rsid w:val="00421052"/>
    <w:rsid w:val="004230B8"/>
    <w:rsid w:val="0042318B"/>
    <w:rsid w:val="00434D31"/>
    <w:rsid w:val="00454C34"/>
    <w:rsid w:val="00460B9B"/>
    <w:rsid w:val="00473FFC"/>
    <w:rsid w:val="00474181"/>
    <w:rsid w:val="004807F3"/>
    <w:rsid w:val="0048171F"/>
    <w:rsid w:val="00485F5A"/>
    <w:rsid w:val="004863B2"/>
    <w:rsid w:val="00490CDB"/>
    <w:rsid w:val="004A2E8D"/>
    <w:rsid w:val="004A54AB"/>
    <w:rsid w:val="004B3C5A"/>
    <w:rsid w:val="004B4D93"/>
    <w:rsid w:val="004B5E10"/>
    <w:rsid w:val="004C770B"/>
    <w:rsid w:val="004D16B9"/>
    <w:rsid w:val="004D32F7"/>
    <w:rsid w:val="004E415C"/>
    <w:rsid w:val="004E4508"/>
    <w:rsid w:val="004E7248"/>
    <w:rsid w:val="004F6A22"/>
    <w:rsid w:val="004F7CB2"/>
    <w:rsid w:val="00501D5C"/>
    <w:rsid w:val="00502558"/>
    <w:rsid w:val="005044B3"/>
    <w:rsid w:val="005105F1"/>
    <w:rsid w:val="005110D2"/>
    <w:rsid w:val="0051782B"/>
    <w:rsid w:val="00520383"/>
    <w:rsid w:val="00520FCA"/>
    <w:rsid w:val="005309DD"/>
    <w:rsid w:val="00531B42"/>
    <w:rsid w:val="005476E4"/>
    <w:rsid w:val="00550BDD"/>
    <w:rsid w:val="00550E0A"/>
    <w:rsid w:val="005520B7"/>
    <w:rsid w:val="00557D39"/>
    <w:rsid w:val="005647E0"/>
    <w:rsid w:val="00564E35"/>
    <w:rsid w:val="005650C5"/>
    <w:rsid w:val="005679E3"/>
    <w:rsid w:val="00567CC3"/>
    <w:rsid w:val="005702A9"/>
    <w:rsid w:val="0057629D"/>
    <w:rsid w:val="005801D1"/>
    <w:rsid w:val="005A2C40"/>
    <w:rsid w:val="005A5369"/>
    <w:rsid w:val="005B175E"/>
    <w:rsid w:val="005B1F40"/>
    <w:rsid w:val="005B5A16"/>
    <w:rsid w:val="005C0A25"/>
    <w:rsid w:val="005D0377"/>
    <w:rsid w:val="005D078D"/>
    <w:rsid w:val="005D1CD5"/>
    <w:rsid w:val="005D23BB"/>
    <w:rsid w:val="005D5E3A"/>
    <w:rsid w:val="005D5F14"/>
    <w:rsid w:val="005D70D6"/>
    <w:rsid w:val="005E2EE6"/>
    <w:rsid w:val="005E3257"/>
    <w:rsid w:val="005E3647"/>
    <w:rsid w:val="005E4C84"/>
    <w:rsid w:val="00606F72"/>
    <w:rsid w:val="0061559B"/>
    <w:rsid w:val="00623E5E"/>
    <w:rsid w:val="00625E0B"/>
    <w:rsid w:val="00630D6E"/>
    <w:rsid w:val="0063326B"/>
    <w:rsid w:val="00634659"/>
    <w:rsid w:val="00634842"/>
    <w:rsid w:val="00637CFA"/>
    <w:rsid w:val="00650723"/>
    <w:rsid w:val="00652886"/>
    <w:rsid w:val="0065715C"/>
    <w:rsid w:val="00660317"/>
    <w:rsid w:val="0066327A"/>
    <w:rsid w:val="0066793F"/>
    <w:rsid w:val="00667B23"/>
    <w:rsid w:val="006720DC"/>
    <w:rsid w:val="00674C40"/>
    <w:rsid w:val="00687928"/>
    <w:rsid w:val="00690ABD"/>
    <w:rsid w:val="006935F1"/>
    <w:rsid w:val="00694F53"/>
    <w:rsid w:val="0069567B"/>
    <w:rsid w:val="00696195"/>
    <w:rsid w:val="006A16B8"/>
    <w:rsid w:val="006A43F5"/>
    <w:rsid w:val="006A4FC4"/>
    <w:rsid w:val="006B6635"/>
    <w:rsid w:val="006C7A94"/>
    <w:rsid w:val="006D260F"/>
    <w:rsid w:val="006D3A5C"/>
    <w:rsid w:val="006E1B1C"/>
    <w:rsid w:val="006E2D96"/>
    <w:rsid w:val="006E3CFA"/>
    <w:rsid w:val="006E75C8"/>
    <w:rsid w:val="006F2F8A"/>
    <w:rsid w:val="006F5EF0"/>
    <w:rsid w:val="006F71C4"/>
    <w:rsid w:val="00705E0E"/>
    <w:rsid w:val="00707587"/>
    <w:rsid w:val="00712BF2"/>
    <w:rsid w:val="00715709"/>
    <w:rsid w:val="0072212C"/>
    <w:rsid w:val="00727B01"/>
    <w:rsid w:val="00731762"/>
    <w:rsid w:val="007329E5"/>
    <w:rsid w:val="007413CE"/>
    <w:rsid w:val="00744530"/>
    <w:rsid w:val="00751471"/>
    <w:rsid w:val="007573CE"/>
    <w:rsid w:val="00766ED6"/>
    <w:rsid w:val="007670B1"/>
    <w:rsid w:val="00770643"/>
    <w:rsid w:val="0077250E"/>
    <w:rsid w:val="00772BAA"/>
    <w:rsid w:val="00775208"/>
    <w:rsid w:val="00776FC6"/>
    <w:rsid w:val="00787911"/>
    <w:rsid w:val="00793C1A"/>
    <w:rsid w:val="007955F0"/>
    <w:rsid w:val="0079634D"/>
    <w:rsid w:val="007A1050"/>
    <w:rsid w:val="007A1583"/>
    <w:rsid w:val="007A240D"/>
    <w:rsid w:val="007A75F6"/>
    <w:rsid w:val="007B10E5"/>
    <w:rsid w:val="007C36F1"/>
    <w:rsid w:val="007C5ACC"/>
    <w:rsid w:val="007C6157"/>
    <w:rsid w:val="007C7771"/>
    <w:rsid w:val="007D2F30"/>
    <w:rsid w:val="007D362B"/>
    <w:rsid w:val="007D5A8A"/>
    <w:rsid w:val="007D78C1"/>
    <w:rsid w:val="007D7B39"/>
    <w:rsid w:val="00800C85"/>
    <w:rsid w:val="008030CD"/>
    <w:rsid w:val="008102CF"/>
    <w:rsid w:val="008258D5"/>
    <w:rsid w:val="00825E09"/>
    <w:rsid w:val="0082614A"/>
    <w:rsid w:val="00827733"/>
    <w:rsid w:val="00830411"/>
    <w:rsid w:val="00830791"/>
    <w:rsid w:val="00833003"/>
    <w:rsid w:val="008336B4"/>
    <w:rsid w:val="00834D1F"/>
    <w:rsid w:val="00834D39"/>
    <w:rsid w:val="00836090"/>
    <w:rsid w:val="00836F30"/>
    <w:rsid w:val="00845346"/>
    <w:rsid w:val="0084780C"/>
    <w:rsid w:val="0084782C"/>
    <w:rsid w:val="0085026D"/>
    <w:rsid w:val="00853C4C"/>
    <w:rsid w:val="00854FC4"/>
    <w:rsid w:val="00855957"/>
    <w:rsid w:val="00860E5A"/>
    <w:rsid w:val="00870DA2"/>
    <w:rsid w:val="00875FC8"/>
    <w:rsid w:val="008771F1"/>
    <w:rsid w:val="00877BFF"/>
    <w:rsid w:val="00882C1D"/>
    <w:rsid w:val="00884C6D"/>
    <w:rsid w:val="00893F90"/>
    <w:rsid w:val="008969D7"/>
    <w:rsid w:val="00897C10"/>
    <w:rsid w:val="008A1208"/>
    <w:rsid w:val="008A5825"/>
    <w:rsid w:val="008C09A6"/>
    <w:rsid w:val="008C5DA0"/>
    <w:rsid w:val="008C6088"/>
    <w:rsid w:val="008C6D11"/>
    <w:rsid w:val="008D0E1F"/>
    <w:rsid w:val="008D3034"/>
    <w:rsid w:val="008D48BB"/>
    <w:rsid w:val="008E124D"/>
    <w:rsid w:val="008E50F5"/>
    <w:rsid w:val="008E7C23"/>
    <w:rsid w:val="008F3318"/>
    <w:rsid w:val="008F4227"/>
    <w:rsid w:val="00901C3F"/>
    <w:rsid w:val="009042F5"/>
    <w:rsid w:val="00914172"/>
    <w:rsid w:val="009245CB"/>
    <w:rsid w:val="00925D27"/>
    <w:rsid w:val="00930448"/>
    <w:rsid w:val="00931835"/>
    <w:rsid w:val="009320C4"/>
    <w:rsid w:val="00936618"/>
    <w:rsid w:val="00937ADB"/>
    <w:rsid w:val="00940B17"/>
    <w:rsid w:val="00950BFB"/>
    <w:rsid w:val="00952532"/>
    <w:rsid w:val="00953419"/>
    <w:rsid w:val="00953FED"/>
    <w:rsid w:val="0095537E"/>
    <w:rsid w:val="00962B64"/>
    <w:rsid w:val="00975815"/>
    <w:rsid w:val="009764B9"/>
    <w:rsid w:val="00976829"/>
    <w:rsid w:val="00977226"/>
    <w:rsid w:val="009826C5"/>
    <w:rsid w:val="0099495F"/>
    <w:rsid w:val="00994DA3"/>
    <w:rsid w:val="0099537B"/>
    <w:rsid w:val="00997AFF"/>
    <w:rsid w:val="009A125A"/>
    <w:rsid w:val="009A3296"/>
    <w:rsid w:val="009A737B"/>
    <w:rsid w:val="009A7388"/>
    <w:rsid w:val="009C50C4"/>
    <w:rsid w:val="009D2AF8"/>
    <w:rsid w:val="009E0A14"/>
    <w:rsid w:val="009E47D6"/>
    <w:rsid w:val="009E61B3"/>
    <w:rsid w:val="009F095C"/>
    <w:rsid w:val="009F37AF"/>
    <w:rsid w:val="009F715F"/>
    <w:rsid w:val="00A01452"/>
    <w:rsid w:val="00A05C4F"/>
    <w:rsid w:val="00A10713"/>
    <w:rsid w:val="00A1417F"/>
    <w:rsid w:val="00A220DB"/>
    <w:rsid w:val="00A24CBB"/>
    <w:rsid w:val="00A26896"/>
    <w:rsid w:val="00A317FE"/>
    <w:rsid w:val="00A32E9E"/>
    <w:rsid w:val="00A331D0"/>
    <w:rsid w:val="00A35627"/>
    <w:rsid w:val="00A37372"/>
    <w:rsid w:val="00A45255"/>
    <w:rsid w:val="00A47CCF"/>
    <w:rsid w:val="00A47EFB"/>
    <w:rsid w:val="00A53790"/>
    <w:rsid w:val="00A56839"/>
    <w:rsid w:val="00A64BB6"/>
    <w:rsid w:val="00A66111"/>
    <w:rsid w:val="00A66238"/>
    <w:rsid w:val="00A7200B"/>
    <w:rsid w:val="00A75650"/>
    <w:rsid w:val="00A83F0E"/>
    <w:rsid w:val="00A85DAE"/>
    <w:rsid w:val="00A90A57"/>
    <w:rsid w:val="00A9207A"/>
    <w:rsid w:val="00A92A1F"/>
    <w:rsid w:val="00AA1F18"/>
    <w:rsid w:val="00AC7F6F"/>
    <w:rsid w:val="00AD0C56"/>
    <w:rsid w:val="00AD55F2"/>
    <w:rsid w:val="00AD5770"/>
    <w:rsid w:val="00AD73B7"/>
    <w:rsid w:val="00AE234B"/>
    <w:rsid w:val="00AE5E79"/>
    <w:rsid w:val="00AF5D57"/>
    <w:rsid w:val="00AF6EFE"/>
    <w:rsid w:val="00B05062"/>
    <w:rsid w:val="00B07381"/>
    <w:rsid w:val="00B100D9"/>
    <w:rsid w:val="00B10334"/>
    <w:rsid w:val="00B107FD"/>
    <w:rsid w:val="00B13160"/>
    <w:rsid w:val="00B143EB"/>
    <w:rsid w:val="00B20157"/>
    <w:rsid w:val="00B21052"/>
    <w:rsid w:val="00B223BA"/>
    <w:rsid w:val="00B23653"/>
    <w:rsid w:val="00B2411E"/>
    <w:rsid w:val="00B26502"/>
    <w:rsid w:val="00B356A2"/>
    <w:rsid w:val="00B361B7"/>
    <w:rsid w:val="00B433FD"/>
    <w:rsid w:val="00B46B76"/>
    <w:rsid w:val="00B47E06"/>
    <w:rsid w:val="00B605E4"/>
    <w:rsid w:val="00B60BF8"/>
    <w:rsid w:val="00B65A8D"/>
    <w:rsid w:val="00B673BF"/>
    <w:rsid w:val="00B674FA"/>
    <w:rsid w:val="00B67D0C"/>
    <w:rsid w:val="00B768D3"/>
    <w:rsid w:val="00B80654"/>
    <w:rsid w:val="00B81235"/>
    <w:rsid w:val="00B82368"/>
    <w:rsid w:val="00B8391F"/>
    <w:rsid w:val="00B83F97"/>
    <w:rsid w:val="00B8566E"/>
    <w:rsid w:val="00B85893"/>
    <w:rsid w:val="00BA27BD"/>
    <w:rsid w:val="00BA5FC7"/>
    <w:rsid w:val="00BA7883"/>
    <w:rsid w:val="00BB5954"/>
    <w:rsid w:val="00BB77BF"/>
    <w:rsid w:val="00BC0245"/>
    <w:rsid w:val="00BC1A0E"/>
    <w:rsid w:val="00BC1E14"/>
    <w:rsid w:val="00BC3C03"/>
    <w:rsid w:val="00BC428F"/>
    <w:rsid w:val="00BC4B96"/>
    <w:rsid w:val="00BC53D7"/>
    <w:rsid w:val="00BC5DC0"/>
    <w:rsid w:val="00BD017D"/>
    <w:rsid w:val="00BD048B"/>
    <w:rsid w:val="00BD05E8"/>
    <w:rsid w:val="00BD08B7"/>
    <w:rsid w:val="00BD1E3F"/>
    <w:rsid w:val="00BE1D0A"/>
    <w:rsid w:val="00BE58FE"/>
    <w:rsid w:val="00BF2912"/>
    <w:rsid w:val="00BF4539"/>
    <w:rsid w:val="00C137F0"/>
    <w:rsid w:val="00C14E04"/>
    <w:rsid w:val="00C1677F"/>
    <w:rsid w:val="00C16B49"/>
    <w:rsid w:val="00C16FF7"/>
    <w:rsid w:val="00C2420D"/>
    <w:rsid w:val="00C27D27"/>
    <w:rsid w:val="00C32393"/>
    <w:rsid w:val="00C36B63"/>
    <w:rsid w:val="00C443D4"/>
    <w:rsid w:val="00C45F25"/>
    <w:rsid w:val="00C46707"/>
    <w:rsid w:val="00C5497F"/>
    <w:rsid w:val="00C57E69"/>
    <w:rsid w:val="00C67ECD"/>
    <w:rsid w:val="00C72116"/>
    <w:rsid w:val="00C756A3"/>
    <w:rsid w:val="00C85F53"/>
    <w:rsid w:val="00C86074"/>
    <w:rsid w:val="00C875C8"/>
    <w:rsid w:val="00C92F53"/>
    <w:rsid w:val="00CA170A"/>
    <w:rsid w:val="00CA208B"/>
    <w:rsid w:val="00CA386F"/>
    <w:rsid w:val="00CA7241"/>
    <w:rsid w:val="00CA7FEF"/>
    <w:rsid w:val="00CB0E44"/>
    <w:rsid w:val="00CC2DED"/>
    <w:rsid w:val="00CC3EEE"/>
    <w:rsid w:val="00CC428D"/>
    <w:rsid w:val="00CC4B27"/>
    <w:rsid w:val="00CC7D98"/>
    <w:rsid w:val="00CD384C"/>
    <w:rsid w:val="00CD4D5C"/>
    <w:rsid w:val="00CD5078"/>
    <w:rsid w:val="00CE0CFB"/>
    <w:rsid w:val="00CE0ED6"/>
    <w:rsid w:val="00CE198E"/>
    <w:rsid w:val="00CE1B5C"/>
    <w:rsid w:val="00D0321D"/>
    <w:rsid w:val="00D11740"/>
    <w:rsid w:val="00D126F5"/>
    <w:rsid w:val="00D1391C"/>
    <w:rsid w:val="00D1625C"/>
    <w:rsid w:val="00D3511D"/>
    <w:rsid w:val="00D367E2"/>
    <w:rsid w:val="00D51696"/>
    <w:rsid w:val="00D52C3A"/>
    <w:rsid w:val="00D5496D"/>
    <w:rsid w:val="00D5545D"/>
    <w:rsid w:val="00D60CDB"/>
    <w:rsid w:val="00D66F71"/>
    <w:rsid w:val="00D7140C"/>
    <w:rsid w:val="00D83992"/>
    <w:rsid w:val="00D85CBD"/>
    <w:rsid w:val="00D903AE"/>
    <w:rsid w:val="00D9241D"/>
    <w:rsid w:val="00D924B7"/>
    <w:rsid w:val="00D9295B"/>
    <w:rsid w:val="00DA335A"/>
    <w:rsid w:val="00DB282E"/>
    <w:rsid w:val="00DB4895"/>
    <w:rsid w:val="00DB5338"/>
    <w:rsid w:val="00DB7099"/>
    <w:rsid w:val="00DC2B81"/>
    <w:rsid w:val="00DC3944"/>
    <w:rsid w:val="00DD0BD4"/>
    <w:rsid w:val="00DD4EE2"/>
    <w:rsid w:val="00DE6265"/>
    <w:rsid w:val="00DE66CE"/>
    <w:rsid w:val="00DE7917"/>
    <w:rsid w:val="00DF1A69"/>
    <w:rsid w:val="00DF4BB1"/>
    <w:rsid w:val="00E0170B"/>
    <w:rsid w:val="00E11BE3"/>
    <w:rsid w:val="00E12ECF"/>
    <w:rsid w:val="00E146D3"/>
    <w:rsid w:val="00E21B89"/>
    <w:rsid w:val="00E24701"/>
    <w:rsid w:val="00E25341"/>
    <w:rsid w:val="00E2665B"/>
    <w:rsid w:val="00E32ACF"/>
    <w:rsid w:val="00E34E57"/>
    <w:rsid w:val="00E36B50"/>
    <w:rsid w:val="00E376C5"/>
    <w:rsid w:val="00E52E7E"/>
    <w:rsid w:val="00E54267"/>
    <w:rsid w:val="00E65379"/>
    <w:rsid w:val="00E75332"/>
    <w:rsid w:val="00E85F8E"/>
    <w:rsid w:val="00EA0DCD"/>
    <w:rsid w:val="00EA434D"/>
    <w:rsid w:val="00EB08AF"/>
    <w:rsid w:val="00EB6F82"/>
    <w:rsid w:val="00EC07E7"/>
    <w:rsid w:val="00EC6475"/>
    <w:rsid w:val="00EE018D"/>
    <w:rsid w:val="00EE0E3C"/>
    <w:rsid w:val="00EE471E"/>
    <w:rsid w:val="00EE58C3"/>
    <w:rsid w:val="00EE671A"/>
    <w:rsid w:val="00EF1029"/>
    <w:rsid w:val="00EF52E8"/>
    <w:rsid w:val="00F01DFF"/>
    <w:rsid w:val="00F065C2"/>
    <w:rsid w:val="00F12089"/>
    <w:rsid w:val="00F20474"/>
    <w:rsid w:val="00F2348B"/>
    <w:rsid w:val="00F25D69"/>
    <w:rsid w:val="00F26462"/>
    <w:rsid w:val="00F3541E"/>
    <w:rsid w:val="00F375BE"/>
    <w:rsid w:val="00F37826"/>
    <w:rsid w:val="00F43125"/>
    <w:rsid w:val="00F512EA"/>
    <w:rsid w:val="00F52B12"/>
    <w:rsid w:val="00F533C3"/>
    <w:rsid w:val="00F6311E"/>
    <w:rsid w:val="00F64697"/>
    <w:rsid w:val="00F71AC9"/>
    <w:rsid w:val="00F8425A"/>
    <w:rsid w:val="00F90766"/>
    <w:rsid w:val="00F93226"/>
    <w:rsid w:val="00F93EDE"/>
    <w:rsid w:val="00FA12DA"/>
    <w:rsid w:val="00FA2F16"/>
    <w:rsid w:val="00FA73EF"/>
    <w:rsid w:val="00FB00FA"/>
    <w:rsid w:val="00FB0E81"/>
    <w:rsid w:val="00FB227F"/>
    <w:rsid w:val="00FB4FBC"/>
    <w:rsid w:val="00FB65A6"/>
    <w:rsid w:val="00FC60C5"/>
    <w:rsid w:val="00FD365B"/>
    <w:rsid w:val="00FD3757"/>
    <w:rsid w:val="00FD639E"/>
    <w:rsid w:val="00FD64F8"/>
    <w:rsid w:val="00FD699D"/>
    <w:rsid w:val="00FE4EB3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A53AAF8E5967BFDCACFDC4B42C26E8DFAC63FF34C3DF5FEB7F96A81FAAB0D1A750EB3A95C33F2FBD7BB7M7h5F" TargetMode="External"/><Relationship Id="rId18" Type="http://schemas.openxmlformats.org/officeDocument/2006/relationships/hyperlink" Target="consultantplus://offline/ref=80A53AAF8E5967BFDCACFDC4B42C26E8DFAC63FF37C7DC5FE87F96A81FAAB0D1A750EB3A95C33F2FBD7FB3M7h8F" TargetMode="External"/><Relationship Id="rId26" Type="http://schemas.openxmlformats.org/officeDocument/2006/relationships/hyperlink" Target="consultantplus://offline/ref=80A53AAF8E5967BFDCACFDC4B42C26E8DFAC63FF37C7DC5FE87F96A81FAAB0D1A750EB3A95C33F2FBD7FB4M7h2F" TargetMode="External"/><Relationship Id="rId39" Type="http://schemas.openxmlformats.org/officeDocument/2006/relationships/hyperlink" Target="consultantplus://offline/ref=80A53AAF8E5967BFDCACFDC4B42C26E8DFAC63FF34C0DB5CE57F96A81FAAB0D1A750EB3A95C33F2FBD7BB6M7h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A53AAF8E5967BFDCACFDC4B42C26E8DFAC63FF37C7DD50EE7F96A81FAAB0D1A750EB3A95C33F2FBD7BB7M7h5F" TargetMode="External"/><Relationship Id="rId34" Type="http://schemas.openxmlformats.org/officeDocument/2006/relationships/hyperlink" Target="consultantplus://offline/ref=80A53AAF8E5967BFDCACFDC4B42C26E8DFAC63FF37C7DC5FE87F96A81FAAB0D1A750EB3A95C33F2FBD7FB4M7h3F" TargetMode="External"/><Relationship Id="rId42" Type="http://schemas.openxmlformats.org/officeDocument/2006/relationships/hyperlink" Target="consultantplus://offline/ref=80A53AAF8E5967BFDCACFDC4B42C26E8DFAC63FF34C3DF5FEB7F96A81FAAB0D1A750EB3A95C33F2FBD7BB5M7h9F" TargetMode="External"/><Relationship Id="rId47" Type="http://schemas.openxmlformats.org/officeDocument/2006/relationships/hyperlink" Target="consultantplus://offline/ref=80A53AAF8E5967BFDCACFDC4B42C26E8DFAC63FF34C3DF5FEB7F96A81FAAB0D1A750EB3A95C33F2FBD7BB4M7h0F" TargetMode="External"/><Relationship Id="rId50" Type="http://schemas.openxmlformats.org/officeDocument/2006/relationships/hyperlink" Target="consultantplus://offline/ref=80A53AAF8E5967BFDCACFDC4B42C26E8DFAC63FF37C7DC5FE87F96A81FAAB0D1A750EB3A95C33F2FBD7FB4M7h3F" TargetMode="External"/><Relationship Id="rId7" Type="http://schemas.openxmlformats.org/officeDocument/2006/relationships/hyperlink" Target="consultantplus://offline/ref=80A53AAF8E5967BFDCACFDC4B42C26E8DFAC63FF37C5DA5EEA7F96A81FAAB0D1A750EB3A95C33F2FBD7BB7M7h5F" TargetMode="External"/><Relationship Id="rId12" Type="http://schemas.openxmlformats.org/officeDocument/2006/relationships/hyperlink" Target="consultantplus://offline/ref=80A53AAF8E5967BFDCACFDC4B42C26E8DFAC63FF34C0DB5CE57F96A81FAAB0D1A750EB3A95C33F2FBD7BB7M7h5F" TargetMode="External"/><Relationship Id="rId17" Type="http://schemas.openxmlformats.org/officeDocument/2006/relationships/hyperlink" Target="consultantplus://offline/ref=80A53AAF8E5967BFDCACFDC4B42C26E8DFAC63FF37C7DC5FE87F96A81FAAB0D1MAh7F" TargetMode="External"/><Relationship Id="rId25" Type="http://schemas.openxmlformats.org/officeDocument/2006/relationships/hyperlink" Target="consultantplus://offline/ref=80A53AAF8E5967BFDCACFDC4B42C26E8DFAC63FF34C3DF5FEB7F96A81FAAB0D1A750EB3A95C33F2FBD7BB7M7h7F" TargetMode="External"/><Relationship Id="rId33" Type="http://schemas.openxmlformats.org/officeDocument/2006/relationships/hyperlink" Target="consultantplus://offline/ref=80A53AAF8E5967BFDCACFDC4B42C26E8DFAC63FF37C7DC5FE87F96A81FAAB0D1A750EB3A95C33F2FBD7FB4M7h3F" TargetMode="External"/><Relationship Id="rId38" Type="http://schemas.openxmlformats.org/officeDocument/2006/relationships/hyperlink" Target="consultantplus://offline/ref=80A53AAF8E5967BFDCACFDC4B42C26E8DFAC63FF34C3DF5FEB7F96A81FAAB0D1A750EB3A95C33F2FBD7BB5M7h7F" TargetMode="External"/><Relationship Id="rId46" Type="http://schemas.openxmlformats.org/officeDocument/2006/relationships/hyperlink" Target="consultantplus://offline/ref=80A53AAF8E5967BFDCACFDC4B42C26E8DFAC63FF37C5DA5EEA7F96A81FAAB0D1A750EB3A95C33F2FBD7BB7M7h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A53AAF8E5967BFDCACFDC4B42C26E8DFAC63FF37C7DC5FE87F96A81FAAB0D1A750EB3A95C33F2FBD7FB3M7h8F" TargetMode="External"/><Relationship Id="rId20" Type="http://schemas.openxmlformats.org/officeDocument/2006/relationships/hyperlink" Target="consultantplus://offline/ref=80A53AAF8E5967BFDCACFDC4B42C26E8DFAC63FF34C3DF5FEB7F96A81FAAB0D1A750EB3A95C33F2FBD7BB7M7h6F" TargetMode="External"/><Relationship Id="rId29" Type="http://schemas.openxmlformats.org/officeDocument/2006/relationships/hyperlink" Target="consultantplus://offline/ref=80A53AAF8E5967BFDCACFDC4B42C26E8DFAC63FF34C3DF5FEB7F96A81FAAB0D1A750EB3A95C33F2FBD7BB5M7h2F" TargetMode="External"/><Relationship Id="rId41" Type="http://schemas.openxmlformats.org/officeDocument/2006/relationships/hyperlink" Target="consultantplus://offline/ref=80A53AAF8E5967BFDCACFDC4B42C26E8DFAC63FF34C0DB5CE57F96A81FAAB0D1A750EB3A95C33F2FBD7BB6M7h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A53AAF8E5967BFDCACFDC4B42C26E8DFAC63FF34C3DF5FEB7F96A81FAAB0D1A750EB3A95C33F2FBD7BB7M7h5F" TargetMode="External"/><Relationship Id="rId11" Type="http://schemas.openxmlformats.org/officeDocument/2006/relationships/hyperlink" Target="consultantplus://offline/ref=80A53AAF8E5967BFDCACFDC4B42C26E8DFAC63FF34C0D85CE47F96A81FAAB0D1A750EB3A95C33F2FBD7BB7M7h5F" TargetMode="External"/><Relationship Id="rId24" Type="http://schemas.openxmlformats.org/officeDocument/2006/relationships/hyperlink" Target="consultantplus://offline/ref=80A53AAF8E5967BFDCACFDC4B42C26E8DFAC63FF37C7DC5FE87F96A81FAAB0D1A750EB3A95C33F2FBD7FB3M7h9F" TargetMode="External"/><Relationship Id="rId32" Type="http://schemas.openxmlformats.org/officeDocument/2006/relationships/hyperlink" Target="consultantplus://offline/ref=80A53AAF8E5967BFDCACFDC4B42C26E8DFAC63FF37C7DC5FE87F96A81FAAB0D1A750EB3A95C33F2FBD7FB4M7h3F" TargetMode="External"/><Relationship Id="rId37" Type="http://schemas.openxmlformats.org/officeDocument/2006/relationships/hyperlink" Target="consultantplus://offline/ref=80A53AAF8E5967BFDCACFDC4B42C26E8DFAC63FF34C0DB5CE57F96A81FAAB0D1A750EB3A95C33F2FBD7BB6M7h3F" TargetMode="External"/><Relationship Id="rId40" Type="http://schemas.openxmlformats.org/officeDocument/2006/relationships/hyperlink" Target="consultantplus://offline/ref=80A53AAF8E5967BFDCACFDC4B42C26E8DFAC63FF34C3DF5FEB7F96A81FAAB0D1A750EB3A95C33F2FBD7BB5M7h8F" TargetMode="External"/><Relationship Id="rId45" Type="http://schemas.openxmlformats.org/officeDocument/2006/relationships/hyperlink" Target="consultantplus://offline/ref=80A53AAF8E5967BFDCACFDC4B42C26E8DFAC63FF34C0D85CE47F96A81FAAB0D1A750EB3A95C33F2FBD7BB6M7h0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80A53AAF8E5967BFDCACFDC4B42C26E8DFAC63FF34C0DB5CE57F96A81FAAB0D1A750EB3A95C33F2FBD7BB7M7h5F" TargetMode="External"/><Relationship Id="rId15" Type="http://schemas.openxmlformats.org/officeDocument/2006/relationships/hyperlink" Target="consultantplus://offline/ref=80A53AAF8E5967BFDCACFDC4B42C26E8DFAC63FF37C7DD50EE7F96A81FAAB0D1A750EB3A95C33F2FBD7BB7M7h5F" TargetMode="External"/><Relationship Id="rId23" Type="http://schemas.openxmlformats.org/officeDocument/2006/relationships/hyperlink" Target="consultantplus://offline/ref=80A53AAF8E5967BFDCACFDC4B42C26E8DFAC63FF37C7DC5FE87F96A81FAAB0D1A750EB3A95C33F2FBD7FB4M7h7F" TargetMode="External"/><Relationship Id="rId28" Type="http://schemas.openxmlformats.org/officeDocument/2006/relationships/hyperlink" Target="consultantplus://offline/ref=80A53AAF8E5967BFDCACFDC4B42C26E8DFAC63FF34C3DF5FEB7F96A81FAAB0D1A750EB3A95C33F2FBD7BB6M7h7F" TargetMode="External"/><Relationship Id="rId36" Type="http://schemas.openxmlformats.org/officeDocument/2006/relationships/hyperlink" Target="consultantplus://offline/ref=80A53AAF8E5967BFDCACFDC4B42C26E8DFAC63FF34C3DF5FEB7F96A81FAAB0D1A750EB3A95C33F2FBD7BB5M7h6F" TargetMode="External"/><Relationship Id="rId49" Type="http://schemas.openxmlformats.org/officeDocument/2006/relationships/hyperlink" Target="consultantplus://offline/ref=80A53AAF8E5967BFDCACFDC4B42C26E8DFAC63FF34C0DB5CE57F96A81FAAB0D1A750EB3A95C33F2FBD7BB6M7h9F" TargetMode="External"/><Relationship Id="rId10" Type="http://schemas.openxmlformats.org/officeDocument/2006/relationships/hyperlink" Target="consultantplus://offline/ref=80A53AAF8E5967BFDCACFDC4B42C26E8DFAC63FF37C7DC5FE87F96A81FAAB0D1A750EB3A95C33F2FBD7FB4M7h2F" TargetMode="External"/><Relationship Id="rId19" Type="http://schemas.openxmlformats.org/officeDocument/2006/relationships/hyperlink" Target="consultantplus://offline/ref=80A53AAF8E5967BFDCACFDC4B42C26E8DFAC63FF34C0DB5CE57F96A81FAAB0D1A750EB3A95C33F2FBD7BB7M7h6F" TargetMode="External"/><Relationship Id="rId31" Type="http://schemas.openxmlformats.org/officeDocument/2006/relationships/hyperlink" Target="consultantplus://offline/ref=80A53AAF8E5967BFDCACFDC4B42C26E8DFAC63FF34C3DF5FEB7F96A81FAAB0D1A750EB3A95C33F2FBD7BB5M7h4F" TargetMode="External"/><Relationship Id="rId44" Type="http://schemas.openxmlformats.org/officeDocument/2006/relationships/hyperlink" Target="consultantplus://offline/ref=80A53AAF8E5967BFDCACFDC4B42C26E8DFAC63FF34C0DB5CE57F96A81FAAB0D1A750EB3A95C33F2FBD7BB6M7h7F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80A53AAF8E5967BFDCACFDC4B42C26E8DFAC63FF34C0D85CE47F96A81FAAB0D1A750EB3A95C33F2FBD7BB7M7h5F" TargetMode="External"/><Relationship Id="rId9" Type="http://schemas.openxmlformats.org/officeDocument/2006/relationships/hyperlink" Target="consultantplus://offline/ref=80A53AAF8E5967BFDCACFDC4B42C26E8DFAC63FF37C7DC5FE87F96A81FAAB0D1A750EB3A95C33F2FBD7FB3M7h8F" TargetMode="External"/><Relationship Id="rId14" Type="http://schemas.openxmlformats.org/officeDocument/2006/relationships/hyperlink" Target="consultantplus://offline/ref=80A53AAF8E5967BFDCACFDC4B42C26E8DFAC63FF37C5DA5EEA7F96A81FAAB0D1A750EB3A95C33F2FBD7BB7M7h5F" TargetMode="External"/><Relationship Id="rId22" Type="http://schemas.openxmlformats.org/officeDocument/2006/relationships/hyperlink" Target="consultantplus://offline/ref=80A53AAF8E5967BFDCACFDD2B7407CE6DAA035F531CCD70EB120CDF548MAh3F" TargetMode="External"/><Relationship Id="rId27" Type="http://schemas.openxmlformats.org/officeDocument/2006/relationships/hyperlink" Target="consultantplus://offline/ref=80A53AAF8E5967BFDCACFDC4B42C26E8DFAC63FF34C3DF5FEB7F96A81FAAB0D1A750EB3A95C33F2FBD7BB6M7h5F" TargetMode="External"/><Relationship Id="rId30" Type="http://schemas.openxmlformats.org/officeDocument/2006/relationships/hyperlink" Target="consultantplus://offline/ref=80A53AAF8E5967BFDCACFDD2B7407CE6DAA035F531CCD70EB120CDF548MAh3F" TargetMode="External"/><Relationship Id="rId35" Type="http://schemas.openxmlformats.org/officeDocument/2006/relationships/hyperlink" Target="consultantplus://offline/ref=80A53AAF8E5967BFDCACFDC4B42C26E8DFAC63FF34C0DB5CE57F96A81FAAB0D1A750EB3A95C33F2FBD7BB6M7h2F" TargetMode="External"/><Relationship Id="rId43" Type="http://schemas.openxmlformats.org/officeDocument/2006/relationships/hyperlink" Target="consultantplus://offline/ref=80A53AAF8E5967BFDCACFDC4B42C26E8DFAC63FF34C0DB5CE57F96A81FAAB0D1A750EB3A95C33F2FBD7BB6M7h6F" TargetMode="External"/><Relationship Id="rId48" Type="http://schemas.openxmlformats.org/officeDocument/2006/relationships/hyperlink" Target="consultantplus://offline/ref=80A53AAF8E5967BFDCACFDC4B42C26E8DFAC63FF34C0D85CE47F96A81FAAB0D1A750EB3A95C33F2FBD7BB6M7h1F" TargetMode="External"/><Relationship Id="rId8" Type="http://schemas.openxmlformats.org/officeDocument/2006/relationships/hyperlink" Target="consultantplus://offline/ref=80A53AAF8E5967BFDCACFDC4B42C26E8DFAC63FF37C7DD50EE7F96A81FAAB0D1A750EB3A95C33F2FBD7BB7M7h5F" TargetMode="External"/><Relationship Id="rId51" Type="http://schemas.openxmlformats.org/officeDocument/2006/relationships/hyperlink" Target="consultantplus://offline/ref=80A53AAF8E5967BFDCACFDC4B42C26E8DFAC63FF37C7DC5FE87F96A81FAAB0D1A750EB3A95C33F2FBD7FB4M7h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3921</Words>
  <Characters>22350</Characters>
  <Application>Microsoft Office Word</Application>
  <DocSecurity>0</DocSecurity>
  <Lines>186</Lines>
  <Paragraphs>52</Paragraphs>
  <ScaleCrop>false</ScaleCrop>
  <Company>Microsoft</Company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2016-01-28T05:33:00Z</dcterms:created>
  <dcterms:modified xsi:type="dcterms:W3CDTF">2016-01-28T05:47:00Z</dcterms:modified>
</cp:coreProperties>
</file>