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E8" w:rsidRDefault="009224D6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66.6pt;margin-top:385.55pt;width:222.15pt;height:76.95pt;z-index:251677696;mso-wrap-style:none" stroked="f">
            <v:textbox style="mso-next-textbox:#_x0000_s1045;mso-fit-shape-to-text:t">
              <w:txbxContent>
                <w:p w:rsidR="0004424E" w:rsidRPr="00072A18" w:rsidRDefault="009224D6" w:rsidP="00072A1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03.9pt;height:55.45pt" fillcolor="#00b050" stroked="f">
                        <v:stroke r:id="rId4" o:title=""/>
                        <v:shadow on="t" color="#b2b2b2" opacity="52429f" offset="3pt"/>
                        <v:textpath style="font-family:&quot;Times New Roman&quot;;v-text-kern:t" trim="t" fitpath="t" string="ВМЕСТЕ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227.9pt;margin-top:410.7pt;width:124.55pt;height:105.65pt;z-index:251674624" stroked="f">
            <v:textbox style="mso-next-textbox:#_x0000_s1042">
              <w:txbxContent>
                <w:p w:rsidR="002905BF" w:rsidRDefault="00C343D7" w:rsidP="00C343D7">
                  <w:pPr>
                    <w:spacing w:after="0" w:line="216" w:lineRule="auto"/>
                    <w:jc w:val="right"/>
                    <w:rPr>
                      <w:b/>
                      <w:color w:val="0000FF"/>
                    </w:rPr>
                  </w:pPr>
                  <w:r w:rsidRPr="00C343D7">
                    <w:rPr>
                      <w:b/>
                      <w:color w:val="0000FF"/>
                    </w:rPr>
                    <w:t>Центр медицинской профилактики Министерства</w:t>
                  </w:r>
                </w:p>
                <w:p w:rsidR="004966EF" w:rsidRPr="00C343D7" w:rsidRDefault="00C343D7" w:rsidP="00C343D7">
                  <w:pPr>
                    <w:spacing w:after="0" w:line="216" w:lineRule="auto"/>
                    <w:jc w:val="right"/>
                    <w:rPr>
                      <w:b/>
                      <w:color w:val="0000FF"/>
                    </w:rPr>
                  </w:pPr>
                  <w:r w:rsidRPr="00C343D7">
                    <w:rPr>
                      <w:b/>
                      <w:color w:val="0000FF"/>
                    </w:rPr>
                    <w:t xml:space="preserve"> Чеченской Республики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18.6pt;margin-top:-12pt;width:20.65pt;height:21.15pt;z-index:251670528" fillcolor="#f06" stroked="f">
            <v:textbox style="mso-next-textbox:#_x0000_s1038">
              <w:txbxContent>
                <w:p w:rsidR="00A8696C" w:rsidRPr="00021D55" w:rsidRDefault="00A8696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14.35pt;margin-top:96.4pt;width:24.9pt;height:22.05pt;z-index:251671552" fillcolor="#f06" stroked="f">
            <v:textbox style="mso-next-textbox:#_x0000_s1039">
              <w:txbxContent>
                <w:p w:rsidR="00A8696C" w:rsidRDefault="007C1662"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18"/>
                      <w:szCs w:val="18"/>
                    </w:rPr>
                    <w:t>10</w:t>
                  </w:r>
                  <w:r w:rsidR="00A8696C" w:rsidRPr="007C1662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</w:rPr>
                    <w:t>0</w:t>
                  </w:r>
                  <w:r w:rsidR="00A8696C"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14.35pt;margin-top:305.65pt;width:24.9pt;height:22pt;z-index:251673600" fillcolor="#f06" stroked="f">
            <v:textbox style="mso-next-textbox:#_x0000_s1041">
              <w:txbxContent>
                <w:p w:rsidR="004966EF" w:rsidRPr="00021D55" w:rsidRDefault="004966EF">
                  <w:pPr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211.05pt;margin-top:201.45pt;width:28.2pt;height:22.85pt;z-index:251672576" fillcolor="#f06" stroked="f">
            <v:textbox style="mso-next-textbox:#_x0000_s1040">
              <w:txbxContent>
                <w:p w:rsidR="00A8696C" w:rsidRPr="00021D55" w:rsidRDefault="004966EF">
                  <w:pPr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59" style="position:absolute;margin-left:475.2pt;margin-top:146.4pt;width:186.1pt;height:175.1pt;z-index:251683840" fillcolor="white [3212]" stroked="f">
            <v:textbox style="mso-next-textbox:#_x0000_s1059">
              <w:txbxContent>
                <w:p w:rsidR="007C1662" w:rsidRDefault="00B807D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8408" cy="156019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OO90860-768x768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330" cy="1564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33" type="#_x0000_t202" style="position:absolute;margin-left:85.6pt;margin-top:-12pt;width:26.25pt;height:21.15pt;z-index:251665408" fillcolor="#f06" stroked="f">
            <v:textbox style="mso-next-textbox:#_x0000_s1033">
              <w:txbxContent>
                <w:p w:rsidR="00A8696C" w:rsidRPr="00021D55" w:rsidRDefault="00A8696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382.1pt;margin-top:-38.25pt;width:387.1pt;height:98.25pt;z-index:251679744" stroked="f">
            <v:textbox style="mso-next-textbox:#_x0000_s1048">
              <w:txbxContent>
                <w:p w:rsidR="00072A18" w:rsidRPr="00DF3EBF" w:rsidRDefault="00072A18" w:rsidP="00CB351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9900CC"/>
                      <w:sz w:val="56"/>
                      <w:szCs w:val="56"/>
                    </w:rPr>
                  </w:pPr>
                  <w:r w:rsidRPr="00DF3EBF">
                    <w:rPr>
                      <w:rFonts w:ascii="Arial Black" w:hAnsi="Arial Black"/>
                      <w:color w:val="9900CC"/>
                      <w:sz w:val="56"/>
                      <w:szCs w:val="56"/>
                    </w:rPr>
                    <w:t xml:space="preserve">4 </w:t>
                  </w:r>
                  <w:r w:rsidR="00115D1C" w:rsidRPr="00DF3EBF">
                    <w:rPr>
                      <w:rFonts w:ascii="Arial Black" w:hAnsi="Arial Black"/>
                      <w:color w:val="9900CC"/>
                      <w:sz w:val="56"/>
                      <w:szCs w:val="56"/>
                    </w:rPr>
                    <w:t>ФЕВРАЛЯ</w:t>
                  </w:r>
                </w:p>
                <w:p w:rsidR="00072A18" w:rsidRPr="009224D6" w:rsidRDefault="00072A18" w:rsidP="00CB351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</w:pPr>
                  <w:r w:rsidRPr="009224D6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ВСЕМИРНЫЙ ДЕНЬ БОРЬБЫ</w:t>
                  </w:r>
                </w:p>
                <w:p w:rsidR="00072A18" w:rsidRPr="00DF3EBF" w:rsidRDefault="00072A18" w:rsidP="00CB351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7030A0"/>
                      <w:sz w:val="40"/>
                      <w:szCs w:val="40"/>
                    </w:rPr>
                  </w:pPr>
                  <w:r w:rsidRPr="009224D6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ПРОТИВ РАКА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382.1pt;margin-top:65.9pt;width:387.1pt;height:327.85pt;z-index:251676672" filled="f" fillcolor="#f69" stroked="f">
            <v:textbox style="mso-next-textbox:#_x0000_s1044">
              <w:txbxContent>
                <w:p w:rsidR="0004424E" w:rsidRDefault="00115D1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21666" cy="4199007"/>
                        <wp:effectExtent l="0" t="0" r="0" b="0"/>
                        <wp:docPr id="8" name="Рисунок 8" descr="C:\Documents and Settings\Rausa01\Рабочий стол\Откр рак\17098212_809701715849704_2664922849337149537_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Rausa01\Рабочий стол\Откр рак\17098212_809701715849704_2664922849337149537_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2086" cy="421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227.9pt;margin-top:451.35pt;width:58.45pt;height:53.35pt;z-index:251680768" stroked="f">
            <v:textbox style="mso-next-textbox:#_x0000_s1049">
              <w:txbxContent>
                <w:p w:rsidR="00C343D7" w:rsidRDefault="00C343D7">
                  <w:r w:rsidRPr="00C343D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40348" cy="548640"/>
                        <wp:effectExtent l="19050" t="0" r="0" b="0"/>
                        <wp:docPr id="9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344" cy="559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82.1pt;margin-top:446.35pt;width:387.1pt;height:86.05pt;z-index:251678720;mso-wrap-style:none" stroked="f">
            <v:textbox style="mso-next-textbox:#_x0000_s1046;mso-fit-shape-to-text:t">
              <w:txbxContent>
                <w:p w:rsidR="00C9016E" w:rsidRPr="00072A18" w:rsidRDefault="009224D6" w:rsidP="00072A18">
                  <w:r>
                    <w:pict>
                      <v:shape id="_x0000_i1026" type="#_x0000_t136" style="width:367.65pt;height:64.35pt" fillcolor="#f06" stroked="f">
                        <v:fill r:id="rId8" o:title="90%" color2="#f06" recolor="t" type="pattern"/>
                        <v:stroke r:id="rId4" o:title=""/>
                        <v:shadow on="t" color="#b2b2b2" opacity="52429f" offset="3pt"/>
                        <v:textpath style="font-family:&quot;Times New Roman&quot;;v-text-kern:t" trim="t" fitpath="t" string="ПРОТИВ РАКА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11.85pt;margin-top:201.45pt;width:102.5pt;height:22.85pt;z-index:251675648" fillcolor="#f2f2f2 [3052]" stroked="f">
            <v:textbox>
              <w:txbxContent>
                <w:p w:rsidR="004966EF" w:rsidRPr="0004424E" w:rsidRDefault="004966EF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04424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исключи</w:t>
                  </w:r>
                  <w:r w:rsidR="0004424E" w:rsidRPr="0004424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91.55pt;margin-top:410.7pt;width:20.3pt;height:21.15pt;z-index:251669504" fillcolor="#f06" stroked="f">
            <v:textbox>
              <w:txbxContent>
                <w:p w:rsidR="00A8696C" w:rsidRPr="00021D55" w:rsidRDefault="00A8696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91.55pt;margin-top:305.65pt;width:20.3pt;height:22pt;z-index:251668480" fillcolor="#f06" stroked="f">
            <v:textbox>
              <w:txbxContent>
                <w:p w:rsidR="00A8696C" w:rsidRPr="00021D55" w:rsidRDefault="00A8696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91.55pt;margin-top:201.45pt;width:20.3pt;height:22.85pt;z-index:251667456" fillcolor="#f06" stroked="f">
            <v:textbox>
              <w:txbxContent>
                <w:p w:rsidR="00A8696C" w:rsidRPr="00021D55" w:rsidRDefault="00A8696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91.55pt;margin-top:96.4pt;width:20.3pt;height:22.05pt;z-index:251666432" fillcolor="#f06" stroked="f">
            <v:textbox>
              <w:txbxContent>
                <w:p w:rsidR="00A8696C" w:rsidRPr="00021D55" w:rsidRDefault="00A8696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42.3pt;margin-top:410.7pt;width:23.7pt;height:21.15pt;z-index:251664384" fillcolor="#f06" stroked="f">
            <v:textbox>
              <w:txbxContent>
                <w:p w:rsidR="00A8696C" w:rsidRPr="00021D55" w:rsidRDefault="00A8696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42.3pt;margin-top:305.65pt;width:23.7pt;height:22pt;z-index:251663360" fillcolor="#f06" stroked="f">
            <v:textbox>
              <w:txbxContent>
                <w:p w:rsidR="00942E8C" w:rsidRPr="00021D55" w:rsidRDefault="00942E8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42.3pt;margin-top:205.7pt;width:23.7pt;height:23.7pt;z-index:251662336" fillcolor="#f06" stroked="f">
            <v:textbox>
              <w:txbxContent>
                <w:p w:rsidR="00942E8C" w:rsidRPr="00021D55" w:rsidRDefault="00942E8C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21D55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86.35pt;margin-top:-26.4pt;width:1in;height:18.65pt;z-index:251661312" stroked="f">
            <v:textbox>
              <w:txbxContent>
                <w:p w:rsidR="00942E8C" w:rsidRDefault="00942E8C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31.3pt;margin-top:508.95pt;width:394.75pt;height:28.8pt;z-index:251660288" stroked="f">
            <v:textbox>
              <w:txbxContent>
                <w:p w:rsidR="00942E8C" w:rsidRDefault="00942E8C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71.05pt;margin-top:-26.4pt;width:408.3pt;height:564.15pt;z-index:251659264" stroked="f">
            <v:textbox>
              <w:txbxContent>
                <w:p w:rsidR="00942E8C" w:rsidRDefault="00942E8C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50.75pt;margin-top:-26.4pt;width:414.2pt;height:564.15pt;z-index:251658240" stroked="f">
            <v:textbox>
              <w:txbxContent>
                <w:p w:rsidR="00942E8C" w:rsidRDefault="00942E8C">
                  <w:r w:rsidRPr="00B4604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23106" cy="6895652"/>
                        <wp:effectExtent l="19050" t="0" r="1344" b="0"/>
                        <wp:docPr id="1" name="Рисунок 1" descr="C:\Documents and Settings\Rausa01\Рабочий стол\Откр рак\12_способов_избежать_ра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Откр рак\12_способов_избежать_ра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3106" cy="6895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839E8" w:rsidSect="00942E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E8C"/>
    <w:rsid w:val="00021D55"/>
    <w:rsid w:val="0004424E"/>
    <w:rsid w:val="00072A18"/>
    <w:rsid w:val="00115D1C"/>
    <w:rsid w:val="00284C72"/>
    <w:rsid w:val="002905BF"/>
    <w:rsid w:val="00330209"/>
    <w:rsid w:val="004966EF"/>
    <w:rsid w:val="005C0E03"/>
    <w:rsid w:val="00605AD2"/>
    <w:rsid w:val="007C1662"/>
    <w:rsid w:val="0085044F"/>
    <w:rsid w:val="008839E8"/>
    <w:rsid w:val="00921624"/>
    <w:rsid w:val="009224D6"/>
    <w:rsid w:val="00936E8C"/>
    <w:rsid w:val="00942E8C"/>
    <w:rsid w:val="00970803"/>
    <w:rsid w:val="009E43CA"/>
    <w:rsid w:val="00A8696C"/>
    <w:rsid w:val="00B46048"/>
    <w:rsid w:val="00B807D2"/>
    <w:rsid w:val="00C343D7"/>
    <w:rsid w:val="00C9016E"/>
    <w:rsid w:val="00CB2AC4"/>
    <w:rsid w:val="00CB351B"/>
    <w:rsid w:val="00DF3EBF"/>
    <w:rsid w:val="00E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fcf,#fcc,#f69,#c6f,#96f,#c9f,#f9c,#f99"/>
    </o:shapedefaults>
    <o:shapelayout v:ext="edit">
      <o:idmap v:ext="edit" data="1"/>
    </o:shapelayout>
  </w:shapeDefaults>
  <w:decimalSymbol w:val=","/>
  <w:listSeparator w:val=";"/>
  <w15:docId w15:val="{57D130F2-BE74-4383-B47D-75847773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11</cp:revision>
  <cp:lastPrinted>2018-01-22T11:03:00Z</cp:lastPrinted>
  <dcterms:created xsi:type="dcterms:W3CDTF">2018-01-19T08:19:00Z</dcterms:created>
  <dcterms:modified xsi:type="dcterms:W3CDTF">2018-01-22T11:32:00Z</dcterms:modified>
</cp:coreProperties>
</file>