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46" w:rsidRDefault="00B90546" w:rsidP="00B90546">
      <w:pPr>
        <w:spacing w:after="4" w:line="270" w:lineRule="auto"/>
        <w:ind w:left="4506" w:right="0" w:hanging="10"/>
      </w:pPr>
      <w:r>
        <w:rPr>
          <w:b/>
        </w:rPr>
        <w:t>Перечень</w:t>
      </w:r>
    </w:p>
    <w:p w:rsidR="00B90546" w:rsidRDefault="00B90546" w:rsidP="00B90546">
      <w:pPr>
        <w:ind w:left="2545" w:right="551" w:hanging="646"/>
        <w:jc w:val="center"/>
      </w:pPr>
      <w:r>
        <w:t>жизненно необходимых и важнейш</w:t>
      </w:r>
      <w:r>
        <w:t xml:space="preserve">их лекарственных препаратов для </w:t>
      </w:r>
      <w:r>
        <w:t>медицинского применения</w:t>
      </w:r>
    </w:p>
    <w:p w:rsidR="00B90546" w:rsidRDefault="00B90546" w:rsidP="00B90546">
      <w:pPr>
        <w:spacing w:after="0" w:line="259" w:lineRule="auto"/>
        <w:ind w:left="5464" w:right="0" w:firstLine="0"/>
        <w:jc w:val="left"/>
      </w:pPr>
      <w:r>
        <w:t xml:space="preserve"> </w:t>
      </w: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1136"/>
        <w:gridCol w:w="3543"/>
        <w:gridCol w:w="1844"/>
        <w:gridCol w:w="3686"/>
      </w:tblGrid>
      <w:tr w:rsidR="00B90546" w:rsidTr="00D2397E">
        <w:trPr>
          <w:trHeight w:val="104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26" w:right="0" w:firstLine="0"/>
            </w:pPr>
            <w:r>
              <w:rPr>
                <w:sz w:val="24"/>
              </w:rPr>
              <w:t xml:space="preserve">Код АТХ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Анатомо-терапевтическохимическая классификация (АТХ)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Лекарственные препараты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Лекарственные формы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3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31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31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пищеварительный тракт и обмен веществ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A02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 для лечения заболеваний, связанных с нарушением кислотности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3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31" w:firstLine="0"/>
              <w:jc w:val="center"/>
            </w:pPr>
            <w:r>
              <w:rPr>
                <w:sz w:val="24"/>
              </w:rPr>
              <w:t xml:space="preserve">A02B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59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 xml:space="preserve">A02BA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блокаторы H2-гистаминовых рецепторов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ранитидин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и внутримышечного введения; таблетки, покрытые оболочкой; таблетки, покрытые пленочной оболочкой </w:t>
            </w:r>
          </w:p>
        </w:tc>
      </w:tr>
      <w:tr w:rsidR="00B90546" w:rsidTr="00D2397E">
        <w:trPr>
          <w:trHeight w:val="187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фамотидин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25" w:line="257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внутривенного введения;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B90546" w:rsidTr="00D2397E">
        <w:trPr>
          <w:trHeight w:val="187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A02BC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ингибиторы протонного насоса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омепразол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кишечнорастворимые; лиофилизат для приготовления раствора для внутривенного введения; лиофилизат для приготовления раствора для инфузий;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B90546" w:rsidTr="00D2397E">
        <w:trPr>
          <w:trHeight w:val="1318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суспензии для приема внутрь; таблетки, покрытые пленочной оболочкой </w:t>
            </w:r>
          </w:p>
        </w:tc>
      </w:tr>
      <w:tr w:rsidR="00B90546" w:rsidTr="00D2397E">
        <w:trPr>
          <w:trHeight w:val="2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эзомепразол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кишечнорастворимые; лиофилизат для приготовления раствора для внутривенного введения; таблетки кишечнорастворимые; таблетки кишечнорастворимые, покрытые пленочной оболочкой; таблетки, покрытые кишечнорастворимой оболочкой; таблетки, покрытые оболочкой </w:t>
            </w:r>
          </w:p>
        </w:tc>
      </w:tr>
      <w:tr w:rsidR="00B90546" w:rsidTr="00D2397E">
        <w:trPr>
          <w:trHeight w:val="159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 xml:space="preserve">A02BX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висмута трикалия дицитрат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A03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A03A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2148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4"/>
              </w:rPr>
              <w:t xml:space="preserve">A03AA </w:t>
            </w:r>
          </w:p>
          <w:p w:rsidR="00B90546" w:rsidRDefault="00B90546" w:rsidP="00D2397E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синтетические антихолинергические средства, эфиры с третичной аминогруппой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мебеверин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пролонгированного действия; капсулы с пролонгированным высвобождением; таблетки, покрытые оболочкой; таблетки с пролонгированным высвобождением, покрытые пленочной оболочкой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платифиллин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подкожного введения; таблетки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3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4"/>
              </w:rPr>
              <w:t xml:space="preserve">A03AD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папаверин и его производные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дротаверин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328" w:firstLine="0"/>
              <w:jc w:val="left"/>
            </w:pPr>
            <w:r>
              <w:rPr>
                <w:sz w:val="24"/>
              </w:rPr>
              <w:t xml:space="preserve">раствор для внутривенного и внутримышечного введения; раствор для инъекций; таблетки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A03B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 белладонны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lastRenderedPageBreak/>
              <w:t xml:space="preserve">A03BA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алкалоиды белладонны, третичные амины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атропин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1226" w:firstLine="0"/>
              <w:jc w:val="left"/>
            </w:pPr>
            <w:r>
              <w:rPr>
                <w:sz w:val="24"/>
              </w:rPr>
              <w:t xml:space="preserve">капли глазные; раствор для инъекций </w:t>
            </w:r>
          </w:p>
        </w:tc>
      </w:tr>
    </w:tbl>
    <w:p w:rsidR="00B90546" w:rsidRDefault="00B90546" w:rsidP="00B90546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B90546" w:rsidRDefault="00B90546" w:rsidP="00B90546">
      <w:pPr>
        <w:spacing w:after="0" w:line="259" w:lineRule="auto"/>
        <w:ind w:left="-1133" w:right="68" w:firstLine="0"/>
        <w:jc w:val="left"/>
      </w:pP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1122"/>
        <w:gridCol w:w="3362"/>
        <w:gridCol w:w="2178"/>
        <w:gridCol w:w="3547"/>
      </w:tblGrid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A03F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стимуляторы моторики желудочно-кишечного тракта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59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A03FA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стимуляторы моторики желудочно-кишечного тракта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метоклопрамид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397" w:firstLine="0"/>
              <w:jc w:val="left"/>
            </w:pPr>
            <w:r>
              <w:rPr>
                <w:sz w:val="24"/>
              </w:rPr>
              <w:t xml:space="preserve">раствор для внутривенного и внутримышечного введения; раствор для инъекций; раствор для приема внутрь; таблетки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7" w:firstLine="0"/>
              <w:jc w:val="center"/>
            </w:pPr>
            <w:r>
              <w:rPr>
                <w:sz w:val="24"/>
              </w:rPr>
              <w:t xml:space="preserve">A04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противорвотные препараты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7" w:firstLine="0"/>
              <w:jc w:val="center"/>
            </w:pPr>
            <w:r>
              <w:rPr>
                <w:sz w:val="24"/>
              </w:rPr>
              <w:t xml:space="preserve">A04A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противорвотные препараты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2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4"/>
              </w:rPr>
              <w:t xml:space="preserve">A04AA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блокаторы серотониновых 5 HT3-рецепторов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ондансетрон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и внутримышечного введения; раствор для инъекций; сироп; суппозитории ректальные; таблетки; таблетки лиофилизированные; таблетки, покрытые оболочкой; таблетки, покрытые пленочной оболочкой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7" w:firstLine="0"/>
              <w:jc w:val="center"/>
            </w:pPr>
            <w:r>
              <w:rPr>
                <w:sz w:val="24"/>
              </w:rPr>
              <w:t xml:space="preserve">A05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 для лечения заболеваний печени и желчевыводящих путей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7" w:firstLine="0"/>
              <w:jc w:val="center"/>
            </w:pPr>
            <w:r>
              <w:rPr>
                <w:sz w:val="24"/>
              </w:rPr>
              <w:t xml:space="preserve">A05A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препараты для лечения заболеваний желчевыводящих путей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3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4"/>
              </w:rPr>
              <w:t xml:space="preserve">A05AA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 желчных кислот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урсодезоксихолевая кислота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360" w:firstLine="0"/>
              <w:jc w:val="left"/>
            </w:pPr>
            <w:r>
              <w:rPr>
                <w:sz w:val="24"/>
              </w:rPr>
              <w:t xml:space="preserve">капсулы; суспензия для приема внутрь; таблетки, покрытые пленочной оболочкой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6" w:firstLine="0"/>
              <w:jc w:val="center"/>
            </w:pPr>
            <w:r>
              <w:rPr>
                <w:sz w:val="24"/>
              </w:rPr>
              <w:t xml:space="preserve">A05B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 для лечения заболеваний печени, липотропные средства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318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lastRenderedPageBreak/>
              <w:t xml:space="preserve">A05BA </w:t>
            </w:r>
          </w:p>
          <w:p w:rsidR="00B90546" w:rsidRDefault="00B90546" w:rsidP="00D2397E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 для лечения заболеваний печени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фосфолипиды + глицирризиновая кислота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B90546" w:rsidTr="00D2397E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янтарная кислота + меглумин + инозин + метионин + никотинамид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инфузий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7" w:firstLine="0"/>
              <w:jc w:val="center"/>
            </w:pPr>
            <w:r>
              <w:rPr>
                <w:sz w:val="24"/>
              </w:rPr>
              <w:t xml:space="preserve">A06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слабительные средства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B90546" w:rsidRDefault="00B90546" w:rsidP="00B90546">
      <w:pPr>
        <w:spacing w:after="0" w:line="259" w:lineRule="auto"/>
        <w:ind w:left="-1133" w:right="68" w:firstLine="0"/>
        <w:jc w:val="left"/>
      </w:pP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1126"/>
        <w:gridCol w:w="3463"/>
        <w:gridCol w:w="2019"/>
        <w:gridCol w:w="3601"/>
      </w:tblGrid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A06A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слабительные средства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59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 xml:space="preserve">A06AB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контактные слабительные средства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бисакодил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31" w:line="252" w:lineRule="auto"/>
              <w:ind w:right="0" w:firstLine="0"/>
              <w:jc w:val="left"/>
            </w:pPr>
            <w:r>
              <w:rPr>
                <w:sz w:val="24"/>
              </w:rPr>
              <w:t xml:space="preserve">суппозитории ректальные; таблетки, покрытые кишечнорастворимой оболочкой; таблетки, покрытые кишечнорастворимой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сахарной оболочкой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сеннозиды A и B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4"/>
              </w:rPr>
              <w:t xml:space="preserve">A06AD </w:t>
            </w:r>
          </w:p>
          <w:p w:rsidR="00B90546" w:rsidRDefault="00B90546" w:rsidP="00D2397E">
            <w:pPr>
              <w:spacing w:after="0" w:line="259" w:lineRule="auto"/>
              <w:ind w:left="7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осмотические слабительные средства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лактулоза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Сироп </w:t>
            </w:r>
          </w:p>
        </w:tc>
      </w:tr>
      <w:tr w:rsidR="00B90546" w:rsidTr="00D2397E">
        <w:trPr>
          <w:trHeight w:val="15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макрогол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порошок для приготовления раствора для приема внутрь; порошок для приготовления раствора для приема внутрь (для детей)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4"/>
              </w:rPr>
              <w:t xml:space="preserve">A07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противодиарейные, кишечные противовоспалительные и противомикробные препараты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4"/>
              </w:rPr>
              <w:t xml:space="preserve">A07B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адсорбирующие кишечные препараты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A07BC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адсорбирующие кишечные препараты другие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смектит диоктаэдрический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суспензии для приема внутрь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A07D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59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4"/>
              </w:rPr>
              <w:lastRenderedPageBreak/>
              <w:t xml:space="preserve">A07DA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лоперамид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404" w:firstLine="0"/>
              <w:jc w:val="left"/>
            </w:pPr>
            <w:r>
              <w:rPr>
                <w:sz w:val="24"/>
              </w:rPr>
              <w:t xml:space="preserve">капсулы; таблетки; таблетки для рассасывания; таблетки жевательные; таблетки лиофилизированные; таблетки-лиофилизат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A07E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кишечные противовоспалительные препараты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297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A07EC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аминосалициловая кислота и аналогичные препараты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месалазин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9" w:firstLine="0"/>
              <w:jc w:val="left"/>
            </w:pPr>
            <w:r>
              <w:rPr>
                <w:sz w:val="24"/>
              </w:rPr>
              <w:t xml:space="preserve">суппозитории ректальные; суспензия ректальная; таблетки, покрытые кишечнорастворимой оболочкой; таблетки, покрытые кишечнорастворимой пленочной оболочкой; таблетки пролонгированного действия; таблетки пролонгированного действия, покрытые кишечнорастворимой оболочкой; таблетки  </w:t>
            </w:r>
          </w:p>
        </w:tc>
      </w:tr>
    </w:tbl>
    <w:p w:rsidR="00B90546" w:rsidRDefault="00B90546" w:rsidP="00B90546">
      <w:pPr>
        <w:spacing w:after="0" w:line="259" w:lineRule="auto"/>
        <w:ind w:left="-1133" w:right="68" w:firstLine="0"/>
        <w:jc w:val="left"/>
      </w:pP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1136"/>
        <w:gridCol w:w="3542"/>
        <w:gridCol w:w="1844"/>
        <w:gridCol w:w="3687"/>
      </w:tblGrid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 пролонгированным высвобождением </w:t>
            </w:r>
          </w:p>
        </w:tc>
      </w:tr>
      <w:tr w:rsidR="00B90546" w:rsidTr="00D2397E">
        <w:trPr>
          <w:trHeight w:val="187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сульфасалазин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189" w:firstLine="0"/>
              <w:jc w:val="left"/>
            </w:pPr>
            <w:r>
              <w:rPr>
                <w:sz w:val="24"/>
              </w:rPr>
              <w:t xml:space="preserve">таблетки кишечнорастворимые, покрытые пленочной оболочкой; таблетки, покрытые кишечнорастворимой оболочкой; таблетки, покрытые пленочной оболочкой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A07F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противодиарейные микроорганизмы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352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A07FA A09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противодиарейные микроорганизмы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20" w:line="259" w:lineRule="auto"/>
              <w:ind w:right="0" w:firstLine="0"/>
            </w:pPr>
            <w:r>
              <w:rPr>
                <w:sz w:val="24"/>
              </w:rPr>
              <w:t xml:space="preserve">бифидобактерии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бифидум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B90546" w:rsidRDefault="00B90546" w:rsidP="00D2397E">
            <w:pPr>
              <w:spacing w:after="0" w:line="259" w:lineRule="auto"/>
              <w:ind w:right="149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 порошок для приема внутрь и местного примения; суппозитории вагинальные и ректальные; таблетки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lastRenderedPageBreak/>
              <w:t xml:space="preserve">A09A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59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4"/>
              </w:rPr>
              <w:t xml:space="preserve">A09AA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ферментные препараты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панкреатин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гранулы кишечнорастворимые; капсулы; капсулы кишечнорастворимые; таблетки, покрытые кишечнорастворимой оболочкой; таблетки, покрытые оболочкой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A10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 для лечения сахарного диабета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A10A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инсулины и их аналоги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 xml:space="preserve">A10AB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инсулины короткого действия и их аналоги для инъекционного введения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инсулин аспарт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подкожного и внутривенного введения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A10AC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инсулины средней продолжительности действия и их аналоги для инъекционного введения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инсулин глулизин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раствор для подкожного введения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инсулин лизпро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внутривенного и подкожного введения</w:t>
            </w:r>
            <w:r>
              <w:rPr>
                <w:sz w:val="22"/>
              </w:rPr>
              <w:t xml:space="preserve"> </w:t>
            </w:r>
          </w:p>
        </w:tc>
      </w:tr>
    </w:tbl>
    <w:p w:rsidR="00B90546" w:rsidRDefault="00B90546" w:rsidP="00B90546">
      <w:pPr>
        <w:spacing w:after="0" w:line="259" w:lineRule="auto"/>
        <w:ind w:left="-1133" w:right="68" w:firstLine="0"/>
        <w:jc w:val="left"/>
      </w:pP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125"/>
        <w:gridCol w:w="3433"/>
        <w:gridCol w:w="2073"/>
        <w:gridCol w:w="3578"/>
      </w:tblGrid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1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1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16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1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B90546" w:rsidTr="00D2397E">
        <w:trPr>
          <w:trHeight w:val="1318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инсулин растворимый (человеческий генноинженерный)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инъекций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инсулин-изофан (человеческий генноинженерный)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суспензия для подкожного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87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4"/>
              </w:rPr>
              <w:t xml:space="preserve">A10AD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9" w:firstLine="0"/>
              <w:jc w:val="left"/>
            </w:pPr>
            <w:r>
              <w:rPr>
                <w:sz w:val="24"/>
              </w:rP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инсулин аспарт двухфазный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суспензия для подкожного введения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инсулин деглудек + инсулин аспарт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раствор для подкожного введения </w:t>
            </w:r>
          </w:p>
        </w:tc>
      </w:tr>
      <w:tr w:rsidR="00B90546" w:rsidTr="00D2397E">
        <w:trPr>
          <w:trHeight w:val="13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инсулин двухфазный (человеческий генноинженерный)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суспензия для подкожного введения </w:t>
            </w:r>
          </w:p>
        </w:tc>
      </w:tr>
      <w:tr w:rsidR="00B90546" w:rsidTr="00D2397E">
        <w:trPr>
          <w:trHeight w:val="76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инсулин лизпро двухфазный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суспензия для подкожного введения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A10AE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инсулины длительного действия и их аналоги для инъекционного введения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инсулин гларгин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раствор для подкожного введения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инсулин деглудек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раствор для подкожного введения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инсулин детемир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раствор для подкожного введения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16" w:firstLine="0"/>
              <w:jc w:val="center"/>
            </w:pPr>
            <w:r>
              <w:rPr>
                <w:sz w:val="24"/>
              </w:rPr>
              <w:t xml:space="preserve">A10B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гипогликемические препараты, кроме инсулинов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269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 xml:space="preserve">A10BA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бигуаниды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метформин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таблетки; таблетки, покрытые кишечнорастворимой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оболочкой; таблетки пролонгированного действия, </w:t>
            </w:r>
          </w:p>
        </w:tc>
      </w:tr>
    </w:tbl>
    <w:p w:rsidR="00B90546" w:rsidRDefault="00B90546" w:rsidP="00B90546">
      <w:pPr>
        <w:spacing w:after="0" w:line="259" w:lineRule="auto"/>
        <w:ind w:left="-1133" w:right="68" w:firstLine="0"/>
        <w:jc w:val="left"/>
      </w:pP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133"/>
        <w:gridCol w:w="3516"/>
        <w:gridCol w:w="1909"/>
        <w:gridCol w:w="3651"/>
      </w:tblGrid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1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9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9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B90546" w:rsidTr="00D2397E">
        <w:trPr>
          <w:trHeight w:val="159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покрытые пленочной оболочкой; таблетки с пролонгированным высвобождением; таблетки с пролонгированным высвобождением, покрытые пленочной оболочкой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A10BB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производные сульфонилмочевины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глибенкламид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B90546" w:rsidTr="00D2397E">
        <w:trPr>
          <w:trHeight w:val="187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гликлазид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таблетки; </w:t>
            </w:r>
          </w:p>
          <w:p w:rsidR="00B90546" w:rsidRDefault="00B90546" w:rsidP="00D2397E">
            <w:pPr>
              <w:spacing w:after="30" w:line="252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пролонгированного действия; таблетки с модифицированным высвобождением; таблетки с пролонгированным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высвобождением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 xml:space="preserve">A10BH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ингибиторы дипептидилпептидазы-4 (ДПП-4)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алоглиптин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B90546" w:rsidTr="00D2397E">
        <w:trPr>
          <w:trHeight w:val="492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вилдаглиптин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гозоглиптин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линаглиптин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саксаглиптин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ситаглиптин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171" w:right="0" w:firstLine="0"/>
              <w:jc w:val="left"/>
            </w:pPr>
            <w:r>
              <w:rPr>
                <w:sz w:val="24"/>
              </w:rPr>
              <w:t xml:space="preserve">A10BJ </w:t>
            </w:r>
          </w:p>
          <w:p w:rsidR="00B90546" w:rsidRDefault="00B90546" w:rsidP="00D2397E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 xml:space="preserve">A10BK </w:t>
            </w:r>
          </w:p>
          <w:p w:rsidR="00B90546" w:rsidRDefault="00B90546" w:rsidP="00D2397E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 xml:space="preserve">A10BX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69" w:lineRule="auto"/>
              <w:ind w:right="0" w:firstLine="0"/>
              <w:jc w:val="left"/>
            </w:pPr>
            <w:r>
              <w:rPr>
                <w:sz w:val="24"/>
              </w:rPr>
              <w:t xml:space="preserve">аналоги глюкагоноподобного пептида-1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ингибиторы натрийзависимого переносчика глюкозы 2 типа другие гипогликемические препараты, кроме инсулинов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ликсисенатид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раствор для подкожного введения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дапаглифлозин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эмпаглифлозин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репаглинид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11" w:firstLine="0"/>
              <w:jc w:val="center"/>
            </w:pPr>
            <w:r>
              <w:rPr>
                <w:sz w:val="24"/>
              </w:rPr>
              <w:t xml:space="preserve">A11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витамины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9" w:firstLine="0"/>
              <w:jc w:val="center"/>
            </w:pPr>
            <w:r>
              <w:rPr>
                <w:sz w:val="24"/>
              </w:rPr>
              <w:t xml:space="preserve">A11C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витамины A и D, включая их комбинации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3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A11CA A11CC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витамин A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витамин D и его аналоги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ретинол альфакальцидол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69" w:firstLine="0"/>
              <w:jc w:val="left"/>
            </w:pPr>
            <w:r>
              <w:rPr>
                <w:sz w:val="24"/>
              </w:rPr>
              <w:t xml:space="preserve">драже; капли для приема внутрь и наружного применения; капсулы; мазь для наружного применения; раствор для приема 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B90546" w:rsidTr="00D2397E">
        <w:trPr>
          <w:trHeight w:val="1870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внутрь; раствор для приема внутрь (масляный);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приема внутрь и наружного применения; раствор для приема внутрь и наружного применения (масляный) </w:t>
            </w:r>
          </w:p>
        </w:tc>
      </w:tr>
      <w:tr w:rsidR="00B90546" w:rsidTr="00D2397E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капли для приема внутрь; капсулы; раствор для внутривенного введения; раствор для приема внутрь (масляный)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кальцитриол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колекальциферол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капли для приема внутрь; раствор для приема внутрь (масляный) </w:t>
            </w:r>
          </w:p>
        </w:tc>
      </w:tr>
      <w:tr w:rsidR="00B90546" w:rsidTr="00D2397E">
        <w:trPr>
          <w:trHeight w:val="76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A11D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витамин B</w:t>
            </w:r>
            <w:r>
              <w:rPr>
                <w:sz w:val="16"/>
              </w:rPr>
              <w:t>1</w:t>
            </w:r>
            <w:r>
              <w:rPr>
                <w:sz w:val="24"/>
              </w:rPr>
              <w:t xml:space="preserve"> и его комбинации с витаминами B</w:t>
            </w:r>
            <w:r>
              <w:rPr>
                <w:sz w:val="16"/>
              </w:rPr>
              <w:t>6</w:t>
            </w:r>
            <w:r>
              <w:rPr>
                <w:sz w:val="24"/>
              </w:rPr>
              <w:t xml:space="preserve"> и B</w:t>
            </w:r>
            <w:r>
              <w:rPr>
                <w:sz w:val="16"/>
              </w:rPr>
              <w:t>12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4"/>
              </w:rPr>
              <w:t xml:space="preserve">A11DA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витамин B</w:t>
            </w:r>
            <w:r>
              <w:rPr>
                <w:sz w:val="16"/>
              </w:rP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тиамин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внутримышечного введения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A11G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аскорбиновая кислота (витамин C), включая комбинации с другими средствами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269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4"/>
              </w:rPr>
              <w:t xml:space="preserve">A11GA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аскорбиновая кислота (витамин C)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аскорбиновая кислота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драже; </w:t>
            </w:r>
          </w:p>
          <w:p w:rsidR="00B90546" w:rsidRDefault="00B90546" w:rsidP="00D2397E">
            <w:pPr>
              <w:spacing w:after="0" w:line="259" w:lineRule="auto"/>
              <w:ind w:right="5" w:firstLine="0"/>
              <w:jc w:val="left"/>
            </w:pPr>
            <w:r>
              <w:rPr>
                <w:sz w:val="24"/>
              </w:rPr>
              <w:t xml:space="preserve">капли для приема внутрь; капсулы пролонгированного действия; порошок для приготовления раствора для приема внутрь; порошок для приема внутрь; раствор для внутривенного и внутримышечного введения; таблетки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A11H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витаминные препараты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4"/>
              </w:rPr>
              <w:t xml:space="preserve">A11HA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витаминные препараты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пиридоксин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инъекций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A12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минеральные добавки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49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A12A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 кальция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3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4"/>
              </w:rPr>
              <w:lastRenderedPageBreak/>
              <w:t xml:space="preserve">A12AA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 кальция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кальция глюконат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266" w:firstLine="0"/>
              <w:jc w:val="left"/>
            </w:pPr>
            <w:r>
              <w:rPr>
                <w:sz w:val="24"/>
              </w:rPr>
              <w:t xml:space="preserve">раствор для внутривенного и внутримышечного введения; раствор для инъекций; таблетки </w:t>
            </w:r>
          </w:p>
        </w:tc>
      </w:tr>
    </w:tbl>
    <w:p w:rsidR="00B90546" w:rsidRDefault="00B90546" w:rsidP="00B90546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B90546" w:rsidRDefault="00B90546" w:rsidP="00B90546">
      <w:pPr>
        <w:spacing w:after="0" w:line="259" w:lineRule="auto"/>
        <w:ind w:left="-1133" w:right="68" w:firstLine="0"/>
        <w:jc w:val="left"/>
      </w:pP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1135"/>
        <w:gridCol w:w="3543"/>
        <w:gridCol w:w="1844"/>
        <w:gridCol w:w="3687"/>
      </w:tblGrid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A12C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минеральные добавки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87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 xml:space="preserve">A12CX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минеральные вещества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калия и магния аспарагинат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105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инфузий; раствор для внутривенного введения; раствор для инфузий; таблетки; таблетки, покрытые пленочной оболочкой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37" w:firstLine="0"/>
              <w:jc w:val="center"/>
            </w:pPr>
            <w:r>
              <w:rPr>
                <w:sz w:val="24"/>
              </w:rPr>
              <w:t xml:space="preserve">A14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анаболические средства системного действия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37" w:firstLine="0"/>
              <w:jc w:val="center"/>
            </w:pPr>
            <w:r>
              <w:rPr>
                <w:sz w:val="24"/>
              </w:rPr>
              <w:t xml:space="preserve">A14A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анаболические стероиды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76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 xml:space="preserve">A14AB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производные эстрена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нандролон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внутримышечного введения (масляный) </w:t>
            </w:r>
          </w:p>
        </w:tc>
      </w:tr>
      <w:tr w:rsidR="00B90546" w:rsidTr="00D2397E">
        <w:trPr>
          <w:trHeight w:val="13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37" w:firstLine="0"/>
              <w:jc w:val="center"/>
            </w:pPr>
            <w:r>
              <w:rPr>
                <w:sz w:val="24"/>
              </w:rPr>
              <w:t xml:space="preserve">A16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препараты для лечения заболеваний желудочнокишечного тракта и нарушений обмена веществ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3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37" w:firstLine="0"/>
              <w:jc w:val="center"/>
            </w:pPr>
            <w:r>
              <w:rPr>
                <w:sz w:val="24"/>
              </w:rPr>
              <w:t xml:space="preserve">A16A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препараты для лечения заболеваний желудочнокишечного тракта и нарушений обмена веществ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2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4"/>
              </w:rPr>
              <w:t xml:space="preserve">A16AA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аминокислоты и их производные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адеметионин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внутривенного и внутримышечного введения; таблетки кишечнорастворимые; таблетки кишечнорастворимые, покрытые пленочной оболочкой; таблетки, покрытые кишечнорастворимой оболочкой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 xml:space="preserve">A16AB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ферментные препараты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агалсидаза  альфа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инфузий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агалсидаза бета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велаглюцераза альфа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лиофилизат для приготовления раствора для инфузий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галсульфаза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концентрат для приготовления раствора для инфузий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идурсульфаза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концентрат для приготовления раствора для инфузий</w:t>
            </w:r>
            <w:r>
              <w:rPr>
                <w:sz w:val="22"/>
              </w:rPr>
              <w:t xml:space="preserve"> </w:t>
            </w:r>
          </w:p>
        </w:tc>
      </w:tr>
    </w:tbl>
    <w:p w:rsidR="00B90546" w:rsidRDefault="00B90546" w:rsidP="00B90546">
      <w:pPr>
        <w:spacing w:after="0" w:line="259" w:lineRule="auto"/>
        <w:ind w:left="-1133" w:right="68" w:firstLine="0"/>
        <w:jc w:val="left"/>
      </w:pP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1136"/>
        <w:gridCol w:w="3543"/>
        <w:gridCol w:w="1844"/>
        <w:gridCol w:w="3686"/>
      </w:tblGrid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идурсульфаза бета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концентрат для приготовления раствора для инфузий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имиглюцераза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лиофилизат для приготовления раствора для инфузий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A16AX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прочие препараты для лечения заболеваний желудочнокишечного тракта и нарушений обмена веществ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ларонидаза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инфузий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себелипаза альфа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концентрат для приготовления раствора для инфузий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талиглюцераза альфа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лиофилизат для приготовления концентрата для приготовления раствора для инфузий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миглустат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капсулы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нитизинон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капсулы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сапроптерин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диспергируемые </w:t>
            </w:r>
          </w:p>
        </w:tc>
      </w:tr>
      <w:tr w:rsidR="00B90546" w:rsidTr="00D2397E">
        <w:trPr>
          <w:trHeight w:val="352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тиоктовая кислота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B90546" w:rsidRDefault="00B90546" w:rsidP="00D2397E">
            <w:pPr>
              <w:spacing w:after="0" w:line="257" w:lineRule="auto"/>
              <w:ind w:right="0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внутривенного введения; </w:t>
            </w:r>
          </w:p>
          <w:p w:rsidR="00B90546" w:rsidRDefault="00B90546" w:rsidP="00D2397E">
            <w:pPr>
              <w:spacing w:after="17" w:line="264" w:lineRule="auto"/>
              <w:ind w:right="59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инфузий; раствор для внутривенного введения; </w:t>
            </w:r>
          </w:p>
          <w:p w:rsidR="00B90546" w:rsidRDefault="00B90546" w:rsidP="00D2397E">
            <w:pPr>
              <w:spacing w:after="0" w:line="259" w:lineRule="auto"/>
              <w:ind w:right="288" w:firstLine="0"/>
              <w:jc w:val="left"/>
            </w:pPr>
            <w:r>
              <w:rPr>
                <w:sz w:val="24"/>
              </w:rPr>
              <w:t xml:space="preserve">раствор для инфузий; таблетки, покрытые оболочкой; таблетки, покрытые пленочной оболочкой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B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кровь и система кроветворения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B01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антитромботические средства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492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B01A B01AA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антитромботические средства антагонисты витамина K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варфарин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B01AB </w:t>
            </w:r>
          </w:p>
          <w:p w:rsidR="00B90546" w:rsidRDefault="00B90546" w:rsidP="00D2397E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группа гепарина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гепарин натрия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7" w:firstLine="0"/>
              <w:jc w:val="left"/>
            </w:pPr>
            <w:r>
              <w:rPr>
                <w:sz w:val="24"/>
              </w:rPr>
              <w:t xml:space="preserve">раствор для внутривенного и подкожного введения; раствор для инъекций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эноксапарин натрия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62" w:firstLine="0"/>
              <w:jc w:val="left"/>
            </w:pPr>
            <w:r>
              <w:rPr>
                <w:sz w:val="24"/>
              </w:rPr>
              <w:t>раствор для инъекций; раствор для подкожного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B01AC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антиагреганты, кроме гепарина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парнапарин натрия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раствор для подкожного введения </w:t>
            </w:r>
          </w:p>
        </w:tc>
      </w:tr>
    </w:tbl>
    <w:p w:rsidR="00B90546" w:rsidRDefault="00B90546" w:rsidP="00B90546">
      <w:pPr>
        <w:spacing w:after="0" w:line="259" w:lineRule="auto"/>
        <w:ind w:left="-1133" w:right="68" w:firstLine="0"/>
        <w:jc w:val="left"/>
      </w:pP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121"/>
        <w:gridCol w:w="3450"/>
        <w:gridCol w:w="2164"/>
        <w:gridCol w:w="3474"/>
      </w:tblGrid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1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клопидогрел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тикагрелор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 xml:space="preserve">B01AD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ферментные препараты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алтеплаза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инфузий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проурокиназа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внутривенного введения; </w:t>
            </w:r>
          </w:p>
        </w:tc>
      </w:tr>
      <w:tr w:rsidR="00B90546" w:rsidTr="00D2397E">
        <w:trPr>
          <w:trHeight w:val="7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лиофилизат для приготовления раствора для инъекций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21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рекомбинантный белок, содержащий аминокислотную последовательность стафилокиназы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тенектеплаза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B01AE </w:t>
            </w:r>
          </w:p>
          <w:p w:rsidR="00B90546" w:rsidRDefault="00B90546" w:rsidP="00D2397E">
            <w:pPr>
              <w:spacing w:after="0" w:line="259" w:lineRule="auto"/>
              <w:ind w:left="152" w:right="0" w:firstLine="0"/>
              <w:jc w:val="left"/>
            </w:pPr>
            <w:r>
              <w:rPr>
                <w:sz w:val="24"/>
              </w:rPr>
              <w:t xml:space="preserve">B01AF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прямые ингибиторы тромбина прямые ингибиторы фактора Xa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дабигатрана этексилат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апиксабан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ривароксабан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16" w:firstLine="0"/>
              <w:jc w:val="center"/>
            </w:pPr>
            <w:r>
              <w:rPr>
                <w:sz w:val="24"/>
              </w:rPr>
              <w:t xml:space="preserve">B02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гемостатические средства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76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16" w:firstLine="0"/>
              <w:jc w:val="center"/>
            </w:pPr>
            <w:r>
              <w:rPr>
                <w:sz w:val="24"/>
              </w:rPr>
              <w:t xml:space="preserve">B02A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13" w:line="259" w:lineRule="auto"/>
              <w:ind w:right="0" w:firstLine="0"/>
              <w:jc w:val="left"/>
            </w:pPr>
            <w:r>
              <w:rPr>
                <w:sz w:val="24"/>
              </w:rPr>
              <w:t>антифибринолитические средст-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 xml:space="preserve">B02AA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аминокислоты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аминокапроновая кислота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инфузий </w:t>
            </w:r>
          </w:p>
        </w:tc>
      </w:tr>
      <w:tr w:rsidR="00B90546" w:rsidTr="00D2397E">
        <w:trPr>
          <w:trHeight w:val="187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B02AB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B02B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B02BA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B02BC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B02BD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8" w:lineRule="auto"/>
              <w:ind w:right="62" w:firstLine="0"/>
              <w:jc w:val="left"/>
            </w:pPr>
            <w:r>
              <w:rPr>
                <w:sz w:val="24"/>
              </w:rPr>
              <w:t xml:space="preserve">ингибиторы протеиназ плазмы витамин K и другие гемостатики витамин K местные гемостатики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факторы свертывания крови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транексамовая кислота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74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введения;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</w:tbl>
    <w:p w:rsidR="00B90546" w:rsidRDefault="00B90546" w:rsidP="00B90546">
      <w:pPr>
        <w:spacing w:after="0" w:line="259" w:lineRule="auto"/>
        <w:ind w:left="-1133" w:right="68" w:firstLine="0"/>
        <w:jc w:val="left"/>
      </w:pP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1125"/>
        <w:gridCol w:w="3451"/>
        <w:gridCol w:w="2030"/>
        <w:gridCol w:w="3603"/>
      </w:tblGrid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B90546" w:rsidTr="00D2397E">
        <w:trPr>
          <w:trHeight w:val="1870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left="42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left="72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апротинин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внутривенного введения; </w:t>
            </w:r>
          </w:p>
          <w:p w:rsidR="00B90546" w:rsidRDefault="00B90546" w:rsidP="00D2397E">
            <w:pPr>
              <w:spacing w:after="0" w:line="274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введения;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инфузий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менадиона натрия бисульфит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внутримышечного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фибриноген + тромбин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губка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антиингибиторный коагулянтный комплекс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лиофилизат для приготовления раствора для инфузий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мороктоког альфа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нонаког альфа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октоког альфа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симоктоког альфа (фактор свертывания крови VIII человеческий рекомбинантный)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фактор свертывания крови VII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21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фактор свертывания крови VIII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7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внутривенного введения; </w:t>
            </w:r>
          </w:p>
          <w:p w:rsidR="00B90546" w:rsidRDefault="00B90546" w:rsidP="00D2397E">
            <w:pPr>
              <w:spacing w:after="0" w:line="259" w:lineRule="auto"/>
              <w:ind w:right="141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инфузий; раствор для инфузий (замороженный)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фактор свертывания крови IX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лиофилизат для приготовления раствора для внутривенного введения;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инфузий </w:t>
            </w:r>
          </w:p>
        </w:tc>
      </w:tr>
      <w:tr w:rsidR="00B90546" w:rsidTr="00D2397E">
        <w:trPr>
          <w:trHeight w:val="1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факторы свертывания крови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II, VII, IX, X в комбинации (протромбиновый комплекс)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факторы свертывания крови II, IX и X в комбинации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инфузий </w:t>
            </w:r>
          </w:p>
        </w:tc>
      </w:tr>
      <w:tr w:rsidR="00B90546" w:rsidTr="00D2397E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фактор свертывания крови VIII + фактор Виллебранда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B90546" w:rsidTr="00D2397E">
        <w:trPr>
          <w:trHeight w:val="1044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B02BX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left="4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системные гемостатики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left="72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эптаког альфа (активированный)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ромиплостим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порошок для приготовления раствора для подкожного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элтромбопаг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B90546" w:rsidTr="00D2397E">
        <w:trPr>
          <w:trHeight w:val="1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этамзилат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149" w:firstLine="0"/>
              <w:jc w:val="left"/>
            </w:pPr>
            <w:r>
              <w:rPr>
                <w:sz w:val="24"/>
              </w:rPr>
              <w:t>раствор для внутривенного и внутримышечного введения; раствор для инъекций; раствор для инъекций и наружного применения; таблетки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B03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антианемические препараты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B03A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 железа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3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B03AB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пероральные препараты трехвалентного железа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железа (III) гидроксид полимальтозат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1" w:line="277" w:lineRule="auto"/>
              <w:ind w:right="133" w:firstLine="0"/>
              <w:jc w:val="left"/>
            </w:pPr>
            <w:r>
              <w:rPr>
                <w:sz w:val="24"/>
              </w:rPr>
              <w:t xml:space="preserve">капли для приема внутрь; раствор для приема внутрь; сироп;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жевательные </w:t>
            </w:r>
          </w:p>
        </w:tc>
      </w:tr>
      <w:tr w:rsidR="00B90546" w:rsidTr="00D2397E">
        <w:trPr>
          <w:trHeight w:val="104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B03AC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парентеральные препараты трехвалентного железа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железа (III) гидроксид олигоизомальтозат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введения </w:t>
            </w:r>
          </w:p>
        </w:tc>
      </w:tr>
    </w:tbl>
    <w:p w:rsidR="00B90546" w:rsidRDefault="00B90546" w:rsidP="00B90546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B90546" w:rsidRDefault="00B90546" w:rsidP="00B90546">
      <w:pPr>
        <w:spacing w:after="0" w:line="259" w:lineRule="auto"/>
        <w:ind w:left="-1133" w:right="68" w:firstLine="0"/>
        <w:jc w:val="left"/>
      </w:pP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1033"/>
        <w:gridCol w:w="2836"/>
        <w:gridCol w:w="3718"/>
        <w:gridCol w:w="2622"/>
      </w:tblGrid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lastRenderedPageBreak/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B90546" w:rsidTr="00D2397E">
        <w:trPr>
          <w:trHeight w:val="1318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B03B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B03BA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3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витамин B</w:t>
            </w:r>
            <w:r>
              <w:rPr>
                <w:sz w:val="16"/>
              </w:rPr>
              <w:t>12</w:t>
            </w:r>
            <w:r>
              <w:rPr>
                <w:sz w:val="24"/>
              </w:rPr>
              <w:t xml:space="preserve"> и фолиевая кислота витамин B</w:t>
            </w:r>
            <w:r>
              <w:rPr>
                <w:sz w:val="16"/>
              </w:rPr>
              <w:t>12</w:t>
            </w:r>
            <w:r>
              <w:rPr>
                <w:sz w:val="24"/>
              </w:rPr>
              <w:t xml:space="preserve"> (цианокобаламин и его аналоги)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железа (III) гидроксида сахарозный комплекс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введения </w:t>
            </w:r>
          </w:p>
        </w:tc>
      </w:tr>
      <w:tr w:rsidR="00B90546" w:rsidTr="00D2397E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железа карбоксимальтозат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внутривенного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цианокобаламин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инъекций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B03BB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фолиевая кислота и ее производные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3" w:line="259" w:lineRule="auto"/>
              <w:ind w:right="0" w:firstLine="0"/>
            </w:pPr>
            <w:r>
              <w:rPr>
                <w:sz w:val="24"/>
              </w:rPr>
              <w:t>фолиевая кисло-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49" w:firstLine="0"/>
              <w:jc w:val="center"/>
            </w:pPr>
            <w:r>
              <w:rPr>
                <w:sz w:val="24"/>
              </w:rPr>
              <w:t xml:space="preserve">B03X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антианемические препараты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 xml:space="preserve">B03XA </w:t>
            </w:r>
          </w:p>
          <w:p w:rsidR="00B90546" w:rsidRDefault="00B90546" w:rsidP="00D2397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75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антианемические препараты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дарбэпоэтин альфа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инъекций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метоксиполиэтиленгликольэпоэтин бета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внутривенного и подкожного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эпоэтин альфа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внутривенного и подкожного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29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эпоэтин бета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</w:t>
            </w:r>
          </w:p>
          <w:p w:rsidR="00B90546" w:rsidRDefault="00B90546" w:rsidP="00D2397E">
            <w:p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для внутривенного и подкожного введения; </w:t>
            </w:r>
          </w:p>
          <w:p w:rsidR="00B90546" w:rsidRDefault="00B90546" w:rsidP="00D2397E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подкожного введения; </w:t>
            </w:r>
          </w:p>
          <w:p w:rsidR="00B90546" w:rsidRDefault="00B90546" w:rsidP="00D2397E">
            <w:pPr>
              <w:spacing w:after="0" w:line="259" w:lineRule="auto"/>
              <w:ind w:right="114" w:firstLine="0"/>
              <w:jc w:val="left"/>
            </w:pPr>
            <w:r>
              <w:rPr>
                <w:sz w:val="24"/>
              </w:rPr>
              <w:t>раствор для внутривенного и подкожного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B05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кровезаменители и перфузионные растворы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49" w:firstLine="0"/>
              <w:jc w:val="center"/>
            </w:pPr>
            <w:r>
              <w:rPr>
                <w:sz w:val="24"/>
              </w:rPr>
              <w:t xml:space="preserve">B05A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кровь и препараты крови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 xml:space="preserve">B05AA </w:t>
            </w:r>
          </w:p>
          <w:p w:rsidR="00B90546" w:rsidRDefault="00B90546" w:rsidP="00D2397E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B05B </w:t>
            </w:r>
          </w:p>
          <w:p w:rsidR="00B90546" w:rsidRDefault="00B90546" w:rsidP="00D2397E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lastRenderedPageBreak/>
              <w:t xml:space="preserve">B05BA </w:t>
            </w:r>
          </w:p>
          <w:p w:rsidR="00B90546" w:rsidRDefault="00B90546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B05BB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кровезаменители и препараты плазмы крови </w:t>
            </w:r>
          </w:p>
          <w:p w:rsidR="00B90546" w:rsidRDefault="00B90546" w:rsidP="00D2397E">
            <w:p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растворы для внутривенного введения </w:t>
            </w:r>
          </w:p>
          <w:p w:rsidR="00B90546" w:rsidRDefault="00B90546" w:rsidP="00D2397E">
            <w:pPr>
              <w:spacing w:after="2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растворы для парентерального питания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растворы, влияющие на водноэлектролитный баланс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альбумин человека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инфузий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гидроксиэтилкрахмал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инфузий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8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декстран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инфузий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желатин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инфузий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жировые эмульсии для парентерального питания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эмульсия для инфузий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декстроза + калия хлорид + натрия хлорид + натрия цитрат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48" w:firstLine="0"/>
              <w:jc w:val="left"/>
            </w:pPr>
            <w:r>
              <w:rPr>
                <w:sz w:val="24"/>
              </w:rPr>
              <w:t>порошок для приготовления раствора для приема внутрь; порошок для приготовления раствора для приема внутрь (для детей)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калия хлорид + натрия ацетат + натрия хлорид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инфузий </w:t>
            </w:r>
          </w:p>
        </w:tc>
      </w:tr>
      <w:tr w:rsidR="00B90546" w:rsidTr="00D2397E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меглюмина натрия сукцинат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инфузий </w:t>
            </w:r>
          </w:p>
        </w:tc>
      </w:tr>
      <w:tr w:rsidR="00B90546" w:rsidTr="00D2397E">
        <w:trPr>
          <w:trHeight w:val="21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натрия лактата раствор сложный </w:t>
            </w:r>
          </w:p>
          <w:p w:rsidR="00B90546" w:rsidRDefault="00B90546" w:rsidP="00D2397E">
            <w:pPr>
              <w:spacing w:after="46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(калия хлорид + кальция хлорид + натрия хлорид </w:t>
            </w:r>
          </w:p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+ натрия лактат)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инфузий </w:t>
            </w:r>
          </w:p>
        </w:tc>
      </w:tr>
      <w:tr w:rsidR="00B90546" w:rsidTr="00D2397E">
        <w:trPr>
          <w:trHeight w:val="21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натрия хлорида раствор сложный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(калия хлорид + кальция хлорид + натрия хлорид)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инфузий </w:t>
            </w:r>
          </w:p>
        </w:tc>
      </w:tr>
      <w:tr w:rsidR="00B90546" w:rsidTr="00D2397E">
        <w:trPr>
          <w:trHeight w:val="2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натрия хлорид + калия хлорид + кальция хлорида дигидрат + магния хлорида гексагидрат + натрия ацетата тригидрат + яблочная кислота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инфузий </w:t>
            </w:r>
          </w:p>
        </w:tc>
      </w:tr>
    </w:tbl>
    <w:p w:rsidR="00B90546" w:rsidRDefault="00B90546" w:rsidP="00B90546">
      <w:pPr>
        <w:spacing w:after="218" w:line="259" w:lineRule="auto"/>
        <w:ind w:righ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B90546" w:rsidRDefault="00B90546" w:rsidP="00B90546">
      <w:pPr>
        <w:spacing w:after="218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B90546" w:rsidRDefault="00B90546" w:rsidP="00B90546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135"/>
        <w:gridCol w:w="3538"/>
        <w:gridCol w:w="1856"/>
        <w:gridCol w:w="3680"/>
      </w:tblGrid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1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B05BC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B05C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B05CX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B05D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растворы с осмодиуретическим действием </w:t>
            </w:r>
          </w:p>
          <w:p w:rsidR="00B90546" w:rsidRDefault="00B90546" w:rsidP="00D2397E">
            <w:pPr>
              <w:spacing w:after="0" w:line="259" w:lineRule="auto"/>
              <w:ind w:right="62" w:firstLine="0"/>
              <w:jc w:val="left"/>
            </w:pPr>
            <w:r>
              <w:rPr>
                <w:sz w:val="24"/>
              </w:rPr>
              <w:t xml:space="preserve">ирригационные растворы другие ирригационные растворы растворы для перитонеального диализа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маннитол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ингаляций дозированный;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инфузий </w:t>
            </w:r>
          </w:p>
        </w:tc>
      </w:tr>
      <w:tr w:rsidR="00B90546" w:rsidTr="00D2397E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декстроза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4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введения;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инфузий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растворы для перитонеального диализа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B05X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добавки к растворам для внутривенного введения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2146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B05XA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растворы электролитов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калия хлорид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8" w:lineRule="auto"/>
              <w:ind w:right="30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инфузий; концентрат для приготовления раствора для инфузий и приема внутрь;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введения </w:t>
            </w:r>
          </w:p>
        </w:tc>
      </w:tr>
      <w:tr w:rsidR="00B90546" w:rsidTr="00D2397E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магния сульфат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4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введения;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и внутримышечного введения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натрия гидрокарбонат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инфузий </w:t>
            </w:r>
          </w:p>
        </w:tc>
      </w:tr>
      <w:tr w:rsidR="00B90546" w:rsidTr="00D2397E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натрия хлорид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216" w:firstLine="0"/>
              <w:jc w:val="left"/>
            </w:pPr>
            <w:r>
              <w:rPr>
                <w:sz w:val="24"/>
              </w:rPr>
              <w:t xml:space="preserve">раствор для инфузий; раствор для инъекций; растворитель для приготовления лекарственных форм для инъекций </w:t>
            </w:r>
          </w:p>
        </w:tc>
      </w:tr>
      <w:tr w:rsidR="00B90546" w:rsidTr="00D2397E">
        <w:trPr>
          <w:trHeight w:val="49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C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сердечно-сосудистая система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 для лечения заболеваний сердца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C01A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сердечные гликозиды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3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C01AA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гликозиды наперстянки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дигоксин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3" w:line="275" w:lineRule="auto"/>
              <w:ind w:right="83" w:firstLine="0"/>
              <w:jc w:val="left"/>
            </w:pPr>
            <w:r>
              <w:rPr>
                <w:sz w:val="24"/>
              </w:rPr>
              <w:t xml:space="preserve">раствор для внутривенного введения; таблетки;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(для детей) </w:t>
            </w:r>
          </w:p>
        </w:tc>
      </w:tr>
    </w:tbl>
    <w:p w:rsidR="00B90546" w:rsidRDefault="00B90546" w:rsidP="00B90546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B90546" w:rsidRDefault="00B90546" w:rsidP="00B90546">
      <w:pPr>
        <w:spacing w:after="0" w:line="259" w:lineRule="auto"/>
        <w:ind w:left="-1133" w:right="68" w:firstLine="0"/>
        <w:jc w:val="left"/>
      </w:pP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135"/>
        <w:gridCol w:w="3543"/>
        <w:gridCol w:w="1844"/>
        <w:gridCol w:w="3687"/>
      </w:tblGrid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C01B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антиаритмические препараты, классы I и III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3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C01BA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антиаритмические препараты, класс IA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прокаинамид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233" w:firstLine="0"/>
              <w:jc w:val="left"/>
            </w:pPr>
            <w:r>
              <w:rPr>
                <w:sz w:val="24"/>
              </w:rPr>
              <w:t xml:space="preserve">раствор для внутривенного и внутримышечного введения; раствор для инъекций; таблетки </w:t>
            </w:r>
          </w:p>
        </w:tc>
      </w:tr>
      <w:tr w:rsidR="00B90546" w:rsidTr="00D2397E">
        <w:trPr>
          <w:trHeight w:val="3250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Pr="000A58F0" w:rsidRDefault="00B90546" w:rsidP="00D2397E">
            <w:pPr>
              <w:spacing w:after="0" w:line="259" w:lineRule="auto"/>
              <w:ind w:right="0" w:firstLine="0"/>
              <w:jc w:val="left"/>
              <w:rPr>
                <w:lang w:val="en-US"/>
              </w:rPr>
            </w:pPr>
            <w:r w:rsidRPr="000A58F0">
              <w:rPr>
                <w:sz w:val="24"/>
                <w:lang w:val="en-US"/>
              </w:rPr>
              <w:t xml:space="preserve">C01BB </w:t>
            </w:r>
          </w:p>
          <w:p w:rsidR="00B90546" w:rsidRPr="000A58F0" w:rsidRDefault="00B90546" w:rsidP="00D2397E">
            <w:pPr>
              <w:spacing w:after="0" w:line="259" w:lineRule="auto"/>
              <w:ind w:right="0" w:firstLine="0"/>
              <w:jc w:val="left"/>
              <w:rPr>
                <w:lang w:val="en-US"/>
              </w:rPr>
            </w:pPr>
            <w:r w:rsidRPr="000A58F0">
              <w:rPr>
                <w:sz w:val="24"/>
                <w:lang w:val="en-US"/>
              </w:rPr>
              <w:t xml:space="preserve">C01BC </w:t>
            </w:r>
          </w:p>
          <w:p w:rsidR="00B90546" w:rsidRPr="000A58F0" w:rsidRDefault="00B90546" w:rsidP="00D2397E">
            <w:pPr>
              <w:spacing w:after="0" w:line="259" w:lineRule="auto"/>
              <w:ind w:right="0" w:firstLine="0"/>
              <w:jc w:val="left"/>
              <w:rPr>
                <w:lang w:val="en-US"/>
              </w:rPr>
            </w:pPr>
            <w:r w:rsidRPr="000A58F0">
              <w:rPr>
                <w:sz w:val="24"/>
                <w:lang w:val="en-US"/>
              </w:rPr>
              <w:t xml:space="preserve">C01BD </w:t>
            </w:r>
          </w:p>
          <w:p w:rsidR="00B90546" w:rsidRPr="000A58F0" w:rsidRDefault="00B90546" w:rsidP="00D2397E">
            <w:pPr>
              <w:spacing w:after="0" w:line="259" w:lineRule="auto"/>
              <w:ind w:right="0" w:firstLine="0"/>
              <w:jc w:val="left"/>
              <w:rPr>
                <w:lang w:val="en-US"/>
              </w:rPr>
            </w:pPr>
            <w:r w:rsidRPr="000A58F0">
              <w:rPr>
                <w:sz w:val="24"/>
                <w:lang w:val="en-US"/>
              </w:rPr>
              <w:t xml:space="preserve">C01BG </w:t>
            </w:r>
          </w:p>
          <w:p w:rsidR="00B90546" w:rsidRPr="000A58F0" w:rsidRDefault="00B90546" w:rsidP="00D2397E">
            <w:pPr>
              <w:spacing w:after="0" w:line="259" w:lineRule="auto"/>
              <w:ind w:right="0" w:firstLine="0"/>
              <w:jc w:val="left"/>
              <w:rPr>
                <w:lang w:val="en-US"/>
              </w:rPr>
            </w:pPr>
            <w:r w:rsidRPr="000A58F0">
              <w:rPr>
                <w:sz w:val="24"/>
                <w:lang w:val="en-US"/>
              </w:rPr>
              <w:t xml:space="preserve">C01C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76" w:lineRule="auto"/>
              <w:ind w:right="0" w:firstLine="0"/>
            </w:pPr>
            <w:r>
              <w:rPr>
                <w:sz w:val="24"/>
              </w:rPr>
              <w:t xml:space="preserve">антиаритмические препараты, класс IB </w:t>
            </w:r>
          </w:p>
          <w:p w:rsidR="00B90546" w:rsidRDefault="00B90546" w:rsidP="00D2397E">
            <w:pPr>
              <w:spacing w:after="0" w:line="276" w:lineRule="auto"/>
              <w:ind w:right="0" w:firstLine="0"/>
            </w:pPr>
            <w:r>
              <w:rPr>
                <w:sz w:val="24"/>
              </w:rPr>
              <w:t xml:space="preserve">антиаритмические препараты, класс IC </w:t>
            </w:r>
          </w:p>
          <w:p w:rsidR="00B90546" w:rsidRDefault="00B90546" w:rsidP="00D2397E">
            <w:pPr>
              <w:spacing w:after="2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антиаритмические препараты,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класс III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антиаритмические препараты, классы I и III кардиотонические средства, кроме сердечных гликозидов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лидокаин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гель для местного применения; капли глазные; </w:t>
            </w:r>
          </w:p>
          <w:p w:rsidR="00B90546" w:rsidRDefault="00B90546" w:rsidP="00D2397E">
            <w:pPr>
              <w:spacing w:after="5" w:line="274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введения; </w:t>
            </w:r>
          </w:p>
          <w:p w:rsidR="00B90546" w:rsidRDefault="00B90546" w:rsidP="00D2397E">
            <w:pPr>
              <w:spacing w:after="0" w:line="258" w:lineRule="auto"/>
              <w:ind w:right="173" w:firstLine="0"/>
              <w:jc w:val="left"/>
            </w:pPr>
            <w:r>
              <w:rPr>
                <w:sz w:val="24"/>
              </w:rPr>
              <w:t xml:space="preserve">раствор для инъекций; спрей для местного и наружного применения; </w:t>
            </w:r>
          </w:p>
          <w:p w:rsidR="00B90546" w:rsidRDefault="00B90546" w:rsidP="00D2397E">
            <w:pPr>
              <w:spacing w:after="0" w:line="259" w:lineRule="auto"/>
              <w:ind w:right="38" w:firstLine="0"/>
              <w:jc w:val="left"/>
            </w:pPr>
            <w:r>
              <w:rPr>
                <w:sz w:val="24"/>
              </w:rPr>
              <w:t xml:space="preserve">спрей для местного и наружного применения дозированный; спрей для местного применения дозированный </w:t>
            </w:r>
          </w:p>
        </w:tc>
      </w:tr>
      <w:tr w:rsidR="00B90546" w:rsidTr="00D2397E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пропафенон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4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введения;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амиодарон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7" w:lineRule="auto"/>
              <w:ind w:right="0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внутривенного введения; </w:t>
            </w:r>
          </w:p>
          <w:p w:rsidR="00B90546" w:rsidRDefault="00B90546" w:rsidP="00D2397E">
            <w:pPr>
              <w:spacing w:after="0" w:line="259" w:lineRule="auto"/>
              <w:ind w:right="31" w:firstLine="0"/>
              <w:jc w:val="left"/>
            </w:pPr>
            <w:r>
              <w:rPr>
                <w:sz w:val="24"/>
              </w:rPr>
              <w:t>раствор для внутривенного введения; таблетки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лаппаконитина гидробромид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594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C01CA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адренергические и дофаминергические средства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добутамин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320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инфузий; лиофилизат для приготовления раствора для инфузий; раствор для инфузий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допамин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353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инфузий; раствор для инъекций </w:t>
            </w:r>
          </w:p>
        </w:tc>
      </w:tr>
      <w:tr w:rsidR="00B90546" w:rsidTr="00D2397E">
        <w:trPr>
          <w:trHeight w:val="104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C01CX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кардиотонические средства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норэпинефрин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внутривенного введения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фенилэфрин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инъекций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эпинефрин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инъекций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левосимендан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концентрат для приготовления раствора для инфузий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C01D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вазодилататоры для лечения заболеваний сердца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2425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C01DA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left="49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органические нитраты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left="72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изосорбида динитрат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69" w:lineRule="auto"/>
              <w:ind w:right="314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инфузий; спрей дозированный; спрей подъязычный дозированный; таблетки;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пролонгированного действия </w:t>
            </w:r>
          </w:p>
        </w:tc>
      </w:tr>
      <w:tr w:rsidR="00B90546" w:rsidTr="00D2397E">
        <w:trPr>
          <w:trHeight w:val="3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изосорбида мононитрат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B90546" w:rsidRDefault="00B90546" w:rsidP="00D2397E">
            <w:pPr>
              <w:spacing w:after="0" w:line="277" w:lineRule="auto"/>
              <w:ind w:right="122" w:firstLine="0"/>
              <w:jc w:val="left"/>
            </w:pPr>
            <w:r>
              <w:rPr>
                <w:sz w:val="24"/>
              </w:rPr>
              <w:t xml:space="preserve">капсулы пролонгированного действия; капсулы ретард; </w:t>
            </w:r>
          </w:p>
          <w:p w:rsidR="00B90546" w:rsidRDefault="00B90546" w:rsidP="00D2397E">
            <w:pPr>
              <w:spacing w:after="0" w:line="277" w:lineRule="auto"/>
              <w:ind w:right="66" w:firstLine="0"/>
              <w:jc w:val="left"/>
            </w:pPr>
            <w:r>
              <w:rPr>
                <w:sz w:val="24"/>
              </w:rPr>
              <w:t xml:space="preserve">капсулы с пролонгированным высвобождением; таблетки; </w:t>
            </w:r>
          </w:p>
          <w:p w:rsidR="00B90546" w:rsidRDefault="00B90546" w:rsidP="00D2397E">
            <w:pPr>
              <w:spacing w:after="0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пролонгированного действия;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B90546" w:rsidTr="00D2397E">
        <w:trPr>
          <w:trHeight w:val="3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нитроглицерин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2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аэрозоль подъязычный дозированный; </w:t>
            </w:r>
          </w:p>
          <w:p w:rsidR="00B90546" w:rsidRDefault="00B90546" w:rsidP="00D2397E">
            <w:pPr>
              <w:spacing w:after="0" w:line="261" w:lineRule="auto"/>
              <w:ind w:right="65" w:firstLine="0"/>
              <w:jc w:val="left"/>
            </w:pPr>
            <w:r>
              <w:rPr>
                <w:sz w:val="24"/>
              </w:rPr>
              <w:t xml:space="preserve">капсулы подъязычные; концентрат для приготовления раствора для инфузий; пленки для наклеивания на десну; раствор для внутривенного введения; </w:t>
            </w:r>
          </w:p>
          <w:p w:rsidR="00B90546" w:rsidRDefault="00B90546" w:rsidP="00D2397E">
            <w:pPr>
              <w:spacing w:after="4" w:line="275" w:lineRule="auto"/>
              <w:ind w:right="0" w:firstLine="0"/>
              <w:jc w:val="left"/>
            </w:pPr>
            <w:r>
              <w:rPr>
                <w:sz w:val="24"/>
              </w:rPr>
              <w:t xml:space="preserve">спрей подъязычный дозированный; </w:t>
            </w:r>
          </w:p>
          <w:p w:rsidR="00B90546" w:rsidRDefault="00B90546" w:rsidP="00D2397E">
            <w:pPr>
              <w:spacing w:after="0" w:line="259" w:lineRule="auto"/>
              <w:ind w:right="174" w:firstLine="0"/>
              <w:jc w:val="left"/>
            </w:pPr>
            <w:r>
              <w:rPr>
                <w:sz w:val="24"/>
              </w:rPr>
              <w:t>таблетки подъязычные; таблетки сублингвальные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C01E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препараты для лечения заболеваний сердца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B90546" w:rsidRDefault="00B90546" w:rsidP="00B90546">
      <w:pPr>
        <w:spacing w:after="218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B90546" w:rsidRDefault="00B90546" w:rsidP="00B90546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B90546" w:rsidRDefault="00B90546" w:rsidP="00B90546">
      <w:pPr>
        <w:spacing w:after="0" w:line="259" w:lineRule="auto"/>
        <w:ind w:left="-1133" w:right="68" w:firstLine="0"/>
        <w:jc w:val="left"/>
      </w:pP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1124"/>
        <w:gridCol w:w="3494"/>
        <w:gridCol w:w="1941"/>
        <w:gridCol w:w="3650"/>
      </w:tblGrid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B90546" w:rsidTr="00D2397E">
        <w:trPr>
          <w:trHeight w:val="13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C01EA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простагландины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алпростадил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инфузий; лиофилизат для приготовления раствора для инфузий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C01EB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left="54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препараты для лечения заболеваний сердца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left="72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ивабрадин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мельдоний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и парабульбарного введения; </w:t>
            </w:r>
          </w:p>
        </w:tc>
      </w:tr>
      <w:tr w:rsidR="00B90546" w:rsidTr="00D2397E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7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внутривенного, внутримышечного и парабульбарного введения;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инъекций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C02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антигипертензивные средства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C02A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антиадренергические средства центрального действия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C02AB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метилдопа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метилдопа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C02AC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агонисты имидазолиновых рецепторов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клонидин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16" w:firstLine="0"/>
              <w:jc w:val="left"/>
            </w:pPr>
            <w:r>
              <w:rPr>
                <w:sz w:val="24"/>
              </w:rPr>
              <w:t xml:space="preserve">раствор для внутривенного введения; таблетки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моксонидин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C02C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антиадренергические средства периферического действия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3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C02CA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альфа-адреноблокаторы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доксазозин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B90546" w:rsidTr="00D2397E">
        <w:trPr>
          <w:trHeight w:val="1321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урапидил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пролонгированного действия;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введения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C02K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антигипертензивные средства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C02KX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антигипертензивные средства для лечения легочной артериальной гипертензии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амбризентан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бозентан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диспергируемые; таблетки, покрытые пленочной оболочкой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мацитентан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риоцигуат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C03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диуретики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49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C03A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тиазидные диуретики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C03AA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тиазиды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гидрохлоротиазид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C03B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тиазидоподобные диуретики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518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C03BA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сульфонамиды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индапамид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65" w:lineRule="auto"/>
              <w:ind w:right="355" w:firstLine="0"/>
              <w:jc w:val="left"/>
            </w:pPr>
            <w:r>
              <w:rPr>
                <w:sz w:val="24"/>
              </w:rPr>
              <w:t xml:space="preserve">капсулы; таблетки, покрытые оболочкой; таблетки, покрытые пленочной оболочкой; </w:t>
            </w:r>
          </w:p>
          <w:p w:rsidR="00B90546" w:rsidRDefault="00B90546" w:rsidP="00D2397E">
            <w:pPr>
              <w:spacing w:after="0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пролонгированного действия, покрытые оболочкой; таблетки пролонгированного действия, покрытые пленочной оболочкой; </w:t>
            </w:r>
          </w:p>
          <w:p w:rsidR="00B90546" w:rsidRDefault="00B90546" w:rsidP="00D2397E">
            <w:pPr>
              <w:spacing w:after="0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с контролируемым высвобождением, покрытые пленочной оболочкой; </w:t>
            </w:r>
          </w:p>
          <w:p w:rsidR="00B90546" w:rsidRDefault="00B90546" w:rsidP="00D2397E">
            <w:pPr>
              <w:spacing w:after="0" w:line="257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с модифицированным высвобождением, покрытые оболочкой;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B90546" w:rsidTr="00D2397E">
        <w:trPr>
          <w:trHeight w:val="180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C03C C03CA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«петлевые» диуретики сульфонамиды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21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фуросемид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right="61" w:firstLine="0"/>
            </w:pPr>
            <w:r>
              <w:rPr>
                <w:sz w:val="24"/>
              </w:rPr>
              <w:t xml:space="preserve">раствор для внутривенного и внутримышечного введения; раствор для инъекций; таблетки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C03D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C03DA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C04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калийсберегающие диуретики антагонисты альдостерона периферические вазодилататоры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21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спиронолактон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2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right="1722" w:firstLine="0"/>
              <w:jc w:val="left"/>
            </w:pPr>
            <w:r>
              <w:rPr>
                <w:sz w:val="24"/>
              </w:rPr>
              <w:t xml:space="preserve">капсулы; таблетки </w:t>
            </w:r>
          </w:p>
        </w:tc>
      </w:tr>
      <w:tr w:rsidR="00B90546" w:rsidTr="00D2397E">
        <w:trPr>
          <w:trHeight w:val="49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C04A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периферические вазодилататоры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B90546" w:rsidRDefault="00B90546" w:rsidP="00B90546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135"/>
        <w:gridCol w:w="3543"/>
        <w:gridCol w:w="1844"/>
        <w:gridCol w:w="3687"/>
      </w:tblGrid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4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B90546" w:rsidTr="00D2397E">
        <w:trPr>
          <w:trHeight w:val="380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C04AD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производные пурина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пентоксифиллин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7" w:lineRule="auto"/>
              <w:ind w:right="74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внутривенного и внутриартериального введения; концентрат для приготовления раствора для инфузий; концентрат для приготовления раствора для инъекций; раствор для внутривенного введения; </w:t>
            </w:r>
          </w:p>
          <w:p w:rsidR="00B90546" w:rsidRDefault="00B90546" w:rsidP="00D2397E">
            <w:pPr>
              <w:spacing w:after="0" w:line="259" w:lineRule="auto"/>
              <w:ind w:right="308" w:firstLine="0"/>
              <w:jc w:val="left"/>
            </w:pPr>
            <w:r>
              <w:rPr>
                <w:sz w:val="24"/>
              </w:rPr>
              <w:t xml:space="preserve">раствор для внутривенного и внутриартериального введения; раствор для инфузий; раствор для инъекций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C07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бета-адреноблокаторы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979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C07A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C07AA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бета-адреноблокаторы неселективные бетаадреноблокаторы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21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пропранолол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2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B90546" w:rsidTr="00D2397E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соталол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318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C07AB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селективные бетаадреноблокаторы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атенолол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303" w:firstLine="0"/>
              <w:jc w:val="left"/>
            </w:pPr>
            <w:r>
              <w:rPr>
                <w:sz w:val="24"/>
              </w:rPr>
              <w:t xml:space="preserve">таблетки; таблетки, покрытые оболочкой; таблетки, покрытые пленочной оболочкой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бисопролол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B90546" w:rsidTr="00D2397E">
        <w:trPr>
          <w:trHeight w:val="4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метопролол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5" w:lineRule="auto"/>
              <w:ind w:right="74" w:firstLine="0"/>
              <w:jc w:val="left"/>
            </w:pPr>
            <w:r>
              <w:rPr>
                <w:sz w:val="24"/>
              </w:rPr>
              <w:t xml:space="preserve">раствор для внутривенного введения; таблетки; </w:t>
            </w:r>
          </w:p>
          <w:p w:rsidR="00B90546" w:rsidRDefault="00B90546" w:rsidP="00D2397E">
            <w:p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оболочкой; </w:t>
            </w:r>
          </w:p>
          <w:p w:rsidR="00B90546" w:rsidRDefault="00B90546" w:rsidP="00D2397E">
            <w:pPr>
              <w:spacing w:after="0" w:line="257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пролонгированного действия, покрытые пленочной оболочкой; </w:t>
            </w:r>
          </w:p>
          <w:p w:rsidR="00B90546" w:rsidRDefault="00B90546" w:rsidP="00D2397E">
            <w:pPr>
              <w:spacing w:after="0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с замедленным высвобождением, покрытые оболочкой; таблетки с пролонгированным высвобождением, покрытые оболочкой;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</w:tbl>
    <w:p w:rsidR="00B90546" w:rsidRDefault="00B90546" w:rsidP="00B90546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5"/>
        <w:gridCol w:w="3543"/>
        <w:gridCol w:w="1844"/>
        <w:gridCol w:w="3687"/>
      </w:tblGrid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4"/>
              </w:rPr>
              <w:lastRenderedPageBreak/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C07AG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альфа- и бета-адреноблокаторы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карведилол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B90546" w:rsidTr="00D2397E">
        <w:trPr>
          <w:trHeight w:val="1999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C08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C08C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C08CA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31" w:line="252" w:lineRule="auto"/>
              <w:ind w:right="0" w:firstLine="0"/>
              <w:jc w:val="left"/>
            </w:pPr>
            <w:r>
              <w:rPr>
                <w:sz w:val="24"/>
              </w:rPr>
              <w:t xml:space="preserve">блокаторы кальциевых каналов селективные блокаторы кальциевых каналов с преимущественным действием на сосуды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производные дигидропиридина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7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235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амлодипин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17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251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нимодипин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262" w:firstLine="0"/>
              <w:jc w:val="left"/>
            </w:pPr>
            <w:r>
              <w:rPr>
                <w:sz w:val="24"/>
              </w:rPr>
              <w:t>раствор для инфузий; 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9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нифедипин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/>
              <w:ind w:right="245" w:firstLine="0"/>
              <w:jc w:val="left"/>
            </w:pPr>
            <w:r>
              <w:rPr>
                <w:sz w:val="24"/>
              </w:rPr>
              <w:t xml:space="preserve">раствор для инфузий; таблетки; таблетки, покрытые оболочкой; таблетки, покрытые пленочной оболочкой; </w:t>
            </w:r>
          </w:p>
          <w:p w:rsidR="00B90546" w:rsidRDefault="00B90546" w:rsidP="00D2397E">
            <w:pPr>
              <w:spacing w:after="0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пролонгированного действия, покрытые оболочкой; таблетки пролонгированного действия, покрытые пленочной оболочкой; </w:t>
            </w:r>
          </w:p>
          <w:p w:rsidR="00B90546" w:rsidRDefault="00B90546" w:rsidP="00D2397E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с контролируемым высвобождением, покрытые оболочкой; </w:t>
            </w:r>
          </w:p>
          <w:p w:rsidR="00B90546" w:rsidRDefault="00B90546" w:rsidP="00D2397E">
            <w:pPr>
              <w:spacing w:after="0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с контролируемым высвобождением, покрытые пленочной оболочкой; </w:t>
            </w:r>
          </w:p>
          <w:p w:rsidR="00B90546" w:rsidRDefault="00B90546" w:rsidP="00D2397E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с модифицированным высвобождением, покрытые оболочкой; </w:t>
            </w:r>
          </w:p>
          <w:p w:rsidR="00B90546" w:rsidRDefault="00B90546" w:rsidP="00D2397E">
            <w:pPr>
              <w:spacing w:after="0" w:line="254" w:lineRule="auto"/>
              <w:ind w:right="102" w:firstLine="0"/>
              <w:jc w:val="left"/>
            </w:pPr>
            <w:r>
              <w:rPr>
                <w:sz w:val="24"/>
              </w:rPr>
              <w:t xml:space="preserve">таблетки с модифицированным высвобождением, покрытые пленочной оболочкой; таблетки с пролонгированным высвобождением, покрытые оболочкой;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C08D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селективные блокаторы кальциевых каналов с прямым действием на сердце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B90546" w:rsidRDefault="00B90546" w:rsidP="00B90546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B90546" w:rsidRDefault="00B90546" w:rsidP="00B90546">
      <w:pPr>
        <w:spacing w:after="0" w:line="259" w:lineRule="auto"/>
        <w:ind w:left="-1133" w:right="68" w:firstLine="0"/>
        <w:jc w:val="left"/>
      </w:pPr>
    </w:p>
    <w:tbl>
      <w:tblPr>
        <w:tblStyle w:val="TableGrid"/>
        <w:tblW w:w="10209" w:type="dxa"/>
        <w:tblInd w:w="0" w:type="dxa"/>
        <w:tblCellMar>
          <w:top w:w="0" w:type="dxa"/>
          <w:left w:w="62" w:type="dxa"/>
          <w:bottom w:w="0" w:type="dxa"/>
          <w:right w:w="131" w:type="dxa"/>
        </w:tblCellMar>
        <w:tblLook w:val="04A0" w:firstRow="1" w:lastRow="0" w:firstColumn="1" w:lastColumn="0" w:noHBand="0" w:noVBand="1"/>
      </w:tblPr>
      <w:tblGrid>
        <w:gridCol w:w="1135"/>
        <w:gridCol w:w="3543"/>
        <w:gridCol w:w="1844"/>
        <w:gridCol w:w="3687"/>
      </w:tblGrid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B90546" w:rsidTr="00D2397E">
        <w:trPr>
          <w:trHeight w:val="380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C08DA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производные фенилалкиламина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верапамил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66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введения; таблетки, покрытые оболочкой; таблетки, покрытые пленочной оболочкой; </w:t>
            </w:r>
          </w:p>
          <w:p w:rsidR="00B90546" w:rsidRDefault="00B90546" w:rsidP="00D2397E">
            <w:pPr>
              <w:spacing w:after="0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пролонгированного действия, покрытые оболочкой; таблетки пролонгированного действия, покрытые пленочной оболочкой;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C09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средства, действующие на ренин-ангиотензиновую систему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C09A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ингибиторы АПФ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90546" w:rsidRDefault="00B90546" w:rsidP="00D2397E">
            <w:pPr>
              <w:spacing w:after="21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каптоприл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90546" w:rsidRDefault="00B90546" w:rsidP="00D2397E">
            <w:pPr>
              <w:spacing w:after="2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таблетки; </w:t>
            </w:r>
          </w:p>
        </w:tc>
      </w:tr>
      <w:tr w:rsidR="00B90546" w:rsidTr="00D2397E">
        <w:trPr>
          <w:trHeight w:val="13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</w:tr>
      <w:tr w:rsidR="00B90546" w:rsidTr="00D2397E">
        <w:trPr>
          <w:trHeight w:val="658"/>
        </w:trPr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C09AA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ингибиторы АПФ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оболочкой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лизиноприл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периндоприл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таблетки; </w:t>
            </w:r>
          </w:p>
          <w:p w:rsidR="00B90546" w:rsidRDefault="00B90546" w:rsidP="00D2397E">
            <w:p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диспергируемые в полости рта;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C09C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антагонисты рецепторов ангиотензина II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эналаприл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B90546" w:rsidTr="00D2397E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C09CA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антагонисты рецепторов ангиотензина II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лозартан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C09DX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антагонисты рецепторов ангиотензина II в комбинации с другими средствами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валсартан + сакубитрил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B90546" w:rsidTr="00D2397E">
        <w:trPr>
          <w:trHeight w:val="49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C10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гиполипидемические средства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C10A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гиполипидемические средства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3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C10AA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ингибиторы ГМГ-КоАредуктазы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аторвастатин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229" w:firstLine="0"/>
              <w:jc w:val="left"/>
            </w:pPr>
            <w:r>
              <w:rPr>
                <w:sz w:val="24"/>
              </w:rPr>
              <w:t xml:space="preserve">капсулы; таблетки, покрытые оболочкой; таблетки, покрытые пленочной оболочкой </w:t>
            </w:r>
          </w:p>
        </w:tc>
      </w:tr>
    </w:tbl>
    <w:p w:rsidR="00B90546" w:rsidRDefault="00B90546" w:rsidP="00B90546">
      <w:pPr>
        <w:spacing w:after="0" w:line="259" w:lineRule="auto"/>
        <w:ind w:left="-1133" w:right="68" w:firstLine="0"/>
        <w:jc w:val="left"/>
      </w:pP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960"/>
        <w:gridCol w:w="2793"/>
        <w:gridCol w:w="3693"/>
        <w:gridCol w:w="2763"/>
      </w:tblGrid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симвастатин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B90546" w:rsidTr="00D2397E">
        <w:trPr>
          <w:trHeight w:val="159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C10AB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фибраты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фенофибрат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B90546" w:rsidRDefault="00B90546" w:rsidP="00D2397E">
            <w:pPr>
              <w:spacing w:after="0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пролонгированного действия;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C10AX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гиполипидемические средства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алирокумаб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раствор для подкожного введения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эволокумаб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раствор для подкожного введения </w:t>
            </w:r>
          </w:p>
        </w:tc>
      </w:tr>
      <w:tr w:rsidR="00B90546" w:rsidTr="00D2397E">
        <w:trPr>
          <w:trHeight w:val="49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D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дерматологические препараты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D01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противогрибковые препараты, применяемые в дерматологии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D01A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противогрибковые препараты для местного применения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D01AE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прочие противогрибковые препараты для местного применения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салициловая кислота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мазь для наружного применения; раствор для наружного применения (спиртовой)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D03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препараты для лечения ран и язв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D03A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препараты, способствующие нормальному рубцеванию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D03AX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препараты, способствующие нормальному рубцеванию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фактор роста эпидермальный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инъекций </w:t>
            </w:r>
          </w:p>
        </w:tc>
      </w:tr>
      <w:tr w:rsidR="00B90546" w:rsidTr="00D2397E">
        <w:trPr>
          <w:trHeight w:val="492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D06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D06C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D07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антибиотики и противомикробные средства, применяемые в дерматологии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антибиотики в комбинации с противомикробными средствами глюкокортикоиды, применяемые в дерматологии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21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диоксометилтетрагидропиримидин + сульфадиметоксин + тримекаин + хлорамфеникол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мазь для наружного применения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D07A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глюкокортикоиды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76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D07AC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глюкокортикоиды с высокой активностью (группа III)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мометазон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крем для наружного применения; мазь для наружного применения; </w:t>
            </w:r>
          </w:p>
        </w:tc>
      </w:tr>
    </w:tbl>
    <w:p w:rsidR="00B90546" w:rsidRDefault="00B90546" w:rsidP="00B90546">
      <w:pPr>
        <w:spacing w:after="0" w:line="259" w:lineRule="auto"/>
        <w:ind w:left="-1133" w:right="68" w:firstLine="0"/>
        <w:jc w:val="left"/>
      </w:pP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35"/>
        <w:gridCol w:w="3543"/>
        <w:gridCol w:w="1844"/>
        <w:gridCol w:w="3687"/>
      </w:tblGrid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B90546" w:rsidTr="00D2397E">
        <w:trPr>
          <w:trHeight w:val="13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ингаляций дозированный;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наружного применения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D08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антисептики и дезинфицирующие средства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D08A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антисептики и дезинфицирующие средства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352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D08AC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бигуаниды и амидины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хлоргексидин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5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местного применения; </w:t>
            </w:r>
          </w:p>
          <w:p w:rsidR="00B90546" w:rsidRDefault="00B90546" w:rsidP="00D2397E">
            <w:p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местного и наружного применения; </w:t>
            </w:r>
          </w:p>
          <w:p w:rsidR="00B90546" w:rsidRDefault="00B90546" w:rsidP="00D2397E">
            <w:pPr>
              <w:spacing w:after="0" w:line="274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наружного применения; </w:t>
            </w:r>
          </w:p>
          <w:p w:rsidR="00B90546" w:rsidRDefault="00B90546" w:rsidP="00D2397E">
            <w:p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наружного применения (спиртовой); </w:t>
            </w:r>
          </w:p>
          <w:p w:rsidR="00B90546" w:rsidRDefault="00B90546" w:rsidP="00D2397E">
            <w:pPr>
              <w:spacing w:after="21" w:line="259" w:lineRule="auto"/>
              <w:ind w:right="0" w:firstLine="0"/>
            </w:pPr>
            <w:r>
              <w:rPr>
                <w:sz w:val="24"/>
              </w:rPr>
              <w:t xml:space="preserve">спрей для наружного применения </w:t>
            </w:r>
          </w:p>
          <w:p w:rsidR="00B90546" w:rsidRDefault="00B90546" w:rsidP="00D2397E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(спиртовой);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суппозитории вагинальные; таблетки вагинальные </w:t>
            </w:r>
          </w:p>
        </w:tc>
      </w:tr>
      <w:tr w:rsidR="00B90546" w:rsidTr="00D2397E">
        <w:trPr>
          <w:trHeight w:val="132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D08AG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 йода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повидон-йод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местного и наружного применения;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наружного применения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D08AX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антисептики и дезинфицирующие средства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водорода пероксид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местного и наружного применения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калия перманганат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местного и наружного применения </w:t>
            </w:r>
          </w:p>
        </w:tc>
      </w:tr>
      <w:tr w:rsidR="00B90546" w:rsidTr="00D2397E">
        <w:trPr>
          <w:trHeight w:val="3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этанол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наружного применения; </w:t>
            </w:r>
          </w:p>
          <w:p w:rsidR="00B90546" w:rsidRDefault="00B90546" w:rsidP="00D2397E">
            <w:pPr>
              <w:spacing w:after="0" w:line="250" w:lineRule="auto"/>
              <w:ind w:right="0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наружного применения и приготовления лекарственных форм; </w:t>
            </w:r>
          </w:p>
          <w:p w:rsidR="00B90546" w:rsidRDefault="00B90546" w:rsidP="00D2397E">
            <w:pPr>
              <w:spacing w:after="0" w:line="274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наружного применения;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наружного применения и приготовления лекарственных форм </w:t>
            </w:r>
          </w:p>
        </w:tc>
      </w:tr>
    </w:tbl>
    <w:p w:rsidR="00B90546" w:rsidRDefault="00B90546" w:rsidP="00B90546">
      <w:pPr>
        <w:spacing w:after="0" w:line="259" w:lineRule="auto"/>
        <w:ind w:left="-1133" w:right="68" w:firstLine="0"/>
        <w:jc w:val="left"/>
      </w:pP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1132"/>
        <w:gridCol w:w="3522"/>
        <w:gridCol w:w="1892"/>
        <w:gridCol w:w="3663"/>
      </w:tblGrid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2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26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2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D11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дерматологические препараты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D11A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дерматологические препараты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D11AH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21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 для лечения дерматита, кроме глюкокортикоидов мочеполовая система и половые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гормоны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пимекролимус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крем для наружного применения </w:t>
            </w:r>
          </w:p>
        </w:tc>
      </w:tr>
      <w:tr w:rsidR="00B90546" w:rsidTr="00D2397E">
        <w:trPr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G01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противомикробные препараты и антисептики, применяемые в гинекологии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32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G01A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противомикробные препараты и антисептики, кроме комбинированных препаратов с глюкокортикоидами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G01AA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антибактериальные препараты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натамицин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суппозитории вагинальные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G01AF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производные имидазола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клотримазол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209" w:firstLine="0"/>
              <w:jc w:val="left"/>
            </w:pPr>
            <w:r>
              <w:rPr>
                <w:sz w:val="24"/>
              </w:rPr>
              <w:t xml:space="preserve">гель вагинальный; суппозитории вагинальные; таблетки вагинальные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G02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препараты, применяемые в гинекологии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G02A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утеротонизирующие препараты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G02AB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алкалоиды спорыньи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метилэргометрин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и внутримышечного введения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G02AD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простагландины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динопростон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гель интрацервикальный </w:t>
            </w:r>
          </w:p>
        </w:tc>
      </w:tr>
      <w:tr w:rsidR="00B90546" w:rsidTr="00D2397E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мизопростол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G02C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препараты, применяемые в гинекологии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G02CA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адреномиметики, токолитические средства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гексопреналин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95" w:firstLine="0"/>
              <w:jc w:val="left"/>
            </w:pPr>
            <w:r>
              <w:rPr>
                <w:sz w:val="24"/>
              </w:rPr>
              <w:t xml:space="preserve">раствор для внутривенного введения; таблетки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G02CB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ингибиторы пролактина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бромокриптин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B90546" w:rsidTr="00D2397E">
        <w:trPr>
          <w:trHeight w:val="13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G02CX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прочие препараты, применяемые в гинекологии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атозибан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95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инфузий; раствор для внутривенного введения </w:t>
            </w:r>
          </w:p>
        </w:tc>
      </w:tr>
    </w:tbl>
    <w:p w:rsidR="00B90546" w:rsidRDefault="00B90546" w:rsidP="00B90546">
      <w:pPr>
        <w:spacing w:after="0" w:line="259" w:lineRule="auto"/>
        <w:ind w:left="-1133" w:right="68" w:firstLine="0"/>
        <w:jc w:val="left"/>
      </w:pP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1124"/>
        <w:gridCol w:w="3471"/>
        <w:gridCol w:w="1993"/>
        <w:gridCol w:w="3621"/>
      </w:tblGrid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G03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половые гормоны и модуляторы функции половых органов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G03B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G03BA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8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андрогены </w:t>
            </w:r>
          </w:p>
          <w:p w:rsidR="00B90546" w:rsidRDefault="00B90546" w:rsidP="00D2397E">
            <w:pPr>
              <w:spacing w:after="0" w:line="273" w:lineRule="auto"/>
              <w:ind w:right="0" w:firstLine="0"/>
              <w:jc w:val="left"/>
            </w:pPr>
            <w:r>
              <w:rPr>
                <w:sz w:val="24"/>
              </w:rPr>
              <w:t xml:space="preserve">производные 3-оксоандрост-4ена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тестостерон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гель для наружного применения; капсулы;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внутримышечного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5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тестостерон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(смесь эфиров)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внутримышечного введения (масляный)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G03D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гестагены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G03DA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производные прегн-4-ена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прогестерон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G03DB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производные прегнадиена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дидрогестерон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G03DC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производные эстрена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норэтистерон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G03G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гонадотропины и другие стимуляторы овуляции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870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G03GA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гонадотропины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гонадотропин хорионический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внутримышечного введения;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внутримышечного и подкожного введения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корифоллитропин альфа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раствор для подкожного введения </w:t>
            </w:r>
          </w:p>
        </w:tc>
      </w:tr>
      <w:tr w:rsidR="00B90546" w:rsidTr="00D2397E">
        <w:trPr>
          <w:trHeight w:val="2149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G03GB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синтетические стимуляторы овуляции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фоллитропин альфа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29" w:line="253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внутримышечного и подкожного введения; лиофилизат для приготовления раствора для подкожного введения;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раствор для подкожного введения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фоллитропин альфа + лутропин альфа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лиофилизат для приготовления раствора для подкожного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кломифен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G03H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антиандрогены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G03HA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Антиандрогены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ципротерон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340" w:firstLine="0"/>
              <w:jc w:val="left"/>
            </w:pPr>
            <w:r>
              <w:rPr>
                <w:sz w:val="24"/>
              </w:rPr>
              <w:t xml:space="preserve">раствор для внутримышечного введения масляный; таблетки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G04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препараты, применяемые в урологии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G04B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препараты, применяемые в урологии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G04BD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средства для лечения учащенного мочеиспускания и недержания мочи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солифенацин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B90546" w:rsidTr="00D2397E">
        <w:trPr>
          <w:trHeight w:val="104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G04C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 для лечения доброкачественной гиперплазии предстательной железы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2146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G04CA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альфа-адреноблокаторы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алфузозин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пролонгированного действия;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пролонгированного действия, покрытые оболочкой; таблетки с контролируемым высвобождением, покрытые оболочкой </w:t>
            </w:r>
          </w:p>
        </w:tc>
      </w:tr>
      <w:tr w:rsidR="00B90546" w:rsidTr="00D2397E">
        <w:trPr>
          <w:trHeight w:val="57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тамсулозин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кишечнорастворимые пролонгированного действия; капсулы кишечнорастворимые с пролонгированным высвобождением; </w:t>
            </w:r>
          </w:p>
          <w:p w:rsidR="00B90546" w:rsidRDefault="00B90546" w:rsidP="00D2397E">
            <w:pPr>
              <w:spacing w:after="0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пролонгированного действия; </w:t>
            </w:r>
          </w:p>
          <w:p w:rsidR="00B90546" w:rsidRDefault="00B90546" w:rsidP="00D2397E">
            <w:p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с модифицированным высвобождением; </w:t>
            </w:r>
          </w:p>
          <w:p w:rsidR="00B90546" w:rsidRDefault="00B90546" w:rsidP="00D2397E">
            <w:p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с пролонгированным высвобождением; </w:t>
            </w:r>
          </w:p>
          <w:p w:rsidR="00B90546" w:rsidRDefault="00B90546" w:rsidP="00D2397E">
            <w:pPr>
              <w:spacing w:after="0" w:line="257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пролонгированного действия, покрытые пленочной оболочкой; </w:t>
            </w:r>
          </w:p>
          <w:p w:rsidR="00B90546" w:rsidRDefault="00B90546" w:rsidP="00D2397E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с контролируемым высвобождением, покрытые оболочкой;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 с пролонгированным высвобождением,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</w:tbl>
    <w:p w:rsidR="00B90546" w:rsidRDefault="00B90546" w:rsidP="00B90546">
      <w:pPr>
        <w:spacing w:after="218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B90546" w:rsidRDefault="00B90546" w:rsidP="00B90546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1135"/>
        <w:gridCol w:w="3543"/>
        <w:gridCol w:w="1844"/>
        <w:gridCol w:w="3687"/>
      </w:tblGrid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28" w:firstLine="0"/>
              <w:jc w:val="left"/>
            </w:pPr>
            <w:r>
              <w:rPr>
                <w:sz w:val="24"/>
              </w:rPr>
              <w:t xml:space="preserve">G04CB H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5" w:lineRule="auto"/>
              <w:ind w:right="0" w:firstLine="0"/>
              <w:jc w:val="left"/>
            </w:pPr>
            <w:r>
              <w:rPr>
                <w:sz w:val="24"/>
              </w:rPr>
              <w:t xml:space="preserve">ингибиторы тестостерон-5-альфа-редуктазы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гормональные препараты системного действия, кроме половых гормонов и инсулинов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финастерид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B90546" w:rsidTr="00D2397E">
        <w:trPr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H01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гормоны гипофиза и гипоталамуса и их аналоги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H01A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H01AC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H01B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45" w:firstLine="0"/>
              <w:jc w:val="left"/>
            </w:pPr>
            <w:r>
              <w:rPr>
                <w:sz w:val="24"/>
              </w:rPr>
              <w:t xml:space="preserve">гормоны передней доли гипофиза и их аналоги соматропин и его агонисты гормоны задней доли гипофиза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соматропин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9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подкожного введения;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раствор для подкожного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2146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H01BA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вазопрессин и его аналоги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десмопрессин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капли назальные; </w:t>
            </w:r>
          </w:p>
          <w:p w:rsidR="00B90546" w:rsidRDefault="00B90546" w:rsidP="00D2397E">
            <w:p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спрей назальный дозированный; таблетки; </w:t>
            </w:r>
          </w:p>
          <w:p w:rsidR="00B90546" w:rsidRDefault="00B90546" w:rsidP="00D2397E">
            <w:pPr>
              <w:spacing w:after="0" w:line="259" w:lineRule="auto"/>
              <w:ind w:right="251" w:firstLine="0"/>
              <w:jc w:val="left"/>
            </w:pPr>
            <w:r>
              <w:rPr>
                <w:sz w:val="24"/>
              </w:rPr>
              <w:t xml:space="preserve">таблетки, диспергируемые в полости рта; таблетки-лиофилизат; таблетки подъязычные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терлипрессин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внутривенного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3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H01BB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окситоцин и его аналоги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карбетоцин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4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введения;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и внутримышечного введения </w:t>
            </w:r>
          </w:p>
        </w:tc>
      </w:tr>
      <w:tr w:rsidR="00B90546" w:rsidTr="00D2397E">
        <w:trPr>
          <w:trHeight w:val="214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окситоцин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113" w:firstLine="0"/>
              <w:jc w:val="left"/>
            </w:pPr>
            <w:r>
              <w:rPr>
                <w:sz w:val="24"/>
              </w:rPr>
              <w:t xml:space="preserve">раствор для внутривенного и внутримышечного введения; раствор для инфузий и внутримышечного введения; раствор для инъекций; раствор для инъекций и местного применения </w:t>
            </w:r>
          </w:p>
        </w:tc>
      </w:tr>
      <w:tr w:rsidR="00B90546" w:rsidTr="00D2397E">
        <w:trPr>
          <w:trHeight w:val="49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H01C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гормоны гипоталамуса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3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H01CB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H01CC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соматостатин и аналоги антигонадотропин-рилизинг гормоны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ланреотид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гель для подкожного введения пролонгированного действия </w:t>
            </w:r>
          </w:p>
        </w:tc>
      </w:tr>
    </w:tbl>
    <w:p w:rsidR="00B90546" w:rsidRDefault="00B90546" w:rsidP="00B90546">
      <w:pPr>
        <w:spacing w:after="218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B90546" w:rsidRDefault="00B90546" w:rsidP="00B90546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1136"/>
        <w:gridCol w:w="3543"/>
        <w:gridCol w:w="1844"/>
        <w:gridCol w:w="3686"/>
      </w:tblGrid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3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31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31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B90546" w:rsidTr="00D2397E">
        <w:trPr>
          <w:trHeight w:val="4354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октреотид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0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суспензии для внутримышечного введения пролонгированного действия; </w:t>
            </w:r>
          </w:p>
          <w:p w:rsidR="00B90546" w:rsidRDefault="00B90546" w:rsidP="00D2397E">
            <w:pPr>
              <w:spacing w:after="0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микросферы для приготовления суспензии для внутримышечного введения; </w:t>
            </w:r>
          </w:p>
          <w:p w:rsidR="00B90546" w:rsidRDefault="00B90546" w:rsidP="00D2397E">
            <w:pPr>
              <w:spacing w:after="0" w:line="251" w:lineRule="auto"/>
              <w:ind w:right="0" w:firstLine="0"/>
              <w:jc w:val="left"/>
            </w:pPr>
            <w:r>
              <w:rPr>
                <w:sz w:val="24"/>
              </w:rPr>
              <w:t xml:space="preserve">микросферы для приготовления суспензии для внутримышечного введения пролонгированного действия; </w:t>
            </w:r>
          </w:p>
          <w:p w:rsidR="00B90546" w:rsidRDefault="00B90546" w:rsidP="00D2397E">
            <w:p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и подкожного введения;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инфузий и подкожного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пасиреотид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раствор для подкожного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ганиреликс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раствор для подкожного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цетрореликс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лиофилизат для приготовления раствора для подкожного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H02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кортикостероиды системного действия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76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H02A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кортикостероиды системного действия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H02AA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минералокортикоиды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флудрокортизон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H02AB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глюкокортикоиды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бетаметазон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крем для наружного применения; мазь для наружного применения </w:t>
            </w:r>
          </w:p>
        </w:tc>
      </w:tr>
      <w:tr w:rsidR="00B90546" w:rsidTr="00D2397E">
        <w:trPr>
          <w:trHeight w:val="380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гидрокортизон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30" w:line="252" w:lineRule="auto"/>
              <w:ind w:right="0" w:firstLine="0"/>
              <w:jc w:val="left"/>
            </w:pPr>
            <w:r>
              <w:rPr>
                <w:sz w:val="24"/>
              </w:rPr>
              <w:t xml:space="preserve">крем для наружного применения; лиофилизат для приготовления раствора для внутривенного и внутримышечного введения; </w:t>
            </w:r>
          </w:p>
          <w:p w:rsidR="00B90546" w:rsidRDefault="00B90546" w:rsidP="00D2397E">
            <w:pPr>
              <w:spacing w:after="0" w:line="264" w:lineRule="auto"/>
              <w:ind w:right="186" w:firstLine="0"/>
              <w:jc w:val="left"/>
            </w:pPr>
            <w:r>
              <w:rPr>
                <w:sz w:val="24"/>
              </w:rPr>
              <w:t xml:space="preserve">мазь глазная; мазь для наружного применения; раствор для наружного применения; </w:t>
            </w:r>
          </w:p>
          <w:p w:rsidR="00B90546" w:rsidRDefault="00B90546" w:rsidP="00D2397E">
            <w:p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суспензия для внутримышечного и внутрисуставного введения; таблетки;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эмульсия для наружного применения </w:t>
            </w:r>
          </w:p>
        </w:tc>
      </w:tr>
    </w:tbl>
    <w:p w:rsidR="00B90546" w:rsidRDefault="00B90546" w:rsidP="00B90546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B90546" w:rsidRDefault="00B90546" w:rsidP="00B90546">
      <w:pPr>
        <w:spacing w:after="0" w:line="259" w:lineRule="auto"/>
        <w:ind w:left="-1133" w:right="68" w:firstLine="0"/>
        <w:jc w:val="left"/>
      </w:pP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1119"/>
        <w:gridCol w:w="3472"/>
        <w:gridCol w:w="2013"/>
        <w:gridCol w:w="3605"/>
      </w:tblGrid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4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4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4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4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дексаметазон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имплантат для интравитреального введения; </w:t>
            </w:r>
          </w:p>
        </w:tc>
      </w:tr>
      <w:tr w:rsidR="00B90546" w:rsidTr="00D2397E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311" w:firstLine="0"/>
              <w:jc w:val="left"/>
            </w:pPr>
            <w:r>
              <w:rPr>
                <w:sz w:val="24"/>
              </w:rPr>
              <w:t xml:space="preserve">раствор для внутривенного и внутримышечного введения; раствор для инъекций; таблетки </w:t>
            </w:r>
          </w:p>
        </w:tc>
      </w:tr>
      <w:tr w:rsidR="00B90546" w:rsidTr="00D2397E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метилпреднизолон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внутривенного и внутримышечного введения; таблетки </w:t>
            </w:r>
          </w:p>
        </w:tc>
      </w:tr>
      <w:tr w:rsidR="00B90546" w:rsidTr="00D2397E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преднизолон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195" w:firstLine="0"/>
              <w:jc w:val="left"/>
            </w:pPr>
            <w:r>
              <w:rPr>
                <w:sz w:val="24"/>
              </w:rPr>
              <w:t xml:space="preserve">мазь для наружного применения; раствор для внутривенного и внутримышечного введения; раствор для инъекций; таблетки </w:t>
            </w:r>
          </w:p>
        </w:tc>
      </w:tr>
      <w:tr w:rsidR="00B90546" w:rsidTr="00D2397E">
        <w:trPr>
          <w:trHeight w:val="76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H03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 для лечения заболеваний щитовидной железы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H03A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 щитовидной железы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H03AA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гормоны щитовидной железы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левотироксин натрия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H03B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антитиреоидные препараты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H03BB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серосодержащие производные имидазола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тиамазол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H03C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 йода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318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H03CA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H04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H04A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 йода </w:t>
            </w:r>
          </w:p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гормоны поджелудочной железы </w:t>
            </w:r>
          </w:p>
          <w:p w:rsidR="00B90546" w:rsidRDefault="00B90546" w:rsidP="00D2397E">
            <w:pPr>
              <w:spacing w:after="16" w:line="259" w:lineRule="auto"/>
              <w:ind w:right="0" w:firstLine="0"/>
              <w:jc w:val="left"/>
            </w:pPr>
            <w:r>
              <w:rPr>
                <w:sz w:val="24"/>
              </w:rPr>
              <w:t>гормоны, расщепляющие глико-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ген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калия йодид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таблетки; </w:t>
            </w:r>
          </w:p>
          <w:p w:rsidR="00B90546" w:rsidRDefault="00B90546" w:rsidP="00D2397E">
            <w:pPr>
              <w:spacing w:after="0" w:line="259" w:lineRule="auto"/>
              <w:ind w:right="205" w:firstLine="0"/>
              <w:jc w:val="left"/>
            </w:pPr>
            <w:r>
              <w:rPr>
                <w:sz w:val="24"/>
              </w:rPr>
              <w:t xml:space="preserve">таблетки жевательные; таблетки, покрытые пленочной оболочкой </w:t>
            </w:r>
          </w:p>
        </w:tc>
      </w:tr>
      <w:tr w:rsidR="00B90546" w:rsidTr="00D2397E">
        <w:trPr>
          <w:trHeight w:val="4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H04AA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16" w:line="259" w:lineRule="auto"/>
              <w:ind w:right="0" w:firstLine="0"/>
              <w:jc w:val="left"/>
            </w:pPr>
            <w:r>
              <w:rPr>
                <w:sz w:val="24"/>
              </w:rPr>
              <w:t>гормоны, расщепляющие глико-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ген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глюкагон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инъекций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H05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препараты, регулирующие обмен кальция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H05A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паратиреоидные гормоны и их аналоги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H05AA H05B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паратиреоидные гормоны и их аналоги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антипаратиреоидные средства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терипаратид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раствор для подкожного введения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H05BA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 кальцитонина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кальцитонин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1" w:line="278" w:lineRule="auto"/>
              <w:ind w:right="582" w:firstLine="0"/>
              <w:jc w:val="left"/>
            </w:pPr>
            <w:r>
              <w:rPr>
                <w:sz w:val="24"/>
              </w:rPr>
              <w:t xml:space="preserve">раствор для инъекций; спрей назальный;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спрей назальный дозированный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H05BX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прочие антипаратиреоидные препараты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парикальцитол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введения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цинакальцет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B90546" w:rsidTr="00D2397E">
        <w:trPr>
          <w:trHeight w:val="76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противомикробные препараты системного действия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этелкальцетид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введения </w:t>
            </w:r>
          </w:p>
        </w:tc>
      </w:tr>
      <w:tr w:rsidR="00B90546" w:rsidTr="00D2397E">
        <w:trPr>
          <w:trHeight w:val="955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J01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J01A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J01AA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262" w:firstLine="0"/>
              <w:jc w:val="left"/>
            </w:pPr>
            <w:r>
              <w:rPr>
                <w:sz w:val="24"/>
              </w:rPr>
              <w:t xml:space="preserve">антибактериальные препараты системного действия тетрациклины тетрациклины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2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доксициклин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B90546" w:rsidRDefault="00B90546" w:rsidP="00D2397E">
            <w:p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внутривенного введения; </w:t>
            </w:r>
          </w:p>
          <w:p w:rsidR="00B90546" w:rsidRDefault="00B90546" w:rsidP="00D2397E">
            <w:pPr>
              <w:spacing w:after="0" w:line="278" w:lineRule="auto"/>
              <w:ind w:right="193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инфузий; таблетки;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 диспергируемые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тигециклин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инфузий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J01B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амфениколы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3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J01BA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амфениколы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хлорамфеникол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J01C J01CA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бета-лактамные антибактериальные препараты: пенициллины пенициллины широкого спектра действия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21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амоксициллин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гранулы для приготовления суспензии для приема внутрь; капсулы; </w:t>
            </w:r>
          </w:p>
          <w:p w:rsidR="00B90546" w:rsidRDefault="00B90546" w:rsidP="00D2397E">
            <w:p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суспензии для приема внутрь; таблетки;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 диспергируемые;</w:t>
            </w:r>
            <w:r>
              <w:rPr>
                <w:sz w:val="22"/>
              </w:rPr>
              <w:t xml:space="preserve"> </w:t>
            </w:r>
          </w:p>
        </w:tc>
      </w:tr>
    </w:tbl>
    <w:p w:rsidR="00B90546" w:rsidRDefault="00B90546" w:rsidP="00B90546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1035"/>
        <w:gridCol w:w="3048"/>
        <w:gridCol w:w="2853"/>
        <w:gridCol w:w="3273"/>
      </w:tblGrid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ампициллин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внутривенного и внутримышечного введения; </w:t>
            </w:r>
          </w:p>
        </w:tc>
      </w:tr>
      <w:tr w:rsidR="00B90546" w:rsidTr="00D2397E">
        <w:trPr>
          <w:trHeight w:val="1870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J01CE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пенициллины, чувствительные к бета-лактамазам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7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внутримышечного введения;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суспензии для приема внутрь; таблетки </w:t>
            </w:r>
          </w:p>
        </w:tc>
      </w:tr>
      <w:tr w:rsidR="00B90546" w:rsidTr="00D2397E">
        <w:trPr>
          <w:trHeight w:val="21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бензатина бензилпенициллин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суспензии для внутримышечного введения;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порошок для приготовления суспензии для внутримышечного введения пролонгированного действия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0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бензилпенициллин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5" w:lineRule="auto"/>
              <w:ind w:right="169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и подкожного введения; порошок для приготовления раствора для инъекций; </w:t>
            </w:r>
          </w:p>
          <w:p w:rsidR="00B90546" w:rsidRDefault="00B90546" w:rsidP="00D2397E">
            <w:pPr>
              <w:spacing w:after="0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инъекций и местного применения; </w:t>
            </w:r>
          </w:p>
          <w:p w:rsidR="00B90546" w:rsidRDefault="00B90546" w:rsidP="00D2397E">
            <w:pPr>
              <w:spacing w:after="29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суспензии для внутримышечного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феноксиметилпенициллин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порошок для приготовления суспензии для приема внутрь; таблетки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214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J01CF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пенициллины, устойчивые к бета-лактамазам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оксациллин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136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введения; таблетки </w:t>
            </w:r>
          </w:p>
        </w:tc>
      </w:tr>
    </w:tbl>
    <w:p w:rsidR="00B90546" w:rsidRDefault="00B90546" w:rsidP="00B90546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B90546" w:rsidRDefault="00B90546" w:rsidP="00B90546">
      <w:pPr>
        <w:spacing w:after="0" w:line="259" w:lineRule="auto"/>
        <w:ind w:left="-1133" w:right="68" w:firstLine="0"/>
        <w:jc w:val="left"/>
      </w:pP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1135"/>
        <w:gridCol w:w="3543"/>
        <w:gridCol w:w="1844"/>
        <w:gridCol w:w="3687"/>
      </w:tblGrid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2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B90546" w:rsidTr="00D2397E">
        <w:trPr>
          <w:trHeight w:val="3526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J01CR J01D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103" w:firstLine="0"/>
              <w:jc w:val="left"/>
            </w:pPr>
            <w:r>
              <w:rPr>
                <w:sz w:val="24"/>
              </w:rPr>
              <w:t xml:space="preserve">комбинации пенициллинов, включая комбинации с ингибиторами бета-лактамаз другие бета-лактамные антибактериальные препараты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амоксициллин + клавулановая кислота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5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внутривенного введения; </w:t>
            </w:r>
          </w:p>
          <w:p w:rsidR="00B90546" w:rsidRDefault="00B90546" w:rsidP="00D2397E">
            <w:pPr>
              <w:spacing w:after="0" w:line="270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суспензии для приема внутрь; таблетки диспергируемые; таблетки, покрытые оболочкой; таблетки, покрытые пленочной оболочкой;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с модифицированным высвобождением, покрытые пленочной оболочкой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ампициллин + сульбактам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порошок для приготовления раствора для внутривенного и внутримышечного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2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J01DB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цефалоспорины 1-го поколения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цефазолин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4" w:lineRule="auto"/>
              <w:ind w:right="115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инъекций </w:t>
            </w:r>
          </w:p>
        </w:tc>
      </w:tr>
      <w:tr w:rsidR="00B90546" w:rsidTr="00D2397E">
        <w:trPr>
          <w:trHeight w:val="159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цефалексин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гранулы для приготовления суспензии для приема внутрь; капсулы;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B90546" w:rsidTr="00D2397E">
        <w:trPr>
          <w:trHeight w:val="490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J01DC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цефалоспорины 2-го поколения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цефуроксим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7" w:lineRule="auto"/>
              <w:ind w:right="0" w:firstLine="0"/>
              <w:jc w:val="left"/>
            </w:pPr>
            <w:r>
              <w:rPr>
                <w:sz w:val="24"/>
              </w:rPr>
              <w:t xml:space="preserve">гранулы для приготовления суспензии для приема внутрь; порошок для приготовления раствора для внутривенного введения; </w:t>
            </w:r>
          </w:p>
          <w:p w:rsidR="00B90546" w:rsidRDefault="00B90546" w:rsidP="00D2397E">
            <w:pPr>
              <w:spacing w:after="0" w:line="254" w:lineRule="auto"/>
              <w:ind w:right="115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введения; </w:t>
            </w:r>
          </w:p>
          <w:p w:rsidR="00B90546" w:rsidRDefault="00B90546" w:rsidP="00D2397E">
            <w:p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инфузий; </w:t>
            </w:r>
          </w:p>
          <w:p w:rsidR="00B90546" w:rsidRDefault="00B90546" w:rsidP="00D2397E">
            <w:pPr>
              <w:spacing w:after="0" w:line="259" w:lineRule="auto"/>
              <w:ind w:right="199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инъекций; таблетки, покрытые пленочной оболочкой </w:t>
            </w:r>
          </w:p>
        </w:tc>
      </w:tr>
    </w:tbl>
    <w:p w:rsidR="00B90546" w:rsidRDefault="00B90546" w:rsidP="00B90546">
      <w:pPr>
        <w:spacing w:after="0" w:line="259" w:lineRule="auto"/>
        <w:ind w:left="-1133" w:right="68" w:firstLine="0"/>
        <w:jc w:val="left"/>
      </w:pP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1135"/>
        <w:gridCol w:w="3543"/>
        <w:gridCol w:w="1844"/>
        <w:gridCol w:w="3687"/>
      </w:tblGrid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B90546" w:rsidTr="00D2397E">
        <w:trPr>
          <w:trHeight w:val="2422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J01DD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left="43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цефалоспорины 3-го поколения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left="72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цефотаксим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3" w:lineRule="auto"/>
              <w:ind w:right="150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инъекций </w:t>
            </w:r>
          </w:p>
        </w:tc>
      </w:tr>
      <w:tr w:rsidR="00B90546" w:rsidTr="00D2397E">
        <w:trPr>
          <w:trHeight w:val="29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цефтазидим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внутривенного введения; </w:t>
            </w:r>
          </w:p>
          <w:p w:rsidR="00B90546" w:rsidRDefault="00B90546" w:rsidP="00D2397E">
            <w:pPr>
              <w:spacing w:after="0" w:line="258" w:lineRule="auto"/>
              <w:ind w:right="150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инфузий;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инъекций </w:t>
            </w:r>
          </w:p>
        </w:tc>
      </w:tr>
      <w:tr w:rsidR="00B90546" w:rsidTr="00D2397E">
        <w:trPr>
          <w:trHeight w:val="38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цефтриаксон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внутривенного введения; </w:t>
            </w:r>
          </w:p>
          <w:p w:rsidR="00B90546" w:rsidRDefault="00B90546" w:rsidP="00D2397E">
            <w:pPr>
              <w:spacing w:after="0" w:line="254" w:lineRule="auto"/>
              <w:ind w:right="150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введения; </w:t>
            </w:r>
          </w:p>
          <w:p w:rsidR="00B90546" w:rsidRDefault="00B90546" w:rsidP="00D2397E">
            <w:p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инфузий;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порошок для приготовления раствора для инъекций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цефоперазон + сульбактам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порошок для приготовления раствора для внутривенного и внутримышечного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87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J01DE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цефалоспорины 4-го поколения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цефепим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150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J01DH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карбапенемы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имипенем + циластатин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инфузий </w:t>
            </w:r>
          </w:p>
        </w:tc>
      </w:tr>
      <w:tr w:rsidR="00B90546" w:rsidTr="00D2397E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меропенем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внутривенного введения </w:t>
            </w:r>
          </w:p>
        </w:tc>
      </w:tr>
    </w:tbl>
    <w:p w:rsidR="00B90546" w:rsidRDefault="00B90546" w:rsidP="00B90546">
      <w:pPr>
        <w:spacing w:after="0" w:line="259" w:lineRule="auto"/>
        <w:ind w:left="-1133" w:right="68" w:firstLine="0"/>
        <w:jc w:val="left"/>
      </w:pP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1136"/>
        <w:gridCol w:w="3543"/>
        <w:gridCol w:w="1844"/>
        <w:gridCol w:w="3686"/>
      </w:tblGrid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J01DI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J01E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J01EE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другие цефалоспорины и пенемы сульфаниламиды и триметоприм </w:t>
            </w:r>
            <w:r>
              <w:rPr>
                <w:sz w:val="24"/>
              </w:rPr>
              <w:lastRenderedPageBreak/>
              <w:t xml:space="preserve">комбинированные препараты сульфаниламидов и триметоприма, включая производные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эртапенем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инъекций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цефтаролина фосамил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порошок для приготовления концентрата для приготовления раствора для инфузий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ко-тримоксазол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210" w:firstLine="0"/>
              <w:jc w:val="left"/>
            </w:pPr>
            <w:r>
              <w:rPr>
                <w:sz w:val="24"/>
              </w:rPr>
              <w:t>концентрат для приготовления раствора для инфузий; суспензия для приема внутрь; таблетки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J01F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макролиды, линкозамиды и стрептограмины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4354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J01FA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J01FF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J01G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J01GA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J01GB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1000" w:firstLine="0"/>
              <w:jc w:val="left"/>
            </w:pPr>
            <w:r>
              <w:rPr>
                <w:sz w:val="24"/>
              </w:rPr>
              <w:t xml:space="preserve">макролиды линкозамиды аминогликозиды стрептомицины другие аминогликозиды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азитромицин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B90546" w:rsidRDefault="00B90546" w:rsidP="00D2397E">
            <w:pPr>
              <w:spacing w:after="0" w:line="258" w:lineRule="auto"/>
              <w:ind w:right="239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инфузий; порошок для приготовления суспензии для приема внутрь; порошок для приготовления суспензии для приема внутрь (для детей); </w:t>
            </w:r>
          </w:p>
          <w:p w:rsidR="00B90546" w:rsidRDefault="00B90546" w:rsidP="00D2397E">
            <w:pPr>
              <w:spacing w:after="0" w:line="259" w:lineRule="auto"/>
              <w:ind w:right="119" w:firstLine="0"/>
              <w:jc w:val="left"/>
            </w:pPr>
            <w:r>
              <w:rPr>
                <w:sz w:val="24"/>
              </w:rPr>
              <w:t xml:space="preserve">порошок для приготовления суспензии пролонгированного действия для приема внутрь; таблетки диспергируемые; таблетки, покрытые оболочкой; таблетки, покрытые пленочной оболочкой </w:t>
            </w:r>
          </w:p>
        </w:tc>
      </w:tr>
      <w:tr w:rsidR="00B90546" w:rsidTr="00D2397E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джозамицин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 диспергируемые; 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3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кларитромицин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гранулы для приготовления суспензии для приема внутрь; капсулы; </w:t>
            </w:r>
          </w:p>
          <w:p w:rsidR="00B90546" w:rsidRDefault="00B90546" w:rsidP="00D2397E">
            <w:pPr>
              <w:spacing w:after="0" w:line="260" w:lineRule="auto"/>
              <w:ind w:right="239" w:firstLine="0"/>
              <w:jc w:val="left"/>
            </w:pPr>
            <w:r>
              <w:rPr>
                <w:sz w:val="24"/>
              </w:rPr>
              <w:t xml:space="preserve">лиофилизат для приготовления концентрата для приготовления раствора для инфузий; лиофилизат для приготовления раствора для инфузий; порошок для приготовления суспензии для приема внутрь; таблетки, покрытые оболочкой; таблетки, покрытые пленочной оболочкой;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 пролонгированного действия, покрытые оболочкой;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  <w:p w:rsidR="00B90546" w:rsidRDefault="00B90546" w:rsidP="00D2397E">
            <w:pPr>
              <w:spacing w:after="0" w:line="259" w:lineRule="auto"/>
              <w:ind w:left="53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left="72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клиндамицин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внутривенного и внутримышечного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стрептомицин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порошок для приготовления раствора для внутримышечного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38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амикацин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3" w:lineRule="auto"/>
              <w:ind w:right="42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внутривенного и внутримышечного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внутривенного и внутримышечного введения; раствор для инфузий и внутримышечного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гентамицин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капли глазные; </w:t>
            </w:r>
          </w:p>
          <w:p w:rsidR="00B90546" w:rsidRDefault="00B90546" w:rsidP="00D2397E">
            <w:pPr>
              <w:spacing w:after="0" w:line="257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внутримышечного введения;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и внутримышечного введения </w:t>
            </w:r>
          </w:p>
        </w:tc>
      </w:tr>
      <w:tr w:rsidR="00B90546" w:rsidTr="00D2397E">
        <w:trPr>
          <w:trHeight w:val="18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канамицин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42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 </w:t>
            </w:r>
          </w:p>
        </w:tc>
      </w:tr>
      <w:tr w:rsidR="00B90546" w:rsidTr="00D2397E">
        <w:trPr>
          <w:trHeight w:val="1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тобрамицин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капли глазные; </w:t>
            </w:r>
          </w:p>
          <w:p w:rsidR="00B90546" w:rsidRDefault="00B90546" w:rsidP="00D2397E">
            <w:pPr>
              <w:spacing w:after="0" w:line="274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с порошком для ингаляций;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внутривенного и внутримышечного введения; раствор для ингаляций</w:t>
            </w:r>
            <w:r>
              <w:rPr>
                <w:sz w:val="22"/>
              </w:rPr>
              <w:t xml:space="preserve"> </w:t>
            </w:r>
          </w:p>
        </w:tc>
      </w:tr>
    </w:tbl>
    <w:p w:rsidR="00B90546" w:rsidRDefault="00B90546" w:rsidP="00B90546">
      <w:pPr>
        <w:spacing w:after="218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B90546" w:rsidRDefault="00B90546" w:rsidP="00B90546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B90546" w:rsidRDefault="00B90546" w:rsidP="00B90546">
      <w:pPr>
        <w:spacing w:after="0" w:line="259" w:lineRule="auto"/>
        <w:ind w:left="-1133" w:right="68" w:firstLine="0"/>
        <w:jc w:val="left"/>
      </w:pP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1135"/>
        <w:gridCol w:w="3543"/>
        <w:gridCol w:w="1844"/>
        <w:gridCol w:w="3687"/>
      </w:tblGrid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J01M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J01MA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left="54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антибактериальные препараты, производные хинолона фторхинолоны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left="72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гатифлоксацин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левофлоксацин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247" w:firstLine="0"/>
              <w:jc w:val="left"/>
            </w:pPr>
            <w:r>
              <w:rPr>
                <w:sz w:val="24"/>
              </w:rPr>
              <w:t>капли глазные; раствор для инфузий; таблетки, покрытые оболочкой; 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ломефлоксацин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капли глазные;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B90546" w:rsidTr="00D2397E">
        <w:trPr>
          <w:trHeight w:val="1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моксифлоксацин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304" w:firstLine="0"/>
              <w:jc w:val="left"/>
            </w:pPr>
            <w:r>
              <w:rPr>
                <w:sz w:val="24"/>
              </w:rPr>
              <w:t xml:space="preserve">капли глазные; раствор для инфузий; таблетки, покрытые пленочной оболочкой </w:t>
            </w:r>
          </w:p>
        </w:tc>
      </w:tr>
      <w:tr w:rsidR="00B90546" w:rsidTr="00D2397E">
        <w:trPr>
          <w:trHeight w:val="29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офлоксацин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1" w:lineRule="auto"/>
              <w:ind w:right="247" w:firstLine="0"/>
              <w:jc w:val="left"/>
            </w:pPr>
            <w:r>
              <w:rPr>
                <w:sz w:val="24"/>
              </w:rPr>
              <w:t xml:space="preserve">капли глазные; капли глазные и ушные; мазь глазная; раствор для инфузий; таблетки, покрытые оболочкой; таблетки, покрытые пленочной оболочкой;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спарфлоксацин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35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J01X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антибактериальные препараты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ципрофлоксацин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8" w:lineRule="auto"/>
              <w:ind w:right="1023" w:firstLine="0"/>
              <w:jc w:val="left"/>
            </w:pPr>
            <w:r>
              <w:rPr>
                <w:sz w:val="24"/>
              </w:rPr>
              <w:t xml:space="preserve">капли глазные; капли глазные и ушные; капли ушные; </w:t>
            </w:r>
          </w:p>
          <w:p w:rsidR="00B90546" w:rsidRDefault="00B90546" w:rsidP="00D2397E">
            <w:pPr>
              <w:spacing w:after="0" w:line="278" w:lineRule="auto"/>
              <w:ind w:right="348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инфузий; мазь глазная; </w:t>
            </w:r>
          </w:p>
          <w:p w:rsidR="00B90546" w:rsidRDefault="00B90546" w:rsidP="00D2397E">
            <w:pPr>
              <w:spacing w:after="4" w:line="274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введения; </w:t>
            </w:r>
          </w:p>
          <w:p w:rsidR="00B90546" w:rsidRDefault="00B90546" w:rsidP="00D2397E">
            <w:pPr>
              <w:spacing w:after="0" w:line="265" w:lineRule="auto"/>
              <w:ind w:right="247" w:firstLine="0"/>
              <w:jc w:val="left"/>
            </w:pPr>
            <w:r>
              <w:rPr>
                <w:sz w:val="24"/>
              </w:rPr>
              <w:t xml:space="preserve">раствор для инфузий; таблетки, покрытые оболочкой; таблетки, покрытые пленочной оболочкой;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B90546" w:rsidTr="00D2397E">
        <w:trPr>
          <w:trHeight w:val="2974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J01XA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антибиотики гликопептидной структуры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ванкомицин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7" w:lineRule="auto"/>
              <w:ind w:right="28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инфузий; лиофилизат для приготовления раствора для инфузий и приема внутрь; </w:t>
            </w:r>
          </w:p>
          <w:p w:rsidR="00B90546" w:rsidRDefault="00B90546" w:rsidP="00D2397E">
            <w:p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инфузий;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инфузий и приема внутрь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телаванцин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лиофилизат для приготовления раствора для инфузий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87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J01XD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производные имидазола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метронидазол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4" w:line="274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введения; </w:t>
            </w:r>
          </w:p>
          <w:p w:rsidR="00B90546" w:rsidRDefault="00B90546" w:rsidP="00D2397E">
            <w:pPr>
              <w:spacing w:after="0" w:line="277" w:lineRule="auto"/>
              <w:ind w:right="364" w:firstLine="0"/>
              <w:jc w:val="left"/>
            </w:pPr>
            <w:r>
              <w:rPr>
                <w:sz w:val="24"/>
              </w:rPr>
              <w:t xml:space="preserve">раствор для инфузий; таблетки;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B90546" w:rsidTr="00D2397E">
        <w:trPr>
          <w:trHeight w:val="159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J01XX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прочие антибактериальные препараты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даптомицин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7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внутривенного введения;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инфузий </w:t>
            </w:r>
          </w:p>
        </w:tc>
      </w:tr>
      <w:tr w:rsidR="00B90546" w:rsidTr="00D2397E">
        <w:trPr>
          <w:trHeight w:val="1594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линезолид тедизолид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290" w:firstLine="0"/>
              <w:jc w:val="left"/>
            </w:pPr>
            <w:r>
              <w:rPr>
                <w:sz w:val="24"/>
              </w:rPr>
              <w:t xml:space="preserve">гранулы для приготовления суспензии для приема внутрь; раствор для инфузий; таблетки, покрытые пленочной оболочкой </w:t>
            </w:r>
          </w:p>
        </w:tc>
      </w:tr>
      <w:tr w:rsidR="00B90546" w:rsidTr="00D2397E">
        <w:trPr>
          <w:trHeight w:val="15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265" w:firstLine="0"/>
              <w:jc w:val="left"/>
            </w:pPr>
            <w:r>
              <w:rPr>
                <w:sz w:val="24"/>
              </w:rPr>
              <w:t>лиофилизат для приготовления концентрата для приготовления раствора для инфузий; 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54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J02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J02A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J02AA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противогрибковые препараты системного действия противогрибковые препараты системного действия антибиотики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фосфомицин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внутривенного введения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амфотерицин B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лиофилизат для приготовления раствора для инфузий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нистатин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оболочкой; таблетки, покрытые пленочной оболочкой </w:t>
            </w:r>
          </w:p>
        </w:tc>
      </w:tr>
    </w:tbl>
    <w:p w:rsidR="00B90546" w:rsidRDefault="00B90546" w:rsidP="00B90546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B90546" w:rsidRDefault="00B90546" w:rsidP="00B90546">
      <w:pPr>
        <w:spacing w:after="0" w:line="259" w:lineRule="auto"/>
        <w:ind w:left="-1133" w:right="68" w:firstLine="0"/>
        <w:jc w:val="left"/>
      </w:pP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1110"/>
        <w:gridCol w:w="3492"/>
        <w:gridCol w:w="1995"/>
        <w:gridCol w:w="3612"/>
      </w:tblGrid>
      <w:tr w:rsidR="00B90546" w:rsidTr="00D2397E">
        <w:trPr>
          <w:trHeight w:val="4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B90546" w:rsidTr="00D2397E">
        <w:trPr>
          <w:trHeight w:val="2698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J02AC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производные триазола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вориконазол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232" w:firstLine="0"/>
              <w:jc w:val="left"/>
            </w:pPr>
            <w:r>
              <w:rPr>
                <w:sz w:val="24"/>
              </w:rPr>
              <w:t xml:space="preserve">лиофилизат для приготовления концентрата для приготовления раствора для инфузий; лиофилизат для приготовления раствора для инфузий; порошок для приготовления суспензии для приема внутрь; таблетки, покрытые пленочной оболочкой </w:t>
            </w:r>
          </w:p>
        </w:tc>
      </w:tr>
      <w:tr w:rsidR="00B90546" w:rsidTr="00D2397E">
        <w:trPr>
          <w:trHeight w:val="2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флуконазол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B90546" w:rsidRDefault="00B90546" w:rsidP="00D2397E">
            <w:pPr>
              <w:spacing w:after="17" w:line="264" w:lineRule="auto"/>
              <w:ind w:right="14" w:firstLine="0"/>
              <w:jc w:val="left"/>
            </w:pPr>
            <w:r>
              <w:rPr>
                <w:sz w:val="24"/>
              </w:rPr>
              <w:t xml:space="preserve">порошок для приготовления суспензии для приема внутрь; раствор для внутривенного введения; </w:t>
            </w:r>
          </w:p>
          <w:p w:rsidR="00B90546" w:rsidRDefault="00B90546" w:rsidP="00D2397E">
            <w:pPr>
              <w:spacing w:after="0" w:line="277" w:lineRule="auto"/>
              <w:ind w:right="361" w:firstLine="0"/>
              <w:jc w:val="left"/>
            </w:pPr>
            <w:r>
              <w:rPr>
                <w:sz w:val="24"/>
              </w:rPr>
              <w:t xml:space="preserve">раствор для инфузий; таблетки;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J02AX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J04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J04A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J04AA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65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другие противогрибковые препараты системного действия </w:t>
            </w:r>
            <w:r>
              <w:rPr>
                <w:sz w:val="24"/>
              </w:rPr>
              <w:lastRenderedPageBreak/>
              <w:t xml:space="preserve">препараты, активные в отношении микобактерий </w:t>
            </w:r>
          </w:p>
          <w:p w:rsidR="00B90546" w:rsidRDefault="00B90546" w:rsidP="00D2397E">
            <w:pPr>
              <w:spacing w:after="0" w:line="272" w:lineRule="auto"/>
              <w:ind w:right="0" w:firstLine="0"/>
              <w:jc w:val="left"/>
            </w:pPr>
            <w:r>
              <w:rPr>
                <w:sz w:val="24"/>
              </w:rPr>
              <w:t xml:space="preserve">противотуберкулезные препараты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аминосалициловая кислота и ее производные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каспофунгин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инфузий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микафунгин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лиофилизат для приготовления раствора для инфузий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0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аминосалициловая кислота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/>
              <w:ind w:right="70" w:firstLine="0"/>
              <w:jc w:val="left"/>
            </w:pPr>
            <w:r>
              <w:rPr>
                <w:sz w:val="24"/>
              </w:rPr>
              <w:t xml:space="preserve">гранулы замедленного высвобождения для приема внутрь; гранулы кишечнорастворимые; гранулы, покрытые кишечнорастворимой оболочкой; </w:t>
            </w:r>
          </w:p>
          <w:p w:rsidR="00B90546" w:rsidRDefault="00B90546" w:rsidP="00D2397E">
            <w:p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гранулы, покрытые оболочкой для приема внутрь; </w:t>
            </w:r>
          </w:p>
          <w:p w:rsidR="00B90546" w:rsidRDefault="00B90546" w:rsidP="00D2397E">
            <w:pPr>
              <w:spacing w:after="0" w:line="259" w:lineRule="auto"/>
              <w:ind w:right="189" w:firstLine="0"/>
              <w:jc w:val="left"/>
            </w:pPr>
            <w:r>
              <w:rPr>
                <w:sz w:val="24"/>
              </w:rPr>
              <w:t>лиофилизат для приготовления раствора для инфузий; раствор для инфузий; таблетки кишечнорастворимые, покрытые пленочной оболочкой; таблетки, покрытые кишечнорастворимой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87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J04AB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J04AC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J04AD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J04AK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354" w:firstLine="0"/>
              <w:jc w:val="left"/>
            </w:pPr>
            <w:r>
              <w:rPr>
                <w:sz w:val="24"/>
              </w:rPr>
              <w:t xml:space="preserve">антибиотики гидразиды производные тиокарбамида другие противотуберкулезные препараты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капреомицин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148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инфузий и внутримышечного введения </w:t>
            </w:r>
          </w:p>
        </w:tc>
      </w:tr>
    </w:tbl>
    <w:p w:rsidR="00B90546" w:rsidRDefault="00B90546" w:rsidP="00B90546">
      <w:pPr>
        <w:spacing w:after="0" w:line="259" w:lineRule="auto"/>
        <w:ind w:left="-1133" w:right="68" w:firstLine="0"/>
        <w:jc w:val="left"/>
      </w:pP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990"/>
        <w:gridCol w:w="2932"/>
        <w:gridCol w:w="3508"/>
        <w:gridCol w:w="2779"/>
      </w:tblGrid>
      <w:tr w:rsidR="00B90546" w:rsidTr="00D2397E">
        <w:trPr>
          <w:trHeight w:val="4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рифабутин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капсулы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24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рифампицин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B90546" w:rsidRDefault="00B90546" w:rsidP="00D2397E">
            <w:pPr>
              <w:spacing w:after="0" w:line="259" w:lineRule="auto"/>
              <w:ind w:right="51" w:firstLine="0"/>
              <w:jc w:val="left"/>
            </w:pPr>
            <w:r>
              <w:rPr>
                <w:sz w:val="24"/>
              </w:rPr>
              <w:t>лиофилизат для приготовления раствора для инфузий; лиофилизат для приготовления раствора для инъекций; таблетки, покрытые оболочкой; 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циклосерин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капсулы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21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изониазид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0" w:firstLine="0"/>
              <w:jc w:val="left"/>
            </w:pPr>
            <w:r>
              <w:rPr>
                <w:sz w:val="24"/>
              </w:rPr>
              <w:t>раствор для внутривенного, внутримышечного, ингаляционного и эндотрахеального введения; раствор для инъекций; раствор для инъекций и ингаляций; таблетки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протионамид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этионамид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бедаквилин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пиразинамид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оболочкой </w:t>
            </w:r>
          </w:p>
        </w:tc>
      </w:tr>
      <w:tr w:rsidR="00B90546" w:rsidTr="00D2397E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теризидон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</w:tc>
      </w:tr>
      <w:tr w:rsidR="00B90546" w:rsidTr="00D2397E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тиоуреидоиминометилиридиния перхлорат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B90546" w:rsidTr="00D2397E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этамбутол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B90546" w:rsidTr="00D2397E">
        <w:trPr>
          <w:trHeight w:val="159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J04AM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комбинированные противотуберкулезные препараты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изониазид + ломефлоксацин + пиразинамид + этамбутол + пиридоксин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B90546" w:rsidTr="00D2397E">
        <w:trPr>
          <w:trHeight w:val="4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изониазид + пиразинамид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изониазид + пиразинамид + рифампицин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 диспергируемые; 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изониазид + пиразинамид + рифампицин + этамбутол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594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J04B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J04BA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J05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противолепрозные препараты противолепрозные препараты противовирусные препараты системного действия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изониазид + пиразинамид + рифампицин + этамбутол + пиридоксин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изониазид + рифампицин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изониазид + этамбутол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ломефлоксацин + пиразинамид </w:t>
            </w:r>
          </w:p>
          <w:p w:rsidR="00B90546" w:rsidRDefault="00B90546" w:rsidP="00D2397E">
            <w:pPr>
              <w:spacing w:after="0" w:line="259" w:lineRule="auto"/>
              <w:ind w:right="113" w:firstLine="0"/>
            </w:pPr>
            <w:r>
              <w:rPr>
                <w:sz w:val="24"/>
              </w:rPr>
              <w:t>+ протионамид + этамбутол + пиридоксин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дапсон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2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J05A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J05AB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J05AE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противовирусные препараты прямого действия </w:t>
            </w:r>
          </w:p>
          <w:p w:rsidR="00B90546" w:rsidRDefault="00B90546" w:rsidP="00D2397E">
            <w:pPr>
              <w:spacing w:after="24" w:line="257" w:lineRule="auto"/>
              <w:ind w:right="0" w:firstLine="0"/>
              <w:jc w:val="left"/>
            </w:pPr>
            <w:r>
              <w:rPr>
                <w:sz w:val="24"/>
              </w:rPr>
              <w:t xml:space="preserve">нуклеозиды и нуклеотиды, кроме ингибиторов обратной транскриптазы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ингибиторы протеаз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40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ацикловир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0" w:lineRule="auto"/>
              <w:ind w:right="74" w:firstLine="0"/>
              <w:jc w:val="left"/>
            </w:pPr>
            <w:r>
              <w:rPr>
                <w:sz w:val="24"/>
              </w:rPr>
              <w:t xml:space="preserve">крем для местного и наружного применения; крем для наружного применения; лиофилизат для приготовления раствора для инфузий; мазь глазная; </w:t>
            </w:r>
          </w:p>
          <w:p w:rsidR="00B90546" w:rsidRDefault="00B90546" w:rsidP="00D2397E">
            <w:pPr>
              <w:spacing w:after="1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мазь для местного и наружного применения; </w:t>
            </w:r>
          </w:p>
          <w:p w:rsidR="00B90546" w:rsidRDefault="00B90546" w:rsidP="00D2397E">
            <w:pPr>
              <w:spacing w:after="0" w:line="264" w:lineRule="auto"/>
              <w:ind w:right="105" w:firstLine="0"/>
              <w:jc w:val="left"/>
            </w:pPr>
            <w:r>
              <w:rPr>
                <w:sz w:val="24"/>
              </w:rPr>
              <w:t xml:space="preserve">мазь для наружного применения; порошок для приготовления раствора для инфузий; таблетки;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</w:tbl>
    <w:p w:rsidR="00B90546" w:rsidRDefault="00B90546" w:rsidP="00B90546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1136"/>
        <w:gridCol w:w="3542"/>
        <w:gridCol w:w="1844"/>
        <w:gridCol w:w="3687"/>
      </w:tblGrid>
      <w:tr w:rsidR="00B90546" w:rsidTr="00D2397E">
        <w:trPr>
          <w:trHeight w:val="4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валганцикловир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ганцикловир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лиофилизат для приготовления раствора для инфузий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атазанавир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капсулы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дарунавир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нарлапревир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ритонавир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8" w:lineRule="auto"/>
              <w:ind w:right="1708" w:firstLine="0"/>
              <w:jc w:val="left"/>
            </w:pPr>
            <w:r>
              <w:rPr>
                <w:sz w:val="24"/>
              </w:rPr>
              <w:t xml:space="preserve">капсулы; капсулы мягкие;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саквинавир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318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J05AF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left="50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5" w:lineRule="auto"/>
              <w:ind w:right="0" w:firstLine="0"/>
              <w:jc w:val="left"/>
            </w:pPr>
            <w:r>
              <w:rPr>
                <w:sz w:val="24"/>
              </w:rPr>
              <w:t xml:space="preserve">нуклеозиды и нуклеотиды - ингибиторы обратной транскриптазы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left="72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фосампренавир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суспензия для приема внутрь; таблетки, покрытые оболочкой; таблетки, покрытые пленочной оболочкой </w:t>
            </w:r>
          </w:p>
        </w:tc>
      </w:tr>
      <w:tr w:rsidR="00B90546" w:rsidTr="00D2397E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абакавир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приема внутрь; 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диданозин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капсулы кишечнорастворимые; порошок для приготовления раствора для приема внутрь; порошок для приготовления раствора для приема внутрь для детей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зидовудин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B90546" w:rsidRDefault="00B90546" w:rsidP="00D2397E">
            <w:pPr>
              <w:spacing w:after="0" w:line="259" w:lineRule="auto"/>
              <w:ind w:right="343" w:firstLine="0"/>
              <w:jc w:val="left"/>
            </w:pPr>
            <w:r>
              <w:rPr>
                <w:sz w:val="24"/>
              </w:rPr>
              <w:t xml:space="preserve">раствор для инфузий; раствор для приема внутрь; таблетки, покрытые пленочной оболочкой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ламивудин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приема внутрь; таблетки, покрытые пленочной оболочкой </w:t>
            </w:r>
          </w:p>
        </w:tc>
      </w:tr>
    </w:tbl>
    <w:p w:rsidR="00B90546" w:rsidRDefault="00B90546" w:rsidP="00B90546">
      <w:pPr>
        <w:spacing w:after="218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B90546" w:rsidRDefault="00B90546" w:rsidP="00B90546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B90546" w:rsidRDefault="00B90546" w:rsidP="00B90546">
      <w:pPr>
        <w:spacing w:after="0" w:line="259" w:lineRule="auto"/>
        <w:ind w:left="-1133" w:right="68" w:firstLine="0"/>
        <w:jc w:val="left"/>
      </w:pP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135"/>
        <w:gridCol w:w="3543"/>
        <w:gridCol w:w="1844"/>
        <w:gridCol w:w="3687"/>
      </w:tblGrid>
      <w:tr w:rsidR="00B90546" w:rsidTr="00D2397E">
        <w:trPr>
          <w:trHeight w:val="4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1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1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1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1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ставудин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порошок для приготовления раствора для приема внутрь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телбивудин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тенофовир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фосфазид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J05AG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J05AH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J05AP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/>
              <w:ind w:right="0" w:firstLine="0"/>
              <w:jc w:val="left"/>
            </w:pPr>
            <w:r>
              <w:rPr>
                <w:sz w:val="24"/>
              </w:rPr>
              <w:t xml:space="preserve">ненуклеозидные ингибиторы обратной транскриптазы ингибиторы нейраминидазы противовирусные препараты для лечения гепатита C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энтекавир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B90546" w:rsidTr="00D2397E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невирапин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суспензия для приема внутрь; таблетки;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элсульфавирин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капсулы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этравирин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эфавиренз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осельтамивир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капсулы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даклатасвир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дасабувир; омбитасвир + паритапревир + ритонавир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таблеток набор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рибавирин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инфузий; лиофилизат для приготовления суспензии для приема внутрь; таблетки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симепревир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J05AR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J05AX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7" w:lineRule="auto"/>
              <w:ind w:right="0" w:firstLine="0"/>
              <w:jc w:val="left"/>
            </w:pPr>
            <w:r>
              <w:rPr>
                <w:sz w:val="24"/>
              </w:rPr>
              <w:t xml:space="preserve">комбинированные противовирусные препараты для лечения ВИЧ-инфекции </w:t>
            </w:r>
          </w:p>
          <w:p w:rsidR="00B90546" w:rsidRDefault="00B90546" w:rsidP="00D2397E">
            <w:pPr>
              <w:spacing w:after="0" w:line="275" w:lineRule="auto"/>
              <w:ind w:right="0" w:firstLine="0"/>
              <w:jc w:val="left"/>
            </w:pPr>
            <w:r>
              <w:rPr>
                <w:sz w:val="24"/>
              </w:rPr>
              <w:t xml:space="preserve">прочие противовирусные препараты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софосбувир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  <w:p w:rsidR="00B90546" w:rsidRDefault="00B90546" w:rsidP="00D2397E">
            <w:p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B90546" w:rsidTr="00D2397E">
        <w:trPr>
          <w:trHeight w:val="1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абакавир + ламивудин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90546" w:rsidRDefault="00B90546" w:rsidP="00B90546">
      <w:pPr>
        <w:spacing w:after="0" w:line="259" w:lineRule="auto"/>
        <w:ind w:left="-1133" w:right="68" w:firstLine="0"/>
        <w:jc w:val="left"/>
      </w:pPr>
    </w:p>
    <w:tbl>
      <w:tblPr>
        <w:tblStyle w:val="TableGrid"/>
        <w:tblW w:w="10209" w:type="dxa"/>
        <w:tblInd w:w="0" w:type="dxa"/>
        <w:tblCellMar>
          <w:top w:w="0" w:type="dxa"/>
          <w:left w:w="62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1056"/>
        <w:gridCol w:w="3241"/>
        <w:gridCol w:w="2733"/>
        <w:gridCol w:w="3179"/>
      </w:tblGrid>
      <w:tr w:rsidR="00B90546" w:rsidTr="00D2397E">
        <w:trPr>
          <w:trHeight w:val="4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абакавир + зидовудин + ламивудин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90546" w:rsidRDefault="00B90546" w:rsidP="00D2397E">
            <w:pPr>
              <w:spacing w:after="0" w:line="259" w:lineRule="auto"/>
              <w:ind w:right="34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раствор для приема внутрь; таблетки, покрытые пленочной </w:t>
            </w:r>
          </w:p>
        </w:tc>
      </w:tr>
      <w:tr w:rsidR="00B90546" w:rsidTr="00D2397E">
        <w:trPr>
          <w:trHeight w:val="1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</w:tr>
      <w:tr w:rsidR="00B90546" w:rsidTr="00D2397E">
        <w:trPr>
          <w:trHeight w:val="608"/>
        </w:trPr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зидовудин + ламивудин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оболочкой </w:t>
            </w:r>
          </w:p>
          <w:p w:rsidR="00B90546" w:rsidRDefault="00B90546" w:rsidP="00D2397E">
            <w:p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  <w:p w:rsidR="00B90546" w:rsidRDefault="00B90546" w:rsidP="00D2397E">
            <w:pPr>
              <w:spacing w:after="0" w:line="259" w:lineRule="auto"/>
              <w:ind w:right="339" w:firstLine="0"/>
              <w:jc w:val="left"/>
            </w:pPr>
            <w:r>
              <w:rPr>
                <w:sz w:val="24"/>
              </w:rPr>
              <w:t>таблетки, покрытые пленочной оболочкой капсулы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лопинавир + ритонавир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рилпивирин + тенофовир + эмтрицитабин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долутегравир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имидазолилэтанамид пентандиовой кислоты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кагоцел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маравирок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B90546" w:rsidTr="00D2397E">
        <w:trPr>
          <w:trHeight w:val="1044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J06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J06A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J06AA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8" w:lineRule="auto"/>
              <w:ind w:right="297" w:firstLine="0"/>
              <w:jc w:val="left"/>
            </w:pPr>
            <w:r>
              <w:rPr>
                <w:sz w:val="24"/>
              </w:rPr>
              <w:t xml:space="preserve">иммунные сыворотки и иммуноглобулины иммунные сыворотки иммунные сыворотки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ралтегравир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150" w:firstLine="0"/>
              <w:jc w:val="left"/>
            </w:pPr>
            <w:r>
              <w:rPr>
                <w:sz w:val="24"/>
              </w:rPr>
              <w:t xml:space="preserve">таблетки жевательные; таблетки, покрытые пленочной оболочкой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умифеновир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90546" w:rsidRDefault="00B90546" w:rsidP="00D2397E">
            <w:pPr>
              <w:spacing w:after="0" w:line="259" w:lineRule="auto"/>
              <w:ind w:right="340" w:firstLine="0"/>
              <w:jc w:val="left"/>
            </w:pPr>
            <w:r>
              <w:rPr>
                <w:sz w:val="24"/>
              </w:rPr>
              <w:t xml:space="preserve">капсулы; таблетки, покрытые пленочной </w:t>
            </w:r>
          </w:p>
        </w:tc>
      </w:tr>
      <w:tr w:rsidR="00B90546" w:rsidTr="00D2397E">
        <w:trPr>
          <w:trHeight w:val="1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</w:tr>
      <w:tr w:rsidR="00B90546" w:rsidTr="00D2397E">
        <w:trPr>
          <w:trHeight w:val="608"/>
        </w:trPr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анатоксин дифтерийный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анатоксин дифтерийностолбнячный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анатоксин столбнячный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антитоксин яда гадюки обыкновенной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сыворотка противоботулиническая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</w:tr>
      <w:tr w:rsidR="00B90546" w:rsidTr="00D2397E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сыворотка противогангренозная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90546" w:rsidRDefault="00B90546" w:rsidP="00B90546">
      <w:pPr>
        <w:spacing w:after="0" w:line="259" w:lineRule="auto"/>
        <w:ind w:left="-1133" w:right="68" w:firstLine="0"/>
        <w:jc w:val="left"/>
      </w:pP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3141"/>
        <w:gridCol w:w="2802"/>
        <w:gridCol w:w="3225"/>
      </w:tblGrid>
      <w:tr w:rsidR="00B90546" w:rsidTr="00D2397E">
        <w:trPr>
          <w:trHeight w:val="4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B90546" w:rsidTr="00D2397E">
        <w:trPr>
          <w:trHeight w:val="1594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поливалентная очищенная концентрированная лошадиная жидкая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сыворотка противодифтерийная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</w:tr>
      <w:tr w:rsidR="00B90546" w:rsidTr="00D2397E">
        <w:trPr>
          <w:trHeight w:val="1042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J06B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J06BA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J06BB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left="49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иммуноглобулины </w:t>
            </w:r>
          </w:p>
          <w:p w:rsidR="00B90546" w:rsidRDefault="00B90546" w:rsidP="00D2397E">
            <w:p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иммуноглобулины, нормальные человеческие </w:t>
            </w:r>
          </w:p>
          <w:p w:rsidR="00B90546" w:rsidRDefault="00B90546" w:rsidP="00D2397E">
            <w:pPr>
              <w:spacing w:after="0" w:line="272" w:lineRule="auto"/>
              <w:ind w:right="0" w:firstLine="0"/>
              <w:jc w:val="left"/>
            </w:pPr>
            <w:r>
              <w:rPr>
                <w:sz w:val="24"/>
              </w:rPr>
              <w:t xml:space="preserve">специфические иммуноглобулины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left="72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сыворотка противостолбнячная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иммуноглобулин человека нормальный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иммуноглобулин антирабический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иммуноглобулин против клещевого энцефалита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иммуноглобулин противостолбнячный человека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иммуноглобулин человека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антирезус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RHO(D)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внутримышечного введения;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внутримышечного введения </w:t>
            </w:r>
          </w:p>
        </w:tc>
      </w:tr>
      <w:tr w:rsidR="00B90546" w:rsidTr="00D2397E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иммуноглобулин человека противостафилококковый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J07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вакцины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паливизумаб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B90546" w:rsidTr="00D2397E">
        <w:trPr>
          <w:trHeight w:val="13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вакцины в соответствии с национальным календарем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B90546" w:rsidRDefault="00B90546" w:rsidP="00B90546">
      <w:pPr>
        <w:spacing w:after="0" w:line="259" w:lineRule="auto"/>
        <w:ind w:left="-1133" w:right="68" w:firstLine="0"/>
        <w:jc w:val="left"/>
      </w:pP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119"/>
        <w:gridCol w:w="3464"/>
        <w:gridCol w:w="2031"/>
        <w:gridCol w:w="3595"/>
      </w:tblGrid>
      <w:tr w:rsidR="00B90546" w:rsidTr="00D2397E">
        <w:trPr>
          <w:trHeight w:val="4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2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2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2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21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профилактических прививок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L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противоопухолевые препараты и иммуномодуляторы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L01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L01A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L01AA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left="46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противоопухолевые препараты алкилирующие средства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аналоги азотистого иприта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left="72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бендамустин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порошок для приготовления концентрата для приготовления раствора для инфузий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21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ифосфамид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внутривенного введения; </w:t>
            </w:r>
          </w:p>
          <w:p w:rsidR="00B90546" w:rsidRDefault="00B90546" w:rsidP="00D2397E">
            <w:p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инфузий;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инъекций </w:t>
            </w:r>
          </w:p>
        </w:tc>
      </w:tr>
      <w:tr w:rsidR="00B90546" w:rsidTr="00D2397E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мелфалан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внутрисосудистого введения;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хлорамбуцил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3526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L01AB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L01AD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L01AX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алкилсульфонаты </w:t>
            </w:r>
          </w:p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производные нитрозомочевины другие алкилирующие средства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циклофосфамид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3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внутривенного и внутримышечного введения; порошок для приготовления раствора для внутривенного введения; </w:t>
            </w:r>
          </w:p>
          <w:p w:rsidR="00B90546" w:rsidRDefault="00B90546" w:rsidP="00D2397E">
            <w:pPr>
              <w:spacing w:after="0" w:line="259" w:lineRule="auto"/>
              <w:ind w:right="56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внутривенного и внутримышечного введения; таблетки, покрытые оболочкой; таблетки, покрытые сахарной оболочкой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бусульфан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кармустин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лиофилизат для приготовления раствора для инфузий</w:t>
            </w:r>
            <w:r>
              <w:rPr>
                <w:sz w:val="22"/>
              </w:rPr>
              <w:t xml:space="preserve"> </w:t>
            </w:r>
          </w:p>
        </w:tc>
      </w:tr>
    </w:tbl>
    <w:p w:rsidR="00B90546" w:rsidRDefault="00B90546" w:rsidP="00B90546">
      <w:pPr>
        <w:spacing w:after="0" w:line="259" w:lineRule="auto"/>
        <w:ind w:left="-1133" w:right="68" w:firstLine="0"/>
        <w:jc w:val="left"/>
      </w:pP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1135"/>
        <w:gridCol w:w="3543"/>
        <w:gridCol w:w="1844"/>
        <w:gridCol w:w="3687"/>
      </w:tblGrid>
      <w:tr w:rsidR="00B90546" w:rsidTr="00D2397E">
        <w:trPr>
          <w:trHeight w:val="4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7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ломустин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капсулы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дакарбазин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темозоломид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инфузий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L01B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L01BA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антиметаболиты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аналоги фолиевой кислоты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29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метотрексат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12"/>
              <w:ind w:right="343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инфузий; лиофилизат для приготовления раствора для инъекций; раствор для инъекций; </w:t>
            </w:r>
          </w:p>
          <w:p w:rsidR="00B90546" w:rsidRDefault="00B90546" w:rsidP="00D2397E">
            <w:pPr>
              <w:spacing w:after="2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подкожного введения; таблетки;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пеметрексед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лиофилизат для приготовления раствора для инфузий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ралтитрексид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инфузий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L01BB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аналоги пурина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меркаптопурин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B90546" w:rsidTr="00D2397E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неларабин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инфузий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2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флударабин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7" w:lineRule="auto"/>
              <w:ind w:right="0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внутривенного введения; </w:t>
            </w:r>
          </w:p>
          <w:p w:rsidR="00B90546" w:rsidRDefault="00B90546" w:rsidP="00D2397E">
            <w:pPr>
              <w:spacing w:after="0" w:line="257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внутривенного введения;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L01BC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аналоги пиримидина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азацитидин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суспензии для подкожного введения </w:t>
            </w:r>
          </w:p>
        </w:tc>
      </w:tr>
      <w:tr w:rsidR="00B90546" w:rsidTr="00D2397E">
        <w:trPr>
          <w:trHeight w:val="159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L01C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алкалоиды растительного происхождения и другие природные вещества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гемцитабин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30" w:firstLine="0"/>
              <w:jc w:val="left"/>
            </w:pPr>
            <w:r>
              <w:rPr>
                <w:sz w:val="24"/>
              </w:rPr>
              <w:t xml:space="preserve">лиофилизат для приготовления концентрата для приготовления раствора для инфузий; лиофилизат для приготовления раствора для инфузий </w:t>
            </w:r>
          </w:p>
        </w:tc>
      </w:tr>
    </w:tbl>
    <w:p w:rsidR="00B90546" w:rsidRDefault="00B90546" w:rsidP="00B90546">
      <w:pPr>
        <w:spacing w:after="0" w:line="259" w:lineRule="auto"/>
        <w:ind w:left="-1133" w:right="68" w:firstLine="0"/>
        <w:jc w:val="left"/>
      </w:pP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1135"/>
        <w:gridCol w:w="3543"/>
        <w:gridCol w:w="1844"/>
        <w:gridCol w:w="3687"/>
      </w:tblGrid>
      <w:tr w:rsidR="00B90546" w:rsidTr="00D2397E">
        <w:trPr>
          <w:trHeight w:val="4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капецитабин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8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фторурацил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64" w:lineRule="auto"/>
              <w:ind w:right="321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инфузий; раствор для внутрисосудистого введения;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внутрисосудистого и внутриполостного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цитарабин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276" w:firstLine="0"/>
              <w:jc w:val="left"/>
            </w:pPr>
            <w:r>
              <w:rPr>
                <w:sz w:val="24"/>
              </w:rPr>
              <w:t>лиофилизат для приготовления раствора для инъекций; раствор для инъекций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L01CA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71" w:lineRule="auto"/>
              <w:ind w:right="0" w:firstLine="0"/>
              <w:jc w:val="left"/>
            </w:pPr>
            <w:r>
              <w:rPr>
                <w:sz w:val="24"/>
              </w:rPr>
              <w:t xml:space="preserve">алкалоиды барвинка и их аналоги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винбластин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винкристин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внутривенного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винорелбин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инфузий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L01CB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L01CD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производные подофиллотоксина таксаны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этопозид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инфузий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доцетаксел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концентрат для приготовления раствора для инфузий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кабазитаксел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концентрат для приготовления раствора для инфузий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паклитаксел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инфузий; лиофилизат для приготовления раствора для инфузий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Pr="000A58F0" w:rsidRDefault="00B90546" w:rsidP="00D2397E">
            <w:pPr>
              <w:spacing w:after="0" w:line="259" w:lineRule="auto"/>
              <w:ind w:right="0" w:firstLine="0"/>
              <w:jc w:val="left"/>
              <w:rPr>
                <w:lang w:val="en-US"/>
              </w:rPr>
            </w:pPr>
            <w:r w:rsidRPr="000A58F0">
              <w:rPr>
                <w:sz w:val="24"/>
                <w:lang w:val="en-US"/>
              </w:rPr>
              <w:lastRenderedPageBreak/>
              <w:t xml:space="preserve">L01D </w:t>
            </w:r>
          </w:p>
          <w:p w:rsidR="00B90546" w:rsidRPr="000A58F0" w:rsidRDefault="00B90546" w:rsidP="00D2397E">
            <w:pPr>
              <w:spacing w:after="0" w:line="259" w:lineRule="auto"/>
              <w:ind w:right="0" w:firstLine="0"/>
              <w:jc w:val="left"/>
              <w:rPr>
                <w:lang w:val="en-US"/>
              </w:rPr>
            </w:pPr>
            <w:r w:rsidRPr="000A58F0">
              <w:rPr>
                <w:sz w:val="24"/>
                <w:lang w:val="en-US"/>
              </w:rPr>
              <w:t xml:space="preserve">L01DB </w:t>
            </w:r>
          </w:p>
          <w:p w:rsidR="00B90546" w:rsidRPr="000A58F0" w:rsidRDefault="00B90546" w:rsidP="00D2397E">
            <w:pPr>
              <w:spacing w:after="0" w:line="259" w:lineRule="auto"/>
              <w:ind w:right="0" w:firstLine="0"/>
              <w:jc w:val="left"/>
              <w:rPr>
                <w:lang w:val="en-US"/>
              </w:rPr>
            </w:pPr>
            <w:r w:rsidRPr="000A58F0">
              <w:rPr>
                <w:sz w:val="24"/>
                <w:lang w:val="en-US"/>
              </w:rPr>
              <w:t xml:space="preserve">L01DC </w:t>
            </w:r>
          </w:p>
          <w:p w:rsidR="00B90546" w:rsidRPr="000A58F0" w:rsidRDefault="00B90546" w:rsidP="00D2397E">
            <w:pPr>
              <w:spacing w:after="0" w:line="259" w:lineRule="auto"/>
              <w:ind w:right="0" w:firstLine="0"/>
              <w:jc w:val="left"/>
              <w:rPr>
                <w:lang w:val="en-US"/>
              </w:rPr>
            </w:pPr>
            <w:r w:rsidRPr="000A58F0">
              <w:rPr>
                <w:sz w:val="24"/>
                <w:lang w:val="en-US"/>
              </w:rPr>
              <w:t xml:space="preserve">L01X </w:t>
            </w:r>
          </w:p>
          <w:p w:rsidR="00B90546" w:rsidRPr="000A58F0" w:rsidRDefault="00B90546" w:rsidP="00D2397E">
            <w:pPr>
              <w:spacing w:after="0" w:line="259" w:lineRule="auto"/>
              <w:ind w:right="0" w:firstLine="0"/>
              <w:jc w:val="left"/>
              <w:rPr>
                <w:lang w:val="en-US"/>
              </w:rPr>
            </w:pPr>
            <w:r w:rsidRPr="000A58F0">
              <w:rPr>
                <w:sz w:val="24"/>
                <w:lang w:val="en-US"/>
              </w:rPr>
              <w:t xml:space="preserve">L01XA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62" w:lineRule="auto"/>
              <w:ind w:right="143" w:firstLine="0"/>
              <w:jc w:val="left"/>
            </w:pPr>
            <w:r>
              <w:rPr>
                <w:sz w:val="24"/>
              </w:rPr>
              <w:t xml:space="preserve">противоопухолевые антибиотики и родственные соединения антрациклины и родственные соединения другие противоопухолевые антибиотики </w:t>
            </w:r>
          </w:p>
          <w:p w:rsidR="00B90546" w:rsidRDefault="00B90546" w:rsidP="00D2397E">
            <w:pPr>
              <w:spacing w:after="2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противоопухолевые препараты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 платины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22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даунорубицин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7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внутривенного введения;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внутривенного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2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2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26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25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B90546" w:rsidTr="00D2397E">
        <w:trPr>
          <w:trHeight w:val="3802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доксорубицин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7" w:lineRule="auto"/>
              <w:ind w:right="0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внутривенного введения;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концентрат для приготовления раствора для внутрисосудистого и внутрипузырного введения; концентрат для приготовления раствора для инфузий; лиофилизат для приготовления раствора для внутрисосудистого и внутрипузырного введения; раствор для внутрисосудистого и внутрипузырного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идарубицин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B90546" w:rsidRDefault="00B90546" w:rsidP="00D2397E">
            <w:pPr>
              <w:spacing w:after="0" w:line="257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внутривенного введения;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внутривенного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5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митоксантрон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концентрат для приготовления раствора для внутривенного и внутриплеврального введения; концентрат для приготовления раствора для инфузий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2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эпирубицин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концентрат для приготовления раствора для внутривенного и внутриполостного введения; 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 внутрипузырного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блеомицин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лиофилизат для приготовления раствора для инъекций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иксабепилон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лиофилизат для приготовления раствора для инфузий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митомицин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190" w:firstLine="0"/>
              <w:jc w:val="left"/>
            </w:pPr>
            <w:r>
              <w:rPr>
                <w:sz w:val="24"/>
              </w:rPr>
              <w:t>лиофилизат для приготовления раствора для инъекций; порошок для приготовления раствора для инъекций</w:t>
            </w:r>
            <w:r>
              <w:rPr>
                <w:sz w:val="22"/>
              </w:rPr>
              <w:t xml:space="preserve"> </w:t>
            </w:r>
          </w:p>
        </w:tc>
      </w:tr>
    </w:tbl>
    <w:p w:rsidR="00B90546" w:rsidRDefault="00B90546" w:rsidP="00B90546">
      <w:pPr>
        <w:spacing w:after="218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B90546" w:rsidRDefault="00B90546" w:rsidP="00B90546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B90546" w:rsidRDefault="00B90546" w:rsidP="00B90546">
      <w:pPr>
        <w:spacing w:after="0" w:line="259" w:lineRule="auto"/>
        <w:ind w:left="-1133" w:right="68" w:firstLine="0"/>
        <w:jc w:val="left"/>
      </w:pP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1135"/>
        <w:gridCol w:w="3543"/>
        <w:gridCol w:w="1844"/>
        <w:gridCol w:w="3687"/>
      </w:tblGrid>
      <w:tr w:rsidR="00B90546" w:rsidTr="00D2397E">
        <w:trPr>
          <w:trHeight w:val="4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B90546" w:rsidTr="00D2397E">
        <w:trPr>
          <w:trHeight w:val="13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карбоплатин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концентрат для приготовления раствора для инфузий; лиофилизат для приготовления раствора для инфузий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2146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L01XB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L01XC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21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метилгидразины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моноклональные антитела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оксалиплатин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инфузий; лиофилизат для приготовления концентрата для приготовления раствора для инфузий; лиофилизат для приготовления раствора для инфузий </w:t>
            </w:r>
          </w:p>
        </w:tc>
      </w:tr>
      <w:tr w:rsidR="00B90546" w:rsidTr="00D2397E">
        <w:trPr>
          <w:trHeight w:val="2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цисплатин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213" w:firstLine="0"/>
              <w:jc w:val="left"/>
            </w:pPr>
            <w:r>
              <w:rPr>
                <w:sz w:val="24"/>
              </w:rPr>
              <w:t>концентрат для приготовления раствора для инфузий; концентрат для приготовления раствора для инфузий и внутрибрюшинного введения; лиофилизат для приготовления раствора для инфузий; раствор для инъекций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прокарбазин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капсулы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атезолизумаб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концентрат для приготовления раствора для инфузий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бевацизумаб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концентрат для приготовления раствора для инфузий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блинатумомаб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порошок для приготовления концентрата для приготовления раствора для инфузий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брентуксимаб ведотин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лиофилизат для приготовления концентрата для приготовления раствора для инфузий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даратумумаб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концентрат для приготовления раствора для инфузий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ипилимумаб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концентрат для приготовления раствора для инфузий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ниволумаб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концентрат для приготовления раствора для инфузий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обинутузумаб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концентрат для приготовления раствора для инфузий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панитумумаб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концентрат для приготовления раствора для инфузий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пембролизумаб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концентрат для приготовления раствора для инфузий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пертузумаб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концентрат для приготовления раствора для инфузий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ритуксимаб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7" w:firstLine="0"/>
              <w:jc w:val="left"/>
            </w:pPr>
            <w:r>
              <w:rPr>
                <w:sz w:val="24"/>
              </w:rPr>
              <w:t>концентрат для приготовления раствора для инфузий; раствор для подкожного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трастузумаб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7" w:firstLine="0"/>
              <w:jc w:val="left"/>
            </w:pPr>
            <w:r>
              <w:rPr>
                <w:sz w:val="24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инфузий; раствор для подкожного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трастузумаб эмтанзин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лиофилизат для приготовления концентрата для приготовления раствора для инфузий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L01XE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ингибиторы протеинкиназы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цетуксимаб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инфузий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афатиниб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вандетаниб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вемурафениб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гефитиниб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дабрафениб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капсулы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дазатиниб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ибрутиниб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капсулы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иматиниб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кобиметиниб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</w:tbl>
    <w:p w:rsidR="00B90546" w:rsidRDefault="00B90546" w:rsidP="00B90546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5"/>
        <w:gridCol w:w="3543"/>
        <w:gridCol w:w="1844"/>
        <w:gridCol w:w="3687"/>
      </w:tblGrid>
      <w:tr w:rsidR="00B90546" w:rsidTr="00D2397E">
        <w:trPr>
          <w:trHeight w:val="4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left="54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left="72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кризотиниб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</w:tc>
      </w:tr>
      <w:tr w:rsidR="00B90546" w:rsidTr="00D2397E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лапатиниб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ленватиниб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нилотиниб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нинтеданиб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капсулы мягкие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пазопаниб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регорафениб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рибоциклиб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B90546" w:rsidTr="00D2397E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руксолитиниб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сорафениб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сунитиниб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траметиниб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церитиниб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капсулы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эрлотиниб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B90546" w:rsidTr="00D2397E">
        <w:trPr>
          <w:trHeight w:val="1044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L01XX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прочие противоопухолевые препараты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аспарагиназа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внутривенного и внутримышечного введения </w:t>
            </w:r>
          </w:p>
        </w:tc>
      </w:tr>
      <w:tr w:rsidR="00B90546" w:rsidTr="00D2397E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афлиберцепт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172" w:firstLine="0"/>
              <w:jc w:val="left"/>
            </w:pPr>
            <w:r>
              <w:rPr>
                <w:sz w:val="24"/>
              </w:rPr>
              <w:t>концентрат для приготовления раствора для инфузий; раствор для внутриглазного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214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бортезомиб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7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внутривенного введения;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внутривенного и подкожного введения; лиофилизат для приготовления  </w:t>
            </w:r>
          </w:p>
        </w:tc>
      </w:tr>
    </w:tbl>
    <w:p w:rsidR="00B90546" w:rsidRDefault="00B90546" w:rsidP="00B90546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B90546" w:rsidRDefault="00B90546" w:rsidP="00B90546">
      <w:pPr>
        <w:spacing w:after="0" w:line="259" w:lineRule="auto"/>
        <w:ind w:left="-1133" w:right="68" w:firstLine="0"/>
        <w:jc w:val="left"/>
      </w:pP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1087"/>
        <w:gridCol w:w="3344"/>
        <w:gridCol w:w="2301"/>
        <w:gridCol w:w="3477"/>
      </w:tblGrid>
      <w:tr w:rsidR="00B90546" w:rsidTr="00D2397E">
        <w:trPr>
          <w:trHeight w:val="4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B90546" w:rsidTr="00D2397E">
        <w:trPr>
          <w:trHeight w:val="768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раствора для подкожного введения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висмодегиб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гидроксикарбамид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L02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противоопухолевые гормональные препараты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иксазомиб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иринотекан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концентрат для приготовления раствора для инфузий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карфилзомиб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лиофилизат для приготовления раствора для инфузий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митотан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третиноин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капсулы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фактор некроза опухоли альфа-1 (тимозин рекомбинантный)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лиофилизат для приготовления раствора для подкожного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эрибулин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внутривенного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L02A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L02AB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L02AE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2" w:line="276" w:lineRule="auto"/>
              <w:ind w:right="285" w:firstLine="0"/>
              <w:jc w:val="left"/>
            </w:pPr>
            <w:r>
              <w:rPr>
                <w:sz w:val="24"/>
              </w:rPr>
              <w:t xml:space="preserve">гормоны и родственные соединения гестагены </w:t>
            </w:r>
          </w:p>
          <w:p w:rsidR="00B90546" w:rsidRDefault="00B90546" w:rsidP="00D2397E">
            <w:pPr>
              <w:spacing w:after="0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аналоги гонадотропин-рилизинг гормона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медроксипрогестерон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212" w:firstLine="0"/>
              <w:jc w:val="left"/>
            </w:pPr>
            <w:r>
              <w:rPr>
                <w:sz w:val="24"/>
              </w:rPr>
              <w:t>суспензия для внутримышечного введения; таблетки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бусерелин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лиофилизат для приготовления суспензии для внутримышечного введения пролонгированного действия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гозерелин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имплантат;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капсула для подкожного введения пролонгированного действия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24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лейпрорелин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подкожного введения; </w:t>
            </w:r>
          </w:p>
          <w:p w:rsidR="00B90546" w:rsidRDefault="00B90546" w:rsidP="00D2397E">
            <w:pPr>
              <w:spacing w:after="0" w:line="259" w:lineRule="auto"/>
              <w:ind w:right="95" w:firstLine="0"/>
              <w:jc w:val="left"/>
            </w:pPr>
            <w:r>
              <w:rPr>
                <w:sz w:val="24"/>
              </w:rPr>
              <w:t xml:space="preserve">лиофилизат для приготовления суспензии для внутримышечного и подкожного введения пролонгированного действия; лиофилизат для приготовления </w:t>
            </w:r>
            <w:r>
              <w:rPr>
                <w:sz w:val="22"/>
              </w:rPr>
              <w:t xml:space="preserve"> </w:t>
            </w:r>
          </w:p>
        </w:tc>
      </w:tr>
    </w:tbl>
    <w:p w:rsidR="00B90546" w:rsidRDefault="00B90546" w:rsidP="00B90546">
      <w:pPr>
        <w:spacing w:after="0" w:line="259" w:lineRule="auto"/>
        <w:ind w:left="-1133" w:right="68" w:firstLine="0"/>
        <w:jc w:val="left"/>
      </w:pP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1131"/>
        <w:gridCol w:w="3532"/>
        <w:gridCol w:w="1873"/>
        <w:gridCol w:w="3673"/>
      </w:tblGrid>
      <w:tr w:rsidR="00B90546" w:rsidTr="00D2397E">
        <w:trPr>
          <w:trHeight w:val="4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B90546" w:rsidTr="00D2397E">
        <w:trPr>
          <w:trHeight w:val="1870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суспензии для внутримышечного и подкожного введения с пролонгированным высвобождением; лиофилизат для приготовления суспензии для подкожного введения пролонгированного действия </w:t>
            </w:r>
          </w:p>
        </w:tc>
      </w:tr>
      <w:tr w:rsidR="00B90546" w:rsidTr="00D2397E">
        <w:trPr>
          <w:trHeight w:val="4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трипторелин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подкожного введения; </w:t>
            </w:r>
          </w:p>
          <w:p w:rsidR="00B90546" w:rsidRDefault="00B90546" w:rsidP="00D2397E">
            <w:pPr>
              <w:spacing w:after="0" w:line="251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суспензии для внутримышечного введения пролонгированного действия; </w:t>
            </w:r>
          </w:p>
          <w:p w:rsidR="00B90546" w:rsidRDefault="00B90546" w:rsidP="00D2397E">
            <w:pPr>
              <w:spacing w:after="0" w:line="265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суспензии для внутримышечного введения с пролонгированным высвобождением; </w:t>
            </w:r>
          </w:p>
          <w:p w:rsidR="00B90546" w:rsidRDefault="00B90546" w:rsidP="00D2397E">
            <w:pPr>
              <w:spacing w:after="14" w:line="251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суспензии для внутримышечного и подкожного введения пролонгированного действия;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раствор для подкожного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L02B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антагонисты гормонов и родственные соединения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3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L02BA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антиэстрогены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тамоксифен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283" w:firstLine="0"/>
              <w:jc w:val="left"/>
            </w:pPr>
            <w:r>
              <w:rPr>
                <w:sz w:val="24"/>
              </w:rPr>
              <w:t xml:space="preserve">таблетки; таблетки, покрытые оболочкой; таблетки, покрытые пленочной оболочкой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Pr="000A58F0" w:rsidRDefault="00B90546" w:rsidP="00D2397E">
            <w:pPr>
              <w:spacing w:after="0" w:line="259" w:lineRule="auto"/>
              <w:ind w:right="0" w:firstLine="0"/>
              <w:jc w:val="left"/>
              <w:rPr>
                <w:lang w:val="en-US"/>
              </w:rPr>
            </w:pPr>
            <w:r w:rsidRPr="000A58F0">
              <w:rPr>
                <w:sz w:val="24"/>
                <w:lang w:val="en-US"/>
              </w:rPr>
              <w:t xml:space="preserve">L02BB </w:t>
            </w:r>
          </w:p>
          <w:p w:rsidR="00B90546" w:rsidRPr="000A58F0" w:rsidRDefault="00B90546" w:rsidP="00D2397E">
            <w:pPr>
              <w:spacing w:after="0" w:line="259" w:lineRule="auto"/>
              <w:ind w:right="0" w:firstLine="0"/>
              <w:jc w:val="left"/>
              <w:rPr>
                <w:lang w:val="en-US"/>
              </w:rPr>
            </w:pPr>
            <w:r w:rsidRPr="000A58F0">
              <w:rPr>
                <w:sz w:val="24"/>
                <w:lang w:val="en-US"/>
              </w:rPr>
              <w:t xml:space="preserve">L02BG </w:t>
            </w:r>
          </w:p>
          <w:p w:rsidR="00B90546" w:rsidRPr="000A58F0" w:rsidRDefault="00B90546" w:rsidP="00D2397E">
            <w:pPr>
              <w:spacing w:after="0" w:line="259" w:lineRule="auto"/>
              <w:ind w:right="0" w:firstLine="0"/>
              <w:jc w:val="left"/>
              <w:rPr>
                <w:lang w:val="en-US"/>
              </w:rPr>
            </w:pPr>
            <w:r w:rsidRPr="000A58F0">
              <w:rPr>
                <w:sz w:val="24"/>
                <w:lang w:val="en-US"/>
              </w:rPr>
              <w:t xml:space="preserve">L02BX </w:t>
            </w:r>
          </w:p>
          <w:p w:rsidR="00B90546" w:rsidRPr="000A58F0" w:rsidRDefault="00B90546" w:rsidP="00D2397E">
            <w:pPr>
              <w:spacing w:after="0" w:line="259" w:lineRule="auto"/>
              <w:ind w:right="0" w:firstLine="0"/>
              <w:jc w:val="left"/>
              <w:rPr>
                <w:lang w:val="en-US"/>
              </w:rPr>
            </w:pPr>
            <w:r w:rsidRPr="000A58F0">
              <w:rPr>
                <w:sz w:val="24"/>
                <w:lang w:val="en-US"/>
              </w:rPr>
              <w:t xml:space="preserve">L03 </w:t>
            </w:r>
          </w:p>
          <w:p w:rsidR="00B90546" w:rsidRPr="000A58F0" w:rsidRDefault="00B90546" w:rsidP="00D2397E">
            <w:pPr>
              <w:spacing w:after="0" w:line="259" w:lineRule="auto"/>
              <w:ind w:right="0" w:firstLine="0"/>
              <w:jc w:val="left"/>
              <w:rPr>
                <w:lang w:val="en-US"/>
              </w:rPr>
            </w:pPr>
            <w:r w:rsidRPr="000A58F0">
              <w:rPr>
                <w:sz w:val="24"/>
                <w:lang w:val="en-US"/>
              </w:rPr>
              <w:t xml:space="preserve">L03A </w:t>
            </w:r>
          </w:p>
          <w:p w:rsidR="00B90546" w:rsidRPr="000A58F0" w:rsidRDefault="00B90546" w:rsidP="00D2397E">
            <w:pPr>
              <w:spacing w:after="0" w:line="259" w:lineRule="auto"/>
              <w:ind w:right="0" w:firstLine="0"/>
              <w:jc w:val="left"/>
              <w:rPr>
                <w:lang w:val="en-US"/>
              </w:rPr>
            </w:pPr>
            <w:r w:rsidRPr="000A58F0">
              <w:rPr>
                <w:sz w:val="24"/>
                <w:lang w:val="en-US"/>
              </w:rPr>
              <w:t xml:space="preserve">L03AA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L03AB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4" w:line="266" w:lineRule="auto"/>
              <w:ind w:right="119" w:firstLine="0"/>
              <w:jc w:val="left"/>
            </w:pPr>
            <w:r>
              <w:rPr>
                <w:sz w:val="24"/>
              </w:rPr>
              <w:t xml:space="preserve">антиандрогены ингибиторы ароматазы другие антагонисты гормонов и родственные соединения иммуностимуляторы иммуностимуляторы колониестимулирующие факторы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интерфероны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фулвестрант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внутримышечного введения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бикалутамид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флутамид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энзалутамид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капсулы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анастрозол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абиратерон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дегареликс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лиофилизат для приготовления раствора для подкожного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9" w:firstLine="0"/>
              <w:jc w:val="center"/>
            </w:pPr>
            <w:r>
              <w:rPr>
                <w:sz w:val="22"/>
              </w:rPr>
              <w:lastRenderedPageBreak/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7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филграстим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и подкожного введения;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раствор для подкожного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эмпэгфилграстим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раствор для подкожного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9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интерферон альфа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8" w:lineRule="auto"/>
              <w:ind w:right="425" w:firstLine="0"/>
              <w:jc w:val="left"/>
            </w:pPr>
            <w:r>
              <w:rPr>
                <w:sz w:val="24"/>
              </w:rPr>
              <w:t xml:space="preserve">гель для местного и наружного применения; капли назальные; </w:t>
            </w:r>
          </w:p>
          <w:p w:rsidR="00B90546" w:rsidRDefault="00B90546" w:rsidP="00D2397E">
            <w:pPr>
              <w:spacing w:after="0" w:line="251" w:lineRule="auto"/>
              <w:ind w:right="141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интраназального введения; </w:t>
            </w:r>
          </w:p>
          <w:p w:rsidR="00B90546" w:rsidRDefault="00B90546" w:rsidP="00D2397E">
            <w:pPr>
              <w:spacing w:after="0" w:line="255" w:lineRule="auto"/>
              <w:ind w:right="3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интраназального введения и ингаляций; лиофилизат для приготовления раствора для инъекций; лиофилизат для приготовления раствора для инъекций и местного применения; </w:t>
            </w:r>
          </w:p>
          <w:p w:rsidR="00B90546" w:rsidRDefault="00B90546" w:rsidP="00D2397E">
            <w:pPr>
              <w:spacing w:after="0" w:line="265" w:lineRule="auto"/>
              <w:ind w:right="11" w:firstLine="0"/>
              <w:jc w:val="left"/>
            </w:pPr>
            <w:r>
              <w:rPr>
                <w:sz w:val="24"/>
              </w:rPr>
              <w:t xml:space="preserve">лиофилизат для приготовления суспензии для приема внутрь; мазь для наружного и местного применения; </w:t>
            </w:r>
          </w:p>
          <w:p w:rsidR="00B90546" w:rsidRDefault="00B90546" w:rsidP="00D2397E">
            <w:pPr>
              <w:spacing w:after="19" w:line="262" w:lineRule="auto"/>
              <w:ind w:right="124" w:firstLine="0"/>
              <w:jc w:val="left"/>
            </w:pPr>
            <w:r>
              <w:rPr>
                <w:sz w:val="24"/>
              </w:rPr>
              <w:t xml:space="preserve">раствор для внутримышечного, субконъюнктивального введения и закапывания в глаз; раствор для инъекций; раствор для внутривенного и подкожного введения;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подкожного введения; суппозитории ректальные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8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интерферон бета-1a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внутримышечного введения; </w:t>
            </w:r>
          </w:p>
          <w:p w:rsidR="00B90546" w:rsidRDefault="00B90546" w:rsidP="00D2397E">
            <w:p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внутримышечного введения;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раствор для подкожного введения</w:t>
            </w:r>
            <w:r>
              <w:rPr>
                <w:sz w:val="22"/>
              </w:rPr>
              <w:t xml:space="preserve"> </w:t>
            </w:r>
          </w:p>
        </w:tc>
      </w:tr>
    </w:tbl>
    <w:p w:rsidR="00B90546" w:rsidRDefault="00B90546" w:rsidP="00B90546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1030"/>
        <w:gridCol w:w="3106"/>
        <w:gridCol w:w="2846"/>
        <w:gridCol w:w="3227"/>
      </w:tblGrid>
      <w:tr w:rsidR="00B90546" w:rsidTr="00D2397E">
        <w:trPr>
          <w:trHeight w:val="4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4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4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4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4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B90546" w:rsidTr="00D2397E">
        <w:trPr>
          <w:trHeight w:val="1318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интерферон бета-1b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26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подкожного введения;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раствор для подкожного введения </w:t>
            </w:r>
          </w:p>
        </w:tc>
      </w:tr>
      <w:tr w:rsidR="00B90546" w:rsidTr="00D2397E">
        <w:trPr>
          <w:trHeight w:val="18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интерферон гамма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37" w:firstLine="0"/>
              <w:jc w:val="left"/>
            </w:pPr>
            <w:r>
              <w:rPr>
                <w:sz w:val="24"/>
              </w:rPr>
              <w:t>лиофилизат для приготовления раствора для внутримышечного и подкожного введения; лиофилизат для приготовления раствора для интраназального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пэгинтерферон альфа-2a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раствор для подкожного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пэгинтерферон альфа-2b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лиофилизат для приготовления раствора для подкожного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пэгинтерферон бета-1a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раствор для подкожного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L03AX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иммуностимуляторы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цепэгинтерферон альфа-2b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раствор для подкожного введения </w:t>
            </w:r>
          </w:p>
        </w:tc>
      </w:tr>
      <w:tr w:rsidR="00B90546" w:rsidTr="00D2397E">
        <w:trPr>
          <w:trHeight w:val="1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азоксимера бромид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инъекций и местного применения; </w:t>
            </w:r>
          </w:p>
          <w:p w:rsidR="00B90546" w:rsidRDefault="00B90546" w:rsidP="00D2397E">
            <w:pPr>
              <w:spacing w:after="0" w:line="259" w:lineRule="auto"/>
              <w:ind w:right="133" w:firstLine="0"/>
              <w:jc w:val="left"/>
            </w:pPr>
            <w:r>
              <w:rPr>
                <w:sz w:val="24"/>
              </w:rPr>
              <w:t>суппозитории вагинальные и ректальные; таблетки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27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вакцина для лечения рака мочевого пузыря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БЦЖ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лиофилизат для приготовления суспензии для внутрипузырного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глатирамера ацетат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раствор для подкожного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глутамилцистеинилглицин динатрия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инъекций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3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меглюмина акридонацетат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и внутримышечного введения; таблетки, покрытые кишечнорастворимой оболочкой </w:t>
            </w:r>
          </w:p>
        </w:tc>
      </w:tr>
    </w:tbl>
    <w:p w:rsidR="00B90546" w:rsidRDefault="00B90546" w:rsidP="00B90546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1109"/>
        <w:gridCol w:w="3409"/>
        <w:gridCol w:w="2119"/>
        <w:gridCol w:w="3572"/>
      </w:tblGrid>
      <w:tr w:rsidR="00B90546" w:rsidTr="00D2397E">
        <w:trPr>
          <w:trHeight w:val="4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B90546" w:rsidTr="00D2397E">
        <w:trPr>
          <w:trHeight w:val="13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тилорон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283" w:firstLine="0"/>
              <w:jc w:val="left"/>
            </w:pPr>
            <w:r>
              <w:rPr>
                <w:sz w:val="24"/>
              </w:rPr>
              <w:t>капсулы; таблетки, покрытые оболочкой; 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2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L04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L04A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L04AA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left="50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иммунодепрессанты иммунодепрессанты селективные иммунодепрессанты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left="72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абатацепт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7" w:firstLine="0"/>
              <w:jc w:val="left"/>
            </w:pPr>
            <w:r>
              <w:rPr>
                <w:sz w:val="24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инфузий; раствор для подкожного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алемтузумаб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инфузий </w:t>
            </w:r>
          </w:p>
        </w:tc>
      </w:tr>
      <w:tr w:rsidR="00B90546" w:rsidTr="00D2397E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апремиласт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белимумаб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ведолизумаб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B90546" w:rsidTr="00D2397E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иммуноглобулин антитимоцитарный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концентрат для приготовления раствора для инфузий; лиофилизат для приготовления раствора для инфузий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лефлуномид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микофенолата мофетил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B90546" w:rsidTr="00D2397E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микофеноловая кислота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122" w:firstLine="0"/>
              <w:jc w:val="left"/>
            </w:pPr>
            <w:r>
              <w:rPr>
                <w:sz w:val="24"/>
              </w:rPr>
              <w:t>таблетки кишечнорастворимые, покрытые оболочкой; таблетки, покрытые кишечнорастворимой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натализумаб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концентрат для приготовления раствора для инфузий</w:t>
            </w:r>
            <w:r>
              <w:rPr>
                <w:sz w:val="22"/>
              </w:rPr>
              <w:t xml:space="preserve"> </w:t>
            </w:r>
          </w:p>
        </w:tc>
      </w:tr>
    </w:tbl>
    <w:p w:rsidR="00B90546" w:rsidRDefault="00B90546" w:rsidP="00B90546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1135"/>
        <w:gridCol w:w="3543"/>
        <w:gridCol w:w="1844"/>
        <w:gridCol w:w="3687"/>
      </w:tblGrid>
      <w:tr w:rsidR="00B90546" w:rsidTr="00D2397E">
        <w:trPr>
          <w:trHeight w:val="4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окрелизумаб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инфузий </w:t>
            </w:r>
          </w:p>
        </w:tc>
      </w:tr>
      <w:tr w:rsidR="00B90546" w:rsidTr="00D2397E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терифлуномид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тофацитиниб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финголимод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эверолимус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диспергируемые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L04AB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left="50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21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ингибиторы фактора некроза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опухоли альфа (ФНО-альфа)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left="72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экулизумаб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инфузий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адалимумаб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раствор для подкожного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голимумаб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раствор для подкожного введения </w:t>
            </w:r>
          </w:p>
        </w:tc>
      </w:tr>
      <w:tr w:rsidR="00B90546" w:rsidTr="00D2397E">
        <w:trPr>
          <w:trHeight w:val="15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инфликсимаб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цертолизумаба пэгол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раствор для подкожного введения </w:t>
            </w:r>
          </w:p>
        </w:tc>
      </w:tr>
      <w:tr w:rsidR="00B90546" w:rsidTr="00D2397E">
        <w:trPr>
          <w:trHeight w:val="1318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L04AC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ингибиторы интерлейкина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этанерцепт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26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подкожного введения;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раствор для подкожного введения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базиликсимаб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канакинумаб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B90546" w:rsidTr="00D2397E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секукинумаб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26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подкожного введения;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раствор для подкожного введения </w:t>
            </w:r>
          </w:p>
        </w:tc>
      </w:tr>
      <w:tr w:rsidR="00B90546" w:rsidTr="00D2397E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тоцилизумаб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62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инфузий; раствор для подкожного введения </w:t>
            </w:r>
          </w:p>
        </w:tc>
      </w:tr>
    </w:tbl>
    <w:p w:rsidR="00B90546" w:rsidRDefault="00B90546" w:rsidP="00B90546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B90546" w:rsidRDefault="00B90546" w:rsidP="00B90546">
      <w:pPr>
        <w:spacing w:after="0" w:line="259" w:lineRule="auto"/>
        <w:ind w:left="-1133" w:right="68" w:firstLine="0"/>
        <w:jc w:val="left"/>
      </w:pP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1135"/>
        <w:gridCol w:w="3543"/>
        <w:gridCol w:w="1844"/>
        <w:gridCol w:w="3687"/>
      </w:tblGrid>
      <w:tr w:rsidR="00B90546" w:rsidTr="00D2397E">
        <w:trPr>
          <w:trHeight w:val="4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устекинумаб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раствор для подкожного введения </w:t>
            </w:r>
          </w:p>
        </w:tc>
      </w:tr>
      <w:tr w:rsidR="00B90546" w:rsidTr="00D2397E">
        <w:trPr>
          <w:trHeight w:val="214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L04AD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ингибиторы кальциневрина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такролимус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B90546" w:rsidRDefault="00B90546" w:rsidP="00D2397E">
            <w:pPr>
              <w:spacing w:after="0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пролонгированного действия; </w:t>
            </w:r>
          </w:p>
          <w:p w:rsidR="00B90546" w:rsidRDefault="00B90546" w:rsidP="00D2397E">
            <w:pPr>
              <w:spacing w:after="25" w:line="257" w:lineRule="auto"/>
              <w:ind w:right="0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внутривенного введения;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мазь для наружного применения </w:t>
            </w:r>
          </w:p>
        </w:tc>
      </w:tr>
      <w:tr w:rsidR="00B90546" w:rsidTr="00D2397E">
        <w:trPr>
          <w:trHeight w:val="1594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L04AX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иммунодепрессанты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циклоспорин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8" w:lineRule="auto"/>
              <w:ind w:right="1710" w:firstLine="0"/>
              <w:jc w:val="left"/>
            </w:pPr>
            <w:r>
              <w:rPr>
                <w:sz w:val="24"/>
              </w:rPr>
              <w:t xml:space="preserve">капсулы; капсулы мягкие; </w:t>
            </w:r>
          </w:p>
          <w:p w:rsidR="00B90546" w:rsidRDefault="00B90546" w:rsidP="00D2397E">
            <w:pPr>
              <w:spacing w:after="0" w:line="259" w:lineRule="auto"/>
              <w:ind w:right="381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инфузий; раствор для приема внутрь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азатиоприн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леналидомид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пирфенидон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M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костно-мышечная система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M01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противовоспалительные и противоревматические препараты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04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M01A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нестероидные противовоспалительные и противоревматические препараты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545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M01AB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производные уксусной кислоты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 родственные соединения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диклофенак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2" w:line="277" w:lineRule="auto"/>
              <w:ind w:right="1026" w:firstLine="0"/>
              <w:jc w:val="left"/>
            </w:pPr>
            <w:r>
              <w:rPr>
                <w:sz w:val="24"/>
              </w:rPr>
              <w:t xml:space="preserve">капли глазные; капсулы; </w:t>
            </w:r>
          </w:p>
          <w:p w:rsidR="00B90546" w:rsidRDefault="00B90546" w:rsidP="00D2397E">
            <w:pPr>
              <w:spacing w:after="0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кишечнорастворимые; капсулы с модифицированным высвобождением; </w:t>
            </w:r>
          </w:p>
          <w:p w:rsidR="00B90546" w:rsidRDefault="00B90546" w:rsidP="00D2397E">
            <w:p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внутримышечного введения; </w:t>
            </w:r>
          </w:p>
          <w:p w:rsidR="00B90546" w:rsidRDefault="00B90546" w:rsidP="00D2397E">
            <w:pPr>
              <w:spacing w:after="0" w:line="265" w:lineRule="auto"/>
              <w:ind w:right="126" w:firstLine="0"/>
              <w:jc w:val="left"/>
            </w:pPr>
            <w:r>
              <w:rPr>
                <w:sz w:val="24"/>
              </w:rPr>
              <w:t xml:space="preserve">таблетки, покрытые кишечнорастворимой оболочкой; таблетки, покрытые кишечнорастворимой пленочной оболочкой; таблетки, покрытые оболочкой; таблетки, покрытые пленочной оболочкой; </w:t>
            </w:r>
          </w:p>
          <w:p w:rsidR="00B90546" w:rsidRDefault="00B90546" w:rsidP="00D2397E">
            <w:pPr>
              <w:spacing w:after="0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пролонгированного действия;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пролонгированного действия, покрытые кишечнорастворимой оболочкой; </w:t>
            </w:r>
          </w:p>
        </w:tc>
      </w:tr>
    </w:tbl>
    <w:p w:rsidR="00B90546" w:rsidRDefault="00B90546" w:rsidP="00B90546">
      <w:pPr>
        <w:spacing w:after="0" w:line="259" w:lineRule="auto"/>
        <w:ind w:left="-1133" w:right="68" w:firstLine="0"/>
        <w:jc w:val="left"/>
      </w:pP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136"/>
        <w:gridCol w:w="3543"/>
        <w:gridCol w:w="1844"/>
        <w:gridCol w:w="3686"/>
      </w:tblGrid>
      <w:tr w:rsidR="00B90546" w:rsidTr="00D2397E">
        <w:trPr>
          <w:trHeight w:val="4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6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6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6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B90546" w:rsidTr="00D2397E">
        <w:trPr>
          <w:trHeight w:val="2146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пролонгированного действия, покрытые оболочкой; таблетки пролонгированного действия, покрытые пленочной оболочкой;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с модифицированным высвобождением </w:t>
            </w:r>
          </w:p>
        </w:tc>
      </w:tr>
      <w:tr w:rsidR="00B90546" w:rsidTr="00D2397E">
        <w:trPr>
          <w:trHeight w:val="2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кеторолак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22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и внутримышечного введения; раствор для внутримышечного </w:t>
            </w:r>
          </w:p>
          <w:p w:rsidR="00B90546" w:rsidRDefault="00B90546" w:rsidP="00D2397E">
            <w:pPr>
              <w:spacing w:after="0" w:line="259" w:lineRule="auto"/>
              <w:ind w:right="304" w:firstLine="0"/>
              <w:jc w:val="left"/>
            </w:pPr>
            <w:r>
              <w:rPr>
                <w:sz w:val="24"/>
              </w:rPr>
              <w:t>введения; таблетки; таблетки, покрытые оболочкой; 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M01AC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оксикамы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лорноксикам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внутривенного и внутримышечного введения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M01AE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производные пропионовой кислоты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декскетопрофен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и внутримышечного введения </w:t>
            </w:r>
          </w:p>
        </w:tc>
      </w:tr>
      <w:tr w:rsidR="00B90546" w:rsidTr="00D2397E">
        <w:trPr>
          <w:trHeight w:val="5459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M01C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M01CC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базисные противоревматические препараты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пеницилламин и подобные препараты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ибупрофен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14" w:line="266" w:lineRule="auto"/>
              <w:ind w:right="75" w:firstLine="0"/>
              <w:jc w:val="left"/>
            </w:pPr>
            <w:r>
              <w:rPr>
                <w:sz w:val="24"/>
              </w:rPr>
              <w:t xml:space="preserve">гель для наружного применения; гранулы для приготовления раствора для приема внутрь; капсулы; крем для наружного применения; мазь для наружного применения; раствор для внутривенного введения; </w:t>
            </w:r>
          </w:p>
          <w:p w:rsidR="00B90546" w:rsidRDefault="00B90546" w:rsidP="00D2397E">
            <w:pPr>
              <w:spacing w:after="20" w:line="261" w:lineRule="auto"/>
              <w:ind w:right="82" w:firstLine="0"/>
              <w:jc w:val="left"/>
            </w:pPr>
            <w:r>
              <w:rPr>
                <w:sz w:val="24"/>
              </w:rPr>
              <w:t xml:space="preserve">суппозитории ректальные; суппозитории ректальные (для детей); суспензия для приема внутрь; суспензия для приема внутрь (для детей); </w:t>
            </w:r>
          </w:p>
          <w:p w:rsidR="00B90546" w:rsidRDefault="00B90546" w:rsidP="00D2397E">
            <w:pPr>
              <w:spacing w:after="0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оболочкой; таблетки, покрытые пленочной оболочкой;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пролонгированного действия, покрытые оболочкой </w:t>
            </w:r>
          </w:p>
        </w:tc>
      </w:tr>
      <w:tr w:rsidR="00B90546" w:rsidTr="00D2397E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кетопрофен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B90546" w:rsidRDefault="00B90546" w:rsidP="00D2397E">
            <w:pPr>
              <w:spacing w:after="0" w:line="273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пролонгированного действия;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капсулы с модифицированным высвобождением;</w:t>
            </w:r>
            <w:r>
              <w:rPr>
                <w:sz w:val="22"/>
              </w:rPr>
              <w:t xml:space="preserve"> </w:t>
            </w:r>
          </w:p>
        </w:tc>
      </w:tr>
    </w:tbl>
    <w:p w:rsidR="00B90546" w:rsidRDefault="00B90546" w:rsidP="00B90546">
      <w:pPr>
        <w:spacing w:after="0" w:line="259" w:lineRule="auto"/>
        <w:ind w:left="-1133" w:right="68" w:firstLine="0"/>
        <w:jc w:val="left"/>
      </w:pP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543"/>
        <w:gridCol w:w="1844"/>
        <w:gridCol w:w="3687"/>
      </w:tblGrid>
      <w:tr w:rsidR="00B90546" w:rsidTr="00D2397E">
        <w:trPr>
          <w:trHeight w:val="4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64" w:firstLine="0"/>
              <w:jc w:val="center"/>
            </w:pPr>
            <w:r>
              <w:rPr>
                <w:sz w:val="22"/>
              </w:rPr>
              <w:lastRenderedPageBreak/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6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62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6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B90546" w:rsidTr="00D2397E">
        <w:trPr>
          <w:trHeight w:val="4906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внутримышечного введения; </w:t>
            </w:r>
          </w:p>
          <w:p w:rsidR="00B90546" w:rsidRDefault="00B90546" w:rsidP="00D2397E">
            <w:pPr>
              <w:spacing w:after="0" w:line="266" w:lineRule="auto"/>
              <w:ind w:right="436" w:firstLine="0"/>
              <w:jc w:val="left"/>
            </w:pPr>
            <w:r>
              <w:rPr>
                <w:sz w:val="24"/>
              </w:rPr>
              <w:t xml:space="preserve">раствор для внутривенного и внутримышечного введения; раствор для инфузий и внутримышечного введения; суппозитории ректальные; суппозитории ректальные (для детей); таблетки; </w:t>
            </w:r>
          </w:p>
          <w:p w:rsidR="00B90546" w:rsidRDefault="00B90546" w:rsidP="00D2397E">
            <w:p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оболочкой; </w:t>
            </w:r>
          </w:p>
          <w:p w:rsidR="00B90546" w:rsidRDefault="00B90546" w:rsidP="00D2397E">
            <w:pPr>
              <w:spacing w:after="0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пролонгированного действия;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 с модифицированным высвобождением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пеницилламин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M03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миорелаксанты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M03A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миорелаксанты периферического действия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M03AB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M03AC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8" w:lineRule="auto"/>
              <w:ind w:right="268" w:firstLine="0"/>
              <w:jc w:val="left"/>
            </w:pPr>
            <w:r>
              <w:rPr>
                <w:sz w:val="24"/>
              </w:rPr>
              <w:t xml:space="preserve">производные холина другие четвертичные аммониевые соединения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суксаметония йодид и хлорид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и внутримышечного введения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пипекурония бромид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рокурония бромид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внутривенного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M03AX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миорелаксанты периферического действия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ботулинический токсин типа A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B90546" w:rsidTr="00D2397E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ботулинический токсин типа Aгемагглютинин комплекс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внутримышечного введения;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инъекций </w:t>
            </w:r>
          </w:p>
        </w:tc>
      </w:tr>
      <w:tr w:rsidR="00B90546" w:rsidTr="00D2397E">
        <w:trPr>
          <w:trHeight w:val="492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M03B M03BX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миорелаксанты центрального действия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миорелаксанты центрального действия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баклофен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167" w:firstLine="0"/>
              <w:jc w:val="left"/>
            </w:pPr>
            <w:r>
              <w:rPr>
                <w:sz w:val="24"/>
              </w:rPr>
              <w:t>раствор для интратекального введения; таблетки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7" w:firstLine="0"/>
              <w:jc w:val="center"/>
            </w:pPr>
            <w:r>
              <w:rPr>
                <w:sz w:val="22"/>
              </w:rPr>
              <w:lastRenderedPageBreak/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B90546" w:rsidTr="00D2397E">
        <w:trPr>
          <w:trHeight w:val="104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тизанидин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441" w:firstLine="0"/>
              <w:jc w:val="left"/>
            </w:pPr>
            <w:r>
              <w:rPr>
                <w:sz w:val="24"/>
              </w:rPr>
              <w:t xml:space="preserve">капсулы с модифицированным высвобождением; таблетки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M04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противоподагрические препараты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M04A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противоподагрические препараты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M04AA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ингибиторы образования мочевой кислоты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аллопуринол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M05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 для лечения заболеваний костей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M05B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препараты, влияющие на структуру и минерализацию костей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M05BA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бифосфонаты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алендроновая кислота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B90546" w:rsidTr="00D2397E">
        <w:trPr>
          <w:trHeight w:val="2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золедроновая кислота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8" w:lineRule="auto"/>
              <w:ind w:right="28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инфузий; лиофилизат для приготовления раствора для внутривенного введения; </w:t>
            </w:r>
          </w:p>
          <w:p w:rsidR="00B90546" w:rsidRDefault="00B90546" w:rsidP="00D2397E">
            <w:pPr>
              <w:spacing w:after="0" w:line="259" w:lineRule="auto"/>
              <w:ind w:right="413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инфузий; раствор для инфузий </w:t>
            </w:r>
          </w:p>
        </w:tc>
      </w:tr>
      <w:tr w:rsidR="00B90546" w:rsidTr="00D2397E">
        <w:trPr>
          <w:trHeight w:val="492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M05BX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препараты, влияющие на структуру и минерализацию костей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деносумаб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раствор для подкожного введения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стронция ранелат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суспензии для приема внутрь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нервная система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анестетики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N01A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 для общей анестезии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N01AB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галогенированные углеводороды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галотан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жидкость для ингаляций </w:t>
            </w:r>
          </w:p>
        </w:tc>
      </w:tr>
      <w:tr w:rsidR="00B90546" w:rsidTr="00D2397E">
        <w:trPr>
          <w:trHeight w:val="49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севофлуран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жидкость для ингаляций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N01AF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барбитураты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тиопентал натрия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внутривенного введения </w:t>
            </w:r>
          </w:p>
        </w:tc>
      </w:tr>
    </w:tbl>
    <w:p w:rsidR="00B90546" w:rsidRDefault="00B90546" w:rsidP="00B90546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B90546" w:rsidRDefault="00B90546" w:rsidP="00B90546">
      <w:pPr>
        <w:spacing w:after="0" w:line="259" w:lineRule="auto"/>
        <w:ind w:left="-1133" w:right="68" w:firstLine="0"/>
        <w:jc w:val="left"/>
      </w:pP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861"/>
        <w:gridCol w:w="2644"/>
        <w:gridCol w:w="4083"/>
        <w:gridCol w:w="2621"/>
      </w:tblGrid>
      <w:tr w:rsidR="00B90546" w:rsidTr="00D2397E">
        <w:trPr>
          <w:trHeight w:val="4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7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N01AH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опиоидные анальгетики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тримеперидин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328" w:firstLine="0"/>
              <w:jc w:val="left"/>
            </w:pPr>
            <w:r>
              <w:rPr>
                <w:sz w:val="24"/>
              </w:rPr>
              <w:t xml:space="preserve">раствор для инъекций; таблетки </w:t>
            </w:r>
          </w:p>
        </w:tc>
      </w:tr>
      <w:tr w:rsidR="00B90546" w:rsidTr="00D2397E">
        <w:trPr>
          <w:trHeight w:val="768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N01AX N01B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505" w:firstLine="0"/>
              <w:jc w:val="left"/>
            </w:pPr>
            <w:r>
              <w:rPr>
                <w:sz w:val="24"/>
              </w:rPr>
              <w:t xml:space="preserve">другие препараты для общей анестезии местные анестетики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динитрогена оксид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газ сжатый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кетамин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внутривенного и внутримышечного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натрия оксибутират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внутривенного и внутримышечного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пропофол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эмульсия для внутривенного введения;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эмульсия для инфузий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N01BA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эфиры аминобензойной кислоты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прокаин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инъекций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N01BB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left="43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амиды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left="72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бупивакаин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3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интратекального введения;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инъекций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левобупивакаин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инъекций </w:t>
            </w:r>
          </w:p>
        </w:tc>
      </w:tr>
      <w:tr w:rsidR="00B90546" w:rsidTr="00D2397E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ропивакаин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инъекций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N02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анальгетики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N02A N02AA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опиоиды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природные алкалоиды опия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2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морфин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3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пролонгированного действия; </w:t>
            </w:r>
          </w:p>
          <w:p w:rsidR="00B90546" w:rsidRDefault="00B90546" w:rsidP="00D2397E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инъекций;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подкожного введения; таблетки пролонгированного действия, покрытые оболочкой; таблетки пролонгированного действия,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налоксон + оксикодон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пролонгированного действия, покрытые пленочной оболочкой;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B90546" w:rsidTr="00D2397E">
        <w:trPr>
          <w:trHeight w:val="13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N02AB N02AE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производные фенилпиперидина производные орипавина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фентанил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и внутримышечного введения; трансдермальная терапевтическая система </w:t>
            </w:r>
          </w:p>
        </w:tc>
      </w:tr>
      <w:tr w:rsidR="00B90546" w:rsidTr="00D2397E">
        <w:trPr>
          <w:trHeight w:val="4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бупренорфин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пластырь трансдермальный; раствор для инъекций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320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N02AX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опиоиды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пропионилфенилэтоксиэтилпиперидин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защечные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тапентадол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B90546" w:rsidTr="00D2397E">
        <w:trPr>
          <w:trHeight w:val="297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N02B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анальгетики и антипиретики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трамадол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8" w:lineRule="auto"/>
              <w:ind w:right="816" w:firstLine="0"/>
              <w:jc w:val="left"/>
            </w:pPr>
            <w:r>
              <w:rPr>
                <w:sz w:val="24"/>
              </w:rPr>
              <w:t xml:space="preserve">капсулы; раствор для инъекций; суппозитории ректальные; таблетки; </w:t>
            </w:r>
          </w:p>
          <w:p w:rsidR="00B90546" w:rsidRDefault="00B90546" w:rsidP="00D2397E">
            <w:pPr>
              <w:spacing w:after="0" w:line="257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пролонгированного действия, покрытые пленочной оболочкой;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B90546" w:rsidTr="00D2397E">
        <w:trPr>
          <w:trHeight w:val="2698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N02BA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N02BE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N03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76" w:lineRule="auto"/>
              <w:ind w:right="56" w:firstLine="0"/>
              <w:jc w:val="left"/>
            </w:pPr>
            <w:r>
              <w:rPr>
                <w:sz w:val="24"/>
              </w:rPr>
              <w:t xml:space="preserve">салициловая кислота и ее производные анилиды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противоэпилептические препараты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ацетилсалициловая кислота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таблетки; </w:t>
            </w:r>
          </w:p>
          <w:p w:rsidR="00B90546" w:rsidRDefault="00B90546" w:rsidP="00D2397E">
            <w:pPr>
              <w:spacing w:after="0" w:line="259" w:lineRule="auto"/>
              <w:ind w:right="121" w:firstLine="0"/>
              <w:jc w:val="left"/>
            </w:pPr>
            <w:r>
              <w:rPr>
                <w:sz w:val="24"/>
              </w:rPr>
              <w:t xml:space="preserve">таблетки кишечнорастворимые, покрытые оболочкой; таблетки кишечнорастворимые, покрытые пленочной оболочкой; таблетки, покрытые кишечнорастворимой оболочкой; таблетки, покрытые кишечнорастворимой пленочной оболочкой </w:t>
            </w:r>
          </w:p>
        </w:tc>
      </w:tr>
      <w:tr w:rsidR="00B90546" w:rsidTr="00D2397E">
        <w:trPr>
          <w:trHeight w:val="4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парацетамол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1" w:line="277" w:lineRule="auto"/>
              <w:ind w:right="219" w:firstLine="0"/>
              <w:jc w:val="left"/>
            </w:pPr>
            <w:r>
              <w:rPr>
                <w:sz w:val="24"/>
              </w:rPr>
              <w:t xml:space="preserve">гранулы для приготовления суспензии для приема внутрь; раствор для инфузий; сироп; </w:t>
            </w:r>
          </w:p>
          <w:p w:rsidR="00B90546" w:rsidRDefault="00B90546" w:rsidP="00D2397E">
            <w:pPr>
              <w:spacing w:after="16" w:line="264" w:lineRule="auto"/>
              <w:ind w:right="186" w:firstLine="0"/>
              <w:jc w:val="left"/>
            </w:pPr>
            <w:r>
              <w:rPr>
                <w:sz w:val="24"/>
              </w:rPr>
              <w:t xml:space="preserve">сироп (для детей); суппозитории ректальные; суппозитории ректальные (для детей); </w:t>
            </w:r>
          </w:p>
          <w:p w:rsidR="00B90546" w:rsidRDefault="00B90546" w:rsidP="00D2397E">
            <w:pPr>
              <w:spacing w:after="0" w:line="264" w:lineRule="auto"/>
              <w:ind w:right="60" w:firstLine="0"/>
              <w:jc w:val="left"/>
            </w:pPr>
            <w:r>
              <w:rPr>
                <w:sz w:val="24"/>
              </w:rPr>
              <w:t xml:space="preserve">суспензия для приема внутрь; суспензия для приема внутрь (для детей); таблетки;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</w:tbl>
    <w:p w:rsidR="00B90546" w:rsidRDefault="00B90546" w:rsidP="00B90546">
      <w:pPr>
        <w:spacing w:after="218" w:line="259" w:lineRule="auto"/>
        <w:ind w:righ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B90546" w:rsidRDefault="00B90546" w:rsidP="00B90546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B90546" w:rsidRDefault="00B90546" w:rsidP="00B90546">
      <w:pPr>
        <w:spacing w:after="0" w:line="259" w:lineRule="auto"/>
        <w:ind w:left="-1133" w:right="68" w:firstLine="0"/>
        <w:jc w:val="left"/>
      </w:pP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19"/>
        <w:gridCol w:w="3489"/>
        <w:gridCol w:w="1977"/>
        <w:gridCol w:w="3624"/>
      </w:tblGrid>
      <w:tr w:rsidR="00B90546" w:rsidTr="00D2397E">
        <w:trPr>
          <w:trHeight w:val="4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N03A N03AA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4" w:line="275" w:lineRule="auto"/>
              <w:ind w:right="0" w:firstLine="0"/>
              <w:jc w:val="left"/>
            </w:pPr>
            <w:r>
              <w:rPr>
                <w:sz w:val="24"/>
              </w:rPr>
              <w:t xml:space="preserve">противоэпилептические препараты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барбитураты и их производные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бензобарбитал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8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N03AB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производные гидантоина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фенобарбитал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(для детей)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фенитоин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N03AD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производные сукцинимида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этосуксимид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N03AE N03AF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производные бензодиазепина производные карбоксамида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клоназепам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B90546" w:rsidTr="00D2397E">
        <w:trPr>
          <w:trHeight w:val="2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карбамазепин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7" w:lineRule="auto"/>
              <w:ind w:right="1802" w:firstLine="0"/>
              <w:jc w:val="left"/>
            </w:pPr>
            <w:r>
              <w:rPr>
                <w:sz w:val="24"/>
              </w:rPr>
              <w:t xml:space="preserve">сироп; таблетки; </w:t>
            </w:r>
          </w:p>
          <w:p w:rsidR="00B90546" w:rsidRDefault="00B90546" w:rsidP="00D2397E">
            <w:pPr>
              <w:spacing w:after="0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пролонгированного действия;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 пролонгированного действия, покрытые оболочкой; таблетки пролонгированного действия,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N03AG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производные жирных кислот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окскарбазепин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суспензия для приема внутрь; таблетки, покрытые пленочной оболочкой </w:t>
            </w:r>
          </w:p>
        </w:tc>
      </w:tr>
      <w:tr w:rsidR="00B90546" w:rsidTr="00D2397E">
        <w:trPr>
          <w:trHeight w:val="6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вальпроевая кислота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гранулы пролонгированного действия; </w:t>
            </w:r>
          </w:p>
          <w:p w:rsidR="00B90546" w:rsidRDefault="00B90546" w:rsidP="00D2397E">
            <w:pPr>
              <w:spacing w:after="0" w:line="264" w:lineRule="auto"/>
              <w:ind w:right="21" w:firstLine="0"/>
              <w:jc w:val="left"/>
            </w:pPr>
            <w:r>
              <w:rPr>
                <w:sz w:val="24"/>
              </w:rPr>
              <w:t xml:space="preserve">гранулы с пролонгированным высвобождением; капли для приема внутрь; капсулы кишечнорастворимые; лиофилизат для приготовления раствора для внутривенного введения; </w:t>
            </w:r>
          </w:p>
          <w:p w:rsidR="00B90546" w:rsidRDefault="00B90546" w:rsidP="00D2397E">
            <w:pPr>
              <w:spacing w:after="5" w:line="274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введения; </w:t>
            </w:r>
          </w:p>
          <w:p w:rsidR="00B90546" w:rsidRDefault="00B90546" w:rsidP="00D2397E">
            <w:pPr>
              <w:spacing w:after="3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приема внутрь; сироп; </w:t>
            </w:r>
          </w:p>
          <w:p w:rsidR="00B90546" w:rsidRDefault="00B90546" w:rsidP="00D2397E">
            <w:pPr>
              <w:spacing w:after="0" w:line="277" w:lineRule="auto"/>
              <w:ind w:right="599" w:firstLine="0"/>
              <w:jc w:val="left"/>
            </w:pPr>
            <w:r>
              <w:rPr>
                <w:sz w:val="24"/>
              </w:rPr>
              <w:t xml:space="preserve">сироп (для детей); таблетки; </w:t>
            </w:r>
          </w:p>
          <w:p w:rsidR="00B90546" w:rsidRDefault="00B90546" w:rsidP="00D2397E">
            <w:pPr>
              <w:spacing w:after="7" w:line="258" w:lineRule="auto"/>
              <w:ind w:right="21" w:firstLine="0"/>
              <w:jc w:val="left"/>
            </w:pPr>
            <w:r>
              <w:rPr>
                <w:sz w:val="24"/>
              </w:rPr>
              <w:t xml:space="preserve">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с пролонгированным 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2"/>
              </w:rPr>
              <w:lastRenderedPageBreak/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высвобождением, покрытые пленочной оболочкой </w:t>
            </w:r>
          </w:p>
        </w:tc>
      </w:tr>
      <w:tr w:rsidR="00B90546" w:rsidTr="00D2397E">
        <w:trPr>
          <w:trHeight w:val="768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N03AX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left="54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противоэпилептические препараты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left="72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бриварацетам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лакосамид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262" w:firstLine="0"/>
              <w:jc w:val="left"/>
            </w:pPr>
            <w:r>
              <w:rPr>
                <w:sz w:val="24"/>
              </w:rPr>
              <w:t xml:space="preserve">раствор для инфузий; таблетки, покрытые пленочной оболочкой </w:t>
            </w:r>
          </w:p>
        </w:tc>
      </w:tr>
      <w:tr w:rsidR="00B90546" w:rsidTr="00D2397E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леветирацетам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299" w:firstLine="0"/>
              <w:jc w:val="left"/>
            </w:pPr>
            <w:r>
              <w:rPr>
                <w:sz w:val="24"/>
              </w:rPr>
              <w:t>концентрат для приготовления раствора для инфузий; раствор для приема внутрь; 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перампанел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N04 N04A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3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противопаркинсонические препараты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антихолинергические средства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прегабалин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</w:tc>
      </w:tr>
      <w:tr w:rsidR="00B90546" w:rsidTr="00D2397E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топирамат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245" w:firstLine="0"/>
              <w:jc w:val="left"/>
            </w:pPr>
            <w:r>
              <w:rPr>
                <w:sz w:val="24"/>
              </w:rPr>
              <w:t>капсулы; таблетки, покрытые оболочкой; 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N04AA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третичные амины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бипериден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и внутримышечного введения; таблетки </w:t>
            </w:r>
          </w:p>
        </w:tc>
      </w:tr>
      <w:tr w:rsidR="00B90546" w:rsidTr="00D2397E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тригексифенидил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N04B N04BA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дофаминергические средства допа и ее производные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леводопа + бенсеразид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B90546" w:rsidRDefault="00B90546" w:rsidP="00D2397E">
            <w:pPr>
              <w:spacing w:after="0" w:line="277" w:lineRule="auto"/>
              <w:ind w:right="333" w:firstLine="0"/>
              <w:jc w:val="left"/>
            </w:pPr>
            <w:r>
              <w:rPr>
                <w:sz w:val="24"/>
              </w:rPr>
              <w:t xml:space="preserve">капсулы с модифицированным высвобождением; таблетки;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 диспергируемые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леводопа + карбидопа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B90546" w:rsidTr="00D2397E">
        <w:trPr>
          <w:trHeight w:val="13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N04BB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производные адамантана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амантадин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245" w:firstLine="0"/>
              <w:jc w:val="left"/>
            </w:pPr>
            <w:r>
              <w:rPr>
                <w:sz w:val="24"/>
              </w:rPr>
              <w:t xml:space="preserve">раствор для инфузий; таблетки, покрытые оболочкой; таблетки, покрытые пленочной оболочкой </w:t>
            </w:r>
          </w:p>
        </w:tc>
      </w:tr>
    </w:tbl>
    <w:p w:rsidR="00B90546" w:rsidRDefault="00B90546" w:rsidP="00B90546">
      <w:pPr>
        <w:spacing w:after="218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B90546" w:rsidRDefault="00B90546" w:rsidP="00B90546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1135"/>
        <w:gridCol w:w="3543"/>
        <w:gridCol w:w="1844"/>
        <w:gridCol w:w="3687"/>
      </w:tblGrid>
      <w:tr w:rsidR="00B90546" w:rsidTr="00D2397E">
        <w:trPr>
          <w:trHeight w:val="4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4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B90546" w:rsidTr="00D2397E">
        <w:trPr>
          <w:trHeight w:val="187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N04BC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агонисты дофаминовых рецепторов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пирибедил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с контролируемым высвобождением, покрытые оболочкой;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с контролируемым высвобождением, покрытые пленочной оболочкой </w:t>
            </w:r>
          </w:p>
        </w:tc>
      </w:tr>
      <w:tr w:rsidR="00B90546" w:rsidTr="00D2397E">
        <w:trPr>
          <w:trHeight w:val="104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N05 N05A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психолептики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антипсихотические средства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прамипексол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пролонгированного действия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N05AA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N05AB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left="452" w:right="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алифатические производные фенотиазина </w:t>
            </w:r>
          </w:p>
          <w:p w:rsidR="00B90546" w:rsidRDefault="00B90546" w:rsidP="00D2397E">
            <w:p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пиперазиновые производные фенотиазина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left="72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lastRenderedPageBreak/>
              <w:t xml:space="preserve">левомепромазин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320" w:firstLine="0"/>
              <w:jc w:val="left"/>
            </w:pPr>
            <w:r>
              <w:rPr>
                <w:sz w:val="24"/>
              </w:rPr>
              <w:t xml:space="preserve">раствор для инфузий и внутримышечного введения; таблетки, покрытые оболочкой </w:t>
            </w:r>
          </w:p>
        </w:tc>
      </w:tr>
      <w:tr w:rsidR="00B90546" w:rsidTr="00D2397E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хлорпромазин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драже;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внутривенного и внутримышечного введения; 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перфеназин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трифлуоперазин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2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внутримышечного введения;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оболочкой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флуфеназин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внутримышечного введения (масляный)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N05AC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пиперидиновые производные фенотиазина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перициазин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приема внутрь </w:t>
            </w:r>
          </w:p>
        </w:tc>
      </w:tr>
      <w:tr w:rsidR="00B90546" w:rsidTr="00D2397E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тиоридазин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B90546" w:rsidTr="00D2397E">
        <w:trPr>
          <w:trHeight w:val="2422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Pr="000A58F0" w:rsidRDefault="00B90546" w:rsidP="00D2397E">
            <w:pPr>
              <w:spacing w:after="0" w:line="259" w:lineRule="auto"/>
              <w:ind w:right="0" w:firstLine="0"/>
              <w:jc w:val="left"/>
              <w:rPr>
                <w:lang w:val="en-US"/>
              </w:rPr>
            </w:pPr>
            <w:r w:rsidRPr="000A58F0">
              <w:rPr>
                <w:sz w:val="24"/>
                <w:lang w:val="en-US"/>
              </w:rPr>
              <w:t xml:space="preserve">N05AD </w:t>
            </w:r>
          </w:p>
          <w:p w:rsidR="00B90546" w:rsidRPr="000A58F0" w:rsidRDefault="00B90546" w:rsidP="00D2397E">
            <w:pPr>
              <w:spacing w:after="0" w:line="259" w:lineRule="auto"/>
              <w:ind w:right="0" w:firstLine="0"/>
              <w:jc w:val="left"/>
              <w:rPr>
                <w:lang w:val="en-US"/>
              </w:rPr>
            </w:pPr>
            <w:r w:rsidRPr="000A58F0">
              <w:rPr>
                <w:sz w:val="24"/>
                <w:lang w:val="en-US"/>
              </w:rPr>
              <w:t xml:space="preserve">N05AE </w:t>
            </w:r>
          </w:p>
          <w:p w:rsidR="00B90546" w:rsidRPr="000A58F0" w:rsidRDefault="00B90546" w:rsidP="00D2397E">
            <w:pPr>
              <w:spacing w:after="0" w:line="259" w:lineRule="auto"/>
              <w:ind w:right="0" w:firstLine="0"/>
              <w:jc w:val="left"/>
              <w:rPr>
                <w:lang w:val="en-US"/>
              </w:rPr>
            </w:pPr>
            <w:r w:rsidRPr="000A58F0">
              <w:rPr>
                <w:sz w:val="24"/>
                <w:lang w:val="en-US"/>
              </w:rPr>
              <w:t xml:space="preserve">N05AF </w:t>
            </w:r>
          </w:p>
          <w:p w:rsidR="00B90546" w:rsidRPr="000A58F0" w:rsidRDefault="00B90546" w:rsidP="00D2397E">
            <w:pPr>
              <w:spacing w:after="0" w:line="259" w:lineRule="auto"/>
              <w:ind w:right="0" w:firstLine="0"/>
              <w:jc w:val="left"/>
              <w:rPr>
                <w:lang w:val="en-US"/>
              </w:rPr>
            </w:pPr>
            <w:r w:rsidRPr="000A58F0">
              <w:rPr>
                <w:sz w:val="24"/>
                <w:lang w:val="en-US"/>
              </w:rPr>
              <w:t xml:space="preserve">N05AH </w:t>
            </w:r>
          </w:p>
          <w:p w:rsidR="00B90546" w:rsidRPr="000A58F0" w:rsidRDefault="00B90546" w:rsidP="00D2397E">
            <w:pPr>
              <w:spacing w:after="0" w:line="259" w:lineRule="auto"/>
              <w:ind w:right="0" w:firstLine="0"/>
              <w:jc w:val="left"/>
              <w:rPr>
                <w:lang w:val="en-US"/>
              </w:rPr>
            </w:pPr>
            <w:r w:rsidRPr="000A58F0">
              <w:rPr>
                <w:sz w:val="24"/>
                <w:lang w:val="en-US"/>
              </w:rPr>
              <w:t xml:space="preserve">N05AL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292" w:firstLine="0"/>
              <w:jc w:val="left"/>
            </w:pPr>
            <w:r>
              <w:rPr>
                <w:sz w:val="24"/>
              </w:rPr>
              <w:t xml:space="preserve">производные бутирофенона производные индола производные тиоксантена диазепины, оксазепины, тиазепины и оксепины бензамиды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галоперидол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/>
              <w:ind w:right="115" w:firstLine="0"/>
              <w:jc w:val="left"/>
            </w:pPr>
            <w:r>
              <w:rPr>
                <w:sz w:val="24"/>
              </w:rPr>
              <w:t xml:space="preserve">капли для приема внутрь; раствор для внутривенного и внутримышечного введения; раствор для внутримышечного введения; </w:t>
            </w:r>
          </w:p>
          <w:p w:rsidR="00B90546" w:rsidRDefault="00B90546" w:rsidP="00D2397E">
            <w:pPr>
              <w:spacing w:after="0" w:line="259" w:lineRule="auto"/>
              <w:ind w:right="400" w:firstLine="0"/>
              <w:jc w:val="left"/>
            </w:pPr>
            <w:r>
              <w:rPr>
                <w:sz w:val="24"/>
              </w:rPr>
              <w:t xml:space="preserve">раствор для внутримышечного введения (масляный); таблетки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дроперидол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внутривенного и внутримышечного введения; раствор для инъекций</w:t>
            </w:r>
            <w:r>
              <w:rPr>
                <w:sz w:val="22"/>
              </w:rPr>
              <w:t xml:space="preserve"> </w:t>
            </w:r>
          </w:p>
        </w:tc>
      </w:tr>
    </w:tbl>
    <w:p w:rsidR="00B90546" w:rsidRDefault="00B90546" w:rsidP="00B90546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1135"/>
        <w:gridCol w:w="3543"/>
        <w:gridCol w:w="1844"/>
        <w:gridCol w:w="3687"/>
      </w:tblGrid>
      <w:tr w:rsidR="00B90546" w:rsidTr="00D2397E">
        <w:trPr>
          <w:trHeight w:val="4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сертиндол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зуклопентиксол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270" w:firstLine="0"/>
              <w:jc w:val="left"/>
            </w:pPr>
            <w:r>
              <w:rPr>
                <w:sz w:val="24"/>
              </w:rPr>
              <w:t>раствор для внутримышечного введения (масляный); 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флупентиксол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270" w:firstLine="0"/>
              <w:jc w:val="left"/>
            </w:pPr>
            <w:r>
              <w:rPr>
                <w:sz w:val="24"/>
              </w:rPr>
              <w:t>раствор для внутримышечного введения (масляный); таблетки, покрытые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кветиапин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 пролонгированного действия,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29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оланзапин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17" w:line="264" w:lineRule="auto"/>
              <w:ind w:right="256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внутримышечного введения; таблетки; </w:t>
            </w:r>
          </w:p>
          <w:p w:rsidR="00B90546" w:rsidRDefault="00B90546" w:rsidP="00D2397E">
            <w:pPr>
              <w:spacing w:after="0" w:line="259" w:lineRule="auto"/>
              <w:ind w:right="234" w:firstLine="0"/>
              <w:jc w:val="left"/>
            </w:pPr>
            <w:r>
              <w:rPr>
                <w:sz w:val="24"/>
              </w:rPr>
              <w:t>таблетки диспергируемые; таблетки, диспергируемые в полости рта; таблетки для рассасывания; 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21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сульпирид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B90546" w:rsidRDefault="00B90546" w:rsidP="00D2397E">
            <w:pPr>
              <w:spacing w:after="2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внутримышечного введения; </w:t>
            </w:r>
          </w:p>
          <w:p w:rsidR="00B90546" w:rsidRDefault="00B90546" w:rsidP="00D2397E">
            <w:p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приема внутрь; таблетки;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59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N05AX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антипсихотические средства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палиперидон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7" w:lineRule="auto"/>
              <w:ind w:right="0" w:firstLine="0"/>
              <w:jc w:val="left"/>
            </w:pPr>
            <w:r>
              <w:rPr>
                <w:sz w:val="24"/>
              </w:rPr>
              <w:t xml:space="preserve">суспензия для внутримышечного введения пролонгированного действия;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пролонгированного действия, покрытые оболочкой </w:t>
            </w:r>
          </w:p>
        </w:tc>
      </w:tr>
      <w:tr w:rsidR="00B90546" w:rsidTr="00D2397E">
        <w:trPr>
          <w:trHeight w:val="214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N05B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анксиолитики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рисперидон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32" w:line="251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суспензии для внутримышечного введения пролонгированного действия;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приема внутрь; таблетки, диспергируемые в полости рта; </w:t>
            </w:r>
          </w:p>
        </w:tc>
      </w:tr>
    </w:tbl>
    <w:p w:rsidR="00B90546" w:rsidRDefault="00B90546" w:rsidP="00B90546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7"/>
        <w:gridCol w:w="2822"/>
        <w:gridCol w:w="4165"/>
        <w:gridCol w:w="2648"/>
      </w:tblGrid>
      <w:tr w:rsidR="00B90546" w:rsidTr="00D2397E">
        <w:trPr>
          <w:trHeight w:val="4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B90546" w:rsidTr="00D2397E">
        <w:trPr>
          <w:trHeight w:val="13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 для рассасывания; таблетки, покрытые оболочкой; 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4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N05BA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производные бензодиазепина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бромдигидрохлорфенилбензодиазепин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и внутримышечного введения; таблетки </w:t>
            </w:r>
          </w:p>
        </w:tc>
      </w:tr>
      <w:tr w:rsidR="00B90546" w:rsidTr="00D2397E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диазепам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2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и внутримышечного введения; таблетки;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оболочкой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лоразепам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оболочкой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N05BB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производные дифенилметана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оксазепам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B90546" w:rsidTr="00D2397E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гидроксизин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внутримышечного введения;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N05C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снотворные и седативные средства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N05CD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производные бензодиазепина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мидазолам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и внутримышечного введения </w:t>
            </w:r>
          </w:p>
        </w:tc>
      </w:tr>
      <w:tr w:rsidR="00B90546" w:rsidTr="00D2397E">
        <w:trPr>
          <w:trHeight w:val="49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нитразепам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N05CF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бензодиазепиноподобные средства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зопиклон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N06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психоаналептики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N06A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антидепрессанты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297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N06AA N06AB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неселективные ингибиторы обратного захвата моноаминов селективные ингибиторы обратного захвата серотонина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амитриптилин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пролонгированного действия; </w:t>
            </w:r>
          </w:p>
          <w:p w:rsidR="00B90546" w:rsidRDefault="00B90546" w:rsidP="00D2397E">
            <w:pPr>
              <w:spacing w:after="21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и внутримышечного введения; раствор для внутримышечного </w:t>
            </w:r>
          </w:p>
          <w:p w:rsidR="00B90546" w:rsidRDefault="00B90546" w:rsidP="00D2397E">
            <w:pPr>
              <w:spacing w:after="2" w:line="277" w:lineRule="auto"/>
              <w:ind w:right="1475" w:firstLine="0"/>
              <w:jc w:val="left"/>
            </w:pPr>
            <w:r>
              <w:rPr>
                <w:sz w:val="24"/>
              </w:rPr>
              <w:t xml:space="preserve">введения; таблетки;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оболочкой; таблетки, покрытые пленочной оболочкой </w:t>
            </w:r>
          </w:p>
        </w:tc>
      </w:tr>
    </w:tbl>
    <w:p w:rsidR="00B90546" w:rsidRDefault="00B90546" w:rsidP="00B90546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B90546" w:rsidRDefault="00B90546" w:rsidP="00B90546">
      <w:pPr>
        <w:spacing w:after="0" w:line="259" w:lineRule="auto"/>
        <w:ind w:left="-1133" w:right="68" w:firstLine="0"/>
        <w:jc w:val="left"/>
      </w:pP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1135"/>
        <w:gridCol w:w="3543"/>
        <w:gridCol w:w="1844"/>
        <w:gridCol w:w="3687"/>
      </w:tblGrid>
      <w:tr w:rsidR="00B90546" w:rsidTr="00D2397E">
        <w:trPr>
          <w:trHeight w:val="4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7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B90546" w:rsidTr="00D2397E">
        <w:trPr>
          <w:trHeight w:val="1594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имипрамин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драже; </w:t>
            </w:r>
          </w:p>
          <w:p w:rsidR="00B90546" w:rsidRDefault="00B90546" w:rsidP="00D2397E">
            <w:p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внутримышечного введения;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2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кломипрамин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и внутримышечного введения; таблетки, покрытые оболочкой; таблетки, покрытые пленочной оболочкой;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 пролонгированного действия,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пароксетин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капли для приема внутрь; таблетки, покрытые оболочкой; 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сертралин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флуоксетин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1723" w:firstLine="0"/>
              <w:jc w:val="left"/>
            </w:pPr>
            <w:r>
              <w:rPr>
                <w:sz w:val="24"/>
              </w:rPr>
              <w:t xml:space="preserve">капсулы; таблетки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N06AX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антидепрессанты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агомелатин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пипофезин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с модифицированным высвобождением </w:t>
            </w:r>
          </w:p>
        </w:tc>
      </w:tr>
      <w:tr w:rsidR="00B90546" w:rsidTr="00D2397E">
        <w:trPr>
          <w:trHeight w:val="159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N06B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психостимуляторы, средства, применяемые при синдроме дефицита внимания с гиперактивностью, и ноотропные препараты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N06BC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производные ксантина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кофеин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подкожного введения; раствор для подкожного и субконъюнктивального введения </w:t>
            </w:r>
          </w:p>
        </w:tc>
      </w:tr>
      <w:tr w:rsidR="00B90546" w:rsidTr="00D2397E">
        <w:trPr>
          <w:trHeight w:val="214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N06BX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психостимуляторы и ноотропные препараты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винпоцетин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17" w:line="264" w:lineRule="auto"/>
              <w:ind w:right="126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инфузий; раствор для внутривенного введения; </w:t>
            </w:r>
          </w:p>
          <w:p w:rsidR="00B90546" w:rsidRDefault="00B90546" w:rsidP="00D2397E">
            <w:pPr>
              <w:spacing w:after="2" w:line="277" w:lineRule="auto"/>
              <w:ind w:right="260" w:firstLine="0"/>
              <w:jc w:val="left"/>
            </w:pPr>
            <w:r>
              <w:rPr>
                <w:sz w:val="24"/>
              </w:rPr>
              <w:t xml:space="preserve">раствор для инъекций; таблетки;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оболочкой </w:t>
            </w:r>
          </w:p>
        </w:tc>
      </w:tr>
    </w:tbl>
    <w:p w:rsidR="00B90546" w:rsidRDefault="00B90546" w:rsidP="00B90546">
      <w:pPr>
        <w:spacing w:after="0" w:line="259" w:lineRule="auto"/>
        <w:ind w:left="-1133" w:right="68" w:firstLine="0"/>
        <w:jc w:val="left"/>
      </w:pP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897"/>
        <w:gridCol w:w="2361"/>
        <w:gridCol w:w="5177"/>
        <w:gridCol w:w="2331"/>
      </w:tblGrid>
      <w:tr w:rsidR="00B90546" w:rsidTr="00D2397E">
        <w:trPr>
          <w:trHeight w:val="4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глицин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532" w:firstLine="0"/>
              <w:jc w:val="left"/>
            </w:pPr>
            <w:r>
              <w:rPr>
                <w:sz w:val="24"/>
              </w:rPr>
              <w:t xml:space="preserve">таблетки защечные; таблетки подъязычные </w:t>
            </w:r>
          </w:p>
        </w:tc>
      </w:tr>
      <w:tr w:rsidR="00B90546" w:rsidTr="00D2397E">
        <w:trPr>
          <w:trHeight w:val="18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метионилглутамилгистидилфенилаланилпролил-глицилпролин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капли назальные </w:t>
            </w:r>
          </w:p>
        </w:tc>
      </w:tr>
      <w:tr w:rsidR="00B90546" w:rsidTr="00D2397E">
        <w:trPr>
          <w:trHeight w:val="2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пирацетам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B90546" w:rsidRDefault="00B90546" w:rsidP="00D2397E">
            <w:pPr>
              <w:spacing w:after="0" w:line="259" w:lineRule="auto"/>
              <w:ind w:right="286" w:firstLine="0"/>
              <w:jc w:val="left"/>
            </w:pPr>
            <w:r>
              <w:rPr>
                <w:sz w:val="24"/>
              </w:rPr>
              <w:t xml:space="preserve">раствор для внутривенного и внутримышечного введения; раствор для инфузий; раствор для приема внутрь; таблетки, покрытые оболочкой; таблетки, покрытые </w:t>
            </w:r>
            <w:r>
              <w:rPr>
                <w:sz w:val="24"/>
              </w:rPr>
              <w:lastRenderedPageBreak/>
              <w:t xml:space="preserve">пленочной оболочкой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полипептиды коры головного мозга скота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фонтурацетам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церебролизин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инъекций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цитиколин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и внутримышечного введения; раствор для приема внутрь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N06D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 для лечения деменции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594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N06DA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антихолинэстеразные средства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галантамин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6" w:lineRule="auto"/>
              <w:ind w:right="112" w:firstLine="0"/>
              <w:jc w:val="left"/>
            </w:pPr>
            <w:r>
              <w:rPr>
                <w:sz w:val="24"/>
              </w:rPr>
              <w:t xml:space="preserve">капсулы пролонгированного действия; таблетки;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B90546" w:rsidTr="00D2397E">
        <w:trPr>
          <w:trHeight w:val="1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ривастигмин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B90546" w:rsidRDefault="00B90546" w:rsidP="00D2397E">
            <w:pPr>
              <w:spacing w:after="2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трансдермальная терапевтическая система;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приема внутрь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N06DX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препараты для лечения деменции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мемантин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капли для приема внутрь; таблетки, покрытые пленочной оболочкой </w:t>
            </w:r>
          </w:p>
        </w:tc>
      </w:tr>
    </w:tbl>
    <w:p w:rsidR="00B90546" w:rsidRDefault="00B90546" w:rsidP="00B90546">
      <w:pPr>
        <w:spacing w:after="0" w:line="259" w:lineRule="auto"/>
        <w:ind w:left="-1133" w:right="68" w:firstLine="0"/>
        <w:jc w:val="left"/>
      </w:pP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1135"/>
        <w:gridCol w:w="3543"/>
        <w:gridCol w:w="1844"/>
        <w:gridCol w:w="3687"/>
      </w:tblGrid>
      <w:tr w:rsidR="00B90546" w:rsidTr="00D2397E">
        <w:trPr>
          <w:trHeight w:val="4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43" w:firstLine="0"/>
              <w:jc w:val="center"/>
            </w:pPr>
            <w:r>
              <w:rPr>
                <w:sz w:val="22"/>
              </w:rPr>
              <w:lastRenderedPageBreak/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4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4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41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N07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препараты для лечения заболеваний нервной системы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49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N07A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парасимпатомиметики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318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N07AA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антихолинэстеразные средства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неостигмина метилсульфат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108" w:firstLine="0"/>
              <w:jc w:val="left"/>
            </w:pPr>
            <w:r>
              <w:rPr>
                <w:sz w:val="24"/>
              </w:rPr>
              <w:t xml:space="preserve">раствор для внутривенного и подкожного введения; раствор для инъекций; таблетки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пиридостигмина бромид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B90546" w:rsidTr="00D2397E">
        <w:trPr>
          <w:trHeight w:val="187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N07AX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прочие парасимпатомиметики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холина альфосцерат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B90546" w:rsidRDefault="00B90546" w:rsidP="00D2397E">
            <w:pPr>
              <w:spacing w:after="0" w:line="259" w:lineRule="auto"/>
              <w:ind w:right="415" w:firstLine="0"/>
              <w:jc w:val="left"/>
            </w:pPr>
            <w:r>
              <w:rPr>
                <w:sz w:val="24"/>
              </w:rPr>
              <w:t xml:space="preserve">раствор для внутривенного и внутримышечного введения; раствор для инфузий и внутримышечного введения; раствор для приема внутрь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N07B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препараты, применяемые при зависимостях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214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N07BB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препараты, применяемые при алкогольной зависимости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налтрексон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B90546" w:rsidRDefault="00B90546" w:rsidP="00D2397E">
            <w:pPr>
              <w:spacing w:after="13" w:line="267" w:lineRule="auto"/>
              <w:ind w:right="96" w:firstLine="0"/>
              <w:jc w:val="left"/>
            </w:pPr>
            <w:r>
              <w:rPr>
                <w:sz w:val="24"/>
              </w:rPr>
              <w:t xml:space="preserve">порошок для приготовления суспензии для внутримышечного введения пролонгированного действия; таблетки;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оболочкой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N07C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 для устранения головокружения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044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N07CA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N07X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N07XX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 для устранения головокружения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препараты для лечения заболеваний нервной системы прочие препараты для лечения заболеваний нервной системы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бетагистин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969" w:firstLine="0"/>
              <w:jc w:val="left"/>
            </w:pPr>
            <w:r>
              <w:rPr>
                <w:sz w:val="24"/>
              </w:rPr>
              <w:t xml:space="preserve">капли для приема внутрь; капсулы; таблетки </w:t>
            </w:r>
          </w:p>
        </w:tc>
      </w:tr>
      <w:tr w:rsidR="00B90546" w:rsidTr="00D2397E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2" w:line="259" w:lineRule="auto"/>
              <w:ind w:right="0" w:firstLine="0"/>
              <w:jc w:val="left"/>
            </w:pPr>
            <w:r>
              <w:rPr>
                <w:sz w:val="24"/>
              </w:rPr>
              <w:t>диметилфума-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капсулы кишечнорастворимые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318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483" w:firstLine="0"/>
              <w:jc w:val="left"/>
            </w:pPr>
            <w:r>
              <w:rPr>
                <w:sz w:val="24"/>
              </w:rPr>
              <w:t xml:space="preserve">P P01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противопаразитарные препараты, инсектициды и репелленты противопротозойные препараты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инозин + никотинамид + рибофлавин + </w:t>
            </w:r>
            <w:r>
              <w:rPr>
                <w:sz w:val="24"/>
              </w:rPr>
              <w:lastRenderedPageBreak/>
              <w:t xml:space="preserve">янтарная кислота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4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раствор для внутривенного введения;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кишечнорастворимой оболочкой </w:t>
            </w:r>
          </w:p>
        </w:tc>
      </w:tr>
      <w:tr w:rsidR="00B90546" w:rsidTr="00D2397E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тетрабеназин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</w:t>
            </w:r>
            <w:r>
              <w:rPr>
                <w:sz w:val="22"/>
              </w:rPr>
              <w:t xml:space="preserve"> </w:t>
            </w:r>
          </w:p>
        </w:tc>
      </w:tr>
    </w:tbl>
    <w:p w:rsidR="00B90546" w:rsidRDefault="00B90546" w:rsidP="00B90546">
      <w:pPr>
        <w:spacing w:after="0" w:line="259" w:lineRule="auto"/>
        <w:ind w:left="-1133" w:right="68" w:firstLine="0"/>
        <w:jc w:val="left"/>
      </w:pP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1018"/>
        <w:gridCol w:w="3092"/>
        <w:gridCol w:w="3157"/>
        <w:gridCol w:w="2942"/>
      </w:tblGrid>
      <w:tr w:rsidR="00B90546" w:rsidTr="00D2397E">
        <w:trPr>
          <w:trHeight w:val="4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B90546" w:rsidTr="00D2397E">
        <w:trPr>
          <w:trHeight w:val="194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этилметилгидроксипиридина сукцинат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внутривенного и внутримышечного введения; таблетки, покрытые оболочкой; 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P01B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P01BA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P01BC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противомалярийные препараты аминохинолины метанолхинолины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гидроксихлорохин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мефлохин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P02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противогельминтные препараты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P02B P02BA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4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 для лечения трематодоза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производные хинолина и родственные соединения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празиквантел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P02C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P02CA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P02CC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5" w:line="274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 для лечения нематодоза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производные бензимидазола производные тетрагидропиримидина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мебендазол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пирантел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суспензия для приема внутрь; таблетки;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P02CE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производные имидазотиазола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левамизол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B90546" w:rsidTr="00D2397E">
        <w:trPr>
          <w:trHeight w:val="13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P03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 для уничтожения эктопаразитов (в т.ч. чесоточного клеща), инсектициды и репелленты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P03A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 для уничтожения эктопаразитов (в т.ч. чесоточного клеща)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P03AX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191" w:firstLine="0"/>
              <w:jc w:val="left"/>
            </w:pPr>
            <w:r>
              <w:rPr>
                <w:sz w:val="24"/>
              </w:rPr>
              <w:t xml:space="preserve">прочие препараты для уничтожения эктопаразитов (в т.ч. чесоточного клеща) дыхательная система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бензилбензоат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мазь для наружного применения; эмульсия для наружного применения </w:t>
            </w:r>
          </w:p>
        </w:tc>
      </w:tr>
      <w:tr w:rsidR="00B90546" w:rsidTr="00D2397E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назальные препараты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R01A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деконгестанты и другие препараты для местного применения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B90546" w:rsidRDefault="00B90546" w:rsidP="00B90546">
      <w:pPr>
        <w:spacing w:after="0" w:line="259" w:lineRule="auto"/>
        <w:ind w:left="-1133" w:right="68" w:firstLine="0"/>
        <w:jc w:val="left"/>
      </w:pP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3543"/>
        <w:gridCol w:w="1844"/>
        <w:gridCol w:w="3687"/>
      </w:tblGrid>
      <w:tr w:rsidR="00B90546" w:rsidTr="00D2397E">
        <w:trPr>
          <w:trHeight w:val="4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4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47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B90546" w:rsidTr="00D2397E">
        <w:trPr>
          <w:trHeight w:val="2146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R01AA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R02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R02A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R02AA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адреномиметики </w:t>
            </w:r>
          </w:p>
          <w:p w:rsidR="00B90546" w:rsidRDefault="00B90546" w:rsidP="00D2397E">
            <w:p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 для лечения заболеваний горла </w:t>
            </w:r>
          </w:p>
          <w:p w:rsidR="00B90546" w:rsidRDefault="00B90546" w:rsidP="00D2397E">
            <w:pPr>
              <w:spacing w:after="3" w:line="275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 для лечения заболеваний горла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антисептические препараты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ксилометазолин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1" w:line="278" w:lineRule="auto"/>
              <w:ind w:right="1305" w:firstLine="0"/>
            </w:pPr>
            <w:r>
              <w:rPr>
                <w:sz w:val="24"/>
              </w:rPr>
              <w:t xml:space="preserve">гель назальный; капли назальные; </w:t>
            </w:r>
          </w:p>
          <w:p w:rsidR="00B90546" w:rsidRDefault="00B90546" w:rsidP="00D2397E">
            <w:pPr>
              <w:spacing w:after="14" w:line="265" w:lineRule="auto"/>
              <w:ind w:right="279" w:firstLine="0"/>
              <w:jc w:val="left"/>
            </w:pPr>
            <w:r>
              <w:rPr>
                <w:sz w:val="24"/>
              </w:rPr>
              <w:t xml:space="preserve">капли назальные (для детей); спрей назальный; спрей назальный дозированный; спрей назальный дозированный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(для детей) </w:t>
            </w:r>
          </w:p>
        </w:tc>
      </w:tr>
      <w:tr w:rsidR="00B90546" w:rsidTr="00D2397E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йод + калия йодид + глицерол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4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местного применения;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спрей для местного применения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R03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 для лечения обструктивных заболеваний дыхательных путей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R03A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адренергические средства для ингаляционного введения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R03AC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селективные бета 2адреномиметики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индакатерол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с порошком для ингаляций </w:t>
            </w:r>
          </w:p>
        </w:tc>
      </w:tr>
      <w:tr w:rsidR="00B90546" w:rsidTr="00D2397E">
        <w:trPr>
          <w:trHeight w:val="40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сальбутамол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аэрозоль для ингаляций дозированный; </w:t>
            </w:r>
          </w:p>
          <w:p w:rsidR="00B90546" w:rsidRDefault="00B90546" w:rsidP="00D2397E">
            <w:pPr>
              <w:spacing w:after="0" w:line="269" w:lineRule="auto"/>
              <w:ind w:right="215" w:firstLine="0"/>
              <w:jc w:val="left"/>
            </w:pPr>
            <w:r>
              <w:rPr>
                <w:sz w:val="24"/>
              </w:rPr>
              <w:t xml:space="preserve">аэрозоль для ингаляций дозированный, активируемый вдохом; капсулы для ингаляций; капсулы с порошком для ингаляций; </w:t>
            </w:r>
          </w:p>
          <w:p w:rsidR="00B90546" w:rsidRDefault="00B90546" w:rsidP="00D2397E">
            <w:pPr>
              <w:spacing w:after="2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ингаляций дозированный; </w:t>
            </w:r>
          </w:p>
          <w:p w:rsidR="00B90546" w:rsidRDefault="00B90546" w:rsidP="00D2397E">
            <w:pPr>
              <w:spacing w:after="26" w:line="256" w:lineRule="auto"/>
              <w:ind w:right="121" w:firstLine="0"/>
              <w:jc w:val="left"/>
            </w:pPr>
            <w:r>
              <w:rPr>
                <w:sz w:val="24"/>
              </w:rPr>
              <w:t xml:space="preserve">раствор для ингаляций; таблетки пролонгированного действия,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покрытые оболочкой </w:t>
            </w:r>
          </w:p>
        </w:tc>
      </w:tr>
      <w:tr w:rsidR="00B90546" w:rsidTr="00D2397E">
        <w:trPr>
          <w:trHeight w:val="1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формотерол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аэрозоль для ингаляций дозированный; </w:t>
            </w:r>
          </w:p>
          <w:p w:rsidR="00B90546" w:rsidRDefault="00B90546" w:rsidP="00D2397E">
            <w:pPr>
              <w:spacing w:after="0" w:line="275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с порошком для ингаляций;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ингаляций дозированный </w:t>
            </w:r>
          </w:p>
        </w:tc>
      </w:tr>
      <w:tr w:rsidR="00B90546" w:rsidTr="00D2397E">
        <w:trPr>
          <w:trHeight w:val="13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R03AK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адренергические средства в комбинации с глюкокортикоидами или другими препаратами, кроме антихолинергических средств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беклометазон + формотерол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аэрозоль для ингаляций дозированный </w:t>
            </w:r>
          </w:p>
        </w:tc>
      </w:tr>
    </w:tbl>
    <w:p w:rsidR="00B90546" w:rsidRDefault="00B90546" w:rsidP="00B90546">
      <w:pPr>
        <w:spacing w:after="0" w:line="259" w:lineRule="auto"/>
        <w:ind w:left="-1133" w:right="68" w:firstLine="0"/>
        <w:jc w:val="left"/>
      </w:pP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1135"/>
        <w:gridCol w:w="3543"/>
        <w:gridCol w:w="1844"/>
        <w:gridCol w:w="3687"/>
      </w:tblGrid>
      <w:tr w:rsidR="00B90546" w:rsidTr="00D2397E">
        <w:trPr>
          <w:trHeight w:val="4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3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3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3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3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B90546" w:rsidTr="00D2397E">
        <w:trPr>
          <w:trHeight w:val="1318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будесонид + формотерол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капсул с порошком для ингаляций набор;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ингаляций дозированный </w:t>
            </w:r>
          </w:p>
        </w:tc>
      </w:tr>
      <w:tr w:rsidR="00B90546" w:rsidTr="00D2397E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вилантерол + флутиказона фуроат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ингаляций дозированный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R03AL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адренергические средства в комбинации с антихолинергическими средствами, включая тройные комбинации с кортикостероидами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мометазон + формотерол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аэрозоль для ингаляций дозированный </w:t>
            </w:r>
          </w:p>
        </w:tc>
      </w:tr>
      <w:tr w:rsidR="00B90546" w:rsidTr="00D2397E">
        <w:trPr>
          <w:trHeight w:val="1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салметерол + флутиказон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аэрозоль для ингаляций дозированный; </w:t>
            </w:r>
          </w:p>
          <w:p w:rsidR="00B90546" w:rsidRDefault="00B90546" w:rsidP="00D2397E">
            <w:pPr>
              <w:spacing w:after="0" w:line="274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с порошком для ингаляций;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порошок для ингаляций дозированный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вилантерол + умеклидиния бромид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порошок для ингаляций дозированный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гликопиррония бромид + индакатерол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с порошком для ингаляций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ипратропия бромид + фенотерол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2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аэрозоль для ингаляций дозированный;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ингаляций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олодатерол + тиотропия бромид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ингаляций дозированный </w:t>
            </w:r>
          </w:p>
        </w:tc>
      </w:tr>
      <w:tr w:rsidR="00B90546" w:rsidTr="00D2397E">
        <w:trPr>
          <w:trHeight w:val="13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R03B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средства для лечения обструктивных заболеваний дыхательных путей для ингаляционного введения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2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R03BA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глюкокортикоиды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беклометазон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аэрозоль для ингаляций дозированный; </w:t>
            </w:r>
          </w:p>
          <w:p w:rsidR="00B90546" w:rsidRDefault="00B90546" w:rsidP="00D2397E">
            <w:pPr>
              <w:spacing w:after="17" w:line="264" w:lineRule="auto"/>
              <w:ind w:right="0" w:firstLine="0"/>
              <w:jc w:val="left"/>
            </w:pPr>
            <w:r>
              <w:rPr>
                <w:sz w:val="24"/>
              </w:rPr>
              <w:t xml:space="preserve">аэрозоль для ингаляций дозированный, активируемый вдохом; аэрозоль назальный дозированный;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спрей назальный дозированный; суспензия для ингаляций </w:t>
            </w:r>
          </w:p>
        </w:tc>
      </w:tr>
      <w:tr w:rsidR="00B90546" w:rsidTr="00D2397E">
        <w:trPr>
          <w:trHeight w:val="4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8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8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8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B90546" w:rsidTr="00D2397E">
        <w:trPr>
          <w:trHeight w:val="2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будесонид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9" w:line="271" w:lineRule="auto"/>
              <w:ind w:right="265" w:firstLine="0"/>
              <w:jc w:val="left"/>
            </w:pPr>
            <w:r>
              <w:rPr>
                <w:sz w:val="24"/>
              </w:rPr>
              <w:t xml:space="preserve">аэрозоль для ингаляций дозированный; капли назальные; капсулы; капсулы кишечнорастворимые; порошок для ингаляций дозированный;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ингаляций;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R03BB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антихолинергические средства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спрей назальный дозированный; суспензия для ингаляций дозированная </w:t>
            </w:r>
          </w:p>
        </w:tc>
      </w:tr>
      <w:tr w:rsidR="00B90546" w:rsidTr="00D2397E">
        <w:trPr>
          <w:trHeight w:val="7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гликопиррония бромид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капсулы с порошком для ингаляций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ипратропия бромид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2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аэрозоль для ингаляций дозированный;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ингаляций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тиотропия бромид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4" w:line="274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с порошком для ингаляций;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ингаляций </w:t>
            </w:r>
          </w:p>
        </w:tc>
      </w:tr>
      <w:tr w:rsidR="00B90546" w:rsidTr="00D2397E">
        <w:trPr>
          <w:trHeight w:val="187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R03BC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противоаллергические средства, кроме глюкокортикоидов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кромоглициевая кислота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1" w:line="277" w:lineRule="auto"/>
              <w:ind w:right="279" w:firstLine="0"/>
              <w:jc w:val="left"/>
            </w:pPr>
            <w:r>
              <w:rPr>
                <w:sz w:val="24"/>
              </w:rPr>
              <w:t xml:space="preserve">аэрозоль для ингаляций дозированный; капли глазные; капсулы; спрей назальный;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спрей назальный дозированный </w:t>
            </w:r>
          </w:p>
        </w:tc>
      </w:tr>
      <w:tr w:rsidR="00B90546" w:rsidTr="00D2397E">
        <w:trPr>
          <w:trHeight w:val="13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R03D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59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R03DA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ксантины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аминофиллин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4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введения; </w:t>
            </w:r>
          </w:p>
          <w:p w:rsidR="00B90546" w:rsidRDefault="00B90546" w:rsidP="00D2397E">
            <w:pPr>
              <w:spacing w:after="2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внутримышечного </w:t>
            </w:r>
          </w:p>
          <w:p w:rsidR="00B90546" w:rsidRDefault="00B90546" w:rsidP="00D2397E">
            <w:pPr>
              <w:spacing w:after="0" w:line="259" w:lineRule="auto"/>
              <w:ind w:right="1604" w:firstLine="0"/>
              <w:jc w:val="left"/>
            </w:pPr>
            <w:r>
              <w:rPr>
                <w:sz w:val="24"/>
              </w:rPr>
              <w:t xml:space="preserve">введения; таблетки </w:t>
            </w:r>
          </w:p>
        </w:tc>
      </w:tr>
      <w:tr w:rsidR="00B90546" w:rsidTr="00D2397E">
        <w:trPr>
          <w:trHeight w:val="132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R03DX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омализумаб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26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подкожного введения;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раствор для подкожного введения </w:t>
            </w:r>
          </w:p>
        </w:tc>
      </w:tr>
    </w:tbl>
    <w:p w:rsidR="00B90546" w:rsidRDefault="00B90546" w:rsidP="00B90546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B90546" w:rsidRDefault="00B90546" w:rsidP="00B90546">
      <w:pPr>
        <w:spacing w:after="0" w:line="259" w:lineRule="auto"/>
        <w:ind w:left="-1133" w:right="68" w:firstLine="0"/>
        <w:jc w:val="left"/>
      </w:pP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5"/>
        <w:gridCol w:w="3543"/>
        <w:gridCol w:w="1844"/>
        <w:gridCol w:w="3687"/>
      </w:tblGrid>
      <w:tr w:rsidR="00B90546" w:rsidTr="00D2397E">
        <w:trPr>
          <w:trHeight w:val="4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B90546" w:rsidTr="00D2397E">
        <w:trPr>
          <w:trHeight w:val="269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фенспирид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сироп; </w:t>
            </w:r>
          </w:p>
          <w:p w:rsidR="00B90546" w:rsidRDefault="00B90546" w:rsidP="00D2397E">
            <w:p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оболочкой; </w:t>
            </w:r>
          </w:p>
          <w:p w:rsidR="00B90546" w:rsidRDefault="00B90546" w:rsidP="00D2397E">
            <w:pPr>
              <w:spacing w:after="0" w:line="257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пролонгированного действия, покрытые пленочной оболочкой;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B90546" w:rsidTr="00D2397E">
        <w:trPr>
          <w:trHeight w:val="104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R05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противокашлевые препараты и средства для лечения простудных заболеваний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R05C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отхаркивающие препараты, кроме комбинаций с противокашлевыми средствами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3802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R05CB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муколитические препараты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амброксол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6" w:lineRule="auto"/>
              <w:ind w:right="71" w:firstLine="0"/>
              <w:jc w:val="left"/>
            </w:pPr>
            <w:r>
              <w:rPr>
                <w:sz w:val="24"/>
              </w:rPr>
              <w:t xml:space="preserve">капсулы пролонгированного действия; пастилки; </w:t>
            </w:r>
          </w:p>
          <w:p w:rsidR="00B90546" w:rsidRDefault="00B90546" w:rsidP="00D2397E">
            <w:pPr>
              <w:spacing w:after="5" w:line="274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введения; </w:t>
            </w:r>
          </w:p>
          <w:p w:rsidR="00B90546" w:rsidRDefault="00B90546" w:rsidP="00D2397E">
            <w:pPr>
              <w:spacing w:after="0" w:line="259" w:lineRule="auto"/>
              <w:ind w:right="160" w:firstLine="0"/>
              <w:jc w:val="left"/>
            </w:pPr>
            <w:r>
              <w:rPr>
                <w:sz w:val="24"/>
              </w:rPr>
              <w:t xml:space="preserve">раствор для приема внутрь; раствор для приема внутрь и ингаляций; сироп; таблетки; таблетки диспергируемые; таблетки для рассасывания; таблетки шипучие </w:t>
            </w:r>
          </w:p>
        </w:tc>
      </w:tr>
      <w:tr w:rsidR="00B90546" w:rsidTr="00D2397E">
        <w:trPr>
          <w:trHeight w:val="40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ацетилцистеин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16" w:line="258" w:lineRule="auto"/>
              <w:ind w:right="0" w:firstLine="0"/>
              <w:jc w:val="left"/>
            </w:pPr>
            <w:r>
              <w:rPr>
                <w:sz w:val="24"/>
              </w:rPr>
              <w:t>гранулы для приготовления раствора для приема внутрь; гранулы для приготовления сиро-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па; </w:t>
            </w:r>
          </w:p>
          <w:p w:rsidR="00B90546" w:rsidRDefault="00B90546" w:rsidP="00D2397E">
            <w:pPr>
              <w:spacing w:after="19" w:line="262" w:lineRule="auto"/>
              <w:ind w:right="57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приема внутрь; раствор для внутривенного и внутримышечного введения; раствор для инъекций и ингаляций; </w:t>
            </w:r>
          </w:p>
          <w:p w:rsidR="00B90546" w:rsidRDefault="00B90546" w:rsidP="00D2397E">
            <w:pPr>
              <w:spacing w:after="0" w:line="259" w:lineRule="auto"/>
              <w:ind w:right="682" w:firstLine="0"/>
              <w:jc w:val="left"/>
            </w:pPr>
            <w:r>
              <w:rPr>
                <w:sz w:val="24"/>
              </w:rPr>
              <w:t xml:space="preserve">раствор для приема внутрь; сироп; таблетки; таблетки шипучие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дорназа альфа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ингаляций </w:t>
            </w:r>
          </w:p>
        </w:tc>
      </w:tr>
    </w:tbl>
    <w:p w:rsidR="00B90546" w:rsidRDefault="00B90546" w:rsidP="00B90546">
      <w:pPr>
        <w:spacing w:after="0" w:line="259" w:lineRule="auto"/>
        <w:ind w:left="-1133" w:right="68" w:firstLine="0"/>
        <w:jc w:val="left"/>
      </w:pP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740"/>
        <w:gridCol w:w="2121"/>
        <w:gridCol w:w="5657"/>
        <w:gridCol w:w="2387"/>
      </w:tblGrid>
      <w:tr w:rsidR="00B90546" w:rsidTr="00D2397E">
        <w:trPr>
          <w:trHeight w:val="4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4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R06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антигистаминные средства системного действия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76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R06A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антигистаминные средства системного действия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159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R06AA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эфиры алкиламинов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дифенгидрамин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21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и внутримышечного введения; раствор для внутримышечного </w:t>
            </w:r>
          </w:p>
          <w:p w:rsidR="00B90546" w:rsidRDefault="00B90546" w:rsidP="00D2397E">
            <w:pPr>
              <w:spacing w:after="0" w:line="259" w:lineRule="auto"/>
              <w:ind w:right="1634" w:firstLine="0"/>
              <w:jc w:val="left"/>
            </w:pPr>
            <w:r>
              <w:rPr>
                <w:sz w:val="24"/>
              </w:rPr>
              <w:t xml:space="preserve">введения; таблетки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R06AC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замещенные этилендиамины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хлоропирамин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и внутримышечного введения; таблетки </w:t>
            </w:r>
          </w:p>
        </w:tc>
      </w:tr>
      <w:tr w:rsidR="00B90546" w:rsidTr="00D2397E">
        <w:trPr>
          <w:trHeight w:val="159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R06AE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производные пиперазина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цетиризин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336" w:firstLine="0"/>
              <w:jc w:val="left"/>
            </w:pPr>
            <w:r>
              <w:rPr>
                <w:sz w:val="24"/>
              </w:rPr>
              <w:t xml:space="preserve">капли для приема внутрь; сироп; таблетки, покрытые оболочкой; таблетки, покрытые пленочной оболочкой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R06AX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антигистаминные средства системного действия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лоратадин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сироп;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суспензия для приема внутрь; таблетки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R07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препараты для лечения заболеваний дыхательной системы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R07A R07AA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25" w:line="257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препараты для лечения заболеваний дыхательной системы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легочные сурфактанты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берактант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суспензия для эндотрахеального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порактант альфа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суспензия для эндотрахеального введения </w:t>
            </w:r>
          </w:p>
        </w:tc>
      </w:tr>
      <w:tr w:rsidR="00B90546" w:rsidTr="00D2397E">
        <w:trPr>
          <w:trHeight w:val="214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сурфактант-БЛ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эмульсии для ингаляционного введения;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эмульсии для эндотрахеального, эндобронхиального и ингаляционного введения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S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S01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S01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S01AA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S01E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органы чувств офтальмологические препараты противомикробные препараты антибиотики </w:t>
            </w:r>
          </w:p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противоглаукомные препараты 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6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S01EB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S01EC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S01ED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миотические средства парасимпатомиметики ингибиторы карбоангидразы бета-адреноблокаторы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тетрациклин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мазь глазная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пилокарпин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капли глазные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ацетазоламид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дорзоламид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капли глазные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тимолол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1503" w:firstLine="0"/>
              <w:jc w:val="left"/>
            </w:pPr>
            <w:r>
              <w:rPr>
                <w:sz w:val="24"/>
              </w:rPr>
              <w:t>гель глазной; капли глазные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S01EE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аналоги простагландинов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тафлупрост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капли глазные </w:t>
            </w:r>
          </w:p>
        </w:tc>
      </w:tr>
      <w:tr w:rsidR="00B90546" w:rsidTr="00D2397E">
        <w:trPr>
          <w:trHeight w:val="187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S01EX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противоглаукомные препараты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бутиламиногидроксипропоксифеноксиметилметилоксадиазол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капли глазные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S01F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мидриатические и циклоплегические средства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S01FA S01H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антихолинэргические средства местные анестетики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тропикамид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капли глазные </w:t>
            </w:r>
          </w:p>
        </w:tc>
      </w:tr>
      <w:tr w:rsidR="00B90546" w:rsidTr="00D2397E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S01HA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местные анестетики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оксибупрокаин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капли глазные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S01J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диагностические препараты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S01JA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красящие средства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флуоресцеин натрия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введения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S01K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S01KA S01L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24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препараты, используемые при хирургических вмешательствах в офтальмологии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вязкоэластичные соединения средства, применяемые при заболеваниях сосудистой оболочки глаза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гипромеллоза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капли глазные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1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S01LA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средства, препятствующие новообразованию сосудов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ранибизумаб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внутриглазного введения </w:t>
            </w:r>
          </w:p>
        </w:tc>
      </w:tr>
      <w:tr w:rsidR="00B90546" w:rsidTr="00D2397E">
        <w:trPr>
          <w:trHeight w:val="76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S02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препараты для лечения заболеваний уха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S02A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противомикробные препараты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B90546" w:rsidRDefault="00B90546" w:rsidP="00B90546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B90546" w:rsidRDefault="00B90546" w:rsidP="00B90546">
      <w:pPr>
        <w:spacing w:after="0" w:line="259" w:lineRule="auto"/>
        <w:ind w:left="-1133" w:right="68" w:firstLine="0"/>
        <w:jc w:val="left"/>
      </w:pPr>
    </w:p>
    <w:tbl>
      <w:tblPr>
        <w:tblStyle w:val="TableGrid"/>
        <w:tblW w:w="10209" w:type="dxa"/>
        <w:tblInd w:w="0" w:type="dxa"/>
        <w:tblCellMar>
          <w:top w:w="108" w:type="dxa"/>
          <w:left w:w="62" w:type="dxa"/>
          <w:bottom w:w="0" w:type="dxa"/>
          <w:right w:w="93" w:type="dxa"/>
        </w:tblCellMar>
        <w:tblLook w:val="04A0" w:firstRow="1" w:lastRow="0" w:firstColumn="1" w:lastColumn="0" w:noHBand="0" w:noVBand="1"/>
      </w:tblPr>
      <w:tblGrid>
        <w:gridCol w:w="1037"/>
        <w:gridCol w:w="3048"/>
        <w:gridCol w:w="3164"/>
        <w:gridCol w:w="2960"/>
      </w:tblGrid>
      <w:tr w:rsidR="00B90546" w:rsidTr="00D2397E">
        <w:trPr>
          <w:trHeight w:val="4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S02AA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противомикробные препараты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рифамицин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капли ушные </w:t>
            </w:r>
          </w:p>
        </w:tc>
      </w:tr>
      <w:tr w:rsidR="00B90546" w:rsidTr="00D2397E">
        <w:trPr>
          <w:trHeight w:val="49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V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прочие препараты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V01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аллергены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V01A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аллергены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V01AA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V03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V03A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555" w:firstLine="0"/>
              <w:jc w:val="left"/>
            </w:pPr>
            <w:r>
              <w:rPr>
                <w:sz w:val="24"/>
              </w:rPr>
              <w:t xml:space="preserve">аллергенов экстракт другие лечебные средства другие лечебные средства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аллергены бактерий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внутрикожного введения </w:t>
            </w:r>
          </w:p>
        </w:tc>
      </w:tr>
      <w:tr w:rsidR="00B90546" w:rsidTr="00D2397E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4" w:lineRule="auto"/>
              <w:ind w:right="0" w:firstLine="0"/>
              <w:jc w:val="left"/>
            </w:pPr>
            <w:r>
              <w:rPr>
                <w:sz w:val="24"/>
              </w:rPr>
              <w:t xml:space="preserve">аллерген бактерий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(туберкулезный рекомбинантный)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внутрикожного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V03AB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left="52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антидоты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0546" w:rsidRDefault="00B90546" w:rsidP="00D2397E">
            <w:pPr>
              <w:spacing w:after="0" w:line="259" w:lineRule="auto"/>
              <w:ind w:left="72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димеркаптопропансульфонат натрия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внутримышечного и подкожного введения </w:t>
            </w:r>
          </w:p>
        </w:tc>
      </w:tr>
      <w:tr w:rsidR="00B90546" w:rsidTr="00D2397E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калий-железо гексацианоферрат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B90546" w:rsidTr="00D2397E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кальция тринатрия пентетат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7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внутривенного введения;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введения и ингаляций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карбоксим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внутримышечного введения </w:t>
            </w:r>
          </w:p>
        </w:tc>
      </w:tr>
      <w:tr w:rsidR="00B90546" w:rsidTr="00D2397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налоксон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инъекций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натрия тиосульфат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внутривенного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протамина сульфат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74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введения;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инъекций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сугаммадекс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внутривенного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цинка бисвинилимидазола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капсулы;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4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2"/>
              </w:rPr>
              <w:lastRenderedPageBreak/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B90546" w:rsidTr="00D2397E">
        <w:trPr>
          <w:trHeight w:val="768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V03AC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V03AE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V03AF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железосвязывающие препараты препараты для лечения гиперкалиемии и гиперфосфатемии дезинтоксикационные препараты для противоопухолевой терапии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диацетат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внутримышечного введения </w:t>
            </w:r>
          </w:p>
        </w:tc>
      </w:tr>
      <w:tr w:rsidR="00B90546" w:rsidTr="00D2397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деферазирокс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 диспергируемые; 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6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комплекс </w:t>
            </w:r>
            <w:proofErr w:type="gramStart"/>
            <w:r>
              <w:rPr>
                <w:sz w:val="24"/>
              </w:rPr>
              <w:t xml:space="preserve">( </w:t>
            </w:r>
            <w:r>
              <w:rPr>
                <w:sz w:val="26"/>
              </w:rPr>
              <w:t>β</w:t>
            </w:r>
            <w:proofErr w:type="gramEnd"/>
            <w:r>
              <w:rPr>
                <w:sz w:val="26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железа (III) оксигидроксида, сахарозы и крахмала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 жевательные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севеламер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1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кальция фолинат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лиофилизат для приготовления раствора для внутривенного и внутримышечного введения; раствор для внутривенного и внутримышечного введения</w:t>
            </w:r>
            <w:r>
              <w:rPr>
                <w:sz w:val="22"/>
              </w:rPr>
              <w:t xml:space="preserve"> </w:t>
            </w:r>
          </w:p>
        </w:tc>
      </w:tr>
      <w:tr w:rsidR="00B90546" w:rsidTr="00D2397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месна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введения </w:t>
            </w:r>
          </w:p>
        </w:tc>
      </w:tr>
      <w:tr w:rsidR="00B90546" w:rsidTr="00D2397E">
        <w:trPr>
          <w:trHeight w:val="214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V03AX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прочие лечебные средства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дезоксирибонуклеиновая кислота плазмидная (сверхскрученная кольцевая двуцепочечная)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B90546" w:rsidTr="00D2397E">
        <w:trPr>
          <w:trHeight w:val="4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V06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лечебное питание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46" w:rsidRDefault="00B90546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9A5B4B" w:rsidRDefault="009A5B4B">
      <w:bookmarkStart w:id="0" w:name="_GoBack"/>
      <w:bookmarkEnd w:id="0"/>
    </w:p>
    <w:sectPr w:rsidR="009A5B4B" w:rsidSect="00B90546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83149"/>
    <w:multiLevelType w:val="hybridMultilevel"/>
    <w:tmpl w:val="0FA0ABB0"/>
    <w:lvl w:ilvl="0" w:tplc="F704074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2C01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04A8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BC02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4423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A49C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D022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3CAF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C210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D76048"/>
    <w:multiLevelType w:val="hybridMultilevel"/>
    <w:tmpl w:val="D81E7260"/>
    <w:lvl w:ilvl="0" w:tplc="53BEEFA2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F695AE">
      <w:start w:val="1"/>
      <w:numFmt w:val="lowerLetter"/>
      <w:lvlText w:val="%2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DC0228">
      <w:start w:val="1"/>
      <w:numFmt w:val="lowerRoman"/>
      <w:lvlText w:val="%3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6C255A">
      <w:start w:val="1"/>
      <w:numFmt w:val="decimal"/>
      <w:lvlText w:val="%4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A0CCE8">
      <w:start w:val="1"/>
      <w:numFmt w:val="lowerLetter"/>
      <w:lvlText w:val="%5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BA1BA2">
      <w:start w:val="1"/>
      <w:numFmt w:val="lowerRoman"/>
      <w:lvlText w:val="%6"/>
      <w:lvlJc w:val="left"/>
      <w:pPr>
        <w:ind w:left="7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6AD566">
      <w:start w:val="1"/>
      <w:numFmt w:val="decimal"/>
      <w:lvlText w:val="%7"/>
      <w:lvlJc w:val="left"/>
      <w:pPr>
        <w:ind w:left="7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5475E2">
      <w:start w:val="1"/>
      <w:numFmt w:val="lowerLetter"/>
      <w:lvlText w:val="%8"/>
      <w:lvlJc w:val="left"/>
      <w:pPr>
        <w:ind w:left="8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608E64">
      <w:start w:val="1"/>
      <w:numFmt w:val="lowerRoman"/>
      <w:lvlText w:val="%9"/>
      <w:lvlJc w:val="left"/>
      <w:pPr>
        <w:ind w:left="9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41486B"/>
    <w:multiLevelType w:val="hybridMultilevel"/>
    <w:tmpl w:val="F0408E7C"/>
    <w:lvl w:ilvl="0" w:tplc="BFE2ED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4E17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CC0D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16BF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E4FD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C8FD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3659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B8091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F6B5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6C773A"/>
    <w:multiLevelType w:val="hybridMultilevel"/>
    <w:tmpl w:val="8FCACC12"/>
    <w:lvl w:ilvl="0" w:tplc="5576F3C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88ED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80AC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FCAB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A49A7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B817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D8E9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6C43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D4A3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3C"/>
    <w:rsid w:val="009A5B4B"/>
    <w:rsid w:val="00B90546"/>
    <w:rsid w:val="00D6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D250"/>
  <w15:chartTrackingRefBased/>
  <w15:docId w15:val="{9612917C-7E47-4113-8553-0AB1490F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46"/>
    <w:pPr>
      <w:spacing w:after="15" w:line="268" w:lineRule="auto"/>
      <w:ind w:right="72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90546"/>
    <w:pPr>
      <w:keepNext/>
      <w:keepLines/>
      <w:spacing w:after="105"/>
      <w:ind w:left="10" w:right="7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90546"/>
    <w:pPr>
      <w:keepNext/>
      <w:keepLines/>
      <w:spacing w:after="21"/>
      <w:ind w:left="195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546"/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054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B9054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96</Pages>
  <Words>14742</Words>
  <Characters>84035</Characters>
  <Application>Microsoft Office Word</Application>
  <DocSecurity>0</DocSecurity>
  <Lines>700</Lines>
  <Paragraphs>197</Paragraphs>
  <ScaleCrop>false</ScaleCrop>
  <Company/>
  <LinksUpToDate>false</LinksUpToDate>
  <CharactersWithSpaces>98580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2019-07-26T07:55:00Z</dcterms:created>
  <dcterms:modified xsi:type="dcterms:W3CDTF">2019-07-26T07:56:00Z</dcterms:modified>
</cp:coreProperties>
</file>