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62" w:rsidRPr="00C236D5" w:rsidRDefault="00C236D5" w:rsidP="009D4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D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36CA" w:rsidRPr="00C236D5" w:rsidRDefault="00C236D5" w:rsidP="009D4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D5">
        <w:rPr>
          <w:rFonts w:ascii="Times New Roman" w:hAnsi="Times New Roman" w:cs="Times New Roman"/>
          <w:b/>
          <w:sz w:val="28"/>
          <w:szCs w:val="28"/>
        </w:rPr>
        <w:t>ПРОВЕДЕНИЯ  МЕТОДИЧЕСКОГО ДНЯ</w:t>
      </w:r>
    </w:p>
    <w:p w:rsidR="009D4E19" w:rsidRPr="00C236D5" w:rsidRDefault="00C236D5" w:rsidP="009D4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D5">
        <w:rPr>
          <w:rFonts w:ascii="Times New Roman" w:hAnsi="Times New Roman" w:cs="Times New Roman"/>
          <w:b/>
          <w:sz w:val="28"/>
          <w:szCs w:val="28"/>
        </w:rPr>
        <w:t>ДЛЯ ПЕДАГОГОВ ПРОФЦИКЛА</w:t>
      </w:r>
    </w:p>
    <w:p w:rsidR="00C236D5" w:rsidRDefault="00C236D5" w:rsidP="009D4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E19" w:rsidRPr="00C236D5" w:rsidRDefault="009D4E19" w:rsidP="009D4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6D5">
        <w:rPr>
          <w:rFonts w:ascii="Times New Roman" w:hAnsi="Times New Roman" w:cs="Times New Roman"/>
          <w:sz w:val="28"/>
          <w:szCs w:val="28"/>
        </w:rPr>
        <w:t>Дата</w:t>
      </w:r>
      <w:r w:rsidR="00C236D5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C236D5">
        <w:rPr>
          <w:rFonts w:ascii="Times New Roman" w:hAnsi="Times New Roman" w:cs="Times New Roman"/>
          <w:sz w:val="28"/>
          <w:szCs w:val="28"/>
        </w:rPr>
        <w:t xml:space="preserve"> </w:t>
      </w:r>
      <w:r w:rsidRPr="00C236D5">
        <w:rPr>
          <w:rFonts w:ascii="Times New Roman" w:hAnsi="Times New Roman" w:cs="Times New Roman"/>
          <w:b/>
          <w:sz w:val="28"/>
          <w:szCs w:val="28"/>
        </w:rPr>
        <w:t>10</w:t>
      </w:r>
      <w:r w:rsidR="00C236D5">
        <w:rPr>
          <w:rFonts w:ascii="Times New Roman" w:hAnsi="Times New Roman" w:cs="Times New Roman"/>
          <w:b/>
          <w:sz w:val="28"/>
          <w:szCs w:val="28"/>
        </w:rPr>
        <w:t>.</w:t>
      </w:r>
      <w:r w:rsidRPr="00C2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6D5">
        <w:rPr>
          <w:rFonts w:ascii="Times New Roman" w:hAnsi="Times New Roman" w:cs="Times New Roman"/>
          <w:b/>
          <w:sz w:val="28"/>
          <w:szCs w:val="28"/>
        </w:rPr>
        <w:t>01.</w:t>
      </w:r>
      <w:r w:rsidRPr="00C236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C682B" w:rsidRPr="00C236D5">
        <w:rPr>
          <w:rFonts w:ascii="Times New Roman" w:hAnsi="Times New Roman" w:cs="Times New Roman"/>
          <w:b/>
          <w:sz w:val="28"/>
          <w:szCs w:val="28"/>
        </w:rPr>
        <w:t>14</w:t>
      </w:r>
      <w:r w:rsidR="00C2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6CA" w:rsidRPr="00C236D5">
        <w:rPr>
          <w:rFonts w:ascii="Times New Roman" w:hAnsi="Times New Roman" w:cs="Times New Roman"/>
          <w:b/>
          <w:sz w:val="28"/>
          <w:szCs w:val="28"/>
        </w:rPr>
        <w:t>г</w:t>
      </w:r>
      <w:r w:rsidR="00C236D5">
        <w:rPr>
          <w:rFonts w:ascii="Times New Roman" w:hAnsi="Times New Roman" w:cs="Times New Roman"/>
          <w:b/>
          <w:sz w:val="28"/>
          <w:szCs w:val="28"/>
        </w:rPr>
        <w:t>. в</w:t>
      </w:r>
      <w:r w:rsidR="007D36CA" w:rsidRPr="00C236D5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7D36CA" w:rsidRPr="00C236D5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C2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6CA" w:rsidRPr="00C236D5">
        <w:rPr>
          <w:rFonts w:ascii="Times New Roman" w:hAnsi="Times New Roman" w:cs="Times New Roman"/>
          <w:b/>
          <w:sz w:val="28"/>
          <w:szCs w:val="28"/>
        </w:rPr>
        <w:t>ч</w:t>
      </w:r>
      <w:r w:rsidR="00E43048" w:rsidRPr="00C23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E19" w:rsidRPr="00C236D5" w:rsidRDefault="009D4E19" w:rsidP="009D4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6D5">
        <w:rPr>
          <w:rFonts w:ascii="Times New Roman" w:hAnsi="Times New Roman" w:cs="Times New Roman"/>
          <w:sz w:val="28"/>
          <w:szCs w:val="28"/>
        </w:rPr>
        <w:t>Место проведения</w:t>
      </w:r>
      <w:r w:rsidR="00C236D5">
        <w:rPr>
          <w:rFonts w:ascii="Times New Roman" w:hAnsi="Times New Roman" w:cs="Times New Roman"/>
          <w:sz w:val="28"/>
          <w:szCs w:val="28"/>
        </w:rPr>
        <w:t>:</w:t>
      </w:r>
      <w:r w:rsidRPr="00C236D5">
        <w:rPr>
          <w:rFonts w:ascii="Times New Roman" w:hAnsi="Times New Roman" w:cs="Times New Roman"/>
          <w:sz w:val="28"/>
          <w:szCs w:val="28"/>
        </w:rPr>
        <w:t xml:space="preserve">   корпус </w:t>
      </w:r>
      <w:r w:rsidRPr="00C236D5">
        <w:rPr>
          <w:rFonts w:ascii="Times New Roman" w:hAnsi="Times New Roman" w:cs="Times New Roman"/>
          <w:b/>
          <w:sz w:val="28"/>
          <w:szCs w:val="28"/>
        </w:rPr>
        <w:t>№1</w:t>
      </w:r>
      <w:r w:rsidR="00C236D5">
        <w:rPr>
          <w:rFonts w:ascii="Times New Roman" w:hAnsi="Times New Roman" w:cs="Times New Roman"/>
          <w:b/>
          <w:sz w:val="28"/>
          <w:szCs w:val="28"/>
        </w:rPr>
        <w:t>,</w:t>
      </w:r>
      <w:r w:rsidRPr="00C236D5">
        <w:rPr>
          <w:rFonts w:ascii="Times New Roman" w:hAnsi="Times New Roman" w:cs="Times New Roman"/>
          <w:sz w:val="28"/>
          <w:szCs w:val="28"/>
        </w:rPr>
        <w:t xml:space="preserve">  аудитория №</w:t>
      </w:r>
      <w:r w:rsidR="00CC682B" w:rsidRPr="00C236D5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D4E19" w:rsidRPr="00C236D5" w:rsidRDefault="009D4E19" w:rsidP="009D4E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8" w:type="dxa"/>
        <w:tblInd w:w="108" w:type="dxa"/>
        <w:tblLayout w:type="fixed"/>
        <w:tblLook w:val="04A0"/>
      </w:tblPr>
      <w:tblGrid>
        <w:gridCol w:w="851"/>
        <w:gridCol w:w="4536"/>
        <w:gridCol w:w="1277"/>
        <w:gridCol w:w="3544"/>
      </w:tblGrid>
      <w:tr w:rsidR="00562987" w:rsidRPr="00C236D5" w:rsidTr="00C236D5">
        <w:tc>
          <w:tcPr>
            <w:tcW w:w="851" w:type="dxa"/>
          </w:tcPr>
          <w:p w:rsidR="00562987" w:rsidRPr="00C236D5" w:rsidRDefault="00562987" w:rsidP="00C23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236D5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C236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562987" w:rsidRPr="00C236D5" w:rsidRDefault="00562987" w:rsidP="00C23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7" w:type="dxa"/>
          </w:tcPr>
          <w:p w:rsidR="00562987" w:rsidRPr="00C236D5" w:rsidRDefault="00562987" w:rsidP="00C23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562987" w:rsidRPr="00C236D5" w:rsidRDefault="00562987" w:rsidP="00C23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62987" w:rsidRPr="00C236D5" w:rsidTr="00C236D5">
        <w:tc>
          <w:tcPr>
            <w:tcW w:w="851" w:type="dxa"/>
          </w:tcPr>
          <w:p w:rsidR="00562987" w:rsidRPr="00C236D5" w:rsidRDefault="00562987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62987" w:rsidRPr="00C236D5" w:rsidRDefault="00E43048" w:rsidP="009D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План  методической работы на 2-е полугодие</w:t>
            </w:r>
          </w:p>
        </w:tc>
        <w:tc>
          <w:tcPr>
            <w:tcW w:w="1277" w:type="dxa"/>
          </w:tcPr>
          <w:p w:rsidR="00562987" w:rsidRPr="00C236D5" w:rsidRDefault="00E43048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236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E43048" w:rsidRPr="00C236D5" w:rsidRDefault="00E43048" w:rsidP="009D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Вакуленко Л.</w:t>
            </w:r>
            <w:proofErr w:type="gramStart"/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562987" w:rsidRPr="00C236D5" w:rsidRDefault="00E43048" w:rsidP="007D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048" w:rsidRPr="00C236D5" w:rsidTr="00C236D5">
        <w:tc>
          <w:tcPr>
            <w:tcW w:w="851" w:type="dxa"/>
            <w:vMerge w:val="restart"/>
          </w:tcPr>
          <w:p w:rsidR="00E43048" w:rsidRPr="00C236D5" w:rsidRDefault="00E43048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43048" w:rsidRPr="00C236D5" w:rsidRDefault="00E43048" w:rsidP="00A8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занятий с использованием активных и интерактивных форм обучения:</w:t>
            </w:r>
          </w:p>
        </w:tc>
        <w:tc>
          <w:tcPr>
            <w:tcW w:w="1277" w:type="dxa"/>
          </w:tcPr>
          <w:p w:rsidR="00E43048" w:rsidRPr="00C236D5" w:rsidRDefault="007D36CA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236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44" w:type="dxa"/>
          </w:tcPr>
          <w:p w:rsidR="00E43048" w:rsidRPr="00C236D5" w:rsidRDefault="00E43048" w:rsidP="009D4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048" w:rsidRPr="00C236D5" w:rsidRDefault="00E43048" w:rsidP="009D4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48" w:rsidRPr="00C236D5" w:rsidTr="00C236D5">
        <w:tc>
          <w:tcPr>
            <w:tcW w:w="851" w:type="dxa"/>
            <w:vMerge/>
          </w:tcPr>
          <w:p w:rsidR="00E43048" w:rsidRPr="00C236D5" w:rsidRDefault="00E43048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3048" w:rsidRPr="00C236D5" w:rsidRDefault="007D36CA" w:rsidP="00DC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E43048" w:rsidRPr="00C236D5">
              <w:rPr>
                <w:rFonts w:ascii="Times New Roman" w:hAnsi="Times New Roman" w:cs="Times New Roman"/>
                <w:sz w:val="28"/>
                <w:szCs w:val="28"/>
              </w:rPr>
              <w:t>онференция</w:t>
            </w:r>
          </w:p>
        </w:tc>
        <w:tc>
          <w:tcPr>
            <w:tcW w:w="1277" w:type="dxa"/>
          </w:tcPr>
          <w:p w:rsidR="00E43048" w:rsidRPr="00C236D5" w:rsidRDefault="00E43048" w:rsidP="00C0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3048" w:rsidRPr="00C236D5" w:rsidRDefault="00E43048" w:rsidP="00DC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Галимуллина</w:t>
            </w:r>
            <w:proofErr w:type="spellEnd"/>
            <w:r w:rsidRPr="00C236D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43048" w:rsidRPr="00C236D5" w:rsidTr="00C236D5">
        <w:tc>
          <w:tcPr>
            <w:tcW w:w="851" w:type="dxa"/>
            <w:vMerge/>
          </w:tcPr>
          <w:p w:rsidR="00E43048" w:rsidRPr="00C236D5" w:rsidRDefault="00E43048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3048" w:rsidRPr="00C236D5" w:rsidRDefault="007D36CA" w:rsidP="00DC7A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bCs/>
                <w:sz w:val="28"/>
                <w:szCs w:val="28"/>
              </w:rPr>
              <w:t>Урок-с</w:t>
            </w:r>
            <w:r w:rsidR="00E43048" w:rsidRPr="00C236D5">
              <w:rPr>
                <w:rFonts w:ascii="Times New Roman" w:hAnsi="Times New Roman" w:cs="Times New Roman"/>
                <w:bCs/>
                <w:sz w:val="28"/>
                <w:szCs w:val="28"/>
              </w:rPr>
              <w:t>еминар</w:t>
            </w:r>
          </w:p>
        </w:tc>
        <w:tc>
          <w:tcPr>
            <w:tcW w:w="1277" w:type="dxa"/>
          </w:tcPr>
          <w:p w:rsidR="00E43048" w:rsidRPr="00C236D5" w:rsidRDefault="007D36CA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236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E43048" w:rsidRPr="00C236D5" w:rsidRDefault="00E43048" w:rsidP="00DC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Леонова Е.П.</w:t>
            </w:r>
          </w:p>
          <w:p w:rsidR="00E43048" w:rsidRPr="00C236D5" w:rsidRDefault="00E43048" w:rsidP="00DC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Федоринина</w:t>
            </w:r>
            <w:proofErr w:type="spellEnd"/>
            <w:r w:rsidRPr="00C236D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43048" w:rsidRPr="00C236D5" w:rsidTr="00C236D5">
        <w:tc>
          <w:tcPr>
            <w:tcW w:w="851" w:type="dxa"/>
            <w:vMerge/>
          </w:tcPr>
          <w:p w:rsidR="00E43048" w:rsidRPr="00C236D5" w:rsidRDefault="00E43048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3048" w:rsidRPr="00C236D5" w:rsidRDefault="007D36CA" w:rsidP="00DC7A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bCs/>
                <w:sz w:val="28"/>
                <w:szCs w:val="28"/>
              </w:rPr>
              <w:t>Урок-э</w:t>
            </w:r>
            <w:r w:rsidR="00E43048" w:rsidRPr="00C236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кскурсия </w:t>
            </w:r>
          </w:p>
        </w:tc>
        <w:tc>
          <w:tcPr>
            <w:tcW w:w="1277" w:type="dxa"/>
          </w:tcPr>
          <w:p w:rsidR="00E43048" w:rsidRPr="00C236D5" w:rsidRDefault="007D36CA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236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544" w:type="dxa"/>
          </w:tcPr>
          <w:p w:rsidR="00E43048" w:rsidRPr="00C236D5" w:rsidRDefault="007D36CA" w:rsidP="00DC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Копылова Н.В.</w:t>
            </w:r>
          </w:p>
        </w:tc>
      </w:tr>
      <w:tr w:rsidR="00E43048" w:rsidRPr="00C236D5" w:rsidTr="00C236D5">
        <w:tc>
          <w:tcPr>
            <w:tcW w:w="851" w:type="dxa"/>
          </w:tcPr>
          <w:p w:rsidR="00E43048" w:rsidRPr="00C236D5" w:rsidRDefault="007D36CA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43048" w:rsidRPr="00C236D5" w:rsidRDefault="00E43048" w:rsidP="00A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разработать методические рекомендации  для </w:t>
            </w:r>
            <w:proofErr w:type="gramStart"/>
            <w:r w:rsidRPr="00C236D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C236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выполнению внеаудиторной  самостоятельной  работы.</w:t>
            </w:r>
          </w:p>
        </w:tc>
        <w:tc>
          <w:tcPr>
            <w:tcW w:w="1277" w:type="dxa"/>
          </w:tcPr>
          <w:p w:rsidR="00E43048" w:rsidRPr="00C236D5" w:rsidRDefault="007D36CA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236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E43048" w:rsidRPr="00C236D5" w:rsidRDefault="00234FE5" w:rsidP="00A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Анисимова Т.В.</w:t>
            </w:r>
          </w:p>
        </w:tc>
      </w:tr>
      <w:tr w:rsidR="007D36CA" w:rsidRPr="00C236D5" w:rsidTr="00C236D5">
        <w:tc>
          <w:tcPr>
            <w:tcW w:w="851" w:type="dxa"/>
          </w:tcPr>
          <w:p w:rsidR="007D36CA" w:rsidRPr="00C236D5" w:rsidRDefault="007D36CA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D36CA" w:rsidRPr="00C236D5" w:rsidRDefault="007D36CA" w:rsidP="00A913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Изменения в оформлении КОС</w:t>
            </w:r>
          </w:p>
        </w:tc>
        <w:tc>
          <w:tcPr>
            <w:tcW w:w="1277" w:type="dxa"/>
          </w:tcPr>
          <w:p w:rsidR="007D36CA" w:rsidRPr="00C236D5" w:rsidRDefault="007D36CA" w:rsidP="00C2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236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544" w:type="dxa"/>
          </w:tcPr>
          <w:p w:rsidR="007D36CA" w:rsidRPr="00C236D5" w:rsidRDefault="007D36CA" w:rsidP="00A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D5">
              <w:rPr>
                <w:rFonts w:ascii="Times New Roman" w:hAnsi="Times New Roman" w:cs="Times New Roman"/>
                <w:sz w:val="28"/>
                <w:szCs w:val="28"/>
              </w:rPr>
              <w:t>Вакуленко Л.П.</w:t>
            </w:r>
          </w:p>
        </w:tc>
      </w:tr>
    </w:tbl>
    <w:p w:rsidR="00562987" w:rsidRPr="00C236D5" w:rsidRDefault="00562987" w:rsidP="009D4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6CA" w:rsidRPr="00C236D5" w:rsidRDefault="007D36CA" w:rsidP="007D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6D5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план недели дисциплин  профессии «….» </w:t>
      </w:r>
    </w:p>
    <w:p w:rsidR="00C236D5" w:rsidRDefault="007D36CA" w:rsidP="007D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6D5">
        <w:rPr>
          <w:rFonts w:ascii="Times New Roman" w:hAnsi="Times New Roman" w:cs="Times New Roman"/>
          <w:b/>
          <w:bCs/>
          <w:sz w:val="28"/>
          <w:szCs w:val="28"/>
        </w:rPr>
        <w:t>Целью проведения недель</w:t>
      </w:r>
      <w:r w:rsidRPr="00C236D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236D5">
        <w:rPr>
          <w:rFonts w:ascii="Times New Roman" w:hAnsi="Times New Roman" w:cs="Times New Roman"/>
          <w:sz w:val="28"/>
          <w:szCs w:val="28"/>
        </w:rPr>
        <w:t>:</w:t>
      </w:r>
    </w:p>
    <w:p w:rsidR="00C236D5" w:rsidRPr="00C236D5" w:rsidRDefault="007D36CA" w:rsidP="00C236D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236D5">
        <w:rPr>
          <w:rFonts w:ascii="Times New Roman" w:hAnsi="Times New Roman" w:cs="Times New Roman"/>
          <w:iCs/>
          <w:sz w:val="28"/>
          <w:szCs w:val="28"/>
        </w:rPr>
        <w:t xml:space="preserve">развитие познавательной активности </w:t>
      </w:r>
      <w:proofErr w:type="gramStart"/>
      <w:r w:rsidRPr="00C236D5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C236D5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C236D5" w:rsidRPr="00C236D5" w:rsidRDefault="007D36CA" w:rsidP="00C236D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236D5">
        <w:rPr>
          <w:rFonts w:ascii="Times New Roman" w:hAnsi="Times New Roman" w:cs="Times New Roman"/>
          <w:iCs/>
          <w:sz w:val="28"/>
          <w:szCs w:val="28"/>
        </w:rPr>
        <w:t xml:space="preserve">расширение кругозора, углубление  знаний, </w:t>
      </w:r>
    </w:p>
    <w:p w:rsidR="00C236D5" w:rsidRPr="00C236D5" w:rsidRDefault="007D36CA" w:rsidP="00C236D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236D5">
        <w:rPr>
          <w:rFonts w:ascii="Times New Roman" w:hAnsi="Times New Roman" w:cs="Times New Roman"/>
          <w:iCs/>
          <w:sz w:val="28"/>
          <w:szCs w:val="28"/>
        </w:rPr>
        <w:t xml:space="preserve">повышение интереса к профессии, </w:t>
      </w:r>
    </w:p>
    <w:p w:rsidR="007D36CA" w:rsidRPr="00C236D5" w:rsidRDefault="007D36CA" w:rsidP="00C236D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6D5"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профессиональной подготовки </w:t>
      </w:r>
      <w:proofErr w:type="gramStart"/>
      <w:r w:rsidRPr="00C236D5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C236D5">
        <w:rPr>
          <w:rFonts w:ascii="Times New Roman" w:hAnsi="Times New Roman" w:cs="Times New Roman"/>
          <w:iCs/>
          <w:sz w:val="28"/>
          <w:szCs w:val="28"/>
        </w:rPr>
        <w:t>.</w:t>
      </w:r>
    </w:p>
    <w:p w:rsidR="00C236D5" w:rsidRPr="00C236D5" w:rsidRDefault="00C236D5" w:rsidP="00C236D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E7E47" w:rsidRPr="00C236D5" w:rsidRDefault="007D36CA" w:rsidP="007D36C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6D5">
        <w:rPr>
          <w:rFonts w:ascii="Times New Roman" w:hAnsi="Times New Roman" w:cs="Times New Roman"/>
          <w:sz w:val="28"/>
          <w:szCs w:val="28"/>
        </w:rPr>
        <w:t>Отчет о прохождении производственной практики (выбираются разные темы)</w:t>
      </w:r>
    </w:p>
    <w:p w:rsidR="00BE7E47" w:rsidRPr="00C236D5" w:rsidRDefault="007D36CA" w:rsidP="007D36C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6D5">
        <w:rPr>
          <w:rFonts w:ascii="Times New Roman" w:hAnsi="Times New Roman" w:cs="Times New Roman"/>
          <w:sz w:val="28"/>
          <w:szCs w:val="28"/>
        </w:rPr>
        <w:t xml:space="preserve"> Конкурсы на решение профессиональных задач.</w:t>
      </w:r>
    </w:p>
    <w:p w:rsidR="00BE7E47" w:rsidRPr="00C236D5" w:rsidRDefault="007D36CA" w:rsidP="007D36C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6D5">
        <w:rPr>
          <w:rFonts w:ascii="Times New Roman" w:hAnsi="Times New Roman" w:cs="Times New Roman"/>
          <w:sz w:val="28"/>
          <w:szCs w:val="28"/>
        </w:rPr>
        <w:t xml:space="preserve"> Студенческая научно</w:t>
      </w:r>
      <w:r w:rsidR="00FB17C9">
        <w:rPr>
          <w:rFonts w:ascii="Times New Roman" w:hAnsi="Times New Roman" w:cs="Times New Roman"/>
          <w:sz w:val="28"/>
          <w:szCs w:val="28"/>
        </w:rPr>
        <w:t>-</w:t>
      </w:r>
      <w:r w:rsidRPr="00C236D5">
        <w:rPr>
          <w:rFonts w:ascii="Times New Roman" w:hAnsi="Times New Roman" w:cs="Times New Roman"/>
          <w:sz w:val="28"/>
          <w:szCs w:val="28"/>
        </w:rPr>
        <w:t xml:space="preserve"> практическая конференция с приглашением специалистов предприятий.</w:t>
      </w:r>
    </w:p>
    <w:p w:rsidR="00BE7E47" w:rsidRPr="00C236D5" w:rsidRDefault="007D36CA" w:rsidP="007D36C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6D5">
        <w:rPr>
          <w:rFonts w:ascii="Times New Roman" w:hAnsi="Times New Roman" w:cs="Times New Roman"/>
          <w:sz w:val="28"/>
          <w:szCs w:val="28"/>
        </w:rPr>
        <w:t>Экскурсии на объекты  и т.д.</w:t>
      </w:r>
    </w:p>
    <w:p w:rsidR="007D36CA" w:rsidRPr="00C236D5" w:rsidRDefault="007D36CA" w:rsidP="009D4E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36CA" w:rsidRPr="00C236D5" w:rsidSect="00C236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9E"/>
    <w:multiLevelType w:val="hybridMultilevel"/>
    <w:tmpl w:val="49AE1668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329F9"/>
    <w:multiLevelType w:val="hybridMultilevel"/>
    <w:tmpl w:val="009CA088"/>
    <w:lvl w:ilvl="0" w:tplc="22C6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21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C1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08D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6F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40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E0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2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27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E19"/>
    <w:rsid w:val="001D76AD"/>
    <w:rsid w:val="00234FE5"/>
    <w:rsid w:val="002869C2"/>
    <w:rsid w:val="002D670C"/>
    <w:rsid w:val="003157F8"/>
    <w:rsid w:val="00365CCA"/>
    <w:rsid w:val="00441B2A"/>
    <w:rsid w:val="00492A56"/>
    <w:rsid w:val="004B5A5D"/>
    <w:rsid w:val="00513F9C"/>
    <w:rsid w:val="00562987"/>
    <w:rsid w:val="005B45E4"/>
    <w:rsid w:val="00685E0F"/>
    <w:rsid w:val="007D36CA"/>
    <w:rsid w:val="00865D43"/>
    <w:rsid w:val="008C74EA"/>
    <w:rsid w:val="008F44C1"/>
    <w:rsid w:val="00913160"/>
    <w:rsid w:val="00971236"/>
    <w:rsid w:val="009D4E19"/>
    <w:rsid w:val="00A032EB"/>
    <w:rsid w:val="00A80D6B"/>
    <w:rsid w:val="00A83313"/>
    <w:rsid w:val="00AC013E"/>
    <w:rsid w:val="00AF4767"/>
    <w:rsid w:val="00B77C81"/>
    <w:rsid w:val="00BA22A5"/>
    <w:rsid w:val="00BB52C8"/>
    <w:rsid w:val="00BE7E47"/>
    <w:rsid w:val="00C05351"/>
    <w:rsid w:val="00C236D5"/>
    <w:rsid w:val="00C32E0C"/>
    <w:rsid w:val="00C74604"/>
    <w:rsid w:val="00CC682B"/>
    <w:rsid w:val="00D67184"/>
    <w:rsid w:val="00D81962"/>
    <w:rsid w:val="00E43048"/>
    <w:rsid w:val="00E77345"/>
    <w:rsid w:val="00EE0931"/>
    <w:rsid w:val="00FB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Анисимова</cp:lastModifiedBy>
  <cp:revision>19</cp:revision>
  <cp:lastPrinted>2014-01-10T03:28:00Z</cp:lastPrinted>
  <dcterms:created xsi:type="dcterms:W3CDTF">2012-12-25T06:20:00Z</dcterms:created>
  <dcterms:modified xsi:type="dcterms:W3CDTF">2014-01-22T09:00:00Z</dcterms:modified>
</cp:coreProperties>
</file>