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90" w:rsidRPr="0075408F" w:rsidRDefault="00395A90" w:rsidP="00395A90">
      <w:pPr>
        <w:jc w:val="center"/>
      </w:pPr>
      <w:r w:rsidRPr="0075408F">
        <w:t>ДЕПАРТАМЕНТ ОБРАЗОВАНИЯ И НАУКИ КЕМЕРОВСКОЙ ОБЛАСТИ</w:t>
      </w:r>
      <w:r w:rsidRPr="0075408F">
        <w:br/>
        <w:t>государственное бюджетное образовательное учреждение</w:t>
      </w:r>
    </w:p>
    <w:p w:rsidR="00395A90" w:rsidRPr="0075408F" w:rsidRDefault="00395A90" w:rsidP="00395A90">
      <w:pPr>
        <w:jc w:val="center"/>
      </w:pPr>
      <w:r w:rsidRPr="0075408F">
        <w:t>среднего профессионального образования</w:t>
      </w:r>
    </w:p>
    <w:p w:rsidR="00395A90" w:rsidRPr="0075408F" w:rsidRDefault="00395A90" w:rsidP="00395A90">
      <w:pPr>
        <w:jc w:val="center"/>
      </w:pPr>
      <w:r w:rsidRPr="0075408F">
        <w:t>«БЕЛОВСКИЙ   ТЕХНИКУМ   ЖЕЛЕЗНОДОРОЖНОГО   ТРАНСПОРТА»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 w:rsidRPr="0042467B">
        <w:rPr>
          <w:b/>
          <w:bCs/>
          <w:i/>
          <w:iCs/>
        </w:rPr>
        <w:t> 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2A731A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5.75pt;margin-top:3.15pt;width:205.1pt;height:11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" filled="f" stroked="f" strokeweight=".5pt">
            <v:textbox>
              <w:txbxContent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РАССМОТРЕН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На заседании ПЦК общеобразовательного профиля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Протокол №01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от  «</w:t>
                  </w:r>
                  <w:r w:rsidRPr="000771B8">
                    <w:rPr>
                      <w:bCs/>
                      <w:iCs/>
                      <w:color w:val="000000" w:themeColor="text1"/>
                      <w:u w:val="single"/>
                    </w:rPr>
                    <w:t>13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» </w:t>
                  </w:r>
                  <w:r w:rsidRPr="000771B8">
                    <w:rPr>
                      <w:bCs/>
                      <w:iCs/>
                      <w:color w:val="000000" w:themeColor="text1"/>
                      <w:u w:val="single"/>
                    </w:rPr>
                    <w:t>сентября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 2013 г.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Председатель ПЦК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  <w:lang w:val="en-US"/>
                    </w:rPr>
                    <w:t>__________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>Т.В. Анисимова</w:t>
                  </w:r>
                </w:p>
              </w:txbxContent>
            </v:textbox>
          </v:shape>
        </w:pic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771B8" w:rsidRDefault="00395A90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ПЛАН-ГРАФИК </w:t>
      </w:r>
      <w:r w:rsidR="00FB271C">
        <w:rPr>
          <w:b/>
          <w:bCs/>
          <w:iCs/>
          <w:color w:val="000000"/>
          <w:sz w:val="28"/>
          <w:szCs w:val="28"/>
        </w:rPr>
        <w:t xml:space="preserve">ПРОВЕДЕНИЯ ПРЕДМЕТНЫХ ОЛИМПИАД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ПЕДАГОГАМИ В СОСТАВЕ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ПРЕДМЕТНО-ЦИКЛОВОЙ МЕТОДИЧЕСКОЙ КОМИССИИ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>ОБЩЕОБРАЗОВАТЕЛЬНОГО ПРОФИЛЯ</w:t>
      </w: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2013-2014 </w:t>
      </w:r>
      <w:r w:rsidRPr="00395A90">
        <w:rPr>
          <w:bCs/>
          <w:iCs/>
          <w:color w:val="000000"/>
          <w:sz w:val="28"/>
          <w:szCs w:val="28"/>
        </w:rPr>
        <w:t>учебный год</w:t>
      </w: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C56C65" w:rsidRDefault="00C56C65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Белово</w:t>
      </w: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2013</w:t>
      </w:r>
    </w:p>
    <w:tbl>
      <w:tblPr>
        <w:tblStyle w:val="a8"/>
        <w:tblW w:w="0" w:type="auto"/>
        <w:tblLook w:val="04A0"/>
      </w:tblPr>
      <w:tblGrid>
        <w:gridCol w:w="534"/>
        <w:gridCol w:w="4394"/>
        <w:gridCol w:w="3260"/>
        <w:gridCol w:w="2102"/>
      </w:tblGrid>
      <w:tr w:rsidR="00FB271C" w:rsidRPr="00F01604" w:rsidTr="002504E1">
        <w:tc>
          <w:tcPr>
            <w:tcW w:w="534" w:type="dxa"/>
          </w:tcPr>
          <w:p w:rsidR="00FB271C" w:rsidRPr="00F01604" w:rsidRDefault="00FB271C" w:rsidP="00FB271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01604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4" w:type="dxa"/>
          </w:tcPr>
          <w:p w:rsidR="00FB271C" w:rsidRPr="00F01604" w:rsidRDefault="00FB271C" w:rsidP="00FB271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01604">
              <w:rPr>
                <w:b/>
                <w:sz w:val="28"/>
                <w:szCs w:val="28"/>
              </w:rPr>
              <w:t>Дисциплина, вид мероприятия</w:t>
            </w:r>
          </w:p>
        </w:tc>
        <w:tc>
          <w:tcPr>
            <w:tcW w:w="3260" w:type="dxa"/>
          </w:tcPr>
          <w:p w:rsidR="00FB271C" w:rsidRPr="00F01604" w:rsidRDefault="00FB271C" w:rsidP="00F53482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0160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02" w:type="dxa"/>
          </w:tcPr>
          <w:p w:rsidR="00FB271C" w:rsidRPr="00F01604" w:rsidRDefault="00FB271C" w:rsidP="00FB271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01604">
              <w:rPr>
                <w:b/>
                <w:sz w:val="28"/>
                <w:szCs w:val="28"/>
              </w:rPr>
              <w:t>Ф.И.О. преподавателя</w:t>
            </w:r>
          </w:p>
        </w:tc>
      </w:tr>
      <w:tr w:rsidR="00FB271C" w:rsidRPr="00F01604" w:rsidTr="002504E1">
        <w:tc>
          <w:tcPr>
            <w:tcW w:w="534" w:type="dxa"/>
          </w:tcPr>
          <w:p w:rsidR="00FB271C" w:rsidRPr="00F01604" w:rsidRDefault="00FB271C" w:rsidP="00FB271C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B271C" w:rsidRPr="00F01604" w:rsidRDefault="00FB271C" w:rsidP="00FB271C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FB271C" w:rsidRPr="00F01604" w:rsidRDefault="00FB271C" w:rsidP="00F53482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FB271C" w:rsidRPr="00F01604" w:rsidRDefault="00FB271C" w:rsidP="00FB271C">
            <w:pPr>
              <w:spacing w:after="240"/>
              <w:rPr>
                <w:sz w:val="28"/>
                <w:szCs w:val="28"/>
              </w:rPr>
            </w:pPr>
          </w:p>
        </w:tc>
      </w:tr>
      <w:tr w:rsidR="00FB271C" w:rsidRPr="00F01604" w:rsidTr="002504E1">
        <w:tc>
          <w:tcPr>
            <w:tcW w:w="534" w:type="dxa"/>
          </w:tcPr>
          <w:p w:rsidR="00FB271C" w:rsidRPr="00F01604" w:rsidRDefault="00FB271C" w:rsidP="00FB271C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B271C" w:rsidRPr="00F01604" w:rsidRDefault="00FB271C" w:rsidP="00FB271C">
            <w:pPr>
              <w:tabs>
                <w:tab w:val="left" w:pos="6735"/>
              </w:tabs>
              <w:spacing w:after="240"/>
              <w:rPr>
                <w:color w:val="000000"/>
                <w:sz w:val="28"/>
                <w:szCs w:val="28"/>
              </w:rPr>
            </w:pPr>
            <w:r w:rsidRPr="00F01604">
              <w:rPr>
                <w:color w:val="000000"/>
                <w:sz w:val="28"/>
                <w:szCs w:val="28"/>
              </w:rPr>
              <w:t>Олимпиада по истории</w:t>
            </w:r>
          </w:p>
        </w:tc>
        <w:tc>
          <w:tcPr>
            <w:tcW w:w="3260" w:type="dxa"/>
          </w:tcPr>
          <w:p w:rsidR="00FB271C" w:rsidRPr="00F01604" w:rsidRDefault="00B33A49" w:rsidP="00F53482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 xml:space="preserve">05 </w:t>
            </w:r>
            <w:r w:rsidR="00FB271C" w:rsidRPr="00F01604">
              <w:rPr>
                <w:sz w:val="28"/>
                <w:szCs w:val="28"/>
              </w:rPr>
              <w:t>феврал</w:t>
            </w:r>
            <w:r w:rsidRPr="00F01604">
              <w:rPr>
                <w:sz w:val="28"/>
                <w:szCs w:val="28"/>
              </w:rPr>
              <w:t>я</w:t>
            </w:r>
            <w:r w:rsidR="00FB271C" w:rsidRPr="00F01604">
              <w:rPr>
                <w:sz w:val="28"/>
                <w:szCs w:val="28"/>
              </w:rPr>
              <w:t xml:space="preserve">   2014 г.</w:t>
            </w:r>
          </w:p>
        </w:tc>
        <w:tc>
          <w:tcPr>
            <w:tcW w:w="2102" w:type="dxa"/>
          </w:tcPr>
          <w:p w:rsidR="00FB271C" w:rsidRPr="00F01604" w:rsidRDefault="00FB271C" w:rsidP="00FB271C">
            <w:pPr>
              <w:spacing w:after="240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Степанов А.Ю.</w:t>
            </w:r>
          </w:p>
        </w:tc>
      </w:tr>
      <w:tr w:rsidR="00FB271C" w:rsidRPr="00F01604" w:rsidTr="002504E1">
        <w:tc>
          <w:tcPr>
            <w:tcW w:w="534" w:type="dxa"/>
          </w:tcPr>
          <w:p w:rsidR="00FB271C" w:rsidRPr="00F01604" w:rsidRDefault="00FB271C" w:rsidP="00FB271C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B271C" w:rsidRPr="00F01604" w:rsidRDefault="00FB271C" w:rsidP="00FB271C">
            <w:pPr>
              <w:tabs>
                <w:tab w:val="left" w:pos="6735"/>
              </w:tabs>
              <w:spacing w:after="240"/>
              <w:jc w:val="center"/>
              <w:rPr>
                <w:color w:val="000000"/>
                <w:sz w:val="28"/>
                <w:szCs w:val="28"/>
              </w:rPr>
            </w:pPr>
            <w:r w:rsidRPr="00F01604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FB271C" w:rsidRPr="00F01604" w:rsidRDefault="00FB271C" w:rsidP="00F53482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FB271C" w:rsidRPr="00F01604" w:rsidRDefault="00FB271C" w:rsidP="00FB271C">
            <w:pPr>
              <w:spacing w:after="240"/>
              <w:rPr>
                <w:sz w:val="28"/>
                <w:szCs w:val="28"/>
              </w:rPr>
            </w:pPr>
          </w:p>
        </w:tc>
      </w:tr>
      <w:tr w:rsidR="00FB271C" w:rsidRPr="00F01604" w:rsidTr="002504E1">
        <w:tc>
          <w:tcPr>
            <w:tcW w:w="534" w:type="dxa"/>
          </w:tcPr>
          <w:p w:rsidR="00FB271C" w:rsidRPr="00F01604" w:rsidRDefault="00FB271C" w:rsidP="00FB271C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B271C" w:rsidRPr="00F01604" w:rsidRDefault="00FB271C" w:rsidP="00FB271C">
            <w:pPr>
              <w:tabs>
                <w:tab w:val="left" w:pos="6735"/>
              </w:tabs>
              <w:spacing w:after="240"/>
              <w:rPr>
                <w:sz w:val="28"/>
                <w:szCs w:val="28"/>
              </w:rPr>
            </w:pPr>
            <w:r w:rsidRPr="00F01604">
              <w:rPr>
                <w:color w:val="000000"/>
                <w:sz w:val="28"/>
                <w:szCs w:val="28"/>
              </w:rPr>
              <w:t>Олимпиада по информатике и ИКТ</w:t>
            </w:r>
          </w:p>
        </w:tc>
        <w:tc>
          <w:tcPr>
            <w:tcW w:w="3260" w:type="dxa"/>
          </w:tcPr>
          <w:p w:rsidR="00FB271C" w:rsidRPr="00F01604" w:rsidRDefault="00B33A49" w:rsidP="00F53482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 xml:space="preserve">04 </w:t>
            </w:r>
            <w:r w:rsidR="00FB271C" w:rsidRPr="00F01604">
              <w:rPr>
                <w:sz w:val="28"/>
                <w:szCs w:val="28"/>
              </w:rPr>
              <w:t>март</w:t>
            </w:r>
            <w:r w:rsidRPr="00F01604">
              <w:rPr>
                <w:sz w:val="28"/>
                <w:szCs w:val="28"/>
              </w:rPr>
              <w:t>а</w:t>
            </w:r>
            <w:r w:rsidR="00FB271C" w:rsidRPr="00F01604">
              <w:rPr>
                <w:sz w:val="28"/>
                <w:szCs w:val="28"/>
              </w:rPr>
              <w:t xml:space="preserve"> 2014 г.</w:t>
            </w:r>
          </w:p>
        </w:tc>
        <w:tc>
          <w:tcPr>
            <w:tcW w:w="2102" w:type="dxa"/>
          </w:tcPr>
          <w:p w:rsidR="00FB271C" w:rsidRPr="00F01604" w:rsidRDefault="00FB271C" w:rsidP="00FB271C">
            <w:pPr>
              <w:spacing w:after="240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Анисимова Т.В.</w:t>
            </w:r>
          </w:p>
        </w:tc>
      </w:tr>
      <w:tr w:rsidR="00FB271C" w:rsidRPr="00F01604" w:rsidTr="002504E1">
        <w:tc>
          <w:tcPr>
            <w:tcW w:w="534" w:type="dxa"/>
          </w:tcPr>
          <w:p w:rsidR="00FB271C" w:rsidRPr="00F01604" w:rsidRDefault="00FB271C" w:rsidP="00FB271C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B271C" w:rsidRPr="00F01604" w:rsidRDefault="00FB271C" w:rsidP="00FB271C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 w:rsidRPr="00F01604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FB271C" w:rsidRPr="00F01604" w:rsidRDefault="00FB271C" w:rsidP="00F53482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FB271C" w:rsidRPr="00F01604" w:rsidRDefault="00FB271C" w:rsidP="00FB271C">
            <w:pPr>
              <w:spacing w:after="240"/>
              <w:rPr>
                <w:sz w:val="28"/>
                <w:szCs w:val="28"/>
              </w:rPr>
            </w:pPr>
          </w:p>
        </w:tc>
      </w:tr>
      <w:tr w:rsidR="002504E1" w:rsidRPr="00F01604" w:rsidTr="002504E1">
        <w:tc>
          <w:tcPr>
            <w:tcW w:w="534" w:type="dxa"/>
          </w:tcPr>
          <w:p w:rsidR="002504E1" w:rsidRPr="00F01604" w:rsidRDefault="002504E1" w:rsidP="00C10984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504E1" w:rsidRPr="002504E1" w:rsidRDefault="002504E1" w:rsidP="002504E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химии, биологии</w:t>
            </w:r>
          </w:p>
        </w:tc>
        <w:tc>
          <w:tcPr>
            <w:tcW w:w="3260" w:type="dxa"/>
          </w:tcPr>
          <w:p w:rsidR="002504E1" w:rsidRPr="00F01604" w:rsidRDefault="002504E1" w:rsidP="002504E1">
            <w:pPr>
              <w:spacing w:after="240"/>
              <w:jc w:val="center"/>
              <w:rPr>
                <w:sz w:val="28"/>
                <w:szCs w:val="28"/>
              </w:rPr>
            </w:pPr>
            <w:r w:rsidRPr="002504E1">
              <w:rPr>
                <w:sz w:val="28"/>
                <w:szCs w:val="28"/>
              </w:rPr>
              <w:t>03 апреля 2014 г.</w:t>
            </w:r>
          </w:p>
        </w:tc>
        <w:tc>
          <w:tcPr>
            <w:tcW w:w="2102" w:type="dxa"/>
          </w:tcPr>
          <w:p w:rsidR="002504E1" w:rsidRPr="00F01604" w:rsidRDefault="002504E1" w:rsidP="00FB271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 О.Н.</w:t>
            </w:r>
          </w:p>
        </w:tc>
      </w:tr>
      <w:tr w:rsidR="002504E1" w:rsidRPr="00F01604" w:rsidTr="002504E1">
        <w:tc>
          <w:tcPr>
            <w:tcW w:w="534" w:type="dxa"/>
          </w:tcPr>
          <w:p w:rsidR="002504E1" w:rsidRPr="00F01604" w:rsidRDefault="002504E1" w:rsidP="00C10984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504E1" w:rsidRPr="00F01604" w:rsidRDefault="002504E1" w:rsidP="00FB271C">
            <w:pPr>
              <w:tabs>
                <w:tab w:val="left" w:pos="6735"/>
              </w:tabs>
              <w:spacing w:after="240"/>
              <w:rPr>
                <w:sz w:val="28"/>
                <w:szCs w:val="28"/>
              </w:rPr>
            </w:pPr>
            <w:r w:rsidRPr="00F01604">
              <w:rPr>
                <w:color w:val="000000"/>
                <w:sz w:val="28"/>
                <w:szCs w:val="28"/>
              </w:rPr>
              <w:t xml:space="preserve">Олимпиада по </w:t>
            </w:r>
            <w:r w:rsidRPr="00F01604">
              <w:rPr>
                <w:sz w:val="28"/>
                <w:szCs w:val="28"/>
              </w:rPr>
              <w:t>физике</w:t>
            </w:r>
            <w:r w:rsidRPr="00F0160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504E1" w:rsidRPr="00F01604" w:rsidRDefault="002504E1" w:rsidP="00F53482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15 апреля 2014 г.</w:t>
            </w:r>
          </w:p>
        </w:tc>
        <w:tc>
          <w:tcPr>
            <w:tcW w:w="2102" w:type="dxa"/>
          </w:tcPr>
          <w:p w:rsidR="002504E1" w:rsidRPr="00F01604" w:rsidRDefault="002504E1" w:rsidP="00FB271C">
            <w:pPr>
              <w:spacing w:after="240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Решетняк Н.А.</w:t>
            </w:r>
          </w:p>
        </w:tc>
      </w:tr>
      <w:tr w:rsidR="002504E1" w:rsidRPr="00F01604" w:rsidTr="002504E1">
        <w:tc>
          <w:tcPr>
            <w:tcW w:w="534" w:type="dxa"/>
          </w:tcPr>
          <w:p w:rsidR="002504E1" w:rsidRPr="00F01604" w:rsidRDefault="002504E1" w:rsidP="00C10984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504E1" w:rsidRPr="00F01604" w:rsidRDefault="002504E1" w:rsidP="00FB271C">
            <w:pPr>
              <w:tabs>
                <w:tab w:val="left" w:pos="6735"/>
              </w:tabs>
              <w:spacing w:after="240"/>
              <w:rPr>
                <w:color w:val="000000"/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 xml:space="preserve">Олимпиада по </w:t>
            </w:r>
            <w:r w:rsidRPr="00F01604">
              <w:rPr>
                <w:color w:val="000000"/>
                <w:sz w:val="28"/>
                <w:szCs w:val="28"/>
              </w:rPr>
              <w:t>математике</w:t>
            </w:r>
          </w:p>
        </w:tc>
        <w:tc>
          <w:tcPr>
            <w:tcW w:w="3260" w:type="dxa"/>
          </w:tcPr>
          <w:p w:rsidR="002504E1" w:rsidRPr="00F01604" w:rsidRDefault="002504E1" w:rsidP="00F53482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22 апреля 2014 г.</w:t>
            </w:r>
          </w:p>
        </w:tc>
        <w:tc>
          <w:tcPr>
            <w:tcW w:w="2102" w:type="dxa"/>
          </w:tcPr>
          <w:p w:rsidR="002504E1" w:rsidRPr="00F01604" w:rsidRDefault="002504E1" w:rsidP="00FB271C">
            <w:pPr>
              <w:spacing w:after="240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Исмаилова О.П.</w:t>
            </w:r>
          </w:p>
        </w:tc>
      </w:tr>
      <w:tr w:rsidR="002504E1" w:rsidRPr="00F01604" w:rsidTr="002504E1">
        <w:tc>
          <w:tcPr>
            <w:tcW w:w="534" w:type="dxa"/>
          </w:tcPr>
          <w:p w:rsidR="002504E1" w:rsidRPr="00F01604" w:rsidRDefault="002504E1" w:rsidP="00FB271C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2504E1" w:rsidRPr="00F01604" w:rsidRDefault="002504E1" w:rsidP="00FB271C">
            <w:pPr>
              <w:tabs>
                <w:tab w:val="left" w:pos="6735"/>
              </w:tabs>
              <w:spacing w:after="240"/>
              <w:rPr>
                <w:color w:val="000000"/>
                <w:sz w:val="28"/>
                <w:szCs w:val="28"/>
              </w:rPr>
            </w:pPr>
            <w:r w:rsidRPr="00F01604">
              <w:rPr>
                <w:color w:val="000000"/>
                <w:sz w:val="28"/>
                <w:szCs w:val="28"/>
              </w:rPr>
              <w:t>Олимпиада по английскому языку</w:t>
            </w:r>
          </w:p>
        </w:tc>
        <w:tc>
          <w:tcPr>
            <w:tcW w:w="3260" w:type="dxa"/>
          </w:tcPr>
          <w:p w:rsidR="002504E1" w:rsidRPr="00F01604" w:rsidRDefault="002504E1" w:rsidP="00F53482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29 апреля 2014 г.</w:t>
            </w:r>
          </w:p>
        </w:tc>
        <w:tc>
          <w:tcPr>
            <w:tcW w:w="2102" w:type="dxa"/>
          </w:tcPr>
          <w:p w:rsidR="002504E1" w:rsidRPr="00F01604" w:rsidRDefault="002504E1" w:rsidP="00FB271C">
            <w:pPr>
              <w:spacing w:after="240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Жданова Е.А.</w:t>
            </w:r>
          </w:p>
        </w:tc>
      </w:tr>
      <w:tr w:rsidR="002504E1" w:rsidRPr="00F01604" w:rsidTr="002504E1">
        <w:tc>
          <w:tcPr>
            <w:tcW w:w="534" w:type="dxa"/>
          </w:tcPr>
          <w:p w:rsidR="002504E1" w:rsidRPr="00F01604" w:rsidRDefault="002504E1" w:rsidP="00FB271C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504E1" w:rsidRPr="00F01604" w:rsidRDefault="002504E1" w:rsidP="00FB271C">
            <w:pPr>
              <w:tabs>
                <w:tab w:val="left" w:pos="6735"/>
              </w:tabs>
              <w:spacing w:after="240"/>
              <w:jc w:val="center"/>
              <w:rPr>
                <w:color w:val="000000"/>
                <w:sz w:val="28"/>
                <w:szCs w:val="28"/>
              </w:rPr>
            </w:pPr>
            <w:r w:rsidRPr="00F01604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2504E1" w:rsidRPr="00F01604" w:rsidRDefault="002504E1" w:rsidP="00F53482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2504E1" w:rsidRPr="00F01604" w:rsidRDefault="002504E1" w:rsidP="00FB271C">
            <w:pPr>
              <w:spacing w:after="240"/>
              <w:rPr>
                <w:sz w:val="28"/>
                <w:szCs w:val="28"/>
              </w:rPr>
            </w:pPr>
          </w:p>
        </w:tc>
      </w:tr>
      <w:tr w:rsidR="002504E1" w:rsidRPr="00F01604" w:rsidTr="002504E1">
        <w:tc>
          <w:tcPr>
            <w:tcW w:w="534" w:type="dxa"/>
          </w:tcPr>
          <w:p w:rsidR="002504E1" w:rsidRPr="00F01604" w:rsidRDefault="002504E1" w:rsidP="00FB271C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504E1" w:rsidRPr="00F01604" w:rsidRDefault="002504E1" w:rsidP="00FB271C">
            <w:pPr>
              <w:tabs>
                <w:tab w:val="left" w:pos="6735"/>
              </w:tabs>
              <w:spacing w:after="240"/>
              <w:rPr>
                <w:color w:val="000000"/>
                <w:sz w:val="28"/>
                <w:szCs w:val="28"/>
              </w:rPr>
            </w:pPr>
            <w:r w:rsidRPr="00F01604">
              <w:rPr>
                <w:color w:val="000000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3260" w:type="dxa"/>
          </w:tcPr>
          <w:p w:rsidR="002504E1" w:rsidRPr="00F01604" w:rsidRDefault="002504E1" w:rsidP="00F53482">
            <w:pPr>
              <w:spacing w:after="240"/>
              <w:jc w:val="center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06 мая 2014 г.</w:t>
            </w:r>
          </w:p>
        </w:tc>
        <w:tc>
          <w:tcPr>
            <w:tcW w:w="2102" w:type="dxa"/>
          </w:tcPr>
          <w:p w:rsidR="002504E1" w:rsidRPr="00F01604" w:rsidRDefault="002504E1" w:rsidP="00FB271C">
            <w:pPr>
              <w:spacing w:after="240"/>
              <w:rPr>
                <w:sz w:val="28"/>
                <w:szCs w:val="28"/>
              </w:rPr>
            </w:pPr>
            <w:r w:rsidRPr="00F01604">
              <w:rPr>
                <w:sz w:val="28"/>
                <w:szCs w:val="28"/>
              </w:rPr>
              <w:t>Рыбакина Т.М.</w:t>
            </w:r>
          </w:p>
        </w:tc>
      </w:tr>
    </w:tbl>
    <w:p w:rsidR="00E55E4D" w:rsidRDefault="00E55E4D"/>
    <w:sectPr w:rsidR="00E55E4D" w:rsidSect="00395A90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E92" w:rsidRDefault="00A81E92" w:rsidP="00395A90">
      <w:r>
        <w:separator/>
      </w:r>
    </w:p>
  </w:endnote>
  <w:endnote w:type="continuationSeparator" w:id="1">
    <w:p w:rsidR="00A81E92" w:rsidRDefault="00A81E92" w:rsidP="0039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5011"/>
      <w:docPartObj>
        <w:docPartGallery w:val="Page Numbers (Bottom of Page)"/>
        <w:docPartUnique/>
      </w:docPartObj>
    </w:sdtPr>
    <w:sdtContent>
      <w:p w:rsidR="00ED73FB" w:rsidRDefault="002A731A">
        <w:pPr>
          <w:pStyle w:val="a5"/>
          <w:jc w:val="center"/>
        </w:pPr>
        <w:fldSimple w:instr=" PAGE   \* MERGEFORMAT ">
          <w:r w:rsidR="002504E1">
            <w:rPr>
              <w:noProof/>
            </w:rPr>
            <w:t>2</w:t>
          </w:r>
        </w:fldSimple>
      </w:p>
    </w:sdtContent>
  </w:sdt>
  <w:p w:rsidR="00ED73FB" w:rsidRDefault="00ED73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E92" w:rsidRDefault="00A81E92" w:rsidP="00395A90">
      <w:r>
        <w:separator/>
      </w:r>
    </w:p>
  </w:footnote>
  <w:footnote w:type="continuationSeparator" w:id="1">
    <w:p w:rsidR="00A81E92" w:rsidRDefault="00A81E92" w:rsidP="00395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220"/>
    <w:multiLevelType w:val="hybridMultilevel"/>
    <w:tmpl w:val="619A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E6E9A"/>
    <w:multiLevelType w:val="hybridMultilevel"/>
    <w:tmpl w:val="C072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A90"/>
    <w:rsid w:val="0001298C"/>
    <w:rsid w:val="000771B8"/>
    <w:rsid w:val="001119E4"/>
    <w:rsid w:val="0021186E"/>
    <w:rsid w:val="002504E1"/>
    <w:rsid w:val="002A731A"/>
    <w:rsid w:val="002E1F37"/>
    <w:rsid w:val="0032071F"/>
    <w:rsid w:val="00395A90"/>
    <w:rsid w:val="003C1418"/>
    <w:rsid w:val="003D390E"/>
    <w:rsid w:val="004A428B"/>
    <w:rsid w:val="004B53CD"/>
    <w:rsid w:val="00510462"/>
    <w:rsid w:val="005C2EE0"/>
    <w:rsid w:val="006C54B5"/>
    <w:rsid w:val="00727B8F"/>
    <w:rsid w:val="00871CB1"/>
    <w:rsid w:val="008743D4"/>
    <w:rsid w:val="00875E84"/>
    <w:rsid w:val="00891DF9"/>
    <w:rsid w:val="008C79B1"/>
    <w:rsid w:val="00A51A6F"/>
    <w:rsid w:val="00A81E92"/>
    <w:rsid w:val="00AA003D"/>
    <w:rsid w:val="00AB139C"/>
    <w:rsid w:val="00AE73CB"/>
    <w:rsid w:val="00AF0D9F"/>
    <w:rsid w:val="00B02A7B"/>
    <w:rsid w:val="00B33A49"/>
    <w:rsid w:val="00C150C0"/>
    <w:rsid w:val="00C56C65"/>
    <w:rsid w:val="00C73AD0"/>
    <w:rsid w:val="00E45D15"/>
    <w:rsid w:val="00E55E4D"/>
    <w:rsid w:val="00E93874"/>
    <w:rsid w:val="00EA2DDF"/>
    <w:rsid w:val="00ED73FB"/>
    <w:rsid w:val="00F01604"/>
    <w:rsid w:val="00F53482"/>
    <w:rsid w:val="00F56E3C"/>
    <w:rsid w:val="00F61D9A"/>
    <w:rsid w:val="00FA3ED1"/>
    <w:rsid w:val="00FB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A90"/>
  </w:style>
  <w:style w:type="paragraph" w:styleId="a5">
    <w:name w:val="footer"/>
    <w:basedOn w:val="a"/>
    <w:link w:val="a6"/>
    <w:uiPriority w:val="99"/>
    <w:unhideWhenUsed/>
    <w:rsid w:val="00395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A90"/>
  </w:style>
  <w:style w:type="paragraph" w:styleId="a7">
    <w:name w:val="Normal (Web)"/>
    <w:basedOn w:val="a"/>
    <w:uiPriority w:val="99"/>
    <w:unhideWhenUsed/>
    <w:rsid w:val="00395A9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39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27B8F"/>
    <w:pPr>
      <w:widowControl w:val="0"/>
      <w:suppressAutoHyphens/>
      <w:autoSpaceDE w:val="0"/>
      <w:ind w:left="720"/>
      <w:contextualSpacing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</cp:lastModifiedBy>
  <cp:revision>5</cp:revision>
  <cp:lastPrinted>2014-01-16T02:19:00Z</cp:lastPrinted>
  <dcterms:created xsi:type="dcterms:W3CDTF">2014-01-07T08:22:00Z</dcterms:created>
  <dcterms:modified xsi:type="dcterms:W3CDTF">2014-01-16T02:19:00Z</dcterms:modified>
</cp:coreProperties>
</file>