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96" w:rsidRPr="002B5BDB" w:rsidRDefault="00F36996" w:rsidP="00F3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DB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3A11D9" w:rsidRPr="002B5BDB" w:rsidRDefault="00F36996" w:rsidP="00F3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DB">
        <w:rPr>
          <w:rFonts w:ascii="Times New Roman" w:hAnsi="Times New Roman" w:cs="Times New Roman"/>
          <w:b/>
          <w:sz w:val="24"/>
          <w:szCs w:val="24"/>
        </w:rPr>
        <w:t>к практическ</w:t>
      </w:r>
      <w:r w:rsidR="002B5BDB">
        <w:rPr>
          <w:rFonts w:ascii="Times New Roman" w:hAnsi="Times New Roman" w:cs="Times New Roman"/>
          <w:b/>
          <w:sz w:val="24"/>
          <w:szCs w:val="24"/>
        </w:rPr>
        <w:t>им</w:t>
      </w:r>
      <w:r w:rsidRPr="002B5BDB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2B5BDB">
        <w:rPr>
          <w:rFonts w:ascii="Times New Roman" w:hAnsi="Times New Roman" w:cs="Times New Roman"/>
          <w:b/>
          <w:sz w:val="24"/>
          <w:szCs w:val="24"/>
        </w:rPr>
        <w:t>ам</w:t>
      </w:r>
      <w:r w:rsidRPr="002B5BDB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E62C3B">
        <w:rPr>
          <w:rFonts w:ascii="Times New Roman" w:hAnsi="Times New Roman" w:cs="Times New Roman"/>
          <w:b/>
          <w:sz w:val="24"/>
          <w:szCs w:val="24"/>
        </w:rPr>
        <w:t>2</w:t>
      </w:r>
      <w:r w:rsidR="001D75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5BDB">
        <w:rPr>
          <w:rFonts w:ascii="Times New Roman" w:hAnsi="Times New Roman" w:cs="Times New Roman"/>
          <w:b/>
          <w:sz w:val="24"/>
          <w:szCs w:val="24"/>
        </w:rPr>
        <w:t>№</w:t>
      </w:r>
      <w:r w:rsidR="00E62C3B">
        <w:rPr>
          <w:rFonts w:ascii="Times New Roman" w:hAnsi="Times New Roman" w:cs="Times New Roman"/>
          <w:b/>
          <w:sz w:val="24"/>
          <w:szCs w:val="24"/>
        </w:rPr>
        <w:t>3</w:t>
      </w:r>
      <w:bookmarkStart w:id="0" w:name="_GoBack"/>
      <w:bookmarkEnd w:id="0"/>
    </w:p>
    <w:p w:rsidR="00F36996" w:rsidRDefault="00F36996" w:rsidP="00F3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DB">
        <w:rPr>
          <w:rFonts w:ascii="Times New Roman" w:hAnsi="Times New Roman" w:cs="Times New Roman"/>
          <w:b/>
          <w:sz w:val="24"/>
          <w:szCs w:val="24"/>
        </w:rPr>
        <w:t>«Работа с образовательными ресурсами сети Интернет»</w:t>
      </w:r>
    </w:p>
    <w:p w:rsidR="001D7570" w:rsidRPr="002B5BDB" w:rsidRDefault="001D7570" w:rsidP="00F3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«Посещение виртуального компьютерного музея»</w:t>
      </w:r>
    </w:p>
    <w:p w:rsidR="002B5BDB" w:rsidRPr="002B5BDB" w:rsidRDefault="002B5BDB" w:rsidP="00F3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6996" w:rsidRPr="002B5BDB" w:rsidRDefault="002B5BDB" w:rsidP="00F36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BDB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2B5BDB">
        <w:rPr>
          <w:rFonts w:ascii="Times New Roman" w:hAnsi="Times New Roman" w:cs="Times New Roman"/>
          <w:sz w:val="24"/>
          <w:szCs w:val="24"/>
        </w:rPr>
        <w:t>Найдите в Интернете определения перечисленных в таблице понятий. Ответы скопируйте и вставьте в таблицу. Свои ответы выделите синим цветом.</w:t>
      </w:r>
    </w:p>
    <w:p w:rsidR="002B5BDB" w:rsidRPr="002B5BDB" w:rsidRDefault="002B5BDB" w:rsidP="00F369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704"/>
        <w:gridCol w:w="10206"/>
      </w:tblGrid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>Эволюция –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Революция – 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Интеграция – 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 – 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это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– 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это…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– это…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революция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 xml:space="preserve"> – это…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информационная революция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 xml:space="preserve"> связана 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информационная революция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 xml:space="preserve"> вызвана 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>Книгопечатание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 xml:space="preserve"> – это…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Третья информационная революция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 xml:space="preserve"> связана 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Четвертая информационная революция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 связана</w:t>
            </w:r>
            <w:proofErr w:type="gramStart"/>
            <w:r w:rsidRPr="002B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Пятая </w:t>
            </w: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революция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 xml:space="preserve"> связана</w:t>
            </w:r>
            <w:proofErr w:type="gramStart"/>
            <w:r w:rsidRPr="002B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Информационное общество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 – это…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 является причиной перехода к безбумажным технологиям в информационной сфере деятельности человека</w:t>
            </w:r>
            <w:r w:rsidRPr="002B5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 негативных последствий развития современных информационных и коммуникационных технологий указывают</w:t>
            </w:r>
            <w:r w:rsidRPr="002B5BD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Согласно мнению некоторых ученых «информационное общество» — это общество, в котором</w:t>
            </w:r>
            <w:r w:rsidRPr="002B5BD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Термин «информатизация общества» обозначает</w:t>
            </w:r>
            <w:r w:rsidRPr="002B5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B5BDB">
              <w:rPr>
                <w:rFonts w:ascii="Times New Roman" w:hAnsi="Times New Roman" w:cs="Times New Roman"/>
                <w:bCs/>
                <w:sz w:val="24"/>
                <w:szCs w:val="24"/>
              </w:rPr>
              <w:t>….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Информационные ресурсы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 – это…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0206" w:type="dxa"/>
          </w:tcPr>
          <w:p w:rsidR="00F36996" w:rsidRPr="002B5BDB" w:rsidRDefault="00F36996" w:rsidP="00F36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Информационная культура </w:t>
            </w: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– это…</w:t>
            </w:r>
          </w:p>
        </w:tc>
      </w:tr>
      <w:tr w:rsidR="00F36996" w:rsidRPr="002B5BDB" w:rsidTr="002B5BDB">
        <w:tc>
          <w:tcPr>
            <w:tcW w:w="704" w:type="dxa"/>
          </w:tcPr>
          <w:p w:rsidR="00F36996" w:rsidRPr="002B5BDB" w:rsidRDefault="00F36996" w:rsidP="00F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6" w:type="dxa"/>
          </w:tcPr>
          <w:p w:rsidR="00DA3387" w:rsidRPr="002B5BDB" w:rsidRDefault="00DA3387" w:rsidP="00DA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Найдите в Интернете страницы, посвященные поэзии Серебряного века», в частности, поэта Игоря Северянина. </w:t>
            </w:r>
          </w:p>
          <w:p w:rsidR="00F36996" w:rsidRPr="002B5BDB" w:rsidRDefault="00DA3387" w:rsidP="00DA3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>Ознакомьтесь с его творчеством и найдите ответ на вопрос: «Как поэт Игорь Северянин советовал поступать с другом, если он богаче, красивее и умнее?». Найденный ответ скопируйте в данный отчет.</w:t>
            </w:r>
          </w:p>
        </w:tc>
      </w:tr>
      <w:tr w:rsidR="00DA3387" w:rsidRPr="002B5BDB" w:rsidTr="002B5BDB">
        <w:tc>
          <w:tcPr>
            <w:tcW w:w="704" w:type="dxa"/>
          </w:tcPr>
          <w:p w:rsidR="00DA3387" w:rsidRPr="002B5BDB" w:rsidRDefault="00DA3387" w:rsidP="00F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6" w:type="dxa"/>
          </w:tcPr>
          <w:p w:rsidR="00DA3387" w:rsidRPr="002B5BDB" w:rsidRDefault="00DA3387" w:rsidP="00DA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Найдите и изучите </w:t>
            </w: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Интернете страницы, посвященные </w:t>
            </w: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>Романтизму конца 18 – начала19 вв. и найдите ответы на следующие вопросы:</w:t>
            </w:r>
          </w:p>
          <w:p w:rsidR="00DA3387" w:rsidRPr="002B5BDB" w:rsidRDefault="00DA3387" w:rsidP="00DA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>1.За создание какой картины К. Брюллов был удостоен золотой медали в Париже?</w:t>
            </w:r>
          </w:p>
          <w:p w:rsidR="00DA3387" w:rsidRPr="002B5BDB" w:rsidRDefault="00DA3387" w:rsidP="00DA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>2.В каком году и почему К. Брюллов уехал на остров Мадейра?</w:t>
            </w:r>
          </w:p>
          <w:p w:rsidR="00DA3387" w:rsidRPr="002B5BDB" w:rsidRDefault="00DA3387" w:rsidP="00DA33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>Найденны</w:t>
            </w: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</w:t>
            </w: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скопируйте в данный отчет.</w:t>
            </w:r>
          </w:p>
        </w:tc>
      </w:tr>
      <w:tr w:rsidR="00DA3387" w:rsidRPr="002B5BDB" w:rsidTr="002B5BDB">
        <w:tc>
          <w:tcPr>
            <w:tcW w:w="704" w:type="dxa"/>
          </w:tcPr>
          <w:p w:rsidR="00DA3387" w:rsidRPr="002B5BDB" w:rsidRDefault="00DA3387" w:rsidP="00F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06" w:type="dxa"/>
          </w:tcPr>
          <w:p w:rsidR="002B5BDB" w:rsidRPr="002B5BDB" w:rsidRDefault="00DA3387" w:rsidP="002B5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Перейдите по ссылке </w:t>
            </w:r>
            <w:hyperlink r:id="rId4" w:history="1">
              <w:r w:rsidRPr="002B5BDB">
                <w:rPr>
                  <w:rFonts w:ascii="Times New Roman" w:hAnsi="Times New Roman" w:cs="Times New Roman"/>
                  <w:b/>
                  <w:sz w:val="24"/>
                  <w:szCs w:val="24"/>
                </w:rPr>
                <w:t>http://informat444.narod.ru/museum/</w:t>
              </w:r>
            </w:hyperlink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найдите информацию о том, что такое «</w:t>
            </w:r>
            <w:proofErr w:type="spellStart"/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>Антикитерский</w:t>
            </w:r>
            <w:proofErr w:type="spellEnd"/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механизм».</w:t>
            </w: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B5BDB"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>Найденный ответ скопируйте в данный отчет.</w:t>
            </w:r>
          </w:p>
        </w:tc>
      </w:tr>
      <w:tr w:rsidR="002B5BDB" w:rsidRPr="002B5BDB" w:rsidTr="002B5BDB">
        <w:tc>
          <w:tcPr>
            <w:tcW w:w="704" w:type="dxa"/>
          </w:tcPr>
          <w:p w:rsidR="002B5BDB" w:rsidRPr="002B5BDB" w:rsidRDefault="002B5BDB" w:rsidP="00F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6" w:type="dxa"/>
          </w:tcPr>
          <w:p w:rsidR="002B5BDB" w:rsidRPr="002B5BDB" w:rsidRDefault="002B5BDB" w:rsidP="002B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Перейдите по ссылке http://www.cmuseum.timacad.ru, изучите страницу, посвященную компьютеру «Агат-7» и узнайте, что какой в данном типе компьютеров применялся процессор, каков был объем оперативной памяти и был ли у этих компьютеров жесткий диск. </w:t>
            </w: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>Найденные ответы скопируйте в данный отчет.</w:t>
            </w:r>
          </w:p>
        </w:tc>
      </w:tr>
      <w:tr w:rsidR="002B5BDB" w:rsidRPr="002B5BDB" w:rsidTr="002B5BDB">
        <w:tc>
          <w:tcPr>
            <w:tcW w:w="704" w:type="dxa"/>
          </w:tcPr>
          <w:p w:rsidR="002B5BDB" w:rsidRPr="002B5BDB" w:rsidRDefault="002B5BDB" w:rsidP="00F36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6" w:type="dxa"/>
          </w:tcPr>
          <w:p w:rsidR="002B5BDB" w:rsidRPr="002B5BDB" w:rsidRDefault="002B5BDB" w:rsidP="002B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Перейдите по ссылке </w:t>
            </w: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>http://www.computer-museum.ru на сайт Виртуального компьютерного музея Э.М. Пройдакова.</w:t>
            </w:r>
          </w:p>
          <w:p w:rsidR="002B5BDB" w:rsidRPr="002B5BDB" w:rsidRDefault="002B5BDB" w:rsidP="002B5B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Изучите страницу и активируйте ссылку «История компьютерных игр», затем найдите ссылку «Как все начиналось», изучите открывшуюся страницу и узнайте, в каком жанре была первая компьютерная игра и как она называлась. </w:t>
            </w:r>
            <w:r w:rsidRPr="002B5BDB">
              <w:rPr>
                <w:rFonts w:ascii="Times New Roman" w:hAnsi="Times New Roman" w:cs="Times New Roman"/>
                <w:b/>
                <w:sz w:val="24"/>
                <w:szCs w:val="24"/>
              </w:rPr>
              <w:t>Найденные ответы скопируйте в данный отчет.</w:t>
            </w:r>
          </w:p>
        </w:tc>
      </w:tr>
    </w:tbl>
    <w:p w:rsidR="00F36996" w:rsidRPr="002B5BDB" w:rsidRDefault="00F36996" w:rsidP="00F3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6996" w:rsidRPr="002B5BDB" w:rsidSect="002B5BD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96"/>
    <w:rsid w:val="001D7570"/>
    <w:rsid w:val="002B5BDB"/>
    <w:rsid w:val="003A11D9"/>
    <w:rsid w:val="00DA3387"/>
    <w:rsid w:val="00E62C3B"/>
    <w:rsid w:val="00F3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317C0-726C-4B5A-BA94-E7C55103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338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33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5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format444.narod.ru/museu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2016-09-20T08:29:00Z</dcterms:created>
  <dcterms:modified xsi:type="dcterms:W3CDTF">2016-09-20T08:54:00Z</dcterms:modified>
</cp:coreProperties>
</file>