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77" w:rsidRPr="000979ED" w:rsidRDefault="00096469" w:rsidP="00E61A05">
      <w:pPr>
        <w:jc w:val="center"/>
        <w:rPr>
          <w:b/>
        </w:rPr>
      </w:pPr>
      <w:r>
        <w:rPr>
          <w:b/>
        </w:rPr>
        <w:t>И</w:t>
      </w:r>
      <w:r w:rsidR="002463E6" w:rsidRPr="000979ED">
        <w:rPr>
          <w:b/>
        </w:rPr>
        <w:t>тог</w:t>
      </w:r>
      <w:r>
        <w:rPr>
          <w:b/>
        </w:rPr>
        <w:t xml:space="preserve">и </w:t>
      </w:r>
      <w:r w:rsidR="002463E6" w:rsidRPr="000979ED">
        <w:rPr>
          <w:b/>
        </w:rPr>
        <w:t xml:space="preserve"> декады экологии</w:t>
      </w:r>
    </w:p>
    <w:p w:rsidR="002463E6" w:rsidRDefault="002463E6">
      <w:r w:rsidRPr="000979ED">
        <w:rPr>
          <w:b/>
        </w:rPr>
        <w:t>Цель:</w:t>
      </w:r>
      <w:r>
        <w:t xml:space="preserve"> </w:t>
      </w:r>
      <w:r w:rsidR="00E61A05">
        <w:t>обеспечить учащимся усвоение экологических знаний, формировать навыки проведения КТД, ознакомить с экологическими сведениями, формировать умение выступать публично, развивать речь, воспитывать уважение к окружающей природе.</w:t>
      </w:r>
    </w:p>
    <w:tbl>
      <w:tblPr>
        <w:tblStyle w:val="a3"/>
        <w:tblW w:w="0" w:type="auto"/>
        <w:tblInd w:w="-1310" w:type="dxa"/>
        <w:tblLook w:val="04A0"/>
      </w:tblPr>
      <w:tblGrid>
        <w:gridCol w:w="554"/>
        <w:gridCol w:w="2236"/>
        <w:gridCol w:w="869"/>
        <w:gridCol w:w="1190"/>
        <w:gridCol w:w="1602"/>
        <w:gridCol w:w="4430"/>
      </w:tblGrid>
      <w:tr w:rsidR="00D360DF" w:rsidTr="00E61A05">
        <w:tc>
          <w:tcPr>
            <w:tcW w:w="567" w:type="dxa"/>
          </w:tcPr>
          <w:p w:rsidR="00E61A05" w:rsidRDefault="00E61A05">
            <w:r>
              <w:t>№</w:t>
            </w:r>
          </w:p>
        </w:tc>
        <w:tc>
          <w:tcPr>
            <w:tcW w:w="2269" w:type="dxa"/>
          </w:tcPr>
          <w:p w:rsidR="00E61A05" w:rsidRDefault="00E61A05">
            <w:r>
              <w:t>мероприятие</w:t>
            </w:r>
          </w:p>
        </w:tc>
        <w:tc>
          <w:tcPr>
            <w:tcW w:w="850" w:type="dxa"/>
          </w:tcPr>
          <w:p w:rsidR="00E61A05" w:rsidRDefault="00E61A05">
            <w:r>
              <w:t>классы</w:t>
            </w:r>
          </w:p>
        </w:tc>
        <w:tc>
          <w:tcPr>
            <w:tcW w:w="1134" w:type="dxa"/>
          </w:tcPr>
          <w:p w:rsidR="00E61A05" w:rsidRDefault="00E61A05">
            <w:r>
              <w:t>дата</w:t>
            </w:r>
          </w:p>
        </w:tc>
        <w:tc>
          <w:tcPr>
            <w:tcW w:w="1418" w:type="dxa"/>
          </w:tcPr>
          <w:p w:rsidR="00E61A05" w:rsidRDefault="00E61A05">
            <w:r>
              <w:t>ответственные</w:t>
            </w:r>
          </w:p>
        </w:tc>
        <w:tc>
          <w:tcPr>
            <w:tcW w:w="4643" w:type="dxa"/>
          </w:tcPr>
          <w:p w:rsidR="00E61A05" w:rsidRDefault="00E61A05">
            <w:r>
              <w:t>Содержание мероприятия</w:t>
            </w:r>
          </w:p>
        </w:tc>
      </w:tr>
      <w:tr w:rsidR="00D360DF" w:rsidTr="00E61A05">
        <w:tc>
          <w:tcPr>
            <w:tcW w:w="567" w:type="dxa"/>
          </w:tcPr>
          <w:p w:rsidR="00E61A05" w:rsidRDefault="00BE1D43">
            <w:r>
              <w:t>1</w:t>
            </w:r>
          </w:p>
        </w:tc>
        <w:tc>
          <w:tcPr>
            <w:tcW w:w="2269" w:type="dxa"/>
          </w:tcPr>
          <w:p w:rsidR="00E61A05" w:rsidRDefault="00BE1D43">
            <w:r>
              <w:t>Экологическая сказка</w:t>
            </w:r>
          </w:p>
        </w:tc>
        <w:tc>
          <w:tcPr>
            <w:tcW w:w="850" w:type="dxa"/>
          </w:tcPr>
          <w:p w:rsidR="00E61A05" w:rsidRDefault="00BE1D43">
            <w:r>
              <w:t>5-6</w:t>
            </w:r>
          </w:p>
        </w:tc>
        <w:tc>
          <w:tcPr>
            <w:tcW w:w="1134" w:type="dxa"/>
          </w:tcPr>
          <w:p w:rsidR="00E61A05" w:rsidRDefault="00BE1D43">
            <w:r>
              <w:t>24.10.</w:t>
            </w:r>
          </w:p>
        </w:tc>
        <w:tc>
          <w:tcPr>
            <w:tcW w:w="1418" w:type="dxa"/>
          </w:tcPr>
          <w:p w:rsidR="00E61A05" w:rsidRDefault="00BE1D43">
            <w:proofErr w:type="spellStart"/>
            <w:r>
              <w:t>Хомушку</w:t>
            </w:r>
            <w:proofErr w:type="spellEnd"/>
            <w:r w:rsidR="00D95441">
              <w:t xml:space="preserve"> </w:t>
            </w:r>
            <w:r>
              <w:t>Н.Г.</w:t>
            </w:r>
          </w:p>
        </w:tc>
        <w:tc>
          <w:tcPr>
            <w:tcW w:w="4643" w:type="dxa"/>
          </w:tcPr>
          <w:p w:rsidR="00BE1D43" w:rsidRDefault="00BE1D43" w:rsidP="00BE1D43">
            <w:pPr>
              <w:jc w:val="center"/>
            </w:pPr>
            <w:r>
              <w:t>В мероприятии приняли участие 5 а (Донгак Ш.В), 6 а (</w:t>
            </w:r>
            <w:proofErr w:type="spellStart"/>
            <w:r>
              <w:t>Авыр-оол</w:t>
            </w:r>
            <w:proofErr w:type="spellEnd"/>
            <w:r>
              <w:t xml:space="preserve"> А.Н.), 6 б (</w:t>
            </w:r>
            <w:proofErr w:type="spellStart"/>
            <w:r>
              <w:t>Даваа</w:t>
            </w:r>
            <w:proofErr w:type="spellEnd"/>
            <w:r>
              <w:t xml:space="preserve"> Д.Д.), 6 в классы (</w:t>
            </w:r>
            <w:proofErr w:type="spellStart"/>
            <w:r>
              <w:t>Садыя</w:t>
            </w:r>
            <w:proofErr w:type="spellEnd"/>
            <w:r>
              <w:t xml:space="preserve"> Р.Д.). </w:t>
            </w:r>
          </w:p>
          <w:p w:rsidR="00E61A05" w:rsidRDefault="00BE1D43" w:rsidP="00BE1D43">
            <w:pPr>
              <w:jc w:val="center"/>
            </w:pPr>
            <w:r>
              <w:t>1 место – 6в</w:t>
            </w:r>
          </w:p>
          <w:p w:rsidR="00BE1D43" w:rsidRDefault="00BE1D43" w:rsidP="00BE1D43">
            <w:pPr>
              <w:jc w:val="center"/>
            </w:pPr>
            <w:r>
              <w:t>2 место – 5 а</w:t>
            </w:r>
          </w:p>
          <w:p w:rsidR="00BE1D43" w:rsidRDefault="00BE1D43" w:rsidP="00BE1D43">
            <w:pPr>
              <w:jc w:val="center"/>
            </w:pPr>
            <w:r>
              <w:t>3 место – 6 а</w:t>
            </w:r>
          </w:p>
          <w:p w:rsidR="001233D0" w:rsidRDefault="001233D0" w:rsidP="00BE1D4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8413" cy="1095633"/>
                  <wp:effectExtent l="19050" t="0" r="8437" b="0"/>
                  <wp:docPr id="1" name="Рисунок 1" descr="C:\Users\Ученики\Desktop\video-2013-10-24-17-05-39.mp4_snapshot_01.42_[2013.10.28_15.31.46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и\Desktop\video-2013-10-24-17-05-39.mp4_snapshot_01.42_[2013.10.28_15.31.46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646" cy="1096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3D0" w:rsidRDefault="001233D0" w:rsidP="00BE1D4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9861" cy="1087395"/>
                  <wp:effectExtent l="19050" t="0" r="0" b="0"/>
                  <wp:docPr id="2" name="Рисунок 2" descr="C:\Users\Ученики\Desktop\CAM00109.mp4_snapshot_03.59_[2013.10.28_15.27.56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еники\Desktop\CAM00109.mp4_snapshot_03.59_[2013.10.28_15.27.56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561" cy="109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0DF" w:rsidTr="00E61A05">
        <w:tc>
          <w:tcPr>
            <w:tcW w:w="567" w:type="dxa"/>
          </w:tcPr>
          <w:p w:rsidR="00E61A05" w:rsidRDefault="00BE1D43">
            <w:r>
              <w:t>2</w:t>
            </w:r>
          </w:p>
        </w:tc>
        <w:tc>
          <w:tcPr>
            <w:tcW w:w="2269" w:type="dxa"/>
          </w:tcPr>
          <w:p w:rsidR="00E61A05" w:rsidRDefault="00BE1D43">
            <w:r>
              <w:t>Викторина «</w:t>
            </w:r>
            <w:proofErr w:type="spellStart"/>
            <w:r>
              <w:t>экостарт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E61A05" w:rsidRDefault="00BE1D43">
            <w:r>
              <w:t>5 классы</w:t>
            </w:r>
          </w:p>
        </w:tc>
        <w:tc>
          <w:tcPr>
            <w:tcW w:w="1134" w:type="dxa"/>
          </w:tcPr>
          <w:p w:rsidR="00E61A05" w:rsidRDefault="00BE1D43">
            <w:r>
              <w:t>Во время уроков биологии, географии</w:t>
            </w:r>
          </w:p>
        </w:tc>
        <w:tc>
          <w:tcPr>
            <w:tcW w:w="1418" w:type="dxa"/>
          </w:tcPr>
          <w:p w:rsidR="00E61A05" w:rsidRDefault="00BE1D43">
            <w:r>
              <w:t>Предметники</w:t>
            </w:r>
          </w:p>
        </w:tc>
        <w:tc>
          <w:tcPr>
            <w:tcW w:w="4643" w:type="dxa"/>
          </w:tcPr>
          <w:p w:rsidR="00E61A05" w:rsidRDefault="00BE1D43">
            <w:r>
              <w:t xml:space="preserve">Викторины по экологии проведены в конце проведенных уроков на 10 минут каждым предметником отдельно. </w:t>
            </w:r>
          </w:p>
        </w:tc>
      </w:tr>
      <w:tr w:rsidR="00D360DF" w:rsidTr="00E61A05">
        <w:tc>
          <w:tcPr>
            <w:tcW w:w="567" w:type="dxa"/>
          </w:tcPr>
          <w:p w:rsidR="00E61A05" w:rsidRDefault="00BE1D43">
            <w:r>
              <w:t>3</w:t>
            </w:r>
          </w:p>
        </w:tc>
        <w:tc>
          <w:tcPr>
            <w:tcW w:w="2269" w:type="dxa"/>
          </w:tcPr>
          <w:p w:rsidR="00E61A05" w:rsidRDefault="00BE1D43">
            <w:proofErr w:type="spellStart"/>
            <w:r>
              <w:t>Квн</w:t>
            </w:r>
            <w:proofErr w:type="spellEnd"/>
            <w:r>
              <w:t xml:space="preserve"> «Мы – на защите природы!»</w:t>
            </w:r>
          </w:p>
        </w:tc>
        <w:tc>
          <w:tcPr>
            <w:tcW w:w="850" w:type="dxa"/>
          </w:tcPr>
          <w:p w:rsidR="00E61A05" w:rsidRDefault="00BE1D43">
            <w:r>
              <w:t>7</w:t>
            </w:r>
          </w:p>
        </w:tc>
        <w:tc>
          <w:tcPr>
            <w:tcW w:w="1134" w:type="dxa"/>
          </w:tcPr>
          <w:p w:rsidR="00E61A05" w:rsidRDefault="00BE1D43">
            <w:r>
              <w:t>22.10.</w:t>
            </w:r>
          </w:p>
        </w:tc>
        <w:tc>
          <w:tcPr>
            <w:tcW w:w="1418" w:type="dxa"/>
          </w:tcPr>
          <w:p w:rsidR="00E61A05" w:rsidRDefault="00BE1D43">
            <w:proofErr w:type="spellStart"/>
            <w:r>
              <w:t>Хомушку</w:t>
            </w:r>
            <w:proofErr w:type="spellEnd"/>
            <w:r>
              <w:t xml:space="preserve"> Н.Г.</w:t>
            </w:r>
          </w:p>
          <w:p w:rsidR="00BE1D43" w:rsidRDefault="00BE1D43">
            <w:proofErr w:type="spellStart"/>
            <w:r>
              <w:t>Тулина</w:t>
            </w:r>
            <w:proofErr w:type="spellEnd"/>
            <w:r>
              <w:t xml:space="preserve"> Н.И.</w:t>
            </w:r>
          </w:p>
        </w:tc>
        <w:tc>
          <w:tcPr>
            <w:tcW w:w="4643" w:type="dxa"/>
          </w:tcPr>
          <w:p w:rsidR="00E61A05" w:rsidRDefault="00BE1D43">
            <w:r>
              <w:t xml:space="preserve">Приняли активное участие все 7 классы. </w:t>
            </w:r>
            <w:proofErr w:type="spellStart"/>
            <w:r>
              <w:t>Квн</w:t>
            </w:r>
            <w:proofErr w:type="spellEnd"/>
            <w:r>
              <w:t xml:space="preserve"> прошел очень насыщенно и интересно. Все классы были тщательно подготовлены.</w:t>
            </w:r>
          </w:p>
          <w:p w:rsidR="00BE1D43" w:rsidRDefault="00BE1D43">
            <w:r>
              <w:t>1 место – 7 а (</w:t>
            </w:r>
            <w:proofErr w:type="spellStart"/>
            <w:r>
              <w:t>Мамышева</w:t>
            </w:r>
            <w:proofErr w:type="spellEnd"/>
            <w:r>
              <w:t xml:space="preserve"> Т.Е.)</w:t>
            </w:r>
          </w:p>
          <w:p w:rsidR="00BE1D43" w:rsidRDefault="00BE1D43">
            <w:r>
              <w:t>2 место – 7 в (</w:t>
            </w:r>
            <w:proofErr w:type="spellStart"/>
            <w:r>
              <w:t>Дадар-оол</w:t>
            </w:r>
            <w:proofErr w:type="spellEnd"/>
            <w:r>
              <w:t xml:space="preserve"> Б.Д.)</w:t>
            </w:r>
          </w:p>
          <w:p w:rsidR="009D5EFE" w:rsidRDefault="00BE1D43">
            <w:r>
              <w:t xml:space="preserve">3 место – 7 б, </w:t>
            </w:r>
            <w:proofErr w:type="gramStart"/>
            <w:r>
              <w:t>г</w:t>
            </w:r>
            <w:proofErr w:type="gramEnd"/>
            <w:r>
              <w:t xml:space="preserve"> поделили (</w:t>
            </w:r>
            <w:proofErr w:type="spellStart"/>
            <w:r>
              <w:t>Хомушку</w:t>
            </w:r>
            <w:proofErr w:type="spellEnd"/>
            <w:r>
              <w:t xml:space="preserve"> Н.Г., </w:t>
            </w:r>
            <w:proofErr w:type="spellStart"/>
            <w:r>
              <w:t>Монгуш</w:t>
            </w:r>
            <w:proofErr w:type="spellEnd"/>
            <w:r>
              <w:t xml:space="preserve"> А.В)</w:t>
            </w:r>
          </w:p>
          <w:p w:rsidR="00BE1D43" w:rsidRDefault="009D5EF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7367" cy="889686"/>
                  <wp:effectExtent l="19050" t="0" r="0" b="0"/>
                  <wp:docPr id="3" name="Рисунок 3" descr="C:\Users\Ученики\Desktop\декада\IMAG137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еники\Desktop\декада\IMAG137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407" cy="89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EFE" w:rsidRPr="009D5EFE" w:rsidRDefault="009D5EFE">
            <w:r>
              <w:rPr>
                <w:noProof/>
                <w:lang w:eastAsia="ru-RU"/>
              </w:rPr>
              <w:drawing>
                <wp:inline distT="0" distB="0" distL="0" distR="0">
                  <wp:extent cx="1487367" cy="889686"/>
                  <wp:effectExtent l="19050" t="0" r="0" b="0"/>
                  <wp:docPr id="4" name="Рисунок 4" descr="C:\Users\Ученики\Desktop\декада\IMAG1367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еники\Desktop\декада\IMAG1367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90563" cy="891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46053" cy="864973"/>
                  <wp:effectExtent l="19050" t="0" r="1747" b="0"/>
                  <wp:docPr id="5" name="Рисунок 5" descr="C:\Users\Ученики\Desktop\декада\IMAG1366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Ученики\Desktop\декада\IMAG1366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004" cy="86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0DF" w:rsidTr="00E61A05">
        <w:tc>
          <w:tcPr>
            <w:tcW w:w="567" w:type="dxa"/>
          </w:tcPr>
          <w:p w:rsidR="00E61A05" w:rsidRDefault="00BE1D43">
            <w:r>
              <w:t>4</w:t>
            </w:r>
          </w:p>
        </w:tc>
        <w:tc>
          <w:tcPr>
            <w:tcW w:w="2269" w:type="dxa"/>
          </w:tcPr>
          <w:p w:rsidR="00E61A05" w:rsidRDefault="00BE1D43">
            <w:r>
              <w:t xml:space="preserve">Экологический </w:t>
            </w:r>
            <w:r>
              <w:lastRenderedPageBreak/>
              <w:t>винегрет</w:t>
            </w:r>
          </w:p>
        </w:tc>
        <w:tc>
          <w:tcPr>
            <w:tcW w:w="850" w:type="dxa"/>
          </w:tcPr>
          <w:p w:rsidR="00E61A05" w:rsidRDefault="00BE1D43">
            <w:r>
              <w:lastRenderedPageBreak/>
              <w:t>8</w:t>
            </w:r>
          </w:p>
        </w:tc>
        <w:tc>
          <w:tcPr>
            <w:tcW w:w="1134" w:type="dxa"/>
          </w:tcPr>
          <w:p w:rsidR="00E61A05" w:rsidRDefault="00BE1D43">
            <w:r>
              <w:t>11.10.</w:t>
            </w:r>
          </w:p>
        </w:tc>
        <w:tc>
          <w:tcPr>
            <w:tcW w:w="1418" w:type="dxa"/>
          </w:tcPr>
          <w:p w:rsidR="00E61A05" w:rsidRDefault="00BE1D43">
            <w:proofErr w:type="spellStart"/>
            <w:r>
              <w:t>Тулина</w:t>
            </w:r>
            <w:proofErr w:type="spellEnd"/>
            <w:r>
              <w:t>. Н.И.</w:t>
            </w:r>
          </w:p>
        </w:tc>
        <w:tc>
          <w:tcPr>
            <w:tcW w:w="4643" w:type="dxa"/>
          </w:tcPr>
          <w:p w:rsidR="00C35EFB" w:rsidRDefault="00C35EFB">
            <w:r>
              <w:t xml:space="preserve">Участие приняли все 8 классы, </w:t>
            </w:r>
          </w:p>
          <w:p w:rsidR="00E61A05" w:rsidRDefault="00C35EFB">
            <w:r>
              <w:lastRenderedPageBreak/>
              <w:t>Команда «</w:t>
            </w:r>
            <w:proofErr w:type="spellStart"/>
            <w:r>
              <w:t>Кимика</w:t>
            </w:r>
            <w:proofErr w:type="spellEnd"/>
            <w:r>
              <w:t>» 8а класс – 1 место (</w:t>
            </w:r>
            <w:proofErr w:type="spellStart"/>
            <w:r>
              <w:t>Чыдат</w:t>
            </w:r>
            <w:proofErr w:type="spellEnd"/>
            <w:r>
              <w:t xml:space="preserve"> Ч.К.)</w:t>
            </w:r>
          </w:p>
          <w:p w:rsidR="00C35EFB" w:rsidRDefault="00C35EFB">
            <w:r>
              <w:t>Команда «Экологи» 8 б класс – 2 место (</w:t>
            </w:r>
            <w:proofErr w:type="spellStart"/>
            <w:r>
              <w:t>Монгуш</w:t>
            </w:r>
            <w:proofErr w:type="spellEnd"/>
            <w:r>
              <w:t xml:space="preserve"> Р.Г.)</w:t>
            </w:r>
          </w:p>
          <w:p w:rsidR="00C35EFB" w:rsidRDefault="00C35EFB">
            <w:r>
              <w:t>Команда «Знатоки» 8 в класс – 3 место (</w:t>
            </w:r>
            <w:proofErr w:type="spellStart"/>
            <w:r>
              <w:t>Хомушку</w:t>
            </w:r>
            <w:proofErr w:type="spellEnd"/>
            <w:r>
              <w:t xml:space="preserve"> Л.О.)</w:t>
            </w:r>
          </w:p>
        </w:tc>
      </w:tr>
      <w:tr w:rsidR="00D360DF" w:rsidTr="00E61A05">
        <w:tc>
          <w:tcPr>
            <w:tcW w:w="567" w:type="dxa"/>
          </w:tcPr>
          <w:p w:rsidR="00E61A05" w:rsidRDefault="00BE1D43">
            <w:r>
              <w:lastRenderedPageBreak/>
              <w:t>5</w:t>
            </w:r>
          </w:p>
        </w:tc>
        <w:tc>
          <w:tcPr>
            <w:tcW w:w="2269" w:type="dxa"/>
          </w:tcPr>
          <w:p w:rsidR="00E61A05" w:rsidRDefault="00C35EFB">
            <w:r>
              <w:t xml:space="preserve">Конкурс стенгазет </w:t>
            </w:r>
          </w:p>
        </w:tc>
        <w:tc>
          <w:tcPr>
            <w:tcW w:w="850" w:type="dxa"/>
          </w:tcPr>
          <w:p w:rsidR="00E61A05" w:rsidRDefault="00C35EFB">
            <w:r>
              <w:t>5-11</w:t>
            </w:r>
          </w:p>
        </w:tc>
        <w:tc>
          <w:tcPr>
            <w:tcW w:w="1134" w:type="dxa"/>
          </w:tcPr>
          <w:p w:rsidR="00E61A05" w:rsidRDefault="00C35EF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декады</w:t>
            </w:r>
          </w:p>
        </w:tc>
        <w:tc>
          <w:tcPr>
            <w:tcW w:w="1418" w:type="dxa"/>
          </w:tcPr>
          <w:p w:rsidR="00C35EFB" w:rsidRDefault="00C35EFB" w:rsidP="00C35EFB">
            <w:proofErr w:type="spellStart"/>
            <w:r>
              <w:t>Хомушку</w:t>
            </w:r>
            <w:proofErr w:type="spellEnd"/>
            <w:r>
              <w:t xml:space="preserve"> Н.Г.</w:t>
            </w:r>
          </w:p>
          <w:p w:rsidR="00E61A05" w:rsidRDefault="00E61A05"/>
        </w:tc>
        <w:tc>
          <w:tcPr>
            <w:tcW w:w="4643" w:type="dxa"/>
          </w:tcPr>
          <w:p w:rsidR="00C52C10" w:rsidRDefault="00C52C1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 конкурс стенгазет приняли участие всего 12 классов</w:t>
            </w:r>
          </w:p>
          <w:p w:rsidR="00C52C10" w:rsidRDefault="00C52C1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Средние классы – 5а, 5б, 5в, 6а, 6б, 6в, 8б </w:t>
            </w:r>
          </w:p>
          <w:p w:rsidR="00C52C10" w:rsidRDefault="00C52C1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Старшие классы – 10а, 10б, 10в, 11а, 11б</w:t>
            </w:r>
          </w:p>
          <w:p w:rsidR="00C52C10" w:rsidRDefault="00C52C1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Средние классы: 1 место – 6б (Даваа Д.Д.)</w:t>
            </w:r>
          </w:p>
          <w:p w:rsidR="00C52C10" w:rsidRDefault="000979E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 место – 6 а (Мамышева Т.Е.)</w:t>
            </w:r>
          </w:p>
          <w:p w:rsidR="000979ED" w:rsidRDefault="000979E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 место – 5 а, 5б.</w:t>
            </w:r>
          </w:p>
          <w:p w:rsidR="00E61A05" w:rsidRDefault="009D5EF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2136" cy="856736"/>
                  <wp:effectExtent l="19050" t="0" r="864" b="0"/>
                  <wp:docPr id="6" name="Рисунок 6" descr="C:\Users\Ученики\Desktop\декада\2013-10-28 10.41.47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Ученики\Desktop\декада\2013-10-28 10.41.47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37" cy="859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60D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D360DF">
              <w:rPr>
                <w:noProof/>
                <w:lang w:eastAsia="ru-RU"/>
              </w:rPr>
              <w:drawing>
                <wp:inline distT="0" distB="0" distL="0" distR="0">
                  <wp:extent cx="1120170" cy="840259"/>
                  <wp:effectExtent l="0" t="133350" r="0" b="112241"/>
                  <wp:docPr id="7" name="Рисунок 7" descr="C:\Users\Ученики\Desktop\декада\2013-10-28 10.42.25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Ученики\Desktop\декада\2013-10-28 10.42.25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0690" cy="840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0DF" w:rsidRDefault="00D360DF">
            <w:r>
              <w:rPr>
                <w:noProof/>
                <w:lang w:eastAsia="ru-RU"/>
              </w:rPr>
              <w:drawing>
                <wp:inline distT="0" distB="0" distL="0" distR="0">
                  <wp:extent cx="1349956" cy="1037968"/>
                  <wp:effectExtent l="19050" t="0" r="2594" b="0"/>
                  <wp:docPr id="8" name="Рисунок 8" descr="C:\Users\Ученики\Desktop\декада\2013-10-28 10.42.3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Ученики\Desktop\декада\2013-10-28 10.42.39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52681" cy="1040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0DF" w:rsidRDefault="00D360DF"/>
          <w:p w:rsidR="00D360DF" w:rsidRPr="00D360DF" w:rsidRDefault="00D360DF">
            <w:r>
              <w:rPr>
                <w:noProof/>
                <w:lang w:eastAsia="ru-RU"/>
              </w:rPr>
              <w:drawing>
                <wp:inline distT="0" distB="0" distL="0" distR="0">
                  <wp:extent cx="1273395" cy="955196"/>
                  <wp:effectExtent l="19050" t="0" r="2955" b="0"/>
                  <wp:docPr id="10" name="Рисунок 9" descr="C:\Users\Ученики\Desktop\декада\2013-10-28 10.43.10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Ученики\Desktop\декада\2013-10-28 10.43.10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08" cy="957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0DF" w:rsidTr="00E61A05">
        <w:tc>
          <w:tcPr>
            <w:tcW w:w="567" w:type="dxa"/>
          </w:tcPr>
          <w:p w:rsidR="00E61A05" w:rsidRDefault="00BE1D43">
            <w:r>
              <w:t>6</w:t>
            </w:r>
          </w:p>
        </w:tc>
        <w:tc>
          <w:tcPr>
            <w:tcW w:w="2269" w:type="dxa"/>
          </w:tcPr>
          <w:p w:rsidR="00E61A05" w:rsidRDefault="00C35EFB">
            <w:r>
              <w:t>Конкурс фотографий</w:t>
            </w:r>
          </w:p>
        </w:tc>
        <w:tc>
          <w:tcPr>
            <w:tcW w:w="850" w:type="dxa"/>
          </w:tcPr>
          <w:p w:rsidR="00E61A05" w:rsidRDefault="00C35EFB">
            <w:r>
              <w:t>8-11</w:t>
            </w:r>
          </w:p>
        </w:tc>
        <w:tc>
          <w:tcPr>
            <w:tcW w:w="1134" w:type="dxa"/>
          </w:tcPr>
          <w:p w:rsidR="00E61A05" w:rsidRDefault="00C35EF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декады</w:t>
            </w:r>
          </w:p>
        </w:tc>
        <w:tc>
          <w:tcPr>
            <w:tcW w:w="1418" w:type="dxa"/>
          </w:tcPr>
          <w:p w:rsidR="00C35EFB" w:rsidRDefault="00C35EFB" w:rsidP="00C35EFB">
            <w:proofErr w:type="spellStart"/>
            <w:r>
              <w:t>Хомушку</w:t>
            </w:r>
            <w:proofErr w:type="spellEnd"/>
            <w:r>
              <w:t xml:space="preserve"> Н.Г.</w:t>
            </w:r>
          </w:p>
          <w:p w:rsidR="00E61A05" w:rsidRDefault="00E61A05"/>
        </w:tc>
        <w:tc>
          <w:tcPr>
            <w:tcW w:w="4643" w:type="dxa"/>
          </w:tcPr>
          <w:p w:rsidR="00E61A05" w:rsidRDefault="009D5EFE">
            <w:r>
              <w:t>1 место – 11 а (</w:t>
            </w:r>
            <w:proofErr w:type="spellStart"/>
            <w:r>
              <w:t>Тулина</w:t>
            </w:r>
            <w:proofErr w:type="spellEnd"/>
            <w:r>
              <w:t xml:space="preserve"> Н.И.)</w:t>
            </w:r>
          </w:p>
          <w:p w:rsidR="009D5EFE" w:rsidRDefault="009D5EFE">
            <w:r>
              <w:t>2 место – 10 а (Ооржак О.Д.)</w:t>
            </w:r>
          </w:p>
          <w:p w:rsidR="009D5EFE" w:rsidRDefault="009D5EFE">
            <w:r>
              <w:t xml:space="preserve">3 место – 11 б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Кара-Сал</w:t>
            </w:r>
            <w:proofErr w:type="spellEnd"/>
            <w:r>
              <w:t xml:space="preserve"> О. Д.)</w:t>
            </w:r>
          </w:p>
          <w:p w:rsidR="009D5EFE" w:rsidRDefault="009D5EFE">
            <w:r>
              <w:t>Поощрение за активное участие 10 в (</w:t>
            </w:r>
            <w:proofErr w:type="spellStart"/>
            <w:r>
              <w:t>Монгуш</w:t>
            </w:r>
            <w:proofErr w:type="spellEnd"/>
            <w:r>
              <w:t xml:space="preserve"> С.А.)</w:t>
            </w:r>
          </w:p>
          <w:p w:rsidR="00D360DF" w:rsidRDefault="00D360DF">
            <w:r>
              <w:rPr>
                <w:noProof/>
                <w:lang w:eastAsia="ru-RU"/>
              </w:rPr>
              <w:drawing>
                <wp:inline distT="0" distB="0" distL="0" distR="0">
                  <wp:extent cx="769912" cy="577524"/>
                  <wp:effectExtent l="19050" t="0" r="0" b="0"/>
                  <wp:docPr id="11" name="Рисунок 10" descr="C:\Users\Ученики\Desktop\декада\2013-10-28 11.10.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Ученики\Desktop\декада\2013-10-28 11.10.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69977" cy="577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90832" cy="593216"/>
                  <wp:effectExtent l="19050" t="0" r="9268" b="0"/>
                  <wp:docPr id="12" name="Рисунок 11" descr="C:\Users\Ученики\Desktop\декада\2013-10-28 11.12.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Ученики\Desktop\декада\2013-10-28 11.12.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15" cy="594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787448" cy="590678"/>
                  <wp:effectExtent l="19050" t="0" r="0" b="0"/>
                  <wp:docPr id="13" name="Рисунок 12" descr="C:\Users\Ученики\Desktop\декада\2013-10-28 11.15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Ученики\Desktop\декада\2013-10-28 11.15.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539" cy="593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0DF" w:rsidTr="00E61A05">
        <w:tc>
          <w:tcPr>
            <w:tcW w:w="567" w:type="dxa"/>
          </w:tcPr>
          <w:p w:rsidR="00E61A05" w:rsidRDefault="00BE1D43">
            <w:r>
              <w:t>7</w:t>
            </w:r>
          </w:p>
        </w:tc>
        <w:tc>
          <w:tcPr>
            <w:tcW w:w="2269" w:type="dxa"/>
          </w:tcPr>
          <w:p w:rsidR="00E61A05" w:rsidRDefault="00C35EFB">
            <w:r>
              <w:t>Вечер старшеклассников «Мусорная мода»</w:t>
            </w:r>
          </w:p>
        </w:tc>
        <w:tc>
          <w:tcPr>
            <w:tcW w:w="850" w:type="dxa"/>
          </w:tcPr>
          <w:p w:rsidR="00E61A05" w:rsidRDefault="00C35EFB">
            <w:r>
              <w:t>9-11</w:t>
            </w:r>
          </w:p>
        </w:tc>
        <w:tc>
          <w:tcPr>
            <w:tcW w:w="1134" w:type="dxa"/>
          </w:tcPr>
          <w:p w:rsidR="00E61A05" w:rsidRDefault="00C35EFB">
            <w:r>
              <w:t>25.10.</w:t>
            </w:r>
          </w:p>
        </w:tc>
        <w:tc>
          <w:tcPr>
            <w:tcW w:w="1418" w:type="dxa"/>
          </w:tcPr>
          <w:p w:rsidR="00E61A05" w:rsidRDefault="00C35EFB">
            <w:proofErr w:type="spellStart"/>
            <w:r>
              <w:t>Куулар</w:t>
            </w:r>
            <w:proofErr w:type="spellEnd"/>
            <w:r>
              <w:t xml:space="preserve"> А. Ш.</w:t>
            </w:r>
          </w:p>
          <w:p w:rsidR="00C35EFB" w:rsidRDefault="00C35EFB">
            <w:proofErr w:type="spellStart"/>
            <w:r>
              <w:t>Монгуш</w:t>
            </w:r>
            <w:proofErr w:type="spellEnd"/>
            <w:r>
              <w:t xml:space="preserve"> С. А.</w:t>
            </w:r>
          </w:p>
        </w:tc>
        <w:tc>
          <w:tcPr>
            <w:tcW w:w="4643" w:type="dxa"/>
          </w:tcPr>
          <w:p w:rsidR="00E61A05" w:rsidRDefault="009D5EFE">
            <w:r>
              <w:t>1 место – 10 а</w:t>
            </w:r>
          </w:p>
          <w:p w:rsidR="009D5EFE" w:rsidRDefault="009D5EFE">
            <w:r>
              <w:t xml:space="preserve">2 место – 11 а </w:t>
            </w:r>
          </w:p>
          <w:p w:rsidR="009D5EFE" w:rsidRDefault="009D5EFE">
            <w:r>
              <w:t>3 место – 10 б</w:t>
            </w:r>
          </w:p>
          <w:p w:rsidR="009D5EFE" w:rsidRDefault="009D5EFE">
            <w:r>
              <w:t xml:space="preserve">4 место – 9 б, 9 </w:t>
            </w:r>
            <w:proofErr w:type="gramStart"/>
            <w:r>
              <w:t>в</w:t>
            </w:r>
            <w:proofErr w:type="gramEnd"/>
          </w:p>
          <w:p w:rsidR="009D5EFE" w:rsidRDefault="009D5EFE">
            <w:r>
              <w:t>5 место – 11 б</w:t>
            </w:r>
          </w:p>
          <w:p w:rsidR="00D360DF" w:rsidRDefault="00D360DF">
            <w:r>
              <w:rPr>
                <w:noProof/>
                <w:lang w:eastAsia="ru-RU"/>
              </w:rPr>
              <w:drawing>
                <wp:inline distT="0" distB="0" distL="0" distR="0">
                  <wp:extent cx="1161310" cy="871119"/>
                  <wp:effectExtent l="19050" t="0" r="740" b="0"/>
                  <wp:docPr id="14" name="Рисунок 13" descr="C:\Users\Ученики\Desktop\декада\2013-10-25 19.06.33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Ученики\Desktop\декада\2013-10-25 19.06.33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90" cy="870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64100" cy="873211"/>
                  <wp:effectExtent l="19050" t="0" r="0" b="0"/>
                  <wp:docPr id="15" name="Рисунок 14" descr="C:\Users\Ученики\Desktop\декада\2013-10-25 19.07.0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Ученики\Desktop\декада\2013-10-25 19.07.0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161" cy="87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0DF" w:rsidTr="00E61A05">
        <w:tc>
          <w:tcPr>
            <w:tcW w:w="567" w:type="dxa"/>
          </w:tcPr>
          <w:p w:rsidR="00BE1D43" w:rsidRDefault="00BE1D43">
            <w:r>
              <w:t>8</w:t>
            </w:r>
          </w:p>
        </w:tc>
        <w:tc>
          <w:tcPr>
            <w:tcW w:w="2269" w:type="dxa"/>
          </w:tcPr>
          <w:p w:rsidR="00BE1D43" w:rsidRDefault="00C35EFB">
            <w:r>
              <w:t>Урок семинар «Планета в опасности»</w:t>
            </w:r>
          </w:p>
        </w:tc>
        <w:tc>
          <w:tcPr>
            <w:tcW w:w="850" w:type="dxa"/>
          </w:tcPr>
          <w:p w:rsidR="00BE1D43" w:rsidRDefault="00C35EFB">
            <w:r>
              <w:t>8</w:t>
            </w:r>
          </w:p>
        </w:tc>
        <w:tc>
          <w:tcPr>
            <w:tcW w:w="1134" w:type="dxa"/>
          </w:tcPr>
          <w:p w:rsidR="00BE1D43" w:rsidRDefault="00C35EFB">
            <w:r>
              <w:t>10.10.</w:t>
            </w:r>
          </w:p>
        </w:tc>
        <w:tc>
          <w:tcPr>
            <w:tcW w:w="1418" w:type="dxa"/>
          </w:tcPr>
          <w:p w:rsidR="00BE1D43" w:rsidRDefault="00C35EFB">
            <w:r>
              <w:t>Салчак Т. С.</w:t>
            </w:r>
          </w:p>
        </w:tc>
        <w:tc>
          <w:tcPr>
            <w:tcW w:w="4643" w:type="dxa"/>
          </w:tcPr>
          <w:p w:rsidR="00BE1D43" w:rsidRDefault="009D5EFE">
            <w:r>
              <w:t>Урок в виде предупреждения, об экологической опасности на Земле</w:t>
            </w:r>
          </w:p>
        </w:tc>
      </w:tr>
      <w:tr w:rsidR="00D360DF" w:rsidTr="00E61A05">
        <w:tc>
          <w:tcPr>
            <w:tcW w:w="567" w:type="dxa"/>
          </w:tcPr>
          <w:p w:rsidR="00BE1D43" w:rsidRDefault="00BE1D43">
            <w:r>
              <w:lastRenderedPageBreak/>
              <w:t>9</w:t>
            </w:r>
          </w:p>
        </w:tc>
        <w:tc>
          <w:tcPr>
            <w:tcW w:w="2269" w:type="dxa"/>
          </w:tcPr>
          <w:p w:rsidR="00BE1D43" w:rsidRDefault="00C35EFB">
            <w:r>
              <w:t xml:space="preserve">Экологический бой </w:t>
            </w:r>
          </w:p>
        </w:tc>
        <w:tc>
          <w:tcPr>
            <w:tcW w:w="850" w:type="dxa"/>
          </w:tcPr>
          <w:p w:rsidR="00BE1D43" w:rsidRDefault="00C35EFB">
            <w:r>
              <w:t>6</w:t>
            </w:r>
            <w:r w:rsidR="00E04F9A">
              <w:t xml:space="preserve"> а</w:t>
            </w:r>
          </w:p>
        </w:tc>
        <w:tc>
          <w:tcPr>
            <w:tcW w:w="1134" w:type="dxa"/>
          </w:tcPr>
          <w:p w:rsidR="00BE1D43" w:rsidRDefault="00C35EFB">
            <w:r>
              <w:t>15.10.</w:t>
            </w:r>
          </w:p>
        </w:tc>
        <w:tc>
          <w:tcPr>
            <w:tcW w:w="1418" w:type="dxa"/>
          </w:tcPr>
          <w:p w:rsidR="00BE1D43" w:rsidRDefault="00C35EFB" w:rsidP="00C35EFB">
            <w:r>
              <w:t>Салчак Т. С.</w:t>
            </w:r>
          </w:p>
        </w:tc>
        <w:tc>
          <w:tcPr>
            <w:tcW w:w="4643" w:type="dxa"/>
          </w:tcPr>
          <w:p w:rsidR="00BE1D43" w:rsidRDefault="00BE1D43"/>
        </w:tc>
      </w:tr>
      <w:tr w:rsidR="00D360DF" w:rsidTr="00E61A05">
        <w:tc>
          <w:tcPr>
            <w:tcW w:w="567" w:type="dxa"/>
          </w:tcPr>
          <w:p w:rsidR="005E3CCD" w:rsidRDefault="005E3CCD">
            <w:r>
              <w:t>10</w:t>
            </w:r>
          </w:p>
        </w:tc>
        <w:tc>
          <w:tcPr>
            <w:tcW w:w="2269" w:type="dxa"/>
          </w:tcPr>
          <w:p w:rsidR="005E3CCD" w:rsidRDefault="005E3CCD">
            <w:r>
              <w:t xml:space="preserve">Открытые уроки учителей предметников </w:t>
            </w:r>
          </w:p>
        </w:tc>
        <w:tc>
          <w:tcPr>
            <w:tcW w:w="850" w:type="dxa"/>
          </w:tcPr>
          <w:p w:rsidR="005E3CCD" w:rsidRDefault="005E3CCD"/>
        </w:tc>
        <w:tc>
          <w:tcPr>
            <w:tcW w:w="1134" w:type="dxa"/>
          </w:tcPr>
          <w:p w:rsidR="005E3CCD" w:rsidRDefault="005E3CCD">
            <w:r>
              <w:t>В течение месяца</w:t>
            </w:r>
          </w:p>
        </w:tc>
        <w:tc>
          <w:tcPr>
            <w:tcW w:w="1418" w:type="dxa"/>
          </w:tcPr>
          <w:p w:rsidR="005E3CCD" w:rsidRDefault="005E3CCD" w:rsidP="00C35EFB">
            <w:r>
              <w:t>Все учителя предметники</w:t>
            </w:r>
          </w:p>
        </w:tc>
        <w:tc>
          <w:tcPr>
            <w:tcW w:w="4643" w:type="dxa"/>
          </w:tcPr>
          <w:p w:rsidR="005E3CCD" w:rsidRDefault="00D360DF">
            <w:proofErr w:type="spellStart"/>
            <w:r>
              <w:t>Монгуш</w:t>
            </w:r>
            <w:proofErr w:type="spellEnd"/>
            <w:r>
              <w:t xml:space="preserve"> С.А.</w:t>
            </w:r>
            <w:r w:rsidR="00E04F9A">
              <w:t xml:space="preserve"> – 10 в, провела практическое занятие совмещение биологии с химией на тему «Качественные реакции на белки»</w:t>
            </w:r>
          </w:p>
          <w:p w:rsidR="00D360DF" w:rsidRDefault="00D360DF">
            <w:r>
              <w:t>Салчак Т. С.</w:t>
            </w:r>
            <w:r w:rsidR="00E04F9A">
              <w:t xml:space="preserve"> – урок по ФГОС в </w:t>
            </w:r>
            <w:proofErr w:type="gramStart"/>
            <w:r w:rsidR="00E04F9A">
              <w:t>6</w:t>
            </w:r>
            <w:proofErr w:type="gramEnd"/>
            <w:r w:rsidR="00E04F9A">
              <w:t xml:space="preserve"> а классе на тему: «Географическая карта»</w:t>
            </w:r>
          </w:p>
          <w:p w:rsidR="00E04F9A" w:rsidRDefault="00E04F9A">
            <w:proofErr w:type="spellStart"/>
            <w:r>
              <w:t>Тулина</w:t>
            </w:r>
            <w:proofErr w:type="spellEnd"/>
            <w:r>
              <w:t xml:space="preserve"> Н. И. – урок по ФГОС в </w:t>
            </w:r>
            <w:proofErr w:type="gramStart"/>
            <w:r>
              <w:t>9</w:t>
            </w:r>
            <w:proofErr w:type="gramEnd"/>
            <w:r>
              <w:t xml:space="preserve"> а классе «Вид. Критерии вида»</w:t>
            </w:r>
          </w:p>
          <w:p w:rsidR="00E04F9A" w:rsidRDefault="00E04F9A">
            <w:proofErr w:type="spellStart"/>
            <w:r>
              <w:t>Хомушку</w:t>
            </w:r>
            <w:proofErr w:type="spellEnd"/>
            <w:r>
              <w:t xml:space="preserve"> Н.Г. – </w:t>
            </w:r>
            <w:proofErr w:type="gramStart"/>
            <w:r>
              <w:t>11</w:t>
            </w:r>
            <w:proofErr w:type="gramEnd"/>
            <w:r>
              <w:t xml:space="preserve"> а класс. Тема: Страны Зарубежной Европы.</w:t>
            </w:r>
          </w:p>
          <w:p w:rsidR="00E04F9A" w:rsidRDefault="00E04F9A">
            <w:proofErr w:type="spellStart"/>
            <w:r>
              <w:t>Куулар</w:t>
            </w:r>
            <w:proofErr w:type="spellEnd"/>
            <w:r>
              <w:t xml:space="preserve"> А. Ш. – 7 б класс. Многообразие водорослей.</w:t>
            </w:r>
          </w:p>
          <w:p w:rsidR="00D360DF" w:rsidRDefault="00D360DF">
            <w:r>
              <w:rPr>
                <w:noProof/>
                <w:lang w:eastAsia="ru-RU"/>
              </w:rPr>
              <w:drawing>
                <wp:inline distT="0" distB="0" distL="0" distR="0">
                  <wp:extent cx="1032314" cy="774357"/>
                  <wp:effectExtent l="19050" t="0" r="0" b="0"/>
                  <wp:docPr id="16" name="Рисунок 15" descr="C:\Users\Ученики\Desktop\декада\2013-10-15 10.40.30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Ученики\Desktop\декада\2013-10-15 10.40.30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88" cy="774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54085" cy="790686"/>
                  <wp:effectExtent l="19050" t="0" r="0" b="0"/>
                  <wp:docPr id="17" name="Рисунок 16" descr="C:\Users\Ученики\Desktop\декада\2013-10-21 11.22.28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Ученики\Desktop\декада\2013-10-21 11.22.28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220" cy="793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9ED" w:rsidTr="00E61A05">
        <w:tc>
          <w:tcPr>
            <w:tcW w:w="567" w:type="dxa"/>
          </w:tcPr>
          <w:p w:rsidR="000979ED" w:rsidRDefault="000979ED">
            <w:r>
              <w:t>11</w:t>
            </w:r>
          </w:p>
        </w:tc>
        <w:tc>
          <w:tcPr>
            <w:tcW w:w="2269" w:type="dxa"/>
          </w:tcPr>
          <w:p w:rsidR="000979ED" w:rsidRDefault="000979ED">
            <w:r>
              <w:t>Экологические проекты</w:t>
            </w:r>
          </w:p>
        </w:tc>
        <w:tc>
          <w:tcPr>
            <w:tcW w:w="850" w:type="dxa"/>
          </w:tcPr>
          <w:p w:rsidR="000979ED" w:rsidRDefault="000979ED">
            <w:r>
              <w:t>9-11</w:t>
            </w:r>
          </w:p>
        </w:tc>
        <w:tc>
          <w:tcPr>
            <w:tcW w:w="1134" w:type="dxa"/>
          </w:tcPr>
          <w:p w:rsidR="000979ED" w:rsidRDefault="000979ED">
            <w:r>
              <w:t>26.10.</w:t>
            </w:r>
          </w:p>
        </w:tc>
        <w:tc>
          <w:tcPr>
            <w:tcW w:w="1418" w:type="dxa"/>
          </w:tcPr>
          <w:p w:rsidR="000979ED" w:rsidRDefault="000979ED" w:rsidP="00C35EFB">
            <w:r>
              <w:t>Предметники и классные руководители</w:t>
            </w:r>
          </w:p>
        </w:tc>
        <w:tc>
          <w:tcPr>
            <w:tcW w:w="4643" w:type="dxa"/>
          </w:tcPr>
          <w:p w:rsidR="000979ED" w:rsidRDefault="000979ED">
            <w:proofErr w:type="gramStart"/>
            <w:r>
              <w:t>Перенесен</w:t>
            </w:r>
            <w:proofErr w:type="gramEnd"/>
            <w:r>
              <w:t xml:space="preserve"> на 31.10. в связи с тем, что проекты были не готовы. Решили провести вместе с социальными проектами «Я гражданин России»</w:t>
            </w:r>
          </w:p>
        </w:tc>
      </w:tr>
    </w:tbl>
    <w:p w:rsidR="00532166" w:rsidRDefault="00532166"/>
    <w:p w:rsidR="00E61A05" w:rsidRDefault="00532166" w:rsidP="00532166">
      <w:pPr>
        <w:jc w:val="right"/>
      </w:pPr>
      <w:r>
        <w:t xml:space="preserve"> Справку подготовила </w:t>
      </w:r>
      <w:proofErr w:type="spellStart"/>
      <w:r>
        <w:t>Хомушку</w:t>
      </w:r>
      <w:proofErr w:type="spellEnd"/>
      <w:r>
        <w:t xml:space="preserve"> Н.Г.</w:t>
      </w:r>
    </w:p>
    <w:sectPr w:rsidR="00E61A05" w:rsidSect="00D5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63E6"/>
    <w:rsid w:val="00000A5B"/>
    <w:rsid w:val="00096469"/>
    <w:rsid w:val="000979ED"/>
    <w:rsid w:val="001233D0"/>
    <w:rsid w:val="002463E6"/>
    <w:rsid w:val="00532166"/>
    <w:rsid w:val="005C4FC6"/>
    <w:rsid w:val="005E3CCD"/>
    <w:rsid w:val="005E5872"/>
    <w:rsid w:val="006824F1"/>
    <w:rsid w:val="00920415"/>
    <w:rsid w:val="009D5EFE"/>
    <w:rsid w:val="00BE1D43"/>
    <w:rsid w:val="00C35EFB"/>
    <w:rsid w:val="00C52C10"/>
    <w:rsid w:val="00D360DF"/>
    <w:rsid w:val="00D55081"/>
    <w:rsid w:val="00D95441"/>
    <w:rsid w:val="00E04F9A"/>
    <w:rsid w:val="00E6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Саая АИ</cp:lastModifiedBy>
  <cp:revision>8</cp:revision>
  <dcterms:created xsi:type="dcterms:W3CDTF">2013-10-28T06:38:00Z</dcterms:created>
  <dcterms:modified xsi:type="dcterms:W3CDTF">2013-11-14T07:33:00Z</dcterms:modified>
</cp:coreProperties>
</file>