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C" w:rsidRDefault="00B806EC" w:rsidP="00B806EC">
      <w:pPr>
        <w:jc w:val="center"/>
        <w:rPr>
          <w:b/>
        </w:rPr>
      </w:pPr>
      <w:bookmarkStart w:id="0" w:name="_GoBack"/>
      <w:bookmarkEnd w:id="0"/>
      <w:r w:rsidRPr="00B806EC">
        <w:rPr>
          <w:b/>
        </w:rPr>
        <w:t>Задания по технологии</w:t>
      </w:r>
      <w:r w:rsidR="00B15308">
        <w:rPr>
          <w:b/>
        </w:rPr>
        <w:t xml:space="preserve"> и черчению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818"/>
        <w:gridCol w:w="2269"/>
        <w:gridCol w:w="6499"/>
      </w:tblGrid>
      <w:tr w:rsidR="00B806EC" w:rsidTr="00B15308">
        <w:trPr>
          <w:trHeight w:val="561"/>
        </w:trPr>
        <w:tc>
          <w:tcPr>
            <w:tcW w:w="818" w:type="dxa"/>
          </w:tcPr>
          <w:p w:rsidR="00B806EC" w:rsidRDefault="00B806EC" w:rsidP="00B806EC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649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Задания </w:t>
            </w:r>
          </w:p>
        </w:tc>
      </w:tr>
      <w:tr w:rsidR="00B806EC" w:rsidTr="00B15308">
        <w:trPr>
          <w:trHeight w:val="594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649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Обработка нагрудника и нижней части фартука.</w:t>
            </w:r>
          </w:p>
        </w:tc>
      </w:tr>
      <w:tr w:rsidR="00B806EC" w:rsidTr="00B15308">
        <w:trPr>
          <w:trHeight w:val="561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</w:pPr>
            <w:r w:rsidRPr="00656F70">
              <w:rPr>
                <w:b/>
              </w:rPr>
              <w:t>Технология</w:t>
            </w:r>
          </w:p>
        </w:tc>
        <w:tc>
          <w:tcPr>
            <w:tcW w:w="649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Конспект 23-24 параграф (Ответить на вопросы 1,2,3.)</w:t>
            </w:r>
          </w:p>
        </w:tc>
      </w:tr>
      <w:tr w:rsidR="00B806EC" w:rsidTr="00B15308">
        <w:trPr>
          <w:trHeight w:val="594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</w:pPr>
            <w:r w:rsidRPr="00656F70">
              <w:rPr>
                <w:b/>
              </w:rPr>
              <w:t>Технология</w:t>
            </w:r>
          </w:p>
        </w:tc>
        <w:tc>
          <w:tcPr>
            <w:tcW w:w="6499" w:type="dxa"/>
          </w:tcPr>
          <w:p w:rsidR="00B806EC" w:rsidRDefault="00B806EC" w:rsidP="00B806EC">
            <w:pPr>
              <w:jc w:val="center"/>
              <w:rPr>
                <w:b/>
              </w:rPr>
            </w:pPr>
          </w:p>
        </w:tc>
      </w:tr>
      <w:tr w:rsidR="00B806EC" w:rsidTr="00B15308">
        <w:trPr>
          <w:trHeight w:val="1154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</w:pPr>
            <w:r w:rsidRPr="00656F70">
              <w:rPr>
                <w:b/>
              </w:rPr>
              <w:t>Технология</w:t>
            </w:r>
          </w:p>
        </w:tc>
        <w:tc>
          <w:tcPr>
            <w:tcW w:w="649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Творческий проект по теме « Мои жизненные планы и профессиональная карьера»</w:t>
            </w:r>
          </w:p>
        </w:tc>
      </w:tr>
      <w:tr w:rsidR="00B806EC" w:rsidTr="00B15308">
        <w:trPr>
          <w:trHeight w:val="594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9" w:type="dxa"/>
          </w:tcPr>
          <w:p w:rsidR="00B806EC" w:rsidRPr="00656F70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6499" w:type="dxa"/>
          </w:tcPr>
          <w:p w:rsidR="00B806EC" w:rsidRDefault="00B15308" w:rsidP="00B806EC">
            <w:pPr>
              <w:jc w:val="center"/>
              <w:rPr>
                <w:b/>
              </w:rPr>
            </w:pPr>
            <w:r>
              <w:rPr>
                <w:b/>
              </w:rPr>
              <w:t>Графическая работа №4 «Построение трех проекций предмета»</w:t>
            </w:r>
          </w:p>
        </w:tc>
      </w:tr>
      <w:tr w:rsidR="00B806EC" w:rsidTr="00B15308">
        <w:trPr>
          <w:trHeight w:val="2374"/>
        </w:trPr>
        <w:tc>
          <w:tcPr>
            <w:tcW w:w="818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9" w:type="dxa"/>
          </w:tcPr>
          <w:p w:rsidR="00B806EC" w:rsidRDefault="00B806EC" w:rsidP="00B806EC">
            <w:pPr>
              <w:jc w:val="center"/>
              <w:rPr>
                <w:b/>
              </w:rPr>
            </w:pPr>
            <w:r>
              <w:rPr>
                <w:b/>
              </w:rPr>
              <w:t>черчение</w:t>
            </w:r>
          </w:p>
        </w:tc>
        <w:tc>
          <w:tcPr>
            <w:tcW w:w="6499" w:type="dxa"/>
          </w:tcPr>
          <w:p w:rsidR="00B806EC" w:rsidRDefault="00B15308" w:rsidP="00B153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Пересечение плоскогранных тел с наклонной плоскостью (построение чертежа изометрической проекции и развертки четырехугольной  призмы пересеченной плоскостью (фронтально)</w:t>
            </w:r>
            <w:proofErr w:type="gramEnd"/>
          </w:p>
        </w:tc>
      </w:tr>
    </w:tbl>
    <w:p w:rsidR="0041201D" w:rsidRDefault="0041201D" w:rsidP="00B806EC">
      <w:pPr>
        <w:jc w:val="center"/>
        <w:rPr>
          <w:b/>
        </w:rPr>
      </w:pPr>
    </w:p>
    <w:p w:rsidR="00B806EC" w:rsidRPr="00B806EC" w:rsidRDefault="00B806EC" w:rsidP="00B806EC">
      <w:pPr>
        <w:jc w:val="center"/>
        <w:rPr>
          <w:b/>
        </w:rPr>
      </w:pPr>
    </w:p>
    <w:sectPr w:rsidR="00B806EC" w:rsidRPr="00B8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8B"/>
    <w:rsid w:val="0041201D"/>
    <w:rsid w:val="007261A7"/>
    <w:rsid w:val="00B15308"/>
    <w:rsid w:val="00B806EC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 ИВТ</cp:lastModifiedBy>
  <cp:revision>2</cp:revision>
  <dcterms:created xsi:type="dcterms:W3CDTF">2015-01-23T08:13:00Z</dcterms:created>
  <dcterms:modified xsi:type="dcterms:W3CDTF">2015-01-23T08:13:00Z</dcterms:modified>
</cp:coreProperties>
</file>