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23" w:rsidRPr="003137F8" w:rsidRDefault="00C53323" w:rsidP="003137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7F8">
        <w:rPr>
          <w:rFonts w:ascii="Times New Roman" w:eastAsia="Times New Roman" w:hAnsi="Times New Roman"/>
          <w:sz w:val="28"/>
          <w:szCs w:val="28"/>
          <w:lang w:eastAsia="ru-RU"/>
        </w:rPr>
        <w:t xml:space="preserve">«Утверждаю» </w:t>
      </w:r>
    </w:p>
    <w:p w:rsidR="00C53323" w:rsidRPr="003137F8" w:rsidRDefault="00C53323" w:rsidP="003137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7F8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школы </w:t>
      </w:r>
    </w:p>
    <w:p w:rsidR="00C53323" w:rsidRPr="003137F8" w:rsidRDefault="00C53323" w:rsidP="003137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7F8">
        <w:rPr>
          <w:rFonts w:ascii="Times New Roman" w:eastAsia="Times New Roman" w:hAnsi="Times New Roman"/>
          <w:sz w:val="28"/>
          <w:szCs w:val="28"/>
          <w:lang w:eastAsia="ru-RU"/>
        </w:rPr>
        <w:t>___________ /</w:t>
      </w:r>
      <w:proofErr w:type="spellStart"/>
      <w:r w:rsidRPr="003137F8">
        <w:rPr>
          <w:rFonts w:ascii="Times New Roman" w:eastAsia="Times New Roman" w:hAnsi="Times New Roman"/>
          <w:sz w:val="28"/>
          <w:szCs w:val="28"/>
          <w:lang w:eastAsia="ru-RU"/>
        </w:rPr>
        <w:t>Ензак</w:t>
      </w:r>
      <w:proofErr w:type="spellEnd"/>
      <w:r w:rsidRPr="003137F8">
        <w:rPr>
          <w:rFonts w:ascii="Times New Roman" w:eastAsia="Times New Roman" w:hAnsi="Times New Roman"/>
          <w:sz w:val="28"/>
          <w:szCs w:val="28"/>
          <w:lang w:eastAsia="ru-RU"/>
        </w:rPr>
        <w:t xml:space="preserve"> Д.Д./</w:t>
      </w:r>
    </w:p>
    <w:p w:rsidR="00C53323" w:rsidRPr="003137F8" w:rsidRDefault="00C53323" w:rsidP="003137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7F8">
        <w:rPr>
          <w:rFonts w:ascii="Times New Roman" w:eastAsia="Times New Roman" w:hAnsi="Times New Roman"/>
          <w:sz w:val="28"/>
          <w:szCs w:val="28"/>
          <w:lang w:eastAsia="ru-RU"/>
        </w:rPr>
        <w:t xml:space="preserve">«_____» _________ 2014 г.  </w:t>
      </w:r>
    </w:p>
    <w:p w:rsidR="00C53323" w:rsidRPr="003137F8" w:rsidRDefault="00C53323" w:rsidP="003137F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3323" w:rsidRPr="003137F8" w:rsidRDefault="00C53323" w:rsidP="003137F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37F8">
        <w:rPr>
          <w:rFonts w:ascii="Times New Roman" w:eastAsia="Times New Roman" w:hAnsi="Times New Roman"/>
          <w:b/>
          <w:sz w:val="28"/>
          <w:szCs w:val="28"/>
          <w:lang w:eastAsia="ru-RU"/>
        </w:rPr>
        <w:t>План деятельности музея МБОУ СОШ № 1</w:t>
      </w:r>
    </w:p>
    <w:p w:rsidR="00C53323" w:rsidRPr="003137F8" w:rsidRDefault="00900E27" w:rsidP="003137F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 Ак-</w:t>
      </w:r>
      <w:r w:rsidR="00C53323" w:rsidRPr="003137F8">
        <w:rPr>
          <w:rFonts w:ascii="Times New Roman" w:eastAsia="Times New Roman" w:hAnsi="Times New Roman"/>
          <w:b/>
          <w:sz w:val="28"/>
          <w:szCs w:val="28"/>
          <w:lang w:eastAsia="ru-RU"/>
        </w:rPr>
        <w:t>Довурака на 2014 – 2015 учебный год.</w:t>
      </w: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7137"/>
      </w:tblGrid>
      <w:tr w:rsidR="00C53323" w:rsidRPr="003137F8" w:rsidTr="008A0BE3">
        <w:trPr>
          <w:trHeight w:val="326"/>
        </w:trPr>
        <w:tc>
          <w:tcPr>
            <w:tcW w:w="2108" w:type="dxa"/>
            <w:shd w:val="clear" w:color="auto" w:fill="auto"/>
          </w:tcPr>
          <w:p w:rsidR="00C53323" w:rsidRPr="003137F8" w:rsidRDefault="00C53323" w:rsidP="003137F8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3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7137" w:type="dxa"/>
            <w:shd w:val="clear" w:color="auto" w:fill="auto"/>
          </w:tcPr>
          <w:p w:rsidR="00C53323" w:rsidRPr="003137F8" w:rsidRDefault="00C53323" w:rsidP="00900E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37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мероприятий</w:t>
            </w:r>
          </w:p>
        </w:tc>
      </w:tr>
      <w:tr w:rsidR="00C53323" w:rsidRPr="003137F8" w:rsidTr="008A0BE3">
        <w:trPr>
          <w:trHeight w:val="326"/>
        </w:trPr>
        <w:tc>
          <w:tcPr>
            <w:tcW w:w="2108" w:type="dxa"/>
            <w:shd w:val="clear" w:color="auto" w:fill="auto"/>
          </w:tcPr>
          <w:p w:rsidR="00C53323" w:rsidRPr="003137F8" w:rsidRDefault="00C53323" w:rsidP="003137F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Сентябрь</w:t>
            </w:r>
          </w:p>
          <w:p w:rsidR="00C53323" w:rsidRPr="003137F8" w:rsidRDefault="00C53323" w:rsidP="003137F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3323" w:rsidRPr="003137F8" w:rsidRDefault="00C53323" w:rsidP="003137F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3323" w:rsidRPr="003137F8" w:rsidRDefault="00C53323" w:rsidP="003137F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3323" w:rsidRPr="003137F8" w:rsidRDefault="00C53323" w:rsidP="003137F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7137" w:type="dxa"/>
            <w:shd w:val="clear" w:color="auto" w:fill="auto"/>
          </w:tcPr>
          <w:p w:rsidR="00C53323" w:rsidRPr="003137F8" w:rsidRDefault="00C53323" w:rsidP="003137F8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37F8">
              <w:rPr>
                <w:rFonts w:ascii="Times New Roman" w:hAnsi="Times New Roman"/>
                <w:sz w:val="28"/>
                <w:szCs w:val="28"/>
              </w:rPr>
              <w:t>Организация лекций, учебы</w:t>
            </w:r>
            <w:proofErr w:type="gramStart"/>
            <w:r w:rsidRPr="003137F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3137F8">
              <w:rPr>
                <w:rFonts w:ascii="Times New Roman" w:hAnsi="Times New Roman"/>
                <w:sz w:val="28"/>
                <w:szCs w:val="28"/>
              </w:rPr>
              <w:t xml:space="preserve"> «Документация школьного музея»;</w:t>
            </w:r>
            <w:r w:rsidR="003137F8" w:rsidRPr="003137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7F8">
              <w:rPr>
                <w:rFonts w:ascii="Times New Roman" w:hAnsi="Times New Roman"/>
                <w:sz w:val="28"/>
                <w:szCs w:val="28"/>
              </w:rPr>
              <w:t>«Музейные материалы»; «Музейный предмет»; «Составление акта обследования школьного музея»…</w:t>
            </w:r>
          </w:p>
          <w:p w:rsidR="00C53323" w:rsidRPr="003137F8" w:rsidRDefault="003137F8" w:rsidP="003137F8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37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3323" w:rsidRPr="003137F8">
              <w:rPr>
                <w:rFonts w:ascii="Times New Roman" w:hAnsi="Times New Roman"/>
                <w:sz w:val="28"/>
                <w:szCs w:val="28"/>
              </w:rPr>
              <w:t>Создания поисковых групп по классам.</w:t>
            </w:r>
            <w:r w:rsidRPr="003137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3323" w:rsidRPr="00900E27" w:rsidRDefault="003137F8" w:rsidP="003137F8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37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3323" w:rsidRPr="003137F8">
              <w:rPr>
                <w:rFonts w:ascii="Times New Roman" w:hAnsi="Times New Roman"/>
                <w:sz w:val="28"/>
                <w:szCs w:val="28"/>
              </w:rPr>
              <w:t>Конкурс по классам « Самый лучший музейный экспонат»</w:t>
            </w:r>
            <w:proofErr w:type="gramStart"/>
            <w:r w:rsidR="00C53323" w:rsidRPr="003137F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C53323" w:rsidRPr="003137F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C53323" w:rsidRPr="003137F8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C53323" w:rsidRPr="003137F8">
              <w:rPr>
                <w:rFonts w:ascii="Times New Roman" w:hAnsi="Times New Roman"/>
                <w:sz w:val="28"/>
                <w:szCs w:val="28"/>
              </w:rPr>
              <w:t>чебный год)</w:t>
            </w:r>
          </w:p>
        </w:tc>
      </w:tr>
      <w:tr w:rsidR="00C53323" w:rsidRPr="003137F8" w:rsidTr="008A0BE3">
        <w:trPr>
          <w:trHeight w:val="985"/>
        </w:trPr>
        <w:tc>
          <w:tcPr>
            <w:tcW w:w="2108" w:type="dxa"/>
            <w:shd w:val="clear" w:color="auto" w:fill="auto"/>
          </w:tcPr>
          <w:p w:rsidR="00C53323" w:rsidRPr="003137F8" w:rsidRDefault="00C53323" w:rsidP="003137F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Октябрь </w:t>
            </w:r>
          </w:p>
          <w:p w:rsidR="00C53323" w:rsidRPr="003137F8" w:rsidRDefault="00C53323" w:rsidP="003137F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3323" w:rsidRPr="003137F8" w:rsidRDefault="00C53323" w:rsidP="003137F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7" w:type="dxa"/>
            <w:shd w:val="clear" w:color="auto" w:fill="auto"/>
          </w:tcPr>
          <w:p w:rsidR="00C53323" w:rsidRPr="003137F8" w:rsidRDefault="00C53323" w:rsidP="003137F8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37F8">
              <w:rPr>
                <w:rFonts w:ascii="Times New Roman" w:hAnsi="Times New Roman"/>
                <w:sz w:val="28"/>
                <w:szCs w:val="28"/>
              </w:rPr>
              <w:t>Оформление альбомов, стендов, витрин…</w:t>
            </w:r>
          </w:p>
          <w:p w:rsidR="00C53323" w:rsidRPr="003137F8" w:rsidRDefault="00C53323" w:rsidP="003137F8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37F8">
              <w:rPr>
                <w:rFonts w:ascii="Times New Roman" w:hAnsi="Times New Roman"/>
                <w:sz w:val="28"/>
                <w:szCs w:val="28"/>
              </w:rPr>
              <w:t>Исследование становления и развития г. Ак-Довурака, комбината «</w:t>
            </w:r>
            <w:proofErr w:type="spellStart"/>
            <w:r w:rsidRPr="003137F8">
              <w:rPr>
                <w:rFonts w:ascii="Times New Roman" w:hAnsi="Times New Roman"/>
                <w:sz w:val="28"/>
                <w:szCs w:val="28"/>
              </w:rPr>
              <w:t>Туваасбест</w:t>
            </w:r>
            <w:proofErr w:type="spellEnd"/>
            <w:r w:rsidRPr="003137F8">
              <w:rPr>
                <w:rFonts w:ascii="Times New Roman" w:hAnsi="Times New Roman"/>
                <w:sz w:val="28"/>
                <w:szCs w:val="28"/>
              </w:rPr>
              <w:t>» и Школы 1.</w:t>
            </w:r>
          </w:p>
          <w:p w:rsidR="00C53323" w:rsidRPr="00900E27" w:rsidRDefault="00C53323" w:rsidP="003137F8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37F8">
              <w:rPr>
                <w:rFonts w:ascii="Times New Roman" w:hAnsi="Times New Roman"/>
                <w:sz w:val="28"/>
                <w:szCs w:val="28"/>
              </w:rPr>
              <w:t xml:space="preserve"> Подготовка НПК «Отечество», «Моя Малая Родина».</w:t>
            </w:r>
          </w:p>
        </w:tc>
      </w:tr>
      <w:tr w:rsidR="00C53323" w:rsidRPr="003137F8" w:rsidTr="008A0BE3">
        <w:trPr>
          <w:trHeight w:val="341"/>
        </w:trPr>
        <w:tc>
          <w:tcPr>
            <w:tcW w:w="2108" w:type="dxa"/>
            <w:shd w:val="clear" w:color="auto" w:fill="auto"/>
          </w:tcPr>
          <w:p w:rsidR="00C53323" w:rsidRPr="003137F8" w:rsidRDefault="00C53323" w:rsidP="003137F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  <w:p w:rsidR="00C53323" w:rsidRPr="003137F8" w:rsidRDefault="00C53323" w:rsidP="003137F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3323" w:rsidRPr="003137F8" w:rsidRDefault="00C53323" w:rsidP="003137F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3323" w:rsidRPr="003137F8" w:rsidRDefault="00C53323" w:rsidP="003137F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7" w:type="dxa"/>
            <w:shd w:val="clear" w:color="auto" w:fill="auto"/>
          </w:tcPr>
          <w:p w:rsidR="00C53323" w:rsidRPr="003137F8" w:rsidRDefault="00C53323" w:rsidP="003137F8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37F8">
              <w:rPr>
                <w:rFonts w:ascii="Times New Roman" w:hAnsi="Times New Roman"/>
                <w:sz w:val="28"/>
                <w:szCs w:val="28"/>
              </w:rPr>
              <w:t xml:space="preserve">Работа с населением: организация тематических экскурсий по заявкам  классных руководителей для родителей; переписка с разными людьми; </w:t>
            </w:r>
            <w:r w:rsidR="003137F8" w:rsidRPr="003137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3323" w:rsidRPr="003137F8" w:rsidRDefault="003137F8" w:rsidP="003137F8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37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3323" w:rsidRPr="003137F8">
              <w:rPr>
                <w:rFonts w:ascii="Times New Roman" w:hAnsi="Times New Roman"/>
                <w:sz w:val="28"/>
                <w:szCs w:val="28"/>
              </w:rPr>
              <w:t>Экскурсии по разным экспозициям.</w:t>
            </w:r>
          </w:p>
        </w:tc>
      </w:tr>
      <w:tr w:rsidR="00C53323" w:rsidRPr="003137F8" w:rsidTr="008A0BE3">
        <w:trPr>
          <w:trHeight w:val="326"/>
        </w:trPr>
        <w:tc>
          <w:tcPr>
            <w:tcW w:w="2108" w:type="dxa"/>
            <w:shd w:val="clear" w:color="auto" w:fill="auto"/>
          </w:tcPr>
          <w:p w:rsidR="00C53323" w:rsidRPr="003137F8" w:rsidRDefault="00C53323" w:rsidP="003137F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137" w:type="dxa"/>
            <w:shd w:val="clear" w:color="auto" w:fill="auto"/>
          </w:tcPr>
          <w:p w:rsidR="00C53323" w:rsidRPr="003137F8" w:rsidRDefault="00C53323" w:rsidP="003137F8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3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900E27">
              <w:rPr>
                <w:rFonts w:ascii="Times New Roman" w:hAnsi="Times New Roman"/>
                <w:sz w:val="28"/>
                <w:szCs w:val="28"/>
              </w:rPr>
              <w:t>Тематические классные часы «День неизвестного солдата», «День героев Отечества», «Герои ВОВ из Тувы»</w:t>
            </w:r>
          </w:p>
          <w:p w:rsidR="00C53323" w:rsidRPr="003137F8" w:rsidRDefault="00C53323" w:rsidP="003137F8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37F8">
              <w:rPr>
                <w:rFonts w:ascii="Times New Roman" w:hAnsi="Times New Roman"/>
                <w:sz w:val="28"/>
                <w:szCs w:val="28"/>
              </w:rPr>
              <w:t>2. Конкурс среди учителей «Лучшая разработка урока, используя музейный   экспонат».</w:t>
            </w:r>
          </w:p>
          <w:p w:rsidR="00C53323" w:rsidRPr="003137F8" w:rsidRDefault="00C53323" w:rsidP="003137F8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37F8">
              <w:rPr>
                <w:rFonts w:ascii="Times New Roman" w:hAnsi="Times New Roman"/>
                <w:sz w:val="28"/>
                <w:szCs w:val="28"/>
              </w:rPr>
              <w:t>3. Организация встреч с бывшими учителями и выпускниками школы.</w:t>
            </w:r>
          </w:p>
        </w:tc>
      </w:tr>
      <w:tr w:rsidR="00C53323" w:rsidRPr="003137F8" w:rsidTr="008A0BE3">
        <w:trPr>
          <w:trHeight w:val="326"/>
        </w:trPr>
        <w:tc>
          <w:tcPr>
            <w:tcW w:w="2108" w:type="dxa"/>
            <w:shd w:val="clear" w:color="auto" w:fill="auto"/>
          </w:tcPr>
          <w:p w:rsidR="00C53323" w:rsidRPr="003137F8" w:rsidRDefault="00C53323" w:rsidP="003137F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C53323" w:rsidRPr="003137F8" w:rsidRDefault="00C53323" w:rsidP="003137F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3323" w:rsidRPr="003137F8" w:rsidRDefault="00C53323" w:rsidP="003137F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7" w:type="dxa"/>
            <w:shd w:val="clear" w:color="auto" w:fill="auto"/>
          </w:tcPr>
          <w:p w:rsidR="00C53323" w:rsidRPr="003137F8" w:rsidRDefault="00C53323" w:rsidP="003137F8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37F8">
              <w:rPr>
                <w:rFonts w:ascii="Times New Roman" w:hAnsi="Times New Roman"/>
                <w:sz w:val="28"/>
                <w:szCs w:val="28"/>
              </w:rPr>
              <w:t>Сбор материалов и экспонатов, фотографии…</w:t>
            </w:r>
          </w:p>
          <w:p w:rsidR="00C53323" w:rsidRPr="003137F8" w:rsidRDefault="003137F8" w:rsidP="003137F8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37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3323" w:rsidRPr="003137F8">
              <w:rPr>
                <w:rFonts w:ascii="Times New Roman" w:hAnsi="Times New Roman"/>
                <w:sz w:val="28"/>
                <w:szCs w:val="28"/>
              </w:rPr>
              <w:t>Викторина «Тувинская культура».</w:t>
            </w:r>
            <w:r w:rsidRPr="003137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3323" w:rsidRPr="003137F8" w:rsidRDefault="003137F8" w:rsidP="003137F8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37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3323" w:rsidRPr="003137F8">
              <w:rPr>
                <w:rFonts w:ascii="Times New Roman" w:hAnsi="Times New Roman"/>
                <w:sz w:val="28"/>
                <w:szCs w:val="28"/>
              </w:rPr>
              <w:t xml:space="preserve">Подготовка к национальному празднику ШАГАА (выпуск буклетов, стенгазет и </w:t>
            </w:r>
            <w:proofErr w:type="spellStart"/>
            <w:proofErr w:type="gramStart"/>
            <w:r w:rsidR="00C53323" w:rsidRPr="003137F8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proofErr w:type="gramEnd"/>
            <w:r w:rsidR="00C53323" w:rsidRPr="003137F8">
              <w:rPr>
                <w:rFonts w:ascii="Times New Roman" w:hAnsi="Times New Roman"/>
                <w:sz w:val="28"/>
                <w:szCs w:val="28"/>
              </w:rPr>
              <w:t>).</w:t>
            </w:r>
            <w:r w:rsidRPr="003137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37F8" w:rsidRPr="003137F8" w:rsidRDefault="003137F8" w:rsidP="003137F8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37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3323" w:rsidRPr="003137F8">
              <w:rPr>
                <w:rFonts w:ascii="Times New Roman" w:hAnsi="Times New Roman"/>
                <w:sz w:val="28"/>
                <w:szCs w:val="28"/>
              </w:rPr>
              <w:t>Конкурс «Лучший музей боевой и трудовой славы»</w:t>
            </w:r>
          </w:p>
        </w:tc>
      </w:tr>
      <w:tr w:rsidR="00C53323" w:rsidRPr="003137F8" w:rsidTr="008A0BE3">
        <w:trPr>
          <w:trHeight w:val="341"/>
        </w:trPr>
        <w:tc>
          <w:tcPr>
            <w:tcW w:w="2108" w:type="dxa"/>
            <w:shd w:val="clear" w:color="auto" w:fill="auto"/>
          </w:tcPr>
          <w:p w:rsidR="00C53323" w:rsidRPr="003137F8" w:rsidRDefault="00C53323" w:rsidP="003137F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  <w:p w:rsidR="00C53323" w:rsidRPr="003137F8" w:rsidRDefault="00C53323" w:rsidP="003137F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7" w:type="dxa"/>
            <w:shd w:val="clear" w:color="auto" w:fill="auto"/>
          </w:tcPr>
          <w:p w:rsidR="00C53323" w:rsidRPr="003137F8" w:rsidRDefault="00C53323" w:rsidP="003137F8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37F8">
              <w:rPr>
                <w:rFonts w:ascii="Times New Roman" w:hAnsi="Times New Roman"/>
                <w:sz w:val="28"/>
                <w:szCs w:val="28"/>
              </w:rPr>
              <w:t>Исследовательская</w:t>
            </w:r>
            <w:r w:rsidR="00900E27">
              <w:rPr>
                <w:rFonts w:ascii="Times New Roman" w:hAnsi="Times New Roman"/>
                <w:sz w:val="28"/>
                <w:szCs w:val="28"/>
              </w:rPr>
              <w:t xml:space="preserve"> и поисковая</w:t>
            </w:r>
            <w:r w:rsidRPr="003137F8">
              <w:rPr>
                <w:rFonts w:ascii="Times New Roman" w:hAnsi="Times New Roman"/>
                <w:sz w:val="28"/>
                <w:szCs w:val="28"/>
              </w:rPr>
              <w:t xml:space="preserve"> работа, посвященная 70-летию победы в ВОВ</w:t>
            </w:r>
            <w:r w:rsidR="00900E27">
              <w:rPr>
                <w:rFonts w:ascii="Times New Roman" w:hAnsi="Times New Roman"/>
                <w:sz w:val="28"/>
                <w:szCs w:val="28"/>
              </w:rPr>
              <w:t>. Специальный выпуск газеты «Живём и помним»</w:t>
            </w:r>
          </w:p>
          <w:p w:rsidR="00C53323" w:rsidRPr="003137F8" w:rsidRDefault="00C53323" w:rsidP="003137F8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37F8">
              <w:rPr>
                <w:rFonts w:ascii="Times New Roman" w:hAnsi="Times New Roman"/>
                <w:sz w:val="28"/>
                <w:szCs w:val="28"/>
              </w:rPr>
              <w:t xml:space="preserve"> Подготовка НПК «Шаг в будущее».</w:t>
            </w:r>
          </w:p>
          <w:p w:rsidR="00C53323" w:rsidRDefault="003137F8" w:rsidP="003137F8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37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3323" w:rsidRPr="003137F8">
              <w:rPr>
                <w:rFonts w:ascii="Times New Roman" w:hAnsi="Times New Roman"/>
                <w:sz w:val="28"/>
                <w:szCs w:val="28"/>
              </w:rPr>
              <w:t>Организовать встречу школьников с   воинами – афганцами.</w:t>
            </w:r>
          </w:p>
          <w:p w:rsidR="00C53323" w:rsidRPr="00900E27" w:rsidRDefault="00900E27" w:rsidP="003137F8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Уроки мужества, посвященные 70-й годовщине Победы в Великой Отечественной войне. </w:t>
            </w:r>
          </w:p>
        </w:tc>
      </w:tr>
      <w:tr w:rsidR="00C53323" w:rsidRPr="003137F8" w:rsidTr="008A0BE3">
        <w:trPr>
          <w:trHeight w:val="326"/>
        </w:trPr>
        <w:tc>
          <w:tcPr>
            <w:tcW w:w="2108" w:type="dxa"/>
            <w:shd w:val="clear" w:color="auto" w:fill="auto"/>
          </w:tcPr>
          <w:p w:rsidR="00C53323" w:rsidRPr="003137F8" w:rsidRDefault="00C53323" w:rsidP="003137F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  <w:p w:rsidR="00C53323" w:rsidRPr="003137F8" w:rsidRDefault="00C53323" w:rsidP="003137F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7" w:type="dxa"/>
            <w:shd w:val="clear" w:color="auto" w:fill="auto"/>
          </w:tcPr>
          <w:p w:rsidR="00C53323" w:rsidRPr="00900E27" w:rsidRDefault="00C53323" w:rsidP="003137F8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37F8">
              <w:rPr>
                <w:rFonts w:ascii="Times New Roman" w:hAnsi="Times New Roman"/>
                <w:sz w:val="28"/>
                <w:szCs w:val="28"/>
              </w:rPr>
              <w:t>1. Общественно-полезная работа: контакты, обмен опытом с музеями других  школ, трудовые десанты по  благоустройству города, памятных исторических мест.</w:t>
            </w:r>
          </w:p>
        </w:tc>
      </w:tr>
      <w:tr w:rsidR="00C53323" w:rsidRPr="003137F8" w:rsidTr="008A0BE3">
        <w:trPr>
          <w:trHeight w:val="326"/>
        </w:trPr>
        <w:tc>
          <w:tcPr>
            <w:tcW w:w="2108" w:type="dxa"/>
            <w:shd w:val="clear" w:color="auto" w:fill="auto"/>
          </w:tcPr>
          <w:p w:rsidR="00C53323" w:rsidRPr="003137F8" w:rsidRDefault="00C53323" w:rsidP="003137F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  <w:p w:rsidR="00C53323" w:rsidRPr="003137F8" w:rsidRDefault="00C53323" w:rsidP="003137F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7" w:type="dxa"/>
            <w:shd w:val="clear" w:color="auto" w:fill="auto"/>
          </w:tcPr>
          <w:p w:rsidR="00C53323" w:rsidRPr="003137F8" w:rsidRDefault="003137F8" w:rsidP="003137F8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37F8">
              <w:rPr>
                <w:rFonts w:ascii="Times New Roman" w:hAnsi="Times New Roman"/>
                <w:sz w:val="28"/>
                <w:szCs w:val="28"/>
              </w:rPr>
              <w:t>Экскурсия Актива музея в г</w:t>
            </w:r>
            <w:proofErr w:type="gramStart"/>
            <w:r w:rsidRPr="003137F8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137F8">
              <w:rPr>
                <w:rFonts w:ascii="Times New Roman" w:hAnsi="Times New Roman"/>
                <w:sz w:val="28"/>
                <w:szCs w:val="28"/>
              </w:rPr>
              <w:t>ызыл с посещением достопримечательностей столицы.</w:t>
            </w:r>
          </w:p>
          <w:p w:rsidR="00C53323" w:rsidRPr="00900E27" w:rsidRDefault="003137F8" w:rsidP="003137F8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37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3323" w:rsidRPr="003137F8">
              <w:rPr>
                <w:rFonts w:ascii="Times New Roman" w:hAnsi="Times New Roman"/>
                <w:sz w:val="28"/>
                <w:szCs w:val="28"/>
              </w:rPr>
              <w:t>Конкурс проектов, п</w:t>
            </w:r>
            <w:r w:rsidRPr="003137F8">
              <w:rPr>
                <w:rFonts w:ascii="Times New Roman" w:hAnsi="Times New Roman"/>
                <w:sz w:val="28"/>
                <w:szCs w:val="28"/>
              </w:rPr>
              <w:t>резентаций «Семь чудес нашего города</w:t>
            </w:r>
            <w:r w:rsidR="00C53323" w:rsidRPr="003137F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C53323" w:rsidRPr="003137F8" w:rsidTr="008A0BE3">
        <w:trPr>
          <w:trHeight w:val="341"/>
        </w:trPr>
        <w:tc>
          <w:tcPr>
            <w:tcW w:w="2108" w:type="dxa"/>
            <w:shd w:val="clear" w:color="auto" w:fill="auto"/>
          </w:tcPr>
          <w:p w:rsidR="00C53323" w:rsidRPr="003137F8" w:rsidRDefault="00C53323" w:rsidP="003137F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3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  <w:p w:rsidR="00C53323" w:rsidRPr="003137F8" w:rsidRDefault="00C53323" w:rsidP="003137F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3323" w:rsidRPr="003137F8" w:rsidRDefault="00C53323" w:rsidP="003137F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3323" w:rsidRPr="003137F8" w:rsidRDefault="00C53323" w:rsidP="003137F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7" w:type="dxa"/>
            <w:shd w:val="clear" w:color="auto" w:fill="auto"/>
          </w:tcPr>
          <w:p w:rsidR="00C53323" w:rsidRDefault="003137F8" w:rsidP="003137F8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37F8">
              <w:rPr>
                <w:rFonts w:ascii="Times New Roman" w:hAnsi="Times New Roman"/>
                <w:sz w:val="28"/>
                <w:szCs w:val="28"/>
              </w:rPr>
              <w:t>Олимпиада по краеведению.</w:t>
            </w:r>
          </w:p>
          <w:p w:rsidR="00900E27" w:rsidRDefault="00900E27" w:rsidP="003137F8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Тематические классные часы, приуроченные ко Дню Победы. </w:t>
            </w:r>
          </w:p>
          <w:p w:rsidR="00900E27" w:rsidRPr="003137F8" w:rsidRDefault="00900E27" w:rsidP="003137F8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г. Кызыл на Парад, посвященный Победе в Великой Отечественной войне.</w:t>
            </w:r>
          </w:p>
          <w:p w:rsidR="00C53323" w:rsidRPr="003137F8" w:rsidRDefault="003137F8" w:rsidP="003137F8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37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3323" w:rsidRPr="003137F8">
              <w:rPr>
                <w:rFonts w:ascii="Times New Roman" w:hAnsi="Times New Roman"/>
                <w:sz w:val="28"/>
                <w:szCs w:val="28"/>
              </w:rPr>
              <w:t>Итоги подведение конкурса «Самый лучший музейный экспонат»</w:t>
            </w:r>
            <w:r w:rsidRPr="003137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B4B77" w:rsidRPr="003137F8" w:rsidRDefault="00900E27" w:rsidP="003137F8">
      <w:pPr>
        <w:rPr>
          <w:rFonts w:ascii="Times New Roman" w:hAnsi="Times New Roman"/>
          <w:sz w:val="28"/>
          <w:szCs w:val="28"/>
        </w:rPr>
      </w:pPr>
    </w:p>
    <w:p w:rsidR="003137F8" w:rsidRPr="003137F8" w:rsidRDefault="003137F8" w:rsidP="003137F8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137F8">
        <w:rPr>
          <w:rFonts w:ascii="Times New Roman" w:hAnsi="Times New Roman"/>
          <w:sz w:val="28"/>
          <w:szCs w:val="28"/>
        </w:rPr>
        <w:t>Руководитель музея:                   /</w:t>
      </w:r>
      <w:proofErr w:type="spellStart"/>
      <w:r w:rsidRPr="003137F8">
        <w:rPr>
          <w:rFonts w:ascii="Times New Roman" w:hAnsi="Times New Roman"/>
          <w:sz w:val="28"/>
          <w:szCs w:val="28"/>
        </w:rPr>
        <w:t>Мамышева</w:t>
      </w:r>
      <w:proofErr w:type="spellEnd"/>
      <w:r w:rsidRPr="003137F8">
        <w:rPr>
          <w:rFonts w:ascii="Times New Roman" w:hAnsi="Times New Roman"/>
          <w:sz w:val="28"/>
          <w:szCs w:val="28"/>
        </w:rPr>
        <w:t xml:space="preserve"> Т.Е./</w:t>
      </w:r>
    </w:p>
    <w:sectPr w:rsidR="003137F8" w:rsidRPr="003137F8" w:rsidSect="003B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B52"/>
    <w:multiLevelType w:val="hybridMultilevel"/>
    <w:tmpl w:val="EA82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B0674"/>
    <w:multiLevelType w:val="hybridMultilevel"/>
    <w:tmpl w:val="38AC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556F6"/>
    <w:multiLevelType w:val="hybridMultilevel"/>
    <w:tmpl w:val="F080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7769C"/>
    <w:multiLevelType w:val="hybridMultilevel"/>
    <w:tmpl w:val="13FA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C5FC3"/>
    <w:multiLevelType w:val="hybridMultilevel"/>
    <w:tmpl w:val="1C18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910DF"/>
    <w:multiLevelType w:val="hybridMultilevel"/>
    <w:tmpl w:val="2C90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46F52"/>
    <w:multiLevelType w:val="hybridMultilevel"/>
    <w:tmpl w:val="89C2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323"/>
    <w:rsid w:val="003137F8"/>
    <w:rsid w:val="003B13F9"/>
    <w:rsid w:val="005C4FC6"/>
    <w:rsid w:val="006824F1"/>
    <w:rsid w:val="00900E27"/>
    <w:rsid w:val="00C5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32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Ученики</dc:creator>
  <cp:keywords/>
  <dc:description/>
  <cp:lastModifiedBy>user</cp:lastModifiedBy>
  <cp:revision>4</cp:revision>
  <dcterms:created xsi:type="dcterms:W3CDTF">2014-09-22T03:58:00Z</dcterms:created>
  <dcterms:modified xsi:type="dcterms:W3CDTF">2014-12-28T18:09:00Z</dcterms:modified>
</cp:coreProperties>
</file>