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E" w:rsidRPr="009F6074" w:rsidRDefault="00535E78" w:rsidP="009F60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F6074">
        <w:rPr>
          <w:rFonts w:ascii="Times New Roman" w:hAnsi="Times New Roman" w:cs="Times New Roman"/>
          <w:sz w:val="18"/>
          <w:szCs w:val="18"/>
        </w:rPr>
        <w:t>Утверждено</w:t>
      </w:r>
    </w:p>
    <w:p w:rsidR="00535E78" w:rsidRPr="009F6074" w:rsidRDefault="00535E78" w:rsidP="009F60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F6074"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="000B6412">
        <w:rPr>
          <w:rFonts w:ascii="Times New Roman" w:hAnsi="Times New Roman" w:cs="Times New Roman"/>
          <w:sz w:val="18"/>
          <w:szCs w:val="18"/>
        </w:rPr>
        <w:t>«</w:t>
      </w:r>
      <w:r w:rsidRPr="009F6074">
        <w:rPr>
          <w:rFonts w:ascii="Times New Roman" w:hAnsi="Times New Roman" w:cs="Times New Roman"/>
          <w:sz w:val="18"/>
          <w:szCs w:val="18"/>
        </w:rPr>
        <w:t>УО</w:t>
      </w:r>
      <w:r w:rsidR="000B6412">
        <w:rPr>
          <w:rFonts w:ascii="Times New Roman" w:hAnsi="Times New Roman" w:cs="Times New Roman"/>
          <w:sz w:val="18"/>
          <w:szCs w:val="18"/>
        </w:rPr>
        <w:t>»</w:t>
      </w:r>
    </w:p>
    <w:p w:rsidR="00535E78" w:rsidRPr="009F6074" w:rsidRDefault="00535E78" w:rsidP="009F607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9F6074">
        <w:rPr>
          <w:rFonts w:ascii="Times New Roman" w:hAnsi="Times New Roman" w:cs="Times New Roman"/>
          <w:sz w:val="18"/>
          <w:szCs w:val="18"/>
        </w:rPr>
        <w:t xml:space="preserve">От </w:t>
      </w:r>
      <w:r w:rsidR="000B6412">
        <w:rPr>
          <w:rFonts w:ascii="Times New Roman" w:hAnsi="Times New Roman" w:cs="Times New Roman"/>
          <w:sz w:val="18"/>
          <w:szCs w:val="18"/>
        </w:rPr>
        <w:t xml:space="preserve">02 февраля </w:t>
      </w:r>
      <w:r w:rsidRPr="009F6074">
        <w:rPr>
          <w:rFonts w:ascii="Times New Roman" w:hAnsi="Times New Roman" w:cs="Times New Roman"/>
          <w:sz w:val="18"/>
          <w:szCs w:val="18"/>
        </w:rPr>
        <w:t xml:space="preserve"> 201</w:t>
      </w:r>
      <w:r w:rsidR="000B6412">
        <w:rPr>
          <w:rFonts w:ascii="Times New Roman" w:hAnsi="Times New Roman" w:cs="Times New Roman"/>
          <w:sz w:val="18"/>
          <w:szCs w:val="18"/>
        </w:rPr>
        <w:t>5 г. №___</w:t>
      </w:r>
    </w:p>
    <w:p w:rsidR="00535E78" w:rsidRPr="009F6074" w:rsidRDefault="00535E78" w:rsidP="009F60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35E78" w:rsidRPr="009F6074" w:rsidRDefault="00535E78" w:rsidP="009F607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074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535E78" w:rsidRPr="009F6074" w:rsidRDefault="00535E78" w:rsidP="009F607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074">
        <w:rPr>
          <w:rFonts w:ascii="Times New Roman" w:hAnsi="Times New Roman" w:cs="Times New Roman"/>
          <w:b/>
          <w:sz w:val="18"/>
          <w:szCs w:val="18"/>
        </w:rPr>
        <w:t xml:space="preserve">городского месячника оборонно-массовой работы, </w:t>
      </w:r>
      <w:r w:rsidR="000B6412">
        <w:rPr>
          <w:rFonts w:ascii="Times New Roman" w:hAnsi="Times New Roman" w:cs="Times New Roman"/>
          <w:b/>
          <w:sz w:val="18"/>
          <w:szCs w:val="18"/>
        </w:rPr>
        <w:t xml:space="preserve">посвященного 70-летию Победы в Великой Отечественной войне 1941-1945 годов </w:t>
      </w:r>
      <w:r w:rsidRPr="009F6074">
        <w:rPr>
          <w:rFonts w:ascii="Times New Roman" w:hAnsi="Times New Roman" w:cs="Times New Roman"/>
          <w:b/>
          <w:sz w:val="18"/>
          <w:szCs w:val="18"/>
        </w:rPr>
        <w:t xml:space="preserve"> среди учащихся общеобразовательных учреждений, воспитанников учреждений дополнительного образования</w:t>
      </w:r>
    </w:p>
    <w:p w:rsidR="00535E78" w:rsidRPr="009F6074" w:rsidRDefault="00535E78" w:rsidP="009F607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1155" w:type="dxa"/>
        <w:tblInd w:w="-1026" w:type="dxa"/>
        <w:tblLook w:val="04A0"/>
      </w:tblPr>
      <w:tblGrid>
        <w:gridCol w:w="608"/>
        <w:gridCol w:w="4338"/>
        <w:gridCol w:w="1926"/>
        <w:gridCol w:w="2035"/>
        <w:gridCol w:w="2248"/>
      </w:tblGrid>
      <w:tr w:rsidR="00535E78" w:rsidRPr="009F6074" w:rsidTr="00A10AB0">
        <w:tc>
          <w:tcPr>
            <w:tcW w:w="608" w:type="dxa"/>
          </w:tcPr>
          <w:p w:rsidR="00535E78" w:rsidRPr="009F6074" w:rsidRDefault="00535E78" w:rsidP="00452F6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38" w:type="dxa"/>
          </w:tcPr>
          <w:p w:rsidR="00535E78" w:rsidRPr="009F6074" w:rsidRDefault="00535E78" w:rsidP="009F607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26" w:type="dxa"/>
          </w:tcPr>
          <w:p w:rsidR="00535E78" w:rsidRPr="009F6074" w:rsidRDefault="00535E78" w:rsidP="009F607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035" w:type="dxa"/>
          </w:tcPr>
          <w:p w:rsidR="00535E78" w:rsidRPr="009F6074" w:rsidRDefault="00535E78" w:rsidP="009F607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248" w:type="dxa"/>
          </w:tcPr>
          <w:p w:rsidR="00535E78" w:rsidRPr="009F6074" w:rsidRDefault="00535E78" w:rsidP="009F607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535E78" w:rsidRPr="009F6074" w:rsidTr="009F6074">
        <w:trPr>
          <w:trHeight w:val="62"/>
        </w:trPr>
        <w:tc>
          <w:tcPr>
            <w:tcW w:w="608" w:type="dxa"/>
          </w:tcPr>
          <w:p w:rsidR="00535E78" w:rsidRPr="009F6074" w:rsidRDefault="00535E78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8" w:type="dxa"/>
          </w:tcPr>
          <w:p w:rsidR="00535E78" w:rsidRPr="009F6074" w:rsidRDefault="00535E78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Информирование о месячнике</w:t>
            </w:r>
          </w:p>
        </w:tc>
        <w:tc>
          <w:tcPr>
            <w:tcW w:w="1926" w:type="dxa"/>
          </w:tcPr>
          <w:p w:rsidR="00535E78" w:rsidRPr="009F6074" w:rsidRDefault="000B6412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2015</w:t>
            </w:r>
            <w:r w:rsidR="00535E78"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35" w:type="dxa"/>
          </w:tcPr>
          <w:p w:rsidR="00535E78" w:rsidRPr="009F6074" w:rsidRDefault="000B6412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35E78" w:rsidRPr="009F6074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48" w:type="dxa"/>
          </w:tcPr>
          <w:p w:rsidR="00535E78" w:rsidRPr="009F6074" w:rsidRDefault="00535E78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Приказ, план</w:t>
            </w:r>
          </w:p>
        </w:tc>
      </w:tr>
      <w:tr w:rsidR="00535E78" w:rsidRPr="009F6074" w:rsidTr="00A10AB0">
        <w:tc>
          <w:tcPr>
            <w:tcW w:w="608" w:type="dxa"/>
          </w:tcPr>
          <w:p w:rsidR="00535E78" w:rsidRPr="009F6074" w:rsidRDefault="00535E78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8" w:type="dxa"/>
          </w:tcPr>
          <w:p w:rsidR="00535E78" w:rsidRPr="009F6074" w:rsidRDefault="00535E78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классных часов: </w:t>
            </w:r>
          </w:p>
          <w:p w:rsidR="00535E78" w:rsidRPr="009F6074" w:rsidRDefault="00535E78" w:rsidP="000B641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«Выпускники школы-защитники Отечества» 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 xml:space="preserve"> (оформление стендов «Выпускники на службе Отечеству»)</w:t>
            </w:r>
          </w:p>
        </w:tc>
        <w:tc>
          <w:tcPr>
            <w:tcW w:w="1926" w:type="dxa"/>
          </w:tcPr>
          <w:p w:rsidR="00535E78" w:rsidRPr="009F6074" w:rsidRDefault="000B6412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01-23.02.2015 г.</w:t>
            </w:r>
          </w:p>
        </w:tc>
        <w:tc>
          <w:tcPr>
            <w:tcW w:w="2035" w:type="dxa"/>
          </w:tcPr>
          <w:p w:rsidR="00535E78" w:rsidRPr="009F6074" w:rsidRDefault="00535E78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>, классные руководители</w:t>
            </w:r>
          </w:p>
        </w:tc>
        <w:tc>
          <w:tcPr>
            <w:tcW w:w="2248" w:type="dxa"/>
          </w:tcPr>
          <w:p w:rsidR="00535E78" w:rsidRPr="009F6074" w:rsidRDefault="00535E78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Фото-отчет 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 xml:space="preserve"> лучших стендов (</w:t>
            </w:r>
            <w:proofErr w:type="spellStart"/>
            <w:r w:rsidR="000B6412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0B641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0B6412">
              <w:rPr>
                <w:rFonts w:ascii="Times New Roman" w:hAnsi="Times New Roman" w:cs="Times New Roman"/>
                <w:sz w:val="18"/>
                <w:szCs w:val="18"/>
              </w:rPr>
              <w:t>ариант</w:t>
            </w:r>
            <w:proofErr w:type="spellEnd"/>
            <w:r w:rsidR="000B641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с комментариями</w:t>
            </w:r>
          </w:p>
        </w:tc>
      </w:tr>
      <w:tr w:rsidR="00216DA1" w:rsidRPr="009F6074" w:rsidTr="00A10AB0">
        <w:tc>
          <w:tcPr>
            <w:tcW w:w="608" w:type="dxa"/>
          </w:tcPr>
          <w:p w:rsidR="00216DA1" w:rsidRPr="009F6074" w:rsidRDefault="00452F6C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8" w:type="dxa"/>
          </w:tcPr>
          <w:p w:rsidR="00216DA1" w:rsidRPr="009F6074" w:rsidRDefault="00216DA1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Торжественные линейки, митинги, возложение цветов к памятникам</w:t>
            </w:r>
          </w:p>
        </w:tc>
        <w:tc>
          <w:tcPr>
            <w:tcW w:w="1926" w:type="dxa"/>
          </w:tcPr>
          <w:p w:rsidR="00216DA1" w:rsidRPr="009F6074" w:rsidRDefault="000B6412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01-23.02.2015 г.</w:t>
            </w:r>
          </w:p>
        </w:tc>
        <w:tc>
          <w:tcPr>
            <w:tcW w:w="2035" w:type="dxa"/>
          </w:tcPr>
          <w:p w:rsidR="00216DA1" w:rsidRPr="009F6074" w:rsidRDefault="00216DA1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>, старшие вожатые</w:t>
            </w:r>
          </w:p>
        </w:tc>
        <w:tc>
          <w:tcPr>
            <w:tcW w:w="2248" w:type="dxa"/>
          </w:tcPr>
          <w:p w:rsidR="00216DA1" w:rsidRPr="009F6074" w:rsidRDefault="00216DA1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Фото-отчет 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>лучших форм проведения данных мероприятий (</w:t>
            </w:r>
            <w:proofErr w:type="spellStart"/>
            <w:r w:rsidR="000B6412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0B641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0B6412">
              <w:rPr>
                <w:rFonts w:ascii="Times New Roman" w:hAnsi="Times New Roman" w:cs="Times New Roman"/>
                <w:sz w:val="18"/>
                <w:szCs w:val="18"/>
              </w:rPr>
              <w:t>ариант</w:t>
            </w:r>
            <w:proofErr w:type="spellEnd"/>
            <w:r w:rsidR="000B641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с комментариями</w:t>
            </w:r>
          </w:p>
        </w:tc>
      </w:tr>
      <w:tr w:rsidR="00216DA1" w:rsidRPr="009F6074" w:rsidTr="00A10AB0">
        <w:tc>
          <w:tcPr>
            <w:tcW w:w="608" w:type="dxa"/>
          </w:tcPr>
          <w:p w:rsidR="00216DA1" w:rsidRPr="009F6074" w:rsidRDefault="00452F6C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8" w:type="dxa"/>
          </w:tcPr>
          <w:p w:rsidR="00216DA1" w:rsidRPr="009F6074" w:rsidRDefault="000B6412" w:rsidP="000B641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Уроки мужества «Мужество останется в веках» (в</w:t>
            </w:r>
            <w:r w:rsidR="00216DA1" w:rsidRPr="009F6074">
              <w:rPr>
                <w:rFonts w:ascii="Times New Roman" w:hAnsi="Times New Roman" w:cs="Times New Roman"/>
                <w:sz w:val="18"/>
                <w:szCs w:val="18"/>
              </w:rPr>
              <w:t>стречи с участниками ВОВ, участниками боевых действий, тружениками тыла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</w:tcPr>
          <w:p w:rsidR="00216DA1" w:rsidRPr="009F6074" w:rsidRDefault="00216DA1" w:rsidP="000B641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01-23.02.201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35" w:type="dxa"/>
          </w:tcPr>
          <w:p w:rsidR="00216DA1" w:rsidRPr="009F6074" w:rsidRDefault="00216DA1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2248" w:type="dxa"/>
          </w:tcPr>
          <w:p w:rsidR="00216DA1" w:rsidRPr="009F6074" w:rsidRDefault="00216DA1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Фото-отчет с комментариями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 xml:space="preserve"> в СМИ, на сайтах ОУ</w:t>
            </w:r>
          </w:p>
        </w:tc>
      </w:tr>
      <w:tr w:rsidR="00216DA1" w:rsidRPr="009F6074" w:rsidTr="00A10AB0">
        <w:tc>
          <w:tcPr>
            <w:tcW w:w="608" w:type="dxa"/>
          </w:tcPr>
          <w:p w:rsidR="00216DA1" w:rsidRPr="009F6074" w:rsidRDefault="00452F6C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8" w:type="dxa"/>
          </w:tcPr>
          <w:p w:rsidR="00216DA1" w:rsidRPr="009F6074" w:rsidRDefault="00216DA1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Шефская помощь ветеранам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 xml:space="preserve"> «Спасибо деду за Победу!»</w:t>
            </w:r>
          </w:p>
        </w:tc>
        <w:tc>
          <w:tcPr>
            <w:tcW w:w="1926" w:type="dxa"/>
          </w:tcPr>
          <w:p w:rsidR="00216DA1" w:rsidRPr="009F6074" w:rsidRDefault="00216DA1" w:rsidP="000B641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01-23.02.201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35" w:type="dxa"/>
          </w:tcPr>
          <w:p w:rsidR="00216DA1" w:rsidRPr="009F6074" w:rsidRDefault="00216DA1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2248" w:type="dxa"/>
          </w:tcPr>
          <w:p w:rsidR="00216DA1" w:rsidRPr="009F6074" w:rsidRDefault="00216DA1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Фото-отчет с комментариями</w:t>
            </w:r>
          </w:p>
        </w:tc>
      </w:tr>
      <w:tr w:rsidR="00216DA1" w:rsidRPr="009F6074" w:rsidTr="00A10AB0">
        <w:tc>
          <w:tcPr>
            <w:tcW w:w="608" w:type="dxa"/>
          </w:tcPr>
          <w:p w:rsidR="00216DA1" w:rsidRPr="009F6074" w:rsidRDefault="00452F6C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8" w:type="dxa"/>
          </w:tcPr>
          <w:p w:rsidR="00216DA1" w:rsidRPr="009F6074" w:rsidRDefault="000B6412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Эстафета «Голубь Мира», посвященная </w:t>
            </w:r>
            <w:r w:rsidRPr="000B6412">
              <w:rPr>
                <w:rFonts w:ascii="Times New Roman" w:hAnsi="Times New Roman" w:cs="Times New Roman"/>
                <w:sz w:val="18"/>
                <w:szCs w:val="18"/>
              </w:rPr>
              <w:t>70-летию Победы в Великой Отечественной войне 1941-1945 годов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(стартует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Кызыла и облетает все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РТ)</w:t>
            </w:r>
          </w:p>
        </w:tc>
        <w:tc>
          <w:tcPr>
            <w:tcW w:w="1926" w:type="dxa"/>
          </w:tcPr>
          <w:p w:rsidR="00216DA1" w:rsidRPr="009F6074" w:rsidRDefault="00216DA1" w:rsidP="000B641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 xml:space="preserve"> по 07-05-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64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35" w:type="dxa"/>
          </w:tcPr>
          <w:p w:rsidR="00216DA1" w:rsidRPr="009F6074" w:rsidRDefault="00216DA1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2248" w:type="dxa"/>
          </w:tcPr>
          <w:p w:rsidR="00216DA1" w:rsidRPr="009F6074" w:rsidRDefault="000B6412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с пожеланиями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ариант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с комментариями</w:t>
            </w:r>
          </w:p>
        </w:tc>
      </w:tr>
      <w:tr w:rsidR="00216DA1" w:rsidRPr="009F6074" w:rsidTr="00A10AB0">
        <w:tc>
          <w:tcPr>
            <w:tcW w:w="608" w:type="dxa"/>
          </w:tcPr>
          <w:p w:rsidR="00216DA1" w:rsidRPr="009F6074" w:rsidRDefault="00452F6C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8" w:type="dxa"/>
          </w:tcPr>
          <w:p w:rsidR="00216DA1" w:rsidRPr="009F6074" w:rsidRDefault="000B6412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 художественного фильма «Сын полка»</w:t>
            </w:r>
          </w:p>
        </w:tc>
        <w:tc>
          <w:tcPr>
            <w:tcW w:w="1926" w:type="dxa"/>
          </w:tcPr>
          <w:p w:rsidR="00216DA1" w:rsidRPr="009F6074" w:rsidRDefault="000B6412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01-23.02.2015</w:t>
            </w:r>
            <w:r w:rsidR="00216DA1"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35" w:type="dxa"/>
          </w:tcPr>
          <w:p w:rsidR="00216DA1" w:rsidRPr="009F6074" w:rsidRDefault="00216DA1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2248" w:type="dxa"/>
          </w:tcPr>
          <w:p w:rsidR="00216DA1" w:rsidRPr="009F6074" w:rsidRDefault="00751D80" w:rsidP="00751D8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отзывов детей о просмотренном фильме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ариант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16DA1"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1D80" w:rsidRPr="009F6074" w:rsidTr="00A10AB0">
        <w:tc>
          <w:tcPr>
            <w:tcW w:w="608" w:type="dxa"/>
          </w:tcPr>
          <w:p w:rsidR="00751D80" w:rsidRPr="009F6074" w:rsidRDefault="00751D80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8" w:type="dxa"/>
          </w:tcPr>
          <w:p w:rsidR="00751D80" w:rsidRPr="009F6074" w:rsidRDefault="00751D80" w:rsidP="00DE51F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во Всероссийской акции «Бессмертный полк» «Потомки тех, кто жизнь дал и свободу» (оформление стены Памяти в ОУ)</w:t>
            </w:r>
          </w:p>
        </w:tc>
        <w:tc>
          <w:tcPr>
            <w:tcW w:w="1926" w:type="dxa"/>
          </w:tcPr>
          <w:p w:rsidR="00751D80" w:rsidRPr="009F6074" w:rsidRDefault="00751D80" w:rsidP="00640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01-23.02.2015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35" w:type="dxa"/>
          </w:tcPr>
          <w:p w:rsidR="00751D80" w:rsidRPr="009F6074" w:rsidRDefault="00751D80" w:rsidP="00640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2248" w:type="dxa"/>
          </w:tcPr>
          <w:p w:rsidR="00751D80" w:rsidRPr="009F6074" w:rsidRDefault="00751D80" w:rsidP="00DE51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материала для парада Победы «Бессмертный полк»</w:t>
            </w:r>
          </w:p>
        </w:tc>
      </w:tr>
      <w:tr w:rsidR="00751D80" w:rsidRPr="009F6074" w:rsidTr="00A10AB0">
        <w:tc>
          <w:tcPr>
            <w:tcW w:w="608" w:type="dxa"/>
          </w:tcPr>
          <w:p w:rsidR="00751D80" w:rsidRPr="009F6074" w:rsidRDefault="00751D80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38" w:type="dxa"/>
          </w:tcPr>
          <w:p w:rsidR="00751D80" w:rsidRPr="009F6074" w:rsidRDefault="00751D80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заочный конкурс на лучшую тематическую экспозицию школьных музеев «Герои локальных войн»</w:t>
            </w:r>
          </w:p>
        </w:tc>
        <w:tc>
          <w:tcPr>
            <w:tcW w:w="1926" w:type="dxa"/>
          </w:tcPr>
          <w:p w:rsidR="00751D80" w:rsidRPr="009F6074" w:rsidRDefault="00751D80" w:rsidP="000B641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18.02.2015 г. на базе УО в 14.00 ч.</w:t>
            </w:r>
          </w:p>
        </w:tc>
        <w:tc>
          <w:tcPr>
            <w:tcW w:w="2035" w:type="dxa"/>
          </w:tcPr>
          <w:p w:rsidR="00751D80" w:rsidRPr="009F6074" w:rsidRDefault="00751D80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Ооржак Р.И.</w:t>
            </w:r>
          </w:p>
        </w:tc>
        <w:tc>
          <w:tcPr>
            <w:tcW w:w="2248" w:type="dxa"/>
          </w:tcPr>
          <w:p w:rsidR="00751D80" w:rsidRPr="009F6074" w:rsidRDefault="00751D80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Приказ, справка</w:t>
            </w:r>
          </w:p>
        </w:tc>
      </w:tr>
      <w:tr w:rsidR="00751D80" w:rsidRPr="009F6074" w:rsidTr="00A10AB0">
        <w:tc>
          <w:tcPr>
            <w:tcW w:w="608" w:type="dxa"/>
          </w:tcPr>
          <w:p w:rsidR="00751D80" w:rsidRPr="009F6074" w:rsidRDefault="00751D80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8" w:type="dxa"/>
          </w:tcPr>
          <w:p w:rsidR="00751D80" w:rsidRPr="009F6074" w:rsidRDefault="00751D80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заочный конкурс исследовательских работ по номинациям: «Я живу на улице героя», «От славы рода к величию народа», «Семейное предание о подвиге героя»</w:t>
            </w:r>
          </w:p>
        </w:tc>
        <w:tc>
          <w:tcPr>
            <w:tcW w:w="1926" w:type="dxa"/>
          </w:tcPr>
          <w:p w:rsidR="00751D80" w:rsidRPr="009F6074" w:rsidRDefault="00751D80" w:rsidP="00640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.02.2015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35" w:type="dxa"/>
          </w:tcPr>
          <w:p w:rsidR="00751D80" w:rsidRPr="009F6074" w:rsidRDefault="00751D80" w:rsidP="00751D8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РТ «РЦРВ</w:t>
            </w:r>
          </w:p>
        </w:tc>
        <w:tc>
          <w:tcPr>
            <w:tcW w:w="2248" w:type="dxa"/>
          </w:tcPr>
          <w:p w:rsidR="00751D80" w:rsidRPr="009F6074" w:rsidRDefault="00751D80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СМИ</w:t>
            </w:r>
          </w:p>
        </w:tc>
      </w:tr>
      <w:tr w:rsidR="00751D80" w:rsidRPr="009F6074" w:rsidTr="00A10AB0">
        <w:tc>
          <w:tcPr>
            <w:tcW w:w="608" w:type="dxa"/>
          </w:tcPr>
          <w:p w:rsidR="00751D80" w:rsidRPr="009F6074" w:rsidRDefault="00751D80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38" w:type="dxa"/>
          </w:tcPr>
          <w:p w:rsidR="00751D80" w:rsidRPr="009F6074" w:rsidRDefault="00751D80" w:rsidP="00751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конкурс патриотической пени «Моё Отечество»</w:t>
            </w:r>
          </w:p>
        </w:tc>
        <w:tc>
          <w:tcPr>
            <w:tcW w:w="1926" w:type="dxa"/>
          </w:tcPr>
          <w:p w:rsidR="00751D80" w:rsidRPr="009F6074" w:rsidRDefault="00751D80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13.02.2015 г. на базе ДДТ с 13.00 ч.</w:t>
            </w:r>
          </w:p>
        </w:tc>
        <w:tc>
          <w:tcPr>
            <w:tcW w:w="2035" w:type="dxa"/>
          </w:tcPr>
          <w:p w:rsidR="00751D80" w:rsidRPr="009F6074" w:rsidRDefault="00751D80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Ооржак Р.И.</w:t>
            </w:r>
          </w:p>
        </w:tc>
        <w:tc>
          <w:tcPr>
            <w:tcW w:w="2248" w:type="dxa"/>
          </w:tcPr>
          <w:p w:rsidR="00751D80" w:rsidRPr="009F6074" w:rsidRDefault="00751D80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Приказ, справка</w:t>
            </w:r>
          </w:p>
        </w:tc>
      </w:tr>
      <w:tr w:rsidR="00751D80" w:rsidRPr="009F6074" w:rsidTr="00A10AB0">
        <w:tc>
          <w:tcPr>
            <w:tcW w:w="608" w:type="dxa"/>
          </w:tcPr>
          <w:p w:rsidR="00751D80" w:rsidRPr="009F6074" w:rsidRDefault="00751D80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38" w:type="dxa"/>
          </w:tcPr>
          <w:p w:rsidR="00751D80" w:rsidRPr="009F6074" w:rsidRDefault="00751D80" w:rsidP="00751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51D80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 заочный</w:t>
            </w:r>
            <w:r w:rsidRPr="00751D80">
              <w:rPr>
                <w:rFonts w:ascii="Times New Roman" w:hAnsi="Times New Roman" w:cs="Times New Roman"/>
              </w:rPr>
              <w:t xml:space="preserve"> проект «Имя на обелиске», посвященн</w:t>
            </w:r>
            <w:r>
              <w:rPr>
                <w:rFonts w:ascii="Times New Roman" w:hAnsi="Times New Roman" w:cs="Times New Roman"/>
              </w:rPr>
              <w:t>ый</w:t>
            </w:r>
            <w:r w:rsidRPr="00751D80">
              <w:rPr>
                <w:rFonts w:ascii="Times New Roman" w:hAnsi="Times New Roman" w:cs="Times New Roman"/>
              </w:rPr>
              <w:t xml:space="preserve"> 70-летию Победы в Великой Отечественной войне 1941-1945 годов</w:t>
            </w:r>
          </w:p>
        </w:tc>
        <w:tc>
          <w:tcPr>
            <w:tcW w:w="1926" w:type="dxa"/>
          </w:tcPr>
          <w:p w:rsidR="00751D80" w:rsidRPr="009F6074" w:rsidRDefault="00751D80" w:rsidP="00751D8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19.02.2015 г. на базе УО с 14.00 ч. </w:t>
            </w:r>
          </w:p>
        </w:tc>
        <w:tc>
          <w:tcPr>
            <w:tcW w:w="2035" w:type="dxa"/>
          </w:tcPr>
          <w:p w:rsidR="00751D80" w:rsidRPr="009F6074" w:rsidRDefault="00751D80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Ооржак Р.И.</w:t>
            </w:r>
          </w:p>
        </w:tc>
        <w:tc>
          <w:tcPr>
            <w:tcW w:w="2248" w:type="dxa"/>
          </w:tcPr>
          <w:p w:rsidR="00751D80" w:rsidRPr="009F6074" w:rsidRDefault="00751D80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Приказ, справка</w:t>
            </w:r>
          </w:p>
        </w:tc>
      </w:tr>
      <w:tr w:rsidR="00CB483A" w:rsidRPr="009F6074" w:rsidTr="00A10AB0">
        <w:tc>
          <w:tcPr>
            <w:tcW w:w="608" w:type="dxa"/>
          </w:tcPr>
          <w:p w:rsidR="00CB483A" w:rsidRPr="009F6074" w:rsidRDefault="00CB483A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38" w:type="dxa"/>
          </w:tcPr>
          <w:p w:rsidR="00CB483A" w:rsidRPr="00CB483A" w:rsidRDefault="00CB483A" w:rsidP="00CB483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B483A"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CB483A">
              <w:rPr>
                <w:rFonts w:ascii="Times New Roman" w:hAnsi="Times New Roman"/>
                <w:sz w:val="24"/>
                <w:szCs w:val="24"/>
              </w:rPr>
              <w:t xml:space="preserve"> заочн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CB483A">
              <w:rPr>
                <w:rFonts w:ascii="Times New Roman" w:hAnsi="Times New Roman"/>
                <w:sz w:val="24"/>
                <w:szCs w:val="24"/>
              </w:rPr>
              <w:t xml:space="preserve"> экскурсионных проектов  образовательных учреждений «Уголок Тувы - Родина моя»</w:t>
            </w:r>
          </w:p>
        </w:tc>
        <w:tc>
          <w:tcPr>
            <w:tcW w:w="1926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26.02.2015 г. на базе УО с 13.00 ч.</w:t>
            </w:r>
          </w:p>
        </w:tc>
        <w:tc>
          <w:tcPr>
            <w:tcW w:w="2035" w:type="dxa"/>
          </w:tcPr>
          <w:p w:rsidR="00CB483A" w:rsidRPr="009F6074" w:rsidRDefault="00CB483A" w:rsidP="00640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Ооржак Р.И.</w:t>
            </w:r>
          </w:p>
        </w:tc>
        <w:tc>
          <w:tcPr>
            <w:tcW w:w="2248" w:type="dxa"/>
          </w:tcPr>
          <w:p w:rsidR="00CB483A" w:rsidRPr="009F6074" w:rsidRDefault="00CB483A" w:rsidP="00640A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Приказ, справка</w:t>
            </w:r>
          </w:p>
        </w:tc>
      </w:tr>
      <w:tr w:rsidR="00CB483A" w:rsidRPr="009F6074" w:rsidTr="00EF74ED">
        <w:tc>
          <w:tcPr>
            <w:tcW w:w="11155" w:type="dxa"/>
            <w:gridSpan w:val="5"/>
          </w:tcPr>
          <w:p w:rsidR="00CB483A" w:rsidRPr="009F6074" w:rsidRDefault="00CB483A" w:rsidP="00452F6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Городская военно-патриотическая акция «Мы верим в тебя, солдат!»</w:t>
            </w:r>
          </w:p>
        </w:tc>
      </w:tr>
      <w:tr w:rsidR="00CB483A" w:rsidRPr="009F6074" w:rsidTr="00A10AB0">
        <w:tc>
          <w:tcPr>
            <w:tcW w:w="608" w:type="dxa"/>
          </w:tcPr>
          <w:p w:rsidR="00CB483A" w:rsidRPr="009F6074" w:rsidRDefault="00CB483A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8" w:type="dxa"/>
          </w:tcPr>
          <w:p w:rsidR="00CB483A" w:rsidRPr="009F6074" w:rsidRDefault="00CB483A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Встречи с ветеранами ВОВ, воинами афганцами, чеченских событий, военнослужащими</w:t>
            </w:r>
          </w:p>
        </w:tc>
        <w:tc>
          <w:tcPr>
            <w:tcW w:w="1926" w:type="dxa"/>
          </w:tcPr>
          <w:p w:rsidR="00CB483A" w:rsidRPr="009F6074" w:rsidRDefault="00CB483A" w:rsidP="00CB48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 по 23 февраля 2015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035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2248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Справка, фото-отчет с комментариями</w:t>
            </w:r>
          </w:p>
        </w:tc>
      </w:tr>
      <w:tr w:rsidR="00CB483A" w:rsidRPr="009F6074" w:rsidTr="00A10AB0">
        <w:tc>
          <w:tcPr>
            <w:tcW w:w="608" w:type="dxa"/>
          </w:tcPr>
          <w:p w:rsidR="00CB483A" w:rsidRPr="009F6074" w:rsidRDefault="00CB483A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8" w:type="dxa"/>
          </w:tcPr>
          <w:p w:rsidR="00CB483A" w:rsidRPr="009F6074" w:rsidRDefault="00CB483A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Городской конкурс чтецов «Сюда нас память позвала» для обучающихся ОУ и воспитанников УДО</w:t>
            </w:r>
          </w:p>
        </w:tc>
        <w:tc>
          <w:tcPr>
            <w:tcW w:w="1926" w:type="dxa"/>
          </w:tcPr>
          <w:p w:rsidR="00CB483A" w:rsidRDefault="00CB483A" w:rsidP="00CB48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февраля 205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4 г. 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СОШ №3 </w:t>
            </w:r>
          </w:p>
          <w:p w:rsidR="00CB483A" w:rsidRPr="009F6074" w:rsidRDefault="00CB483A" w:rsidP="00CB48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с 10.00 ч.</w:t>
            </w:r>
          </w:p>
        </w:tc>
        <w:tc>
          <w:tcPr>
            <w:tcW w:w="2035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УО, ГМО учителей родного и русского языков и литературы</w:t>
            </w:r>
          </w:p>
        </w:tc>
        <w:tc>
          <w:tcPr>
            <w:tcW w:w="2248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Справка, приказ</w:t>
            </w:r>
          </w:p>
        </w:tc>
      </w:tr>
      <w:tr w:rsidR="00CB483A" w:rsidRPr="009F6074" w:rsidTr="00A10AB0">
        <w:tc>
          <w:tcPr>
            <w:tcW w:w="608" w:type="dxa"/>
          </w:tcPr>
          <w:p w:rsidR="00CB483A" w:rsidRPr="009F6074" w:rsidRDefault="00CB483A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8" w:type="dxa"/>
          </w:tcPr>
          <w:p w:rsidR="00CB483A" w:rsidRPr="009F6074" w:rsidRDefault="00CB483A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конкурс презентаций и фотоальбомов о проведении месячника в ОУ (лучший класс среди школ, лучшее ОУ)</w:t>
            </w:r>
          </w:p>
        </w:tc>
        <w:tc>
          <w:tcPr>
            <w:tcW w:w="1926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20.02.2015 г. на базе УО в 10.00 ч.</w:t>
            </w:r>
          </w:p>
        </w:tc>
        <w:tc>
          <w:tcPr>
            <w:tcW w:w="2035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Ооржак Р.И.</w:t>
            </w:r>
          </w:p>
        </w:tc>
        <w:tc>
          <w:tcPr>
            <w:tcW w:w="2248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Приказ, справка</w:t>
            </w:r>
          </w:p>
        </w:tc>
      </w:tr>
      <w:tr w:rsidR="00CB483A" w:rsidRPr="009F6074" w:rsidTr="00A10AB0">
        <w:tc>
          <w:tcPr>
            <w:tcW w:w="608" w:type="dxa"/>
          </w:tcPr>
          <w:p w:rsidR="00CB483A" w:rsidRPr="009F6074" w:rsidRDefault="00CB483A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8" w:type="dxa"/>
          </w:tcPr>
          <w:p w:rsidR="00CB483A" w:rsidRPr="009F6074" w:rsidRDefault="00CB483A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итогов акции и месячника </w:t>
            </w:r>
          </w:p>
        </w:tc>
        <w:tc>
          <w:tcPr>
            <w:tcW w:w="1926" w:type="dxa"/>
          </w:tcPr>
          <w:p w:rsidR="00CB483A" w:rsidRPr="009F6074" w:rsidRDefault="00CB483A" w:rsidP="00CB48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25 февраля 2015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035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2248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Сборник по итогам месячника и акции по ОУ</w:t>
            </w:r>
          </w:p>
        </w:tc>
      </w:tr>
      <w:tr w:rsidR="00CB483A" w:rsidRPr="009F6074" w:rsidTr="00A10AB0">
        <w:tc>
          <w:tcPr>
            <w:tcW w:w="608" w:type="dxa"/>
          </w:tcPr>
          <w:p w:rsidR="00CB483A" w:rsidRPr="009F6074" w:rsidRDefault="00CB483A" w:rsidP="00452F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8" w:type="dxa"/>
          </w:tcPr>
          <w:p w:rsidR="00CB483A" w:rsidRPr="009F6074" w:rsidRDefault="00CB483A" w:rsidP="009F60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Информирование итогов акции и месячника по городу</w:t>
            </w:r>
          </w:p>
        </w:tc>
        <w:tc>
          <w:tcPr>
            <w:tcW w:w="1926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28 февраля 2015</w:t>
            </w: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035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Ооржак Р.И.</w:t>
            </w:r>
          </w:p>
        </w:tc>
        <w:tc>
          <w:tcPr>
            <w:tcW w:w="2248" w:type="dxa"/>
          </w:tcPr>
          <w:p w:rsidR="00CB483A" w:rsidRPr="009F6074" w:rsidRDefault="00CB483A" w:rsidP="009F60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74">
              <w:rPr>
                <w:rFonts w:ascii="Times New Roman" w:hAnsi="Times New Roman" w:cs="Times New Roman"/>
                <w:sz w:val="18"/>
                <w:szCs w:val="18"/>
              </w:rPr>
              <w:t>Сборник по итогам месячника и акции по городу</w:t>
            </w:r>
          </w:p>
        </w:tc>
      </w:tr>
    </w:tbl>
    <w:p w:rsidR="00535E78" w:rsidRPr="009F6074" w:rsidRDefault="00535E78" w:rsidP="009F6074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535E78" w:rsidRPr="009F6074" w:rsidSect="009F6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984"/>
    <w:multiLevelType w:val="hybridMultilevel"/>
    <w:tmpl w:val="7A4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35E78"/>
    <w:rsid w:val="000B6412"/>
    <w:rsid w:val="00216DA1"/>
    <w:rsid w:val="00452F6C"/>
    <w:rsid w:val="00535E78"/>
    <w:rsid w:val="00751D80"/>
    <w:rsid w:val="0090257E"/>
    <w:rsid w:val="009F6074"/>
    <w:rsid w:val="00A10AB0"/>
    <w:rsid w:val="00CB483A"/>
    <w:rsid w:val="00D4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E78"/>
    <w:pPr>
      <w:spacing w:after="0" w:line="240" w:lineRule="auto"/>
    </w:pPr>
  </w:style>
  <w:style w:type="table" w:styleId="a4">
    <w:name w:val="Table Grid"/>
    <w:basedOn w:val="a1"/>
    <w:uiPriority w:val="59"/>
    <w:rsid w:val="00535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6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2015-02-02T14:38:00Z</cp:lastPrinted>
  <dcterms:created xsi:type="dcterms:W3CDTF">2014-01-29T06:23:00Z</dcterms:created>
  <dcterms:modified xsi:type="dcterms:W3CDTF">2015-02-02T14:45:00Z</dcterms:modified>
</cp:coreProperties>
</file>