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7" w:rsidRDefault="00EA7437" w:rsidP="00EA7437">
      <w:pPr>
        <w:spacing w:line="360" w:lineRule="auto"/>
        <w:rPr>
          <w:b/>
          <w:sz w:val="28"/>
          <w:szCs w:val="28"/>
        </w:rPr>
      </w:pPr>
      <w:r w:rsidRPr="00282338">
        <w:rPr>
          <w:b/>
          <w:sz w:val="28"/>
          <w:szCs w:val="28"/>
        </w:rPr>
        <w:t>ФОРМИРОВАНИЕ ИНФОРМАЦИОННО-КОММУНИКОТИВНЫХ УМЕНИ</w:t>
      </w:r>
      <w:r w:rsidR="00251D75">
        <w:rPr>
          <w:b/>
          <w:sz w:val="28"/>
          <w:szCs w:val="28"/>
        </w:rPr>
        <w:t>Й НА УРОКАХ ХИМИИ.</w:t>
      </w:r>
    </w:p>
    <w:p w:rsidR="00251D75" w:rsidRDefault="00251D75" w:rsidP="00251D75">
      <w:pPr>
        <w:jc w:val="right"/>
      </w:pPr>
      <w:r>
        <w:t>Не в количестве знаний</w:t>
      </w:r>
    </w:p>
    <w:p w:rsidR="00825913" w:rsidRDefault="00251D75" w:rsidP="00251D75">
      <w:pPr>
        <w:jc w:val="right"/>
      </w:pPr>
      <w:r>
        <w:t xml:space="preserve"> заключается образование,</w:t>
      </w:r>
    </w:p>
    <w:p w:rsidR="00251D75" w:rsidRDefault="00251D75" w:rsidP="00251D75">
      <w:pPr>
        <w:jc w:val="right"/>
      </w:pPr>
      <w:r>
        <w:t>а в полном понимании</w:t>
      </w:r>
    </w:p>
    <w:p w:rsidR="00251D75" w:rsidRDefault="00251D75" w:rsidP="00251D75">
      <w:pPr>
        <w:jc w:val="right"/>
      </w:pPr>
      <w:r>
        <w:t xml:space="preserve">и искусном </w:t>
      </w:r>
      <w:proofErr w:type="gramStart"/>
      <w:r>
        <w:t>применении</w:t>
      </w:r>
      <w:proofErr w:type="gramEnd"/>
      <w:r>
        <w:t xml:space="preserve"> того,</w:t>
      </w:r>
    </w:p>
    <w:p w:rsidR="00251D75" w:rsidRDefault="00251D75" w:rsidP="00251D75">
      <w:pPr>
        <w:jc w:val="right"/>
      </w:pPr>
      <w:r>
        <w:t>что знаешь.</w:t>
      </w:r>
    </w:p>
    <w:p w:rsidR="00251D75" w:rsidRDefault="00251D75" w:rsidP="00125582">
      <w:pPr>
        <w:spacing w:line="360" w:lineRule="auto"/>
        <w:jc w:val="right"/>
      </w:pPr>
      <w:proofErr w:type="spellStart"/>
      <w:r>
        <w:t>Дистервег</w:t>
      </w:r>
      <w:proofErr w:type="spellEnd"/>
      <w:r>
        <w:t>.</w:t>
      </w:r>
    </w:p>
    <w:p w:rsidR="00251D75" w:rsidRDefault="00251D75" w:rsidP="00125582">
      <w:pPr>
        <w:spacing w:line="360" w:lineRule="auto"/>
      </w:pPr>
      <w:r>
        <w:t>Сегодня  на уроках не только по химии, но и на других предметах тоже отмечается  широкое применение тестовых заданий. Тестов самых разнообразных.  И с течением времени стала наблюдаться такая тенденция: дети перестали мыслить, перестали давать полные, содержательные ответы на вопросы «не тестового характера».</w:t>
      </w:r>
    </w:p>
    <w:p w:rsidR="008B7DE6" w:rsidRDefault="008B7DE6" w:rsidP="008B7D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Мне, как </w:t>
      </w:r>
      <w:r w:rsidR="00125582" w:rsidRPr="00125582">
        <w:rPr>
          <w:rFonts w:ascii="Times New Roman" w:hAnsi="Times New Roman" w:cs="Times New Roman"/>
        </w:rPr>
        <w:t xml:space="preserve">учителю, который вовсе не преподает русский язык, стала интересна такая проблема:  </w:t>
      </w:r>
      <w:r w:rsidR="00125582" w:rsidRPr="008B7DE6">
        <w:rPr>
          <w:rFonts w:ascii="Times New Roman" w:hAnsi="Times New Roman" w:cs="Times New Roman"/>
          <w:b/>
        </w:rPr>
        <w:t>умение моих учеников  владеть речью, речью красивой  и правильной</w:t>
      </w:r>
      <w:r w:rsidR="00125582" w:rsidRPr="00125582">
        <w:rPr>
          <w:rFonts w:ascii="Times New Roman" w:hAnsi="Times New Roman" w:cs="Times New Roman"/>
        </w:rPr>
        <w:t>. Умение   моих учеников  аргументировать, доказывать свою точку зрения, строя  красивые и правильные предложения.</w:t>
      </w:r>
    </w:p>
    <w:p w:rsidR="008B7DE6" w:rsidRPr="008B7DE6" w:rsidRDefault="008B7DE6" w:rsidP="008B7DE6">
      <w:pPr>
        <w:spacing w:line="360" w:lineRule="auto"/>
        <w:rPr>
          <w:rFonts w:ascii="Times New Roman" w:hAnsi="Times New Roman" w:cs="Times New Roman"/>
          <w:u w:val="single"/>
        </w:rPr>
      </w:pPr>
      <w:r w:rsidRPr="008B7DE6">
        <w:rPr>
          <w:rFonts w:ascii="Times New Roman" w:hAnsi="Times New Roman" w:cs="Times New Roman"/>
          <w:sz w:val="24"/>
          <w:szCs w:val="28"/>
        </w:rPr>
        <w:t>Еще Надежда Константиновна Крупская  рассматривала речь «</w:t>
      </w:r>
      <w:r w:rsidRPr="008B7D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неразрывном единстве с мышлением, рассматривала </w:t>
      </w:r>
      <w:r w:rsidRPr="008B7DE6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>язык не только как средство общения, но как орудие мысли, фактор усвоения знаний»</w:t>
      </w:r>
      <w:proofErr w:type="gramStart"/>
      <w:r w:rsidRPr="008B7DE6"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  <w:t xml:space="preserve"> .</w:t>
      </w:r>
      <w:proofErr w:type="gramEnd"/>
    </w:p>
    <w:p w:rsidR="008B7DE6" w:rsidRPr="008B7DE6" w:rsidRDefault="008B7DE6" w:rsidP="008B7DE6">
      <w:pPr>
        <w:spacing w:line="36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B7DE6">
        <w:rPr>
          <w:rFonts w:ascii="Times New Roman" w:hAnsi="Times New Roman" w:cs="Times New Roman"/>
          <w:sz w:val="24"/>
          <w:szCs w:val="28"/>
          <w:shd w:val="clear" w:color="auto" w:fill="FFFFFF"/>
        </w:rPr>
        <w:t>Не случайно в новом стандарте общего образования особое место занимают универсальные учебные действия: познавательные, коммуникативные, регулятивные, и личностные. В группе коммуникативных умений   можно выделить информационно-коммуникативные умени</w:t>
      </w:r>
      <w:proofErr w:type="gramStart"/>
      <w:r w:rsidRPr="008B7DE6">
        <w:rPr>
          <w:rFonts w:ascii="Times New Roman" w:hAnsi="Times New Roman" w:cs="Times New Roman"/>
          <w:sz w:val="24"/>
          <w:szCs w:val="28"/>
          <w:shd w:val="clear" w:color="auto" w:fill="FFFFFF"/>
        </w:rPr>
        <w:t>я(</w:t>
      </w:r>
      <w:proofErr w:type="gramEnd"/>
      <w:r w:rsidRPr="008B7DE6">
        <w:rPr>
          <w:rFonts w:ascii="Times New Roman" w:hAnsi="Times New Roman" w:cs="Times New Roman"/>
          <w:sz w:val="24"/>
          <w:szCs w:val="28"/>
          <w:shd w:val="clear" w:color="auto" w:fill="FFFFFF"/>
        </w:rPr>
        <w:t>ИКУ)-умения, обеспечивающие адекватное восприятие и изложение  устной и письменной  информации, а также ее сбор и ее обработку.</w:t>
      </w:r>
    </w:p>
    <w:p w:rsidR="00125582" w:rsidRPr="00125582" w:rsidRDefault="00125582" w:rsidP="0012558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25582">
        <w:rPr>
          <w:rFonts w:ascii="Times New Roman" w:hAnsi="Times New Roman" w:cs="Times New Roman"/>
          <w:color w:val="000000"/>
          <w:shd w:val="clear" w:color="auto" w:fill="FFFFFF"/>
        </w:rPr>
        <w:t>Условно информационно-коммуникативные умения можно поделить на три группы:</w:t>
      </w:r>
    </w:p>
    <w:p w:rsidR="00125582" w:rsidRPr="00125582" w:rsidRDefault="00125582" w:rsidP="0012558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25582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125582">
        <w:rPr>
          <w:rFonts w:ascii="Times New Roman" w:hAnsi="Times New Roman" w:cs="Times New Roman"/>
          <w:color w:val="000000"/>
          <w:shd w:val="clear" w:color="auto" w:fill="FFFFFF"/>
        </w:rPr>
        <w:t>)о</w:t>
      </w:r>
      <w:proofErr w:type="gramEnd"/>
      <w:r w:rsidRPr="00125582">
        <w:rPr>
          <w:rFonts w:ascii="Times New Roman" w:hAnsi="Times New Roman" w:cs="Times New Roman"/>
          <w:color w:val="000000"/>
          <w:shd w:val="clear" w:color="auto" w:fill="FFFFFF"/>
        </w:rPr>
        <w:t>беспечивающие понимание информации;</w:t>
      </w:r>
    </w:p>
    <w:p w:rsidR="00125582" w:rsidRPr="00125582" w:rsidRDefault="00125582" w:rsidP="0012558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25582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Start"/>
      <w:r w:rsidRPr="00125582">
        <w:rPr>
          <w:rFonts w:ascii="Times New Roman" w:hAnsi="Times New Roman" w:cs="Times New Roman"/>
          <w:color w:val="000000"/>
          <w:shd w:val="clear" w:color="auto" w:fill="FFFFFF"/>
        </w:rPr>
        <w:t>)о</w:t>
      </w:r>
      <w:proofErr w:type="gramEnd"/>
      <w:r w:rsidRPr="00125582">
        <w:rPr>
          <w:rFonts w:ascii="Times New Roman" w:hAnsi="Times New Roman" w:cs="Times New Roman"/>
          <w:color w:val="000000"/>
          <w:shd w:val="clear" w:color="auto" w:fill="FFFFFF"/>
        </w:rPr>
        <w:t>беспечивающие изложение информации;</w:t>
      </w:r>
    </w:p>
    <w:p w:rsidR="00125582" w:rsidRDefault="00125582" w:rsidP="0012558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25582">
        <w:rPr>
          <w:rFonts w:ascii="Times New Roman" w:hAnsi="Times New Roman" w:cs="Times New Roman"/>
          <w:color w:val="000000"/>
          <w:shd w:val="clear" w:color="auto" w:fill="FFFFFF"/>
        </w:rPr>
        <w:t>В) обеспечивающие от</w:t>
      </w:r>
      <w:r w:rsidR="00DA093F">
        <w:rPr>
          <w:rFonts w:ascii="Times New Roman" w:hAnsi="Times New Roman" w:cs="Times New Roman"/>
          <w:color w:val="000000"/>
          <w:shd w:val="clear" w:color="auto" w:fill="FFFFFF"/>
        </w:rPr>
        <w:t>бор и переработку информации;</w:t>
      </w:r>
    </w:p>
    <w:p w:rsidR="00DA093F" w:rsidRPr="00125582" w:rsidRDefault="00DA093F" w:rsidP="0012558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7"/>
        <w:gridCol w:w="3190"/>
        <w:gridCol w:w="3190"/>
      </w:tblGrid>
      <w:tr w:rsidR="00125582" w:rsidRPr="00125582" w:rsidTr="00284C20">
        <w:tc>
          <w:tcPr>
            <w:tcW w:w="3367" w:type="dxa"/>
          </w:tcPr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1255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Умения,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5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обеспечивающие понимание информации;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55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Умения, обеспечивающие изложение информации;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Умения, обеспечивающие отбор и переработку информации</w:t>
            </w:r>
          </w:p>
        </w:tc>
      </w:tr>
      <w:tr w:rsidR="00125582" w:rsidRPr="00125582" w:rsidTr="00284C20">
        <w:tc>
          <w:tcPr>
            <w:tcW w:w="3367" w:type="dxa"/>
          </w:tcPr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1. Определять предмет разговора;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2.  Формулировать простые вопросы и отвечать на них;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3.Озаглавливать текст и его части;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4.Определять главную мысль.</w:t>
            </w:r>
          </w:p>
        </w:tc>
        <w:tc>
          <w:tcPr>
            <w:tcW w:w="3190" w:type="dxa"/>
          </w:tcPr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1. Подбирать примеры;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2.Подбирать собственные примеры к данному тексту;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3.Сопоставлять новые знания со своим опытом;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4.Высказывать и доказывать собственные точки зрения;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5. Формулировать тезисы;</w:t>
            </w:r>
          </w:p>
        </w:tc>
        <w:tc>
          <w:tcPr>
            <w:tcW w:w="3190" w:type="dxa"/>
          </w:tcPr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1. Ориентироваться в библиотечном каталоге;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2.Определять содержание книги или статьи по аннотации;</w:t>
            </w:r>
          </w:p>
          <w:p w:rsidR="00125582" w:rsidRPr="00125582" w:rsidRDefault="00125582" w:rsidP="00284C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5582">
              <w:rPr>
                <w:rFonts w:ascii="Times New Roman" w:hAnsi="Times New Roman" w:cs="Times New Roman"/>
              </w:rPr>
              <w:t>3.Владеть навыками пользования Интернетом;</w:t>
            </w:r>
          </w:p>
        </w:tc>
      </w:tr>
    </w:tbl>
    <w:p w:rsidR="00125582" w:rsidRPr="00125582" w:rsidRDefault="00125582" w:rsidP="00125582">
      <w:pPr>
        <w:spacing w:line="360" w:lineRule="auto"/>
        <w:rPr>
          <w:rFonts w:ascii="Times New Roman" w:hAnsi="Times New Roman" w:cs="Times New Roman"/>
        </w:rPr>
      </w:pPr>
    </w:p>
    <w:p w:rsidR="00125582" w:rsidRDefault="00125582" w:rsidP="00125582">
      <w:pPr>
        <w:spacing w:line="360" w:lineRule="auto"/>
      </w:pPr>
      <w:r>
        <w:t>Исходя из вышесказанного, я подобрала из литературы и ра</w:t>
      </w:r>
      <w:r w:rsidR="00931F2A">
        <w:t>зработала самостоятельно упражнения</w:t>
      </w:r>
      <w:r>
        <w:t xml:space="preserve"> по этой теме, выполнив которые дети научаться</w:t>
      </w:r>
      <w:r w:rsidR="00931F2A">
        <w:t xml:space="preserve"> понимать  и правильно выполнять  задания уч</w:t>
      </w:r>
      <w:r w:rsidR="008B7DE6">
        <w:t xml:space="preserve">ителя и задания третьей части </w:t>
      </w:r>
      <w:r w:rsidR="00931F2A">
        <w:t xml:space="preserve"> ОГЭ и ЕГЭ.</w:t>
      </w:r>
    </w:p>
    <w:p w:rsidR="00931F2A" w:rsidRDefault="00931F2A" w:rsidP="00125582">
      <w:pPr>
        <w:spacing w:line="360" w:lineRule="auto"/>
      </w:pPr>
      <w:r>
        <w:t xml:space="preserve"> В качестве примера  приведу  задания по теме «Теория электролитической </w:t>
      </w:r>
      <w:r w:rsidR="00046475">
        <w:t>диссоциации</w:t>
      </w:r>
      <w:r>
        <w:t>»</w:t>
      </w:r>
      <w:r w:rsidR="00046475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6475" w:rsidTr="00046475">
        <w:tc>
          <w:tcPr>
            <w:tcW w:w="3190" w:type="dxa"/>
          </w:tcPr>
          <w:p w:rsidR="00046475" w:rsidRPr="00DA093F" w:rsidRDefault="00046475" w:rsidP="00125582">
            <w:pPr>
              <w:spacing w:line="360" w:lineRule="auto"/>
              <w:rPr>
                <w:b/>
              </w:rPr>
            </w:pPr>
            <w:r w:rsidRPr="00DA093F">
              <w:rPr>
                <w:b/>
              </w:rPr>
              <w:t>Вид</w:t>
            </w:r>
            <w:r w:rsidR="00795CA7" w:rsidRPr="00DA093F">
              <w:rPr>
                <w:b/>
              </w:rPr>
              <w:t xml:space="preserve"> </w:t>
            </w:r>
            <w:r w:rsidRPr="00DA093F">
              <w:rPr>
                <w:b/>
              </w:rPr>
              <w:t xml:space="preserve"> деятельности</w:t>
            </w:r>
          </w:p>
        </w:tc>
        <w:tc>
          <w:tcPr>
            <w:tcW w:w="3190" w:type="dxa"/>
          </w:tcPr>
          <w:p w:rsidR="00046475" w:rsidRPr="00DA093F" w:rsidRDefault="00046475" w:rsidP="00125582">
            <w:pPr>
              <w:spacing w:line="360" w:lineRule="auto"/>
              <w:rPr>
                <w:b/>
              </w:rPr>
            </w:pPr>
            <w:r w:rsidRPr="00DA093F">
              <w:rPr>
                <w:b/>
              </w:rPr>
              <w:t>Тема урока</w:t>
            </w:r>
          </w:p>
        </w:tc>
        <w:tc>
          <w:tcPr>
            <w:tcW w:w="3191" w:type="dxa"/>
          </w:tcPr>
          <w:p w:rsidR="00046475" w:rsidRPr="00DA093F" w:rsidRDefault="00046475" w:rsidP="00125582">
            <w:pPr>
              <w:spacing w:line="360" w:lineRule="auto"/>
              <w:rPr>
                <w:b/>
              </w:rPr>
            </w:pPr>
            <w:r w:rsidRPr="00DA093F">
              <w:rPr>
                <w:b/>
              </w:rPr>
              <w:t>Пример задания</w:t>
            </w:r>
          </w:p>
        </w:tc>
      </w:tr>
      <w:tr w:rsidR="00046475" w:rsidTr="00046475">
        <w:tc>
          <w:tcPr>
            <w:tcW w:w="3190" w:type="dxa"/>
          </w:tcPr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5A29">
              <w:rPr>
                <w:rFonts w:ascii="Times New Roman" w:hAnsi="Times New Roman" w:cs="Times New Roman"/>
                <w:b/>
                <w:sz w:val="24"/>
                <w:szCs w:val="28"/>
              </w:rPr>
              <w:t>Адекватное восприятие письменной речи.</w:t>
            </w: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5A29">
              <w:rPr>
                <w:rFonts w:ascii="Times New Roman" w:hAnsi="Times New Roman" w:cs="Times New Roman"/>
                <w:b/>
                <w:sz w:val="24"/>
                <w:szCs w:val="28"/>
              </w:rPr>
              <w:t>А) закончить начатые предложения</w:t>
            </w: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46475" w:rsidRPr="00575A29" w:rsidRDefault="00046475" w:rsidP="0012558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046475" w:rsidRDefault="008B7DE6" w:rsidP="00125582">
            <w:pPr>
              <w:spacing w:line="360" w:lineRule="auto"/>
            </w:pPr>
            <w:r>
              <w:t>Сильные и слабые  электролиты.</w:t>
            </w:r>
          </w:p>
        </w:tc>
        <w:tc>
          <w:tcPr>
            <w:tcW w:w="3191" w:type="dxa"/>
          </w:tcPr>
          <w:p w:rsidR="00046475" w:rsidRPr="00795CA7" w:rsidRDefault="00795CA7" w:rsidP="00125582">
            <w:pPr>
              <w:spacing w:line="360" w:lineRule="auto"/>
              <w:rPr>
                <w:b/>
              </w:rPr>
            </w:pPr>
            <w:r w:rsidRPr="00795CA7">
              <w:rPr>
                <w:b/>
              </w:rPr>
              <w:t>Вставьте пропущенные слова в предложения:</w:t>
            </w:r>
          </w:p>
          <w:p w:rsidR="00795CA7" w:rsidRDefault="00795CA7" w:rsidP="00125582">
            <w:pPr>
              <w:spacing w:line="360" w:lineRule="auto"/>
            </w:pPr>
            <w:r>
              <w:t xml:space="preserve">А) </w:t>
            </w:r>
            <w:proofErr w:type="gramStart"/>
            <w:r>
              <w:t>вещества</w:t>
            </w:r>
            <w:proofErr w:type="gramEnd"/>
            <w:r>
              <w:t>-------которых проводят--------   ------называются-------.</w:t>
            </w:r>
          </w:p>
          <w:p w:rsidR="00795CA7" w:rsidRDefault="00795CA7" w:rsidP="00125582">
            <w:pPr>
              <w:spacing w:line="360" w:lineRule="auto"/>
            </w:pPr>
            <w:r>
              <w:t xml:space="preserve">Б) соляная кислота является----------, т </w:t>
            </w:r>
            <w:proofErr w:type="gramStart"/>
            <w:r>
              <w:t>к</w:t>
            </w:r>
            <w:proofErr w:type="gramEnd"/>
            <w:r>
              <w:t xml:space="preserve"> ее раствор проводит  ---------  --------.</w:t>
            </w:r>
          </w:p>
          <w:p w:rsidR="00795CA7" w:rsidRDefault="00795CA7" w:rsidP="00125582">
            <w:pPr>
              <w:spacing w:line="360" w:lineRule="auto"/>
            </w:pPr>
            <w:r>
              <w:t>В)  основной тип связи в веществах у  электролитов -------------    ----------.</w:t>
            </w:r>
          </w:p>
          <w:p w:rsidR="00795CA7" w:rsidRDefault="00795CA7" w:rsidP="00125582">
            <w:pPr>
              <w:spacing w:line="360" w:lineRule="auto"/>
            </w:pPr>
            <w:r>
              <w:t xml:space="preserve">Г) дистиллированная вода не является электролитом, т </w:t>
            </w:r>
            <w:proofErr w:type="gramStart"/>
            <w:r>
              <w:t>к</w:t>
            </w:r>
            <w:proofErr w:type="gramEnd"/>
            <w:r>
              <w:t xml:space="preserve"> в ее составе нет -------- и--------.</w:t>
            </w:r>
          </w:p>
        </w:tc>
      </w:tr>
      <w:tr w:rsidR="00046475" w:rsidTr="00046475">
        <w:tc>
          <w:tcPr>
            <w:tcW w:w="3190" w:type="dxa"/>
          </w:tcPr>
          <w:p w:rsidR="00575A29" w:rsidRPr="00575A29" w:rsidRDefault="00575A29" w:rsidP="00575A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5A29">
              <w:rPr>
                <w:rFonts w:ascii="Times New Roman" w:hAnsi="Times New Roman" w:cs="Times New Roman"/>
                <w:b/>
                <w:sz w:val="24"/>
                <w:szCs w:val="28"/>
              </w:rPr>
              <w:t>Б) поиск верных утверждений по тексту</w:t>
            </w:r>
          </w:p>
          <w:p w:rsidR="00046475" w:rsidRPr="00575A29" w:rsidRDefault="00046475" w:rsidP="0012558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90" w:type="dxa"/>
          </w:tcPr>
          <w:p w:rsidR="00046475" w:rsidRDefault="00046475" w:rsidP="00125582">
            <w:pPr>
              <w:spacing w:line="360" w:lineRule="auto"/>
            </w:pPr>
          </w:p>
        </w:tc>
        <w:tc>
          <w:tcPr>
            <w:tcW w:w="3191" w:type="dxa"/>
          </w:tcPr>
          <w:p w:rsidR="00046475" w:rsidRPr="00795CA7" w:rsidRDefault="00795CA7" w:rsidP="00125582">
            <w:pPr>
              <w:spacing w:line="360" w:lineRule="auto"/>
              <w:rPr>
                <w:b/>
              </w:rPr>
            </w:pPr>
            <w:r w:rsidRPr="00795CA7">
              <w:rPr>
                <w:b/>
              </w:rPr>
              <w:t>Найдите ошибочные утверждения:</w:t>
            </w:r>
          </w:p>
          <w:p w:rsidR="00795CA7" w:rsidRDefault="00795CA7" w:rsidP="00125582">
            <w:pPr>
              <w:spacing w:line="360" w:lineRule="auto"/>
            </w:pPr>
            <w:r>
              <w:t xml:space="preserve">1) все электролиты проводят </w:t>
            </w:r>
            <w:r>
              <w:lastRenderedPageBreak/>
              <w:t>электрический ток;</w:t>
            </w:r>
          </w:p>
          <w:p w:rsidR="00795CA7" w:rsidRDefault="00795CA7" w:rsidP="00125582">
            <w:pPr>
              <w:spacing w:line="360" w:lineRule="auto"/>
            </w:pPr>
            <w:r>
              <w:t>2) вещества в сухом виде ток не проводят;</w:t>
            </w:r>
          </w:p>
          <w:p w:rsidR="00795CA7" w:rsidRDefault="00795CA7" w:rsidP="00125582">
            <w:pPr>
              <w:spacing w:line="360" w:lineRule="auto"/>
            </w:pPr>
            <w:r>
              <w:t>3) все кислоты и основания являются электролитами;</w:t>
            </w:r>
          </w:p>
          <w:p w:rsidR="00795CA7" w:rsidRDefault="00795CA7" w:rsidP="00125582">
            <w:pPr>
              <w:spacing w:line="360" w:lineRule="auto"/>
            </w:pPr>
            <w:r>
              <w:t>4) дистиллированная вода очень хорошо проводит ток;</w:t>
            </w:r>
          </w:p>
          <w:p w:rsidR="00795CA7" w:rsidRDefault="00795CA7" w:rsidP="00125582">
            <w:pPr>
              <w:spacing w:line="360" w:lineRule="auto"/>
            </w:pPr>
            <w:r>
              <w:t xml:space="preserve">5) если вещество </w:t>
            </w:r>
            <w:proofErr w:type="gramStart"/>
            <w:r>
              <w:t>растворяется в воде-оно  является</w:t>
            </w:r>
            <w:proofErr w:type="gramEnd"/>
            <w:r>
              <w:t xml:space="preserve"> электролитом.</w:t>
            </w:r>
          </w:p>
        </w:tc>
      </w:tr>
      <w:tr w:rsidR="00046475" w:rsidTr="00046475">
        <w:tc>
          <w:tcPr>
            <w:tcW w:w="3190" w:type="dxa"/>
          </w:tcPr>
          <w:p w:rsidR="00046475" w:rsidRDefault="00575A29" w:rsidP="00125582">
            <w:pPr>
              <w:spacing w:line="360" w:lineRule="auto"/>
            </w:pPr>
            <w:r w:rsidRPr="00575A29">
              <w:rPr>
                <w:b/>
              </w:rPr>
              <w:lastRenderedPageBreak/>
              <w:t>В) формулирование полного, содержательного ответа на поставленный вопрос</w:t>
            </w:r>
            <w:r>
              <w:t>.</w:t>
            </w:r>
          </w:p>
        </w:tc>
        <w:tc>
          <w:tcPr>
            <w:tcW w:w="3190" w:type="dxa"/>
          </w:tcPr>
          <w:p w:rsidR="00046475" w:rsidRDefault="00046475" w:rsidP="00125582">
            <w:pPr>
              <w:spacing w:line="360" w:lineRule="auto"/>
            </w:pPr>
          </w:p>
        </w:tc>
        <w:tc>
          <w:tcPr>
            <w:tcW w:w="3191" w:type="dxa"/>
          </w:tcPr>
          <w:p w:rsidR="00046475" w:rsidRPr="0035064C" w:rsidRDefault="00850170" w:rsidP="00125582">
            <w:pPr>
              <w:spacing w:line="360" w:lineRule="auto"/>
              <w:rPr>
                <w:b/>
              </w:rPr>
            </w:pPr>
            <w:r w:rsidRPr="0035064C">
              <w:rPr>
                <w:b/>
              </w:rPr>
              <w:t>Дайте обоснованный ответ на поставленный  вопрос.</w:t>
            </w:r>
          </w:p>
          <w:p w:rsidR="00850170" w:rsidRDefault="00850170" w:rsidP="00125582">
            <w:pPr>
              <w:spacing w:line="360" w:lineRule="auto"/>
            </w:pPr>
            <w:r>
              <w:t>1) по какой причине настой шиповника и смородины, приготовленный в дистиллированной воде стал проводить электрический ток?</w:t>
            </w:r>
          </w:p>
          <w:p w:rsidR="00850170" w:rsidRDefault="00850170" w:rsidP="00125582">
            <w:pPr>
              <w:spacing w:line="36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t xml:space="preserve">2)при рентгеноскопии желудка пациенту дают выпить взвесь сульфата бария, </w:t>
            </w:r>
            <w:proofErr w:type="spellStart"/>
            <w:r>
              <w:rPr>
                <w:lang w:val="en-US"/>
              </w:rPr>
              <w:t>BaSO</w:t>
            </w:r>
            <w:proofErr w:type="spellEnd"/>
            <w:r w:rsidRPr="00850170">
              <w:rPr>
                <w:vertAlign w:val="subscript"/>
              </w:rPr>
              <w:t>4</w:t>
            </w:r>
            <w:r w:rsidR="0035064C">
              <w:t>.</w:t>
            </w:r>
            <w:r w:rsidR="0035064C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5064C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Объясните, почему чистый BaSO</w:t>
            </w:r>
            <w:r w:rsidR="0035064C" w:rsidRPr="0035064C">
              <w:rPr>
                <w:rFonts w:ascii="Helvetica" w:hAnsi="Helvetica" w:cs="Helvetica"/>
                <w:sz w:val="15"/>
                <w:szCs w:val="15"/>
                <w:shd w:val="clear" w:color="auto" w:fill="FFFFFF"/>
                <w:vertAlign w:val="subscript"/>
              </w:rPr>
              <w:t>4</w:t>
            </w:r>
            <w:r w:rsidR="0035064C" w:rsidRPr="0035064C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не вызывает отравлений, в то время как зафиксированы случаи со смертельным исходом при применении BaSO</w:t>
            </w:r>
            <w:r w:rsidR="0035064C" w:rsidRPr="0035064C">
              <w:rPr>
                <w:rFonts w:ascii="Helvetica" w:hAnsi="Helvetica" w:cs="Helvetica"/>
                <w:sz w:val="15"/>
                <w:szCs w:val="15"/>
                <w:shd w:val="clear" w:color="auto" w:fill="FFFFFF"/>
                <w:vertAlign w:val="subscript"/>
              </w:rPr>
              <w:t>4</w:t>
            </w:r>
            <w:r w:rsidR="0035064C" w:rsidRPr="0035064C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 приме</w:t>
            </w:r>
            <w:proofErr w:type="gramStart"/>
            <w:r w:rsidR="0035064C"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35064C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proofErr w:type="gramEnd"/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сями</w:t>
            </w:r>
            <w:proofErr w:type="spellEnd"/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Ва</w:t>
            </w:r>
            <w:proofErr w:type="spellEnd"/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Сl</w:t>
            </w:r>
            <w:proofErr w:type="spellEnd"/>
            <w:r w:rsidR="0035064C" w:rsidRPr="0035064C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="0035064C" w:rsidRPr="0035064C">
              <w:rPr>
                <w:rFonts w:ascii="Helvetica" w:hAnsi="Helvetica" w:cs="Helvetica"/>
                <w:sz w:val="15"/>
                <w:szCs w:val="15"/>
                <w:shd w:val="clear" w:color="auto" w:fill="FFFFFF"/>
                <w:vertAlign w:val="subscript"/>
              </w:rPr>
              <w:t>2</w:t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  <w:p w:rsidR="0035064C" w:rsidRPr="0035064C" w:rsidRDefault="0035064C" w:rsidP="00125582">
            <w:pPr>
              <w:spacing w:line="36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3)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Если встать в лужу, в которой лежит оголенный провод, находящийся под напряжением, можно получить смертельный удар током. Следовательно, вода проводит электрический ток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.</w:t>
            </w:r>
          </w:p>
          <w:p w:rsidR="0035064C" w:rsidRDefault="0035064C" w:rsidP="00125582">
            <w:pPr>
              <w:spacing w:line="36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35064C" w:rsidRPr="00850170" w:rsidRDefault="0035064C" w:rsidP="00125582">
            <w:pPr>
              <w:spacing w:line="360" w:lineRule="auto"/>
            </w:pPr>
          </w:p>
        </w:tc>
      </w:tr>
      <w:tr w:rsidR="00046475" w:rsidTr="00046475">
        <w:tc>
          <w:tcPr>
            <w:tcW w:w="3190" w:type="dxa"/>
          </w:tcPr>
          <w:p w:rsidR="00046475" w:rsidRPr="00575A29" w:rsidRDefault="00575A29" w:rsidP="00125582">
            <w:pPr>
              <w:spacing w:line="360" w:lineRule="auto"/>
              <w:rPr>
                <w:b/>
              </w:rPr>
            </w:pPr>
            <w:r w:rsidRPr="00575A29">
              <w:rPr>
                <w:b/>
              </w:rPr>
              <w:t xml:space="preserve">Умение составлять записи по прочитанному </w:t>
            </w:r>
            <w:r w:rsidRPr="00575A29">
              <w:rPr>
                <w:b/>
              </w:rPr>
              <w:lastRenderedPageBreak/>
              <w:t>текст</w:t>
            </w:r>
            <w:proofErr w:type="gramStart"/>
            <w:r w:rsidRPr="00575A29">
              <w:rPr>
                <w:b/>
              </w:rPr>
              <w:t>у(</w:t>
            </w:r>
            <w:proofErr w:type="gramEnd"/>
            <w:r w:rsidRPr="00575A29">
              <w:rPr>
                <w:b/>
              </w:rPr>
              <w:t>стихотворению)</w:t>
            </w:r>
          </w:p>
        </w:tc>
        <w:tc>
          <w:tcPr>
            <w:tcW w:w="3190" w:type="dxa"/>
          </w:tcPr>
          <w:p w:rsidR="00046475" w:rsidRDefault="008B7DE6" w:rsidP="00125582">
            <w:pPr>
              <w:spacing w:line="360" w:lineRule="auto"/>
            </w:pPr>
            <w:r>
              <w:lastRenderedPageBreak/>
              <w:t>Ионные уравнения</w:t>
            </w:r>
            <w:r w:rsidR="00C70F52">
              <w:t>, реакц</w:t>
            </w:r>
            <w:proofErr w:type="gramStart"/>
            <w:r w:rsidR="00C70F52">
              <w:t>ии ио</w:t>
            </w:r>
            <w:proofErr w:type="gramEnd"/>
            <w:r w:rsidR="00C70F52">
              <w:t>нного обмена.</w:t>
            </w:r>
          </w:p>
        </w:tc>
        <w:tc>
          <w:tcPr>
            <w:tcW w:w="3191" w:type="dxa"/>
          </w:tcPr>
          <w:p w:rsidR="00046475" w:rsidRPr="0035064C" w:rsidRDefault="0035064C" w:rsidP="00125582">
            <w:pPr>
              <w:spacing w:line="360" w:lineRule="auto"/>
              <w:rPr>
                <w:b/>
              </w:rPr>
            </w:pPr>
            <w:r w:rsidRPr="0035064C">
              <w:rPr>
                <w:b/>
              </w:rPr>
              <w:t xml:space="preserve">Запишите цепочку превращений по </w:t>
            </w:r>
            <w:r w:rsidRPr="0035064C">
              <w:rPr>
                <w:b/>
              </w:rPr>
              <w:lastRenderedPageBreak/>
              <w:t>стихотворению:</w:t>
            </w:r>
          </w:p>
          <w:p w:rsidR="0035064C" w:rsidRDefault="008B7DE6" w:rsidP="0035064C">
            <w:pPr>
              <w:spacing w:line="36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1)</w:t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Пусть эти превращения</w:t>
            </w:r>
            <w:proofErr w:type="gramStart"/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адут вам уравнения.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Красный фосфор я сжигаю,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 дымку воду приливаю.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Проверяю лакмусом,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Станет сразу красным он!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Добавим натрия гидроксид -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Цвет фиолетовый в колбе возник,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Потом получаю фосфат серебра,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Цветом - лимонная кожура.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Растворяю осадок желтый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Добавлением кислоты азотной.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И на доске превращения эти</w:t>
            </w:r>
            <w:r w:rsidR="0035064C" w:rsidRPr="0035064C">
              <w:rPr>
                <w:rFonts w:ascii="Helvetica" w:hAnsi="Helvetica" w:cs="Helvetica"/>
                <w:sz w:val="20"/>
                <w:szCs w:val="20"/>
              </w:rPr>
              <w:br/>
            </w:r>
            <w:r w:rsidR="0035064C"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Вы запишите, милые дети!</w:t>
            </w:r>
          </w:p>
          <w:p w:rsidR="0035064C" w:rsidRDefault="0035064C" w:rsidP="0035064C">
            <w:pPr>
              <w:spacing w:line="360" w:lineRule="auto"/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</w:pPr>
            <w:r w:rsidRPr="0035064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(</w:t>
            </w:r>
            <w:r w:rsidRPr="008B7DE6"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  <w:t xml:space="preserve">Л. Ю. </w:t>
            </w:r>
            <w:proofErr w:type="spellStart"/>
            <w:r w:rsidRPr="008B7DE6"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  <w:t>Аликберова</w:t>
            </w:r>
            <w:proofErr w:type="spellEnd"/>
            <w:r w:rsidRPr="008B7DE6"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  <w:t xml:space="preserve"> "Занимательная химия" Москва "АСТ-пресс" 1999)</w:t>
            </w:r>
          </w:p>
          <w:p w:rsidR="008B7DE6" w:rsidRPr="005600B5" w:rsidRDefault="008B7DE6" w:rsidP="0035064C">
            <w:pPr>
              <w:spacing w:line="36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</w:pPr>
            <w:r w:rsidRPr="008B7DE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2)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Pr="005600B5"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  <w:t>по какой причине после реставрации картины обновляются?</w:t>
            </w:r>
          </w:p>
          <w:p w:rsidR="008B7DE6" w:rsidRDefault="005600B5" w:rsidP="0035064C">
            <w:pPr>
              <w:spacing w:line="360" w:lineRule="auto"/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</w:pPr>
            <w:r w:rsidRPr="005600B5"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  <w:t>Научно-популярная информация-подсказка.</w:t>
            </w:r>
          </w:p>
          <w:p w:rsidR="005600B5" w:rsidRDefault="005600B5" w:rsidP="0035064C">
            <w:pPr>
              <w:spacing w:line="36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5600B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Картины, написанные масляными </w:t>
            </w:r>
            <w:proofErr w:type="spellStart"/>
            <w:r w:rsidRPr="005600B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красками</w:t>
            </w:r>
            <w:proofErr w:type="gramStart"/>
            <w:r w:rsidRPr="005600B5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чень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быстро тускнеют. Белый пигмент-это свинцовые белила. Это вещество представляет собой карбонат свинца. Он реагирует с сероводородом, содержащимся в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воздухе</w:t>
            </w:r>
            <w:proofErr w:type="gram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,о</w:t>
            </w:r>
            <w:proofErr w:type="gram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бразую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сульфид свинца-вещество черного цвета. Если же картину протереть осторожно перекисью водорода, то черный сульфид окисляется и перейдет в белый сульфат и тогда картина снова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просветлеет.</w:t>
            </w:r>
          </w:p>
          <w:p w:rsidR="005600B5" w:rsidRDefault="005600B5" w:rsidP="0035064C">
            <w:pPr>
              <w:spacing w:line="36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C70F52">
              <w:rPr>
                <w:rFonts w:ascii="Helvetica" w:eastAsia="Times New Roman" w:hAnsi="Helvetica" w:cs="Helvetica"/>
                <w:sz w:val="20"/>
                <w:szCs w:val="20"/>
                <w:u w:val="single"/>
                <w:lang w:eastAsia="ru-RU"/>
              </w:rPr>
              <w:t>Задание №1.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 Составьте  уравнение реакц</w:t>
            </w:r>
            <w:proofErr w:type="gram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ии ио</w:t>
            </w:r>
            <w:proofErr w:type="gram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нного обмена,  в результате которой картины, написанные масляными красками, очень быстро тускнеют.</w:t>
            </w:r>
          </w:p>
          <w:p w:rsidR="005600B5" w:rsidRDefault="005600B5" w:rsidP="0035064C">
            <w:pPr>
              <w:spacing w:line="36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Творческое задание: составить мини-пособие «Соединение свинца в искусстве». </w:t>
            </w:r>
          </w:p>
          <w:p w:rsidR="005600B5" w:rsidRPr="005600B5" w:rsidRDefault="005600B5" w:rsidP="0035064C">
            <w:pPr>
              <w:spacing w:line="36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(О.Д-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едиван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канн. </w:t>
            </w:r>
            <w:r w:rsidR="00C70F52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х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им. </w:t>
            </w:r>
            <w:r w:rsidR="00C70F52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аук, доцент кафедра химии ТГУ, журнал «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Башкы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»</w:t>
            </w:r>
            <w:r w:rsidR="00C70F52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).</w:t>
            </w:r>
          </w:p>
          <w:p w:rsidR="005600B5" w:rsidRPr="008B7DE6" w:rsidRDefault="005600B5" w:rsidP="0035064C">
            <w:pPr>
              <w:spacing w:line="36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35064C" w:rsidRPr="0035064C" w:rsidRDefault="0035064C" w:rsidP="00125582">
            <w:pPr>
              <w:spacing w:line="360" w:lineRule="auto"/>
            </w:pPr>
          </w:p>
        </w:tc>
      </w:tr>
      <w:tr w:rsidR="00046475" w:rsidTr="00046475">
        <w:tc>
          <w:tcPr>
            <w:tcW w:w="3190" w:type="dxa"/>
          </w:tcPr>
          <w:p w:rsidR="00046475" w:rsidRPr="008B7DE6" w:rsidRDefault="008B7DE6" w:rsidP="00125582">
            <w:pPr>
              <w:spacing w:line="360" w:lineRule="auto"/>
              <w:rPr>
                <w:b/>
              </w:rPr>
            </w:pPr>
            <w:r w:rsidRPr="008B7DE6">
              <w:rPr>
                <w:b/>
              </w:rPr>
              <w:lastRenderedPageBreak/>
              <w:t>Подбор аргументов, формулирование выводов</w:t>
            </w:r>
            <w:r>
              <w:rPr>
                <w:b/>
              </w:rPr>
              <w:t>.</w:t>
            </w:r>
          </w:p>
        </w:tc>
        <w:tc>
          <w:tcPr>
            <w:tcW w:w="3190" w:type="dxa"/>
          </w:tcPr>
          <w:p w:rsidR="00046475" w:rsidRDefault="008B7DE6" w:rsidP="00125582">
            <w:pPr>
              <w:spacing w:line="360" w:lineRule="auto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3191" w:type="dxa"/>
          </w:tcPr>
          <w:p w:rsidR="00046475" w:rsidRDefault="00575A29" w:rsidP="00125582">
            <w:pPr>
              <w:spacing w:line="360" w:lineRule="auto"/>
            </w:pPr>
            <w:r>
              <w:t>Докажите, что в состав сульфата меди входят ионы меди и сульфат ионы. Составьте план  своих исследований. Проведите исследования на основании составленного плана, сделайте выводы на основе исследований.</w:t>
            </w:r>
          </w:p>
          <w:p w:rsidR="008B7DE6" w:rsidRDefault="008B7DE6" w:rsidP="00125582">
            <w:pPr>
              <w:spacing w:line="360" w:lineRule="auto"/>
            </w:pPr>
          </w:p>
        </w:tc>
      </w:tr>
    </w:tbl>
    <w:p w:rsidR="00C70F52" w:rsidRPr="00C70F52" w:rsidRDefault="00C70F52" w:rsidP="00C70F5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70F52">
        <w:rPr>
          <w:rFonts w:ascii="Times New Roman" w:hAnsi="Times New Roman" w:cs="Times New Roman"/>
          <w:sz w:val="24"/>
          <w:szCs w:val="28"/>
        </w:rPr>
        <w:t>Данные  задания прививают навыки правильного выполнения  заданий, которые предлагаются на Едином Государственном Экзамене.</w:t>
      </w:r>
    </w:p>
    <w:p w:rsidR="00C70F52" w:rsidRPr="00C70F52" w:rsidRDefault="00C70F52" w:rsidP="00C70F5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70F52">
        <w:rPr>
          <w:rFonts w:ascii="Times New Roman" w:hAnsi="Times New Roman" w:cs="Times New Roman"/>
          <w:sz w:val="24"/>
          <w:szCs w:val="28"/>
        </w:rPr>
        <w:t xml:space="preserve">Будет просто замечательно, если наши ученики,  </w:t>
      </w:r>
      <w:proofErr w:type="gramStart"/>
      <w:r w:rsidRPr="00C70F52">
        <w:rPr>
          <w:rFonts w:ascii="Times New Roman" w:hAnsi="Times New Roman" w:cs="Times New Roman"/>
          <w:sz w:val="24"/>
          <w:szCs w:val="28"/>
        </w:rPr>
        <w:t>заканчивая  школу</w:t>
      </w:r>
      <w:proofErr w:type="gramEnd"/>
      <w:r w:rsidRPr="00C70F52">
        <w:rPr>
          <w:rFonts w:ascii="Times New Roman" w:hAnsi="Times New Roman" w:cs="Times New Roman"/>
          <w:sz w:val="24"/>
          <w:szCs w:val="28"/>
        </w:rPr>
        <w:t>, будут мастерски аргументировать те, или иные  ситуации; приводить различные примеры  и очень внимательно выслушивать своего оппонента!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0F52" w:rsidRPr="00C70F52" w:rsidRDefault="00C70F52" w:rsidP="00C70F5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70F52">
        <w:rPr>
          <w:rFonts w:ascii="Times New Roman" w:hAnsi="Times New Roman" w:cs="Times New Roman"/>
          <w:sz w:val="24"/>
          <w:szCs w:val="28"/>
        </w:rPr>
        <w:t xml:space="preserve">Китайская мудрость гласит: «Скажи мне, и я забуду, покажи мне, и я запомню, дай мне сделать самому и я пойму». </w:t>
      </w:r>
    </w:p>
    <w:p w:rsidR="00C70F52" w:rsidRPr="00C70F52" w:rsidRDefault="00C70F52" w:rsidP="00C70F5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70F52">
        <w:rPr>
          <w:rFonts w:ascii="Times New Roman" w:hAnsi="Times New Roman" w:cs="Times New Roman"/>
          <w:sz w:val="24"/>
          <w:szCs w:val="28"/>
        </w:rPr>
        <w:t>Буду очень рада, если и мои ученики, и ваши будут понимать и вас, и окружающих их людей.</w:t>
      </w:r>
    </w:p>
    <w:p w:rsidR="00046475" w:rsidRPr="00125582" w:rsidRDefault="00046475" w:rsidP="00125582">
      <w:pPr>
        <w:spacing w:line="360" w:lineRule="auto"/>
      </w:pPr>
      <w:bookmarkStart w:id="0" w:name="_GoBack"/>
      <w:bookmarkEnd w:id="0"/>
    </w:p>
    <w:sectPr w:rsidR="00046475" w:rsidRPr="00125582" w:rsidSect="0082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293"/>
    <w:multiLevelType w:val="multilevel"/>
    <w:tmpl w:val="AF4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37"/>
    <w:rsid w:val="00046475"/>
    <w:rsid w:val="00125582"/>
    <w:rsid w:val="00251D75"/>
    <w:rsid w:val="003206C6"/>
    <w:rsid w:val="0035064C"/>
    <w:rsid w:val="005600B5"/>
    <w:rsid w:val="00575A29"/>
    <w:rsid w:val="005E21BE"/>
    <w:rsid w:val="00795CA7"/>
    <w:rsid w:val="00825913"/>
    <w:rsid w:val="00850170"/>
    <w:rsid w:val="008B7DE6"/>
    <w:rsid w:val="00931F2A"/>
    <w:rsid w:val="00C70F52"/>
    <w:rsid w:val="00DA093F"/>
    <w:rsid w:val="00DD63D4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ИВТ</cp:lastModifiedBy>
  <cp:revision>7</cp:revision>
  <dcterms:created xsi:type="dcterms:W3CDTF">2015-09-24T07:00:00Z</dcterms:created>
  <dcterms:modified xsi:type="dcterms:W3CDTF">2015-10-09T02:47:00Z</dcterms:modified>
</cp:coreProperties>
</file>