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FC" w:rsidRPr="00292A85" w:rsidRDefault="006775FC" w:rsidP="006775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A85">
        <w:rPr>
          <w:rFonts w:ascii="Times New Roman" w:hAnsi="Times New Roman" w:cs="Times New Roman"/>
          <w:b/>
          <w:sz w:val="28"/>
          <w:szCs w:val="28"/>
        </w:rPr>
        <w:t xml:space="preserve">12 декабря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2A85">
        <w:rPr>
          <w:rFonts w:ascii="Times New Roman" w:hAnsi="Times New Roman" w:cs="Times New Roman"/>
          <w:b/>
          <w:sz w:val="28"/>
          <w:szCs w:val="28"/>
        </w:rPr>
        <w:t xml:space="preserve">День Конституции. </w:t>
      </w:r>
    </w:p>
    <w:p w:rsidR="006775FC" w:rsidRDefault="006775FC" w:rsidP="00677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Конституция – основной закон государства – является ядром всей правовой системы России и определяет смысл и содержание других законов, определяет права и обязанности каждого гражданина страны. </w:t>
      </w:r>
    </w:p>
    <w:p w:rsidR="006775FC" w:rsidRDefault="006775FC" w:rsidP="00677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декабря 1993 всенародным голосованием была принята Конституция Российской Федерации, а с 1994 года указом президента России день 12 декабря был объявлен государственным праздником. С тех пор День Конституции является одним из самых значимых государственных праздников России. </w:t>
      </w:r>
    </w:p>
    <w:p w:rsidR="006775FC" w:rsidRDefault="006775FC" w:rsidP="00677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СОШ №1 г. Ак-Довурак в библиотеке была выставлена книжная выставка «Закон, по которому мы живем», «Что ты знаешь о Конституции», «Жить по закону, по справедливости».</w:t>
      </w:r>
    </w:p>
    <w:p w:rsidR="006775FC" w:rsidRDefault="006775FC" w:rsidP="006775F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07463" cy="1914525"/>
            <wp:effectExtent l="0" t="0" r="0" b="0"/>
            <wp:docPr id="12" name="Рисунок 12" descr="D:\Users\Ученик\AppData\Local\Microsoft\Windows\Temporary Internet Files\Content.Word\PC113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Ученик\AppData\Local\Microsoft\Windows\Temporary Internet Files\Content.Word\PC1130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753" cy="192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29888" cy="1924050"/>
            <wp:effectExtent l="0" t="0" r="0" b="0"/>
            <wp:docPr id="14" name="Рисунок 14" descr="D:\Users\Ученик\AppData\Local\Microsoft\Windows\Temporary Internet Files\Content.Word\PC113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Ученик\AppData\Local\Microsoft\Windows\Temporary Internet Files\Content.Word\PC1130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114" cy="192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5FC" w:rsidRDefault="006775FC" w:rsidP="006775FC">
      <w:pPr>
        <w:rPr>
          <w:rFonts w:ascii="Times New Roman" w:hAnsi="Times New Roman" w:cs="Times New Roman"/>
          <w:sz w:val="28"/>
          <w:szCs w:val="28"/>
        </w:rPr>
      </w:pPr>
    </w:p>
    <w:p w:rsidR="006775FC" w:rsidRPr="008E4372" w:rsidRDefault="006775FC" w:rsidP="006775FC">
      <w:pPr>
        <w:pStyle w:val="a3"/>
        <w:shd w:val="clear" w:color="auto" w:fill="FFFFFF"/>
        <w:spacing w:before="0" w:beforeAutospacing="0" w:after="360" w:afterAutospacing="0" w:line="336" w:lineRule="atLeast"/>
        <w:jc w:val="both"/>
        <w:rPr>
          <w:rFonts w:ascii="Arial" w:hAnsi="Arial" w:cs="Arial"/>
          <w:color w:val="262626"/>
          <w:sz w:val="21"/>
          <w:szCs w:val="21"/>
        </w:rPr>
      </w:pPr>
      <w:r>
        <w:rPr>
          <w:color w:val="000000"/>
          <w:sz w:val="28"/>
          <w:szCs w:val="28"/>
        </w:rPr>
        <w:t>Выставлены</w:t>
      </w:r>
      <w:r w:rsidRPr="008E4372">
        <w:rPr>
          <w:color w:val="000000"/>
          <w:sz w:val="28"/>
          <w:szCs w:val="28"/>
        </w:rPr>
        <w:t xml:space="preserve"> научно-популярные журналы </w:t>
      </w:r>
      <w:r>
        <w:rPr>
          <w:color w:val="000000"/>
          <w:sz w:val="28"/>
          <w:szCs w:val="28"/>
        </w:rPr>
        <w:t xml:space="preserve">по теме </w:t>
      </w:r>
      <w:r w:rsidRPr="008E4372">
        <w:rPr>
          <w:color w:val="000000"/>
          <w:sz w:val="28"/>
          <w:szCs w:val="28"/>
        </w:rPr>
        <w:t>«Мои права и обязанности</w:t>
      </w:r>
      <w:r>
        <w:rPr>
          <w:sz w:val="28"/>
          <w:szCs w:val="28"/>
        </w:rPr>
        <w:t>»</w:t>
      </w:r>
    </w:p>
    <w:p w:rsidR="006775FC" w:rsidRDefault="006775FC" w:rsidP="006775FC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656A0">
        <w:rPr>
          <w:noProof/>
          <w:color w:val="000000"/>
          <w:sz w:val="28"/>
          <w:szCs w:val="28"/>
        </w:rPr>
        <w:drawing>
          <wp:inline distT="0" distB="0" distL="0" distR="0">
            <wp:extent cx="1019175" cy="1428750"/>
            <wp:effectExtent l="19050" t="0" r="9525" b="0"/>
            <wp:docPr id="1" name="Рисунок 4" descr="http://im0-tub-ru.yandex.net/i?id=effd2726cb7e1ff5633705005c9c73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-ru.yandex.net/i?id=effd2726cb7e1ff5633705005c9c73e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56A0">
        <w:rPr>
          <w:noProof/>
          <w:color w:val="000000"/>
          <w:sz w:val="28"/>
          <w:szCs w:val="28"/>
        </w:rPr>
        <w:drawing>
          <wp:inline distT="0" distB="0" distL="0" distR="0">
            <wp:extent cx="895350" cy="1428750"/>
            <wp:effectExtent l="19050" t="0" r="0" b="0"/>
            <wp:docPr id="4" name="Рисунок 7" descr="http://im2-tub-ru.yandex.net/i?id=0012fe967904077e0645d7c558f95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2-tub-ru.yandex.net/i?id=0012fe967904077e0645d7c558f9569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56A0">
        <w:rPr>
          <w:noProof/>
          <w:color w:val="000000"/>
          <w:sz w:val="28"/>
          <w:szCs w:val="28"/>
        </w:rPr>
        <w:drawing>
          <wp:inline distT="0" distB="0" distL="0" distR="0">
            <wp:extent cx="933450" cy="1428750"/>
            <wp:effectExtent l="19050" t="0" r="0" b="0"/>
            <wp:docPr id="5" name="Рисунок 10" descr="http://im1-tub-ru.yandex.net/i?id=45252eac86a0f77aa320b54b8e7e3f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1-tub-ru.yandex.net/i?id=45252eac86a0f77aa320b54b8e7e3f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56A0">
        <w:rPr>
          <w:noProof/>
          <w:color w:val="000000"/>
          <w:sz w:val="28"/>
          <w:szCs w:val="28"/>
        </w:rPr>
        <w:drawing>
          <wp:inline distT="0" distB="0" distL="0" distR="0">
            <wp:extent cx="1009650" cy="1428750"/>
            <wp:effectExtent l="19050" t="0" r="0" b="0"/>
            <wp:docPr id="6" name="Рисунок 13" descr="http://im2-tub-ru.yandex.net/i?id=76122346670cf03b671256dca1d84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2-tub-ru.yandex.net/i?id=76122346670cf03b671256dca1d8409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5FC" w:rsidRDefault="006775FC" w:rsidP="006775FC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6775FC" w:rsidRDefault="006775FC" w:rsidP="006775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библиотекарьОоржак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 В. </w:t>
      </w:r>
    </w:p>
    <w:p w:rsidR="00533722" w:rsidRDefault="00533722"/>
    <w:sectPr w:rsidR="00533722" w:rsidSect="00533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5FC"/>
    <w:rsid w:val="00533722"/>
    <w:rsid w:val="0067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7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7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>SPecialiST RePack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2015-12-15T12:51:00Z</dcterms:created>
  <dcterms:modified xsi:type="dcterms:W3CDTF">2015-12-15T12:52:00Z</dcterms:modified>
</cp:coreProperties>
</file>