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F" w:rsidRDefault="006D661C" w:rsidP="005C7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BC">
        <w:rPr>
          <w:rFonts w:ascii="Times New Roman" w:hAnsi="Times New Roman" w:cs="Times New Roman"/>
          <w:b/>
          <w:sz w:val="28"/>
          <w:szCs w:val="28"/>
        </w:rPr>
        <w:t>Домашние задания 9 б класса</w:t>
      </w:r>
    </w:p>
    <w:p w:rsidR="005C79BC" w:rsidRPr="005C79BC" w:rsidRDefault="005C79BC" w:rsidP="005C7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769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1C"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</w:tr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69" w:type="dxa"/>
          </w:tcPr>
          <w:p w:rsidR="006D661C" w:rsidRDefault="005C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118, контрольные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180, 181</w:t>
            </w:r>
          </w:p>
        </w:tc>
      </w:tr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769" w:type="dxa"/>
          </w:tcPr>
          <w:p w:rsidR="006D661C" w:rsidRDefault="005C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335, выучить отрывок «Письмо Татьяны к Онегину»</w:t>
            </w:r>
            <w:bookmarkStart w:id="0" w:name="_GoBack"/>
            <w:bookmarkEnd w:id="0"/>
          </w:p>
        </w:tc>
      </w:tr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69" w:type="dxa"/>
          </w:tcPr>
          <w:p w:rsidR="006D661C" w:rsidRP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7, пункт 17. № 402, 403</w:t>
            </w:r>
          </w:p>
        </w:tc>
      </w:tr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69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теорему</w:t>
            </w:r>
          </w:p>
        </w:tc>
      </w:tr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69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третий закон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Менделя</w:t>
            </w:r>
          </w:p>
        </w:tc>
      </w:tr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69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18, таблица 14,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(зеленый учебник)</w:t>
            </w:r>
          </w:p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(оранжевый учебник). Вопросы 1, 4, 7, 8. Задача № 1.</w:t>
            </w:r>
          </w:p>
        </w:tc>
      </w:tr>
      <w:tr w:rsidR="006D661C" w:rsidTr="006D661C">
        <w:tc>
          <w:tcPr>
            <w:tcW w:w="534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69" w:type="dxa"/>
          </w:tcPr>
          <w:p w:rsidR="006D661C" w:rsidRDefault="006D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§ 38, 39, 40. Нанести на контурную карту границы экономических районов.</w:t>
            </w:r>
          </w:p>
        </w:tc>
      </w:tr>
    </w:tbl>
    <w:p w:rsidR="006D661C" w:rsidRPr="006D661C" w:rsidRDefault="006D661C">
      <w:pPr>
        <w:rPr>
          <w:rFonts w:ascii="Times New Roman" w:hAnsi="Times New Roman" w:cs="Times New Roman"/>
          <w:sz w:val="28"/>
          <w:szCs w:val="28"/>
        </w:rPr>
      </w:pPr>
    </w:p>
    <w:sectPr w:rsidR="006D661C" w:rsidRPr="006D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57"/>
    <w:rsid w:val="005C79BC"/>
    <w:rsid w:val="005D106F"/>
    <w:rsid w:val="006D661C"/>
    <w:rsid w:val="00D0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ИВТ</dc:creator>
  <cp:keywords/>
  <dc:description/>
  <cp:lastModifiedBy>Учитель ИВТ</cp:lastModifiedBy>
  <cp:revision>2</cp:revision>
  <dcterms:created xsi:type="dcterms:W3CDTF">2016-01-27T06:21:00Z</dcterms:created>
  <dcterms:modified xsi:type="dcterms:W3CDTF">2016-01-27T06:36:00Z</dcterms:modified>
</cp:coreProperties>
</file>