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0" w:rsidRPr="001948F7" w:rsidRDefault="0094079F" w:rsidP="00194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 4 «в</w:t>
      </w:r>
      <w:r w:rsidR="001948F7" w:rsidRPr="001948F7">
        <w:rPr>
          <w:b/>
          <w:sz w:val="28"/>
          <w:szCs w:val="28"/>
        </w:rPr>
        <w:t>» класса.</w:t>
      </w:r>
    </w:p>
    <w:tbl>
      <w:tblPr>
        <w:tblStyle w:val="a3"/>
        <w:tblW w:w="0" w:type="auto"/>
        <w:tblLook w:val="04A0"/>
      </w:tblPr>
      <w:tblGrid>
        <w:gridCol w:w="1493"/>
        <w:gridCol w:w="6104"/>
        <w:gridCol w:w="3606"/>
        <w:gridCol w:w="3583"/>
      </w:tblGrid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33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27.01.2016</w:t>
            </w:r>
          </w:p>
        </w:tc>
        <w:tc>
          <w:tcPr>
            <w:tcW w:w="6433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Упражненеие</w:t>
            </w:r>
            <w:proofErr w:type="spellEnd"/>
            <w:r>
              <w:rPr>
                <w:sz w:val="28"/>
                <w:szCs w:val="28"/>
              </w:rPr>
              <w:t xml:space="preserve"> 1, 2.  С. 23-24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 на встречное движение</w:t>
            </w:r>
          </w:p>
        </w:tc>
        <w:tc>
          <w:tcPr>
            <w:tcW w:w="3697" w:type="dxa"/>
          </w:tcPr>
          <w:p w:rsidR="001948F7" w:rsidRPr="001948F7" w:rsidRDefault="001948F7" w:rsidP="0094079F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 xml:space="preserve"> №</w:t>
            </w:r>
            <w:r w:rsidR="0094079F">
              <w:rPr>
                <w:sz w:val="28"/>
                <w:szCs w:val="28"/>
              </w:rPr>
              <w:t>61-64, с. 16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 </w:t>
            </w:r>
            <w:proofErr w:type="spellStart"/>
            <w:r>
              <w:rPr>
                <w:sz w:val="28"/>
                <w:szCs w:val="28"/>
              </w:rPr>
              <w:t>Суван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Алдын-Кушкаш</w:t>
            </w:r>
            <w:proofErr w:type="spellEnd"/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Аянныг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, кол </w:t>
            </w:r>
            <w:proofErr w:type="spellStart"/>
            <w:r>
              <w:rPr>
                <w:sz w:val="28"/>
                <w:szCs w:val="28"/>
              </w:rPr>
              <w:t>маадырларга</w:t>
            </w:r>
            <w:proofErr w:type="spellEnd"/>
            <w:r>
              <w:rPr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sz w:val="28"/>
                <w:szCs w:val="28"/>
              </w:rPr>
              <w:t>бээр</w:t>
            </w:r>
            <w:proofErr w:type="spellEnd"/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28.01.2016</w:t>
            </w:r>
          </w:p>
        </w:tc>
        <w:tc>
          <w:tcPr>
            <w:tcW w:w="6433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1-4, с.25-26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Математика.</w:t>
            </w:r>
          </w:p>
        </w:tc>
        <w:tc>
          <w:tcPr>
            <w:tcW w:w="3697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3697" w:type="dxa"/>
          </w:tcPr>
          <w:p w:rsidR="001948F7" w:rsidRPr="001948F7" w:rsidRDefault="001948F7" w:rsidP="0094079F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№</w:t>
            </w:r>
            <w:r w:rsidR="0094079F">
              <w:rPr>
                <w:sz w:val="28"/>
                <w:szCs w:val="28"/>
              </w:rPr>
              <w:t>65-72, с. 17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94079F" w:rsidP="001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3697" w:type="dxa"/>
          </w:tcPr>
          <w:p w:rsidR="001948F7" w:rsidRPr="001948F7" w:rsidRDefault="00444010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Демдек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3697" w:type="dxa"/>
          </w:tcPr>
          <w:p w:rsidR="001948F7" w:rsidRPr="001948F7" w:rsidRDefault="00444010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Демдек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киирип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тургаш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чогаадыг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бижиир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Дириг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амытаннар</w:t>
            </w:r>
            <w:proofErr w:type="spellEnd"/>
            <w:r>
              <w:rPr>
                <w:sz w:val="28"/>
                <w:szCs w:val="28"/>
              </w:rPr>
              <w:t xml:space="preserve"> кыжын»</w:t>
            </w:r>
          </w:p>
        </w:tc>
      </w:tr>
    </w:tbl>
    <w:p w:rsidR="001948F7" w:rsidRPr="001948F7" w:rsidRDefault="001948F7" w:rsidP="001948F7">
      <w:pPr>
        <w:rPr>
          <w:sz w:val="28"/>
          <w:szCs w:val="28"/>
        </w:rPr>
      </w:pPr>
    </w:p>
    <w:sectPr w:rsidR="001948F7" w:rsidRPr="001948F7" w:rsidSect="0019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F7"/>
    <w:rsid w:val="001948F7"/>
    <w:rsid w:val="002D37AF"/>
    <w:rsid w:val="00444010"/>
    <w:rsid w:val="004A24B1"/>
    <w:rsid w:val="00931B70"/>
    <w:rsid w:val="0094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2016-01-27T06:58:00Z</dcterms:created>
  <dcterms:modified xsi:type="dcterms:W3CDTF">2016-01-27T07:42:00Z</dcterms:modified>
</cp:coreProperties>
</file>