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73"/>
        <w:gridCol w:w="1457"/>
        <w:gridCol w:w="1791"/>
        <w:gridCol w:w="1650"/>
        <w:gridCol w:w="1689"/>
        <w:gridCol w:w="3031"/>
        <w:gridCol w:w="1955"/>
        <w:gridCol w:w="1606"/>
        <w:gridCol w:w="1352"/>
      </w:tblGrid>
      <w:tr w:rsidR="00CB2DB0" w:rsidRPr="00CB2DB0" w:rsidTr="0046120D">
        <w:tc>
          <w:tcPr>
            <w:tcW w:w="222" w:type="dxa"/>
          </w:tcPr>
          <w:p w:rsidR="00CB2DB0" w:rsidRPr="00CB2DB0" w:rsidRDefault="00CB2DB0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CB2DB0" w:rsidRPr="00CB2DB0" w:rsidRDefault="00CB2DB0">
            <w:pPr>
              <w:rPr>
                <w:sz w:val="24"/>
                <w:szCs w:val="24"/>
              </w:rPr>
            </w:pPr>
            <w:r w:rsidRPr="00CB2DB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CB2DB0" w:rsidRPr="00CB2DB0" w:rsidRDefault="00CB2DB0">
            <w:pPr>
              <w:rPr>
                <w:sz w:val="24"/>
                <w:szCs w:val="24"/>
              </w:rPr>
            </w:pPr>
            <w:r w:rsidRPr="00CB2DB0">
              <w:rPr>
                <w:sz w:val="24"/>
                <w:szCs w:val="24"/>
              </w:rPr>
              <w:t>Литература</w:t>
            </w:r>
          </w:p>
        </w:tc>
        <w:tc>
          <w:tcPr>
            <w:tcW w:w="1567" w:type="dxa"/>
          </w:tcPr>
          <w:p w:rsidR="00CB2DB0" w:rsidRPr="00CB2DB0" w:rsidRDefault="00CB2DB0">
            <w:pPr>
              <w:rPr>
                <w:sz w:val="24"/>
                <w:szCs w:val="24"/>
              </w:rPr>
            </w:pPr>
            <w:r w:rsidRPr="00CB2DB0">
              <w:rPr>
                <w:sz w:val="24"/>
                <w:szCs w:val="24"/>
              </w:rPr>
              <w:t>Алгебра</w:t>
            </w:r>
          </w:p>
        </w:tc>
        <w:tc>
          <w:tcPr>
            <w:tcW w:w="1604" w:type="dxa"/>
          </w:tcPr>
          <w:p w:rsidR="00CB2DB0" w:rsidRPr="00CB2DB0" w:rsidRDefault="00CB2DB0">
            <w:pPr>
              <w:rPr>
                <w:sz w:val="24"/>
                <w:szCs w:val="24"/>
              </w:rPr>
            </w:pPr>
            <w:r w:rsidRPr="00CB2DB0">
              <w:rPr>
                <w:sz w:val="24"/>
                <w:szCs w:val="24"/>
              </w:rPr>
              <w:t>Геометрия</w:t>
            </w:r>
          </w:p>
        </w:tc>
        <w:tc>
          <w:tcPr>
            <w:tcW w:w="3959" w:type="dxa"/>
          </w:tcPr>
          <w:p w:rsidR="00CB2DB0" w:rsidRPr="00CB2DB0" w:rsidRDefault="00CB2DB0">
            <w:pPr>
              <w:rPr>
                <w:sz w:val="24"/>
                <w:szCs w:val="24"/>
              </w:rPr>
            </w:pPr>
            <w:r w:rsidRPr="00CB2DB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55" w:type="dxa"/>
          </w:tcPr>
          <w:p w:rsidR="00CB2DB0" w:rsidRPr="00CB2DB0" w:rsidRDefault="00CB2DB0">
            <w:pPr>
              <w:rPr>
                <w:sz w:val="24"/>
                <w:szCs w:val="24"/>
              </w:rPr>
            </w:pPr>
            <w:r w:rsidRPr="00CB2DB0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1526" w:type="dxa"/>
          </w:tcPr>
          <w:p w:rsidR="00CB2DB0" w:rsidRPr="00CB2DB0" w:rsidRDefault="00CB2DB0">
            <w:pPr>
              <w:rPr>
                <w:sz w:val="24"/>
                <w:szCs w:val="24"/>
              </w:rPr>
            </w:pPr>
            <w:r w:rsidRPr="00CB2DB0">
              <w:rPr>
                <w:sz w:val="24"/>
                <w:szCs w:val="24"/>
              </w:rPr>
              <w:t>Биология</w:t>
            </w:r>
          </w:p>
        </w:tc>
        <w:tc>
          <w:tcPr>
            <w:tcW w:w="1286" w:type="dxa"/>
          </w:tcPr>
          <w:p w:rsidR="00CB2DB0" w:rsidRPr="00CB2DB0" w:rsidRDefault="00CB2DB0">
            <w:pPr>
              <w:rPr>
                <w:sz w:val="24"/>
                <w:szCs w:val="24"/>
              </w:rPr>
            </w:pPr>
            <w:r w:rsidRPr="00CB2DB0">
              <w:rPr>
                <w:sz w:val="24"/>
                <w:szCs w:val="24"/>
              </w:rPr>
              <w:t>География</w:t>
            </w:r>
          </w:p>
        </w:tc>
      </w:tr>
      <w:tr w:rsidR="0046120D" w:rsidRPr="00CB2DB0" w:rsidTr="00A22BEC">
        <w:trPr>
          <w:cantSplit/>
          <w:trHeight w:val="1134"/>
        </w:trPr>
        <w:tc>
          <w:tcPr>
            <w:tcW w:w="222" w:type="dxa"/>
            <w:textDirection w:val="btLr"/>
          </w:tcPr>
          <w:p w:rsidR="0046120D" w:rsidRPr="00CB2DB0" w:rsidRDefault="00A22BEC" w:rsidP="00A22BE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22BEC">
              <w:rPr>
                <w:sz w:val="28"/>
                <w:szCs w:val="24"/>
              </w:rPr>
              <w:t>7 б класс</w:t>
            </w:r>
          </w:p>
        </w:tc>
        <w:tc>
          <w:tcPr>
            <w:tcW w:w="1385" w:type="dxa"/>
          </w:tcPr>
          <w:p w:rsidR="0046120D" w:rsidRPr="00CB2DB0" w:rsidRDefault="0046120D">
            <w:pPr>
              <w:rPr>
                <w:sz w:val="24"/>
                <w:szCs w:val="24"/>
              </w:rPr>
            </w:pPr>
            <w:r w:rsidRPr="00CB2DB0">
              <w:rPr>
                <w:sz w:val="24"/>
                <w:szCs w:val="24"/>
              </w:rPr>
              <w:t>Определить  разряды наречий</w:t>
            </w:r>
          </w:p>
        </w:tc>
        <w:tc>
          <w:tcPr>
            <w:tcW w:w="1700" w:type="dxa"/>
          </w:tcPr>
          <w:p w:rsidR="0046120D" w:rsidRPr="00CB2DB0" w:rsidRDefault="0046120D">
            <w:pPr>
              <w:rPr>
                <w:sz w:val="24"/>
                <w:szCs w:val="24"/>
              </w:rPr>
            </w:pPr>
            <w:r w:rsidRPr="00CB2DB0">
              <w:rPr>
                <w:sz w:val="24"/>
                <w:szCs w:val="24"/>
              </w:rPr>
              <w:t>Выучить наизусть «Размышления у парадного подъезда» - Николай Некрасов</w:t>
            </w:r>
          </w:p>
        </w:tc>
        <w:tc>
          <w:tcPr>
            <w:tcW w:w="1567" w:type="dxa"/>
          </w:tcPr>
          <w:p w:rsidR="0046120D" w:rsidRPr="00CB2DB0" w:rsidRDefault="00461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Домашняя контрольная работа №4 (1-6)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97, Рабочая тетрадь все номера по теме «Степень с нулевым показателем»</w:t>
            </w:r>
          </w:p>
        </w:tc>
        <w:tc>
          <w:tcPr>
            <w:tcW w:w="1604" w:type="dxa"/>
          </w:tcPr>
          <w:p w:rsidR="0046120D" w:rsidRPr="00CB2DB0" w:rsidRDefault="00461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теоремы «Аксиомы </w:t>
            </w:r>
            <w:proofErr w:type="gramStart"/>
            <w:r>
              <w:rPr>
                <w:sz w:val="24"/>
                <w:szCs w:val="24"/>
              </w:rPr>
              <w:t>параллельных</w:t>
            </w:r>
            <w:proofErr w:type="gramEnd"/>
            <w:r>
              <w:rPr>
                <w:sz w:val="24"/>
                <w:szCs w:val="24"/>
              </w:rPr>
              <w:t xml:space="preserve"> прямых», задачи №202,203,204</w:t>
            </w:r>
          </w:p>
        </w:tc>
        <w:tc>
          <w:tcPr>
            <w:tcW w:w="5814" w:type="dxa"/>
            <w:gridSpan w:val="2"/>
          </w:tcPr>
          <w:p w:rsidR="0046120D" w:rsidRPr="00E21C5B" w:rsidRDefault="0046120D" w:rsidP="00CB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5B">
              <w:rPr>
                <w:rFonts w:ascii="Times New Roman" w:hAnsi="Times New Roman" w:cs="Times New Roman"/>
                <w:sz w:val="24"/>
                <w:szCs w:val="24"/>
              </w:rPr>
              <w:t>Параграф 3</w:t>
            </w:r>
          </w:p>
          <w:p w:rsidR="0046120D" w:rsidRPr="00E21C5B" w:rsidRDefault="0046120D" w:rsidP="00CB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5B">
              <w:rPr>
                <w:rFonts w:ascii="Times New Roman" w:hAnsi="Times New Roman" w:cs="Times New Roman"/>
                <w:sz w:val="24"/>
                <w:szCs w:val="24"/>
              </w:rPr>
              <w:t xml:space="preserve">Тема: Окончание смутного времени </w:t>
            </w:r>
          </w:p>
          <w:p w:rsidR="0046120D" w:rsidRDefault="0046120D" w:rsidP="00CB2DB0">
            <w:pPr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  <w:r w:rsidRPr="00E21C5B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Задание № 1.</w:t>
            </w:r>
            <w:r w:rsidRPr="00E21C5B"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br/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Отметьте правильный ответ.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>1. Основным условием договора о приглашении королевича Владислава на русский престол стало требование: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>а) принятия православной веры;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 xml:space="preserve">б) присоединения Москвы к Речи </w:t>
            </w:r>
            <w:proofErr w:type="spellStart"/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Посполитой</w:t>
            </w:r>
            <w:proofErr w:type="spellEnd"/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;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>в) совместного выступления московских и польских войск против Лжедмитрия II.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>2. Против приглашения Владислава на русский престол выступил: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>а) патриарх Филарет;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 xml:space="preserve">б) патриарх </w:t>
            </w:r>
            <w:proofErr w:type="spellStart"/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Гермоген</w:t>
            </w:r>
            <w:proofErr w:type="spellEnd"/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;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>в) глава Боярской думы Ф. И. Мстиславский.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>Задание № 2.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>Заполните таблицу «Деятельность Лжедмитрия II» (необходимо использовать также материал § 2).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78"/>
              <w:gridCol w:w="1605"/>
              <w:gridCol w:w="1677"/>
            </w:tblGrid>
            <w:tr w:rsidR="0046120D" w:rsidTr="00D6183F">
              <w:tc>
                <w:tcPr>
                  <w:tcW w:w="3190" w:type="dxa"/>
                </w:tcPr>
                <w:p w:rsidR="0046120D" w:rsidRDefault="0046120D" w:rsidP="00D6183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Центры Движения </w:t>
                  </w:r>
                </w:p>
              </w:tc>
              <w:tc>
                <w:tcPr>
                  <w:tcW w:w="3190" w:type="dxa"/>
                </w:tcPr>
                <w:p w:rsidR="0046120D" w:rsidRDefault="0046120D" w:rsidP="00D6183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Социальная опора </w:t>
                  </w:r>
                </w:p>
              </w:tc>
              <w:tc>
                <w:tcPr>
                  <w:tcW w:w="3191" w:type="dxa"/>
                </w:tcPr>
                <w:p w:rsidR="0046120D" w:rsidRDefault="0046120D" w:rsidP="00D6183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Особенности политики </w:t>
                  </w:r>
                </w:p>
              </w:tc>
            </w:tr>
            <w:tr w:rsidR="0046120D" w:rsidTr="00D6183F">
              <w:tc>
                <w:tcPr>
                  <w:tcW w:w="3190" w:type="dxa"/>
                </w:tcPr>
                <w:p w:rsidR="0046120D" w:rsidRDefault="0046120D" w:rsidP="00D6183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190" w:type="dxa"/>
                </w:tcPr>
                <w:p w:rsidR="0046120D" w:rsidRDefault="0046120D" w:rsidP="00D6183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191" w:type="dxa"/>
                </w:tcPr>
                <w:p w:rsidR="0046120D" w:rsidRDefault="0046120D" w:rsidP="00D6183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46120D" w:rsidTr="00D6183F">
              <w:tc>
                <w:tcPr>
                  <w:tcW w:w="3190" w:type="dxa"/>
                </w:tcPr>
                <w:p w:rsidR="0046120D" w:rsidRDefault="0046120D" w:rsidP="00D6183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190" w:type="dxa"/>
                </w:tcPr>
                <w:p w:rsidR="0046120D" w:rsidRDefault="0046120D" w:rsidP="00D6183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191" w:type="dxa"/>
                </w:tcPr>
                <w:p w:rsidR="0046120D" w:rsidRDefault="0046120D" w:rsidP="00D6183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</w:tbl>
          <w:p w:rsidR="0046120D" w:rsidRPr="00E21C5B" w:rsidRDefault="0046120D" w:rsidP="00CB2DB0"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Задание № 3.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>На основе представленных сведений установите имя исторического деятеля.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</w:r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br/>
              <w:t xml:space="preserve">«Он был племянником Ивана Грозного, пострижен в монахи при Борисе Годунове. </w:t>
            </w:r>
            <w:proofErr w:type="gramStart"/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Возведен в сан митрополита ростовского Лжедмитрием I.</w:t>
            </w:r>
            <w:proofErr w:type="gramEnd"/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 xml:space="preserve"> При Лжедмитрии II стал патриархом в Тушино. Он возглавил посольство к польскому королю Сигизмунду </w:t>
            </w:r>
            <w:proofErr w:type="gramStart"/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Ш</w:t>
            </w:r>
            <w:proofErr w:type="gramEnd"/>
            <w:r w:rsidRPr="00E21C5B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 xml:space="preserve"> для обсуждения условий вступления на русский престол его сына — королевича Владислава. Был взят поляками в плен. Его сын стал русским царем».</w:t>
            </w:r>
            <w:r w:rsidRPr="00E21C5B">
              <w:rPr>
                <w:rStyle w:val="apple-converted-space"/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 </w:t>
            </w:r>
          </w:p>
          <w:p w:rsidR="0046120D" w:rsidRPr="00CB2DB0" w:rsidRDefault="0046120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46120D" w:rsidRPr="00CB2DB0" w:rsidRDefault="0046120D" w:rsidP="00CB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2DB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B2DB0">
              <w:rPr>
                <w:rFonts w:ascii="Times New Roman" w:hAnsi="Times New Roman" w:cs="Times New Roman"/>
                <w:sz w:val="24"/>
                <w:szCs w:val="24"/>
              </w:rPr>
              <w:t xml:space="preserve"> 62, вопросы №1,2,4</w:t>
            </w:r>
          </w:p>
          <w:p w:rsidR="0046120D" w:rsidRPr="00CB2DB0" w:rsidRDefault="0046120D" w:rsidP="00CB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B0">
              <w:rPr>
                <w:rFonts w:ascii="Times New Roman" w:hAnsi="Times New Roman" w:cs="Times New Roman"/>
                <w:sz w:val="24"/>
                <w:szCs w:val="24"/>
              </w:rPr>
              <w:t>«Насекомые» стр. 63-65, вопросы 1-3</w:t>
            </w:r>
          </w:p>
          <w:p w:rsidR="0046120D" w:rsidRPr="00CB2DB0" w:rsidRDefault="0046120D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46120D" w:rsidRPr="00CB2DB0" w:rsidRDefault="0046120D" w:rsidP="00CB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D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2DB0">
              <w:rPr>
                <w:rFonts w:ascii="Times New Roman" w:hAnsi="Times New Roman" w:cs="Times New Roman"/>
                <w:sz w:val="24"/>
                <w:szCs w:val="24"/>
              </w:rPr>
              <w:t>аписать в тетрадях описание климата Африки по плану, нанести на контурные карты природные зоны Африки, прочитать параграф с 30-34.</w:t>
            </w:r>
          </w:p>
          <w:p w:rsidR="0046120D" w:rsidRPr="00CB2DB0" w:rsidRDefault="0046120D">
            <w:pPr>
              <w:rPr>
                <w:sz w:val="24"/>
                <w:szCs w:val="24"/>
              </w:rPr>
            </w:pPr>
          </w:p>
        </w:tc>
      </w:tr>
    </w:tbl>
    <w:p w:rsidR="00792BC7" w:rsidRDefault="00792BC7" w:rsidP="00A22BEC">
      <w:bookmarkStart w:id="0" w:name="_GoBack"/>
      <w:bookmarkEnd w:id="0"/>
    </w:p>
    <w:sectPr w:rsidR="00792BC7" w:rsidSect="00A22BE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B0"/>
    <w:rsid w:val="0046120D"/>
    <w:rsid w:val="00792BC7"/>
    <w:rsid w:val="00A22BEC"/>
    <w:rsid w:val="00C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B2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B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ИВТ</dc:creator>
  <cp:lastModifiedBy>Учитель ИВТ</cp:lastModifiedBy>
  <cp:revision>2</cp:revision>
  <dcterms:created xsi:type="dcterms:W3CDTF">2016-01-27T07:34:00Z</dcterms:created>
  <dcterms:modified xsi:type="dcterms:W3CDTF">2016-01-27T07:46:00Z</dcterms:modified>
</cp:coreProperties>
</file>