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83" w:rsidRDefault="00437783" w:rsidP="00437783">
      <w:pPr>
        <w:spacing w:after="0" w:line="240" w:lineRule="auto"/>
        <w:ind w:right="1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437783" w:rsidRDefault="00437783" w:rsidP="00437783">
      <w:pPr>
        <w:spacing w:after="0" w:line="240" w:lineRule="auto"/>
        <w:ind w:right="1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составлении схем безопасного маршрута учащихся </w:t>
      </w:r>
    </w:p>
    <w:p w:rsidR="00437783" w:rsidRDefault="00437783" w:rsidP="00437783">
      <w:pPr>
        <w:spacing w:after="0" w:line="240" w:lineRule="auto"/>
        <w:ind w:right="1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7783" w:rsidRDefault="00437783" w:rsidP="00437783">
      <w:pPr>
        <w:spacing w:after="0" w:line="240" w:lineRule="auto"/>
        <w:ind w:right="1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 средняя общеобразовательная школа №1 г. Ак-Довурак</w:t>
      </w:r>
    </w:p>
    <w:p w:rsidR="00437783" w:rsidRDefault="00437783" w:rsidP="00437783">
      <w:pPr>
        <w:spacing w:after="0" w:line="240" w:lineRule="auto"/>
        <w:ind w:right="198"/>
        <w:jc w:val="center"/>
        <w:rPr>
          <w:rFonts w:ascii="Times New Roman" w:hAnsi="Times New Roman"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7783" w:rsidTr="00E563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16"/>
                <w:lang w:eastAsia="en-US"/>
              </w:rP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16"/>
                <w:lang w:eastAsia="en-US"/>
              </w:rPr>
              <w:t>Сайт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16"/>
                <w:lang w:eastAsia="en-US"/>
              </w:rPr>
              <w:t>Дата выставления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16"/>
                <w:lang w:eastAsia="en-US"/>
              </w:rPr>
              <w:t>Рубрика</w:t>
            </w:r>
          </w:p>
          <w:p w:rsidR="00437783" w:rsidRDefault="00437783" w:rsidP="00E563A4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16"/>
                <w:lang w:eastAsia="en-US"/>
              </w:rPr>
              <w:t>(название)</w:t>
            </w:r>
          </w:p>
        </w:tc>
      </w:tr>
      <w:tr w:rsidR="00437783" w:rsidTr="00E563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16"/>
                <w:lang w:eastAsia="en-US"/>
              </w:rPr>
              <w:t xml:space="preserve">г. Ак-Довурак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B54D0C" w:rsidP="00E563A4">
            <w:pPr>
              <w:spacing w:after="0" w:line="240" w:lineRule="auto"/>
              <w:ind w:right="57"/>
            </w:pPr>
            <w:hyperlink r:id="rId5" w:tgtFrame="_blank" w:history="1">
              <w:r w:rsidR="00437783">
                <w:rPr>
                  <w:rStyle w:val="a3"/>
                  <w:rFonts w:ascii="Tahoma" w:hAnsi="Tahoma" w:cs="Tahoma"/>
                  <w:color w:val="4A00C5"/>
                  <w:sz w:val="21"/>
                  <w:szCs w:val="21"/>
                  <w:shd w:val="clear" w:color="auto" w:fill="FFFFFF"/>
                </w:rPr>
                <w:t>www.ak-dovurak-1.lact.ru</w:t>
              </w:r>
            </w:hyperlink>
          </w:p>
          <w:p w:rsidR="00437783" w:rsidRDefault="00437783" w:rsidP="00E563A4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8"/>
                <w:szCs w:val="1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B54D0C" w:rsidP="00E563A4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16"/>
                <w:lang w:eastAsia="en-US"/>
              </w:rPr>
              <w:t>12.02.2016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B54D0C" w:rsidP="00E563A4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16"/>
                <w:lang w:eastAsia="en-US"/>
              </w:rPr>
              <w:t>Безопасная школа</w:t>
            </w:r>
            <w:bookmarkStart w:id="0" w:name="_GoBack"/>
            <w:bookmarkEnd w:id="0"/>
          </w:p>
        </w:tc>
      </w:tr>
    </w:tbl>
    <w:p w:rsidR="00437783" w:rsidRDefault="00437783" w:rsidP="00437783">
      <w:pPr>
        <w:spacing w:after="0" w:line="240" w:lineRule="auto"/>
        <w:ind w:right="198"/>
        <w:jc w:val="center"/>
        <w:rPr>
          <w:rFonts w:ascii="Times New Roman" w:hAnsi="Times New Roman"/>
          <w:sz w:val="28"/>
          <w:szCs w:val="16"/>
        </w:rPr>
      </w:pPr>
    </w:p>
    <w:tbl>
      <w:tblPr>
        <w:tblpPr w:leftFromText="180" w:rightFromText="180" w:vertAnchor="text" w:horzAnchor="margin" w:tblpXSpec="center" w:tblpY="5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70"/>
        <w:gridCol w:w="2516"/>
        <w:gridCol w:w="1329"/>
        <w:gridCol w:w="1681"/>
        <w:gridCol w:w="777"/>
        <w:gridCol w:w="1843"/>
      </w:tblGrid>
      <w:tr w:rsidR="00437783" w:rsidTr="00E563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орган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учащихся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Наличие схем безопасного маршрута (количество)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выставления на сайт, адрес сайта ОО</w:t>
            </w:r>
          </w:p>
        </w:tc>
      </w:tr>
      <w:tr w:rsidR="00437783" w:rsidTr="00E563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МБОУСОШ №1 г. Ак-Довурак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37783" w:rsidTr="00E563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Дошкольники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7783" w:rsidTr="00E563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0,79%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B54D0C" w:rsidP="00E563A4">
            <w:pPr>
              <w:spacing w:after="0" w:line="240" w:lineRule="auto"/>
              <w:ind w:right="57"/>
            </w:pPr>
            <w:hyperlink r:id="rId6" w:tgtFrame="_blank" w:history="1">
              <w:r w:rsidR="00437783">
                <w:rPr>
                  <w:rStyle w:val="a3"/>
                  <w:rFonts w:ascii="Tahoma" w:hAnsi="Tahoma" w:cs="Tahoma"/>
                  <w:color w:val="4A00C5"/>
                  <w:sz w:val="21"/>
                  <w:szCs w:val="21"/>
                  <w:shd w:val="clear" w:color="auto" w:fill="FFFFFF"/>
                </w:rPr>
                <w:t>www.ak-dovurak-1.lact.ru</w:t>
              </w:r>
            </w:hyperlink>
          </w:p>
          <w:p w:rsidR="00437783" w:rsidRDefault="00437783" w:rsidP="00E563A4">
            <w:pPr>
              <w:spacing w:after="0" w:line="240" w:lineRule="auto"/>
              <w:ind w:right="57"/>
            </w:pPr>
            <w:r>
              <w:t xml:space="preserve"> дата___15.02.2016г_______</w:t>
            </w:r>
          </w:p>
          <w:p w:rsidR="00437783" w:rsidRDefault="00437783" w:rsidP="00E563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7783" w:rsidTr="00E563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3" w:rsidRDefault="00437783" w:rsidP="00E5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7783" w:rsidTr="00E563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3" w:rsidRDefault="00437783" w:rsidP="00E5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7783" w:rsidTr="00E563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3" w:rsidRDefault="00437783" w:rsidP="00E563A4">
            <w:pPr>
              <w:spacing w:after="0" w:line="240" w:lineRule="auto"/>
              <w:ind w:righ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7783" w:rsidRDefault="00437783" w:rsidP="00437783">
      <w:pPr>
        <w:jc w:val="right"/>
      </w:pPr>
    </w:p>
    <w:p w:rsidR="00437783" w:rsidRDefault="00437783"/>
    <w:p w:rsidR="00437783" w:rsidRDefault="00437783"/>
    <w:p w:rsidR="00437783" w:rsidRDefault="00437783"/>
    <w:sectPr w:rsidR="0043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D1"/>
    <w:rsid w:val="00171561"/>
    <w:rsid w:val="00437783"/>
    <w:rsid w:val="009361D1"/>
    <w:rsid w:val="00B54D0C"/>
    <w:rsid w:val="00F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0BA"/>
    <w:rPr>
      <w:strike w:val="0"/>
      <w:dstrike w:val="0"/>
      <w:color w:val="2861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0BA"/>
    <w:rPr>
      <w:strike w:val="0"/>
      <w:dstrike w:val="0"/>
      <w:color w:val="2861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-dovurak-1.lact.ru/" TargetMode="External"/><Relationship Id="rId5" Type="http://schemas.openxmlformats.org/officeDocument/2006/relationships/hyperlink" Target="http://www.ak-dovurak-1.lac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2016-02-11T03:55:00Z</dcterms:created>
  <dcterms:modified xsi:type="dcterms:W3CDTF">2016-02-15T04:23:00Z</dcterms:modified>
</cp:coreProperties>
</file>