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579" w:rsidRPr="00507FE8" w:rsidRDefault="00C51579" w:rsidP="00507FE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07FE8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№1 г. Ак-Довурака имени Тамдын-оол Сесенмаа Саятыевны - Героя Социалистического труда</w:t>
      </w:r>
    </w:p>
    <w:p w:rsidR="00C51579" w:rsidRPr="00507FE8" w:rsidRDefault="00C51579" w:rsidP="00507FE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51579" w:rsidRPr="00507FE8" w:rsidRDefault="00C51579" w:rsidP="00507FE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D5B72" w:rsidRPr="00507FE8" w:rsidRDefault="00C51579" w:rsidP="00507FE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C51579" w:rsidRPr="00507FE8" w:rsidRDefault="00C51579" w:rsidP="00507FE8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hAnsi="Times New Roman" w:cs="Times New Roman"/>
          <w:b/>
          <w:sz w:val="28"/>
          <w:szCs w:val="28"/>
        </w:rPr>
        <w:t xml:space="preserve"> о проведении Недели толерантности</w:t>
      </w:r>
    </w:p>
    <w:p w:rsidR="00507FE8" w:rsidRPr="00507FE8" w:rsidRDefault="00507FE8" w:rsidP="00507FE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07FE8" w:rsidRPr="00507FE8" w:rsidRDefault="00507FE8" w:rsidP="00507FE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Научить детей чувствовать и переживать, устанавливать дружеские контакты;</w:t>
      </w:r>
    </w:p>
    <w:p w:rsidR="00507FE8" w:rsidRDefault="00507FE8" w:rsidP="00507FE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eastAsia="Times New Roman" w:hAnsi="Times New Roman" w:cs="Times New Roman"/>
          <w:color w:val="000000"/>
          <w:sz w:val="28"/>
        </w:rPr>
        <w:t>Формирование уважения и признания к себе и к людям, к их культуре;</w:t>
      </w:r>
    </w:p>
    <w:p w:rsidR="00507FE8" w:rsidRDefault="00507FE8" w:rsidP="00507FE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eastAsia="Times New Roman" w:hAnsi="Times New Roman" w:cs="Times New Roman"/>
          <w:color w:val="000000"/>
          <w:sz w:val="28"/>
        </w:rPr>
        <w:t>Развитие способности к толерантному общению, к конструктивному взаимодействию с представителями социума независимо от их принадлежности и мировоззрения;</w:t>
      </w:r>
    </w:p>
    <w:p w:rsidR="00507FE8" w:rsidRPr="00507FE8" w:rsidRDefault="00507FE8" w:rsidP="00507FE8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eastAsia="Times New Roman" w:hAnsi="Times New Roman" w:cs="Times New Roman"/>
          <w:color w:val="000000"/>
          <w:sz w:val="28"/>
        </w:rPr>
        <w:t>Воспитание у учащихся миролюбия, принятия и понимания других людей, умения позитивно с ними взаимодействовать</w:t>
      </w:r>
    </w:p>
    <w:p w:rsidR="005A27C7" w:rsidRDefault="00C51579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FE8">
        <w:rPr>
          <w:rFonts w:ascii="Times New Roman" w:hAnsi="Times New Roman" w:cs="Times New Roman"/>
          <w:sz w:val="28"/>
          <w:szCs w:val="28"/>
        </w:rPr>
        <w:t xml:space="preserve">В рамках выполнения плана МБОУ СОШ №1 г. Ак-Довурака с 14 по 19 ноября проходила Неделя толерантности. В ходе, которой, в школе были проведены такие мероприятия как: - классные часы среди учащихся 1-11 классов, подвижные игры </w:t>
      </w:r>
      <w:r w:rsidR="00507FE8" w:rsidRPr="00507FE8">
        <w:rPr>
          <w:rFonts w:ascii="Times New Roman" w:hAnsi="Times New Roman" w:cs="Times New Roman"/>
          <w:sz w:val="28"/>
          <w:szCs w:val="28"/>
        </w:rPr>
        <w:t xml:space="preserve">(1-7 классы), выставка рисунков «Дорогой толерантности», «Мы – вместе!». </w:t>
      </w:r>
    </w:p>
    <w:p w:rsidR="00507FE8" w:rsidRPr="00507FE8" w:rsidRDefault="00507FE8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07FE8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Выводы:</w:t>
      </w:r>
      <w:r w:rsidRPr="00507FE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gramStart"/>
      <w:r w:rsidRPr="00507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цели, поставленные в работе недели толерантности выполнены</w:t>
      </w:r>
      <w:proofErr w:type="gramEnd"/>
      <w:r w:rsidRPr="00507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полностью. Считаю, что данная неделя являлась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эффективным  воспитательным мероприятием.</w:t>
      </w:r>
      <w:r w:rsidRPr="00507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Учащиеся</w:t>
      </w:r>
      <w:r w:rsidRPr="00507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познакомились с понятием толерантность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терпимость, научились быть вежливыми, дружелюбными. </w:t>
      </w:r>
      <w:r w:rsidRPr="00507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D5B72" w:rsidRPr="00507FE8" w:rsidTr="009D5B72">
        <w:tc>
          <w:tcPr>
            <w:tcW w:w="4785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5B72" w:rsidRPr="00507FE8" w:rsidTr="009D5B72">
        <w:tc>
          <w:tcPr>
            <w:tcW w:w="9571" w:type="dxa"/>
            <w:gridSpan w:val="2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FE8">
              <w:rPr>
                <w:rFonts w:ascii="Times New Roman" w:hAnsi="Times New Roman" w:cs="Times New Roman"/>
                <w:sz w:val="28"/>
                <w:szCs w:val="28"/>
              </w:rPr>
              <w:t>Игра «Волна»</w:t>
            </w:r>
          </w:p>
        </w:tc>
      </w:tr>
    </w:tbl>
    <w:p w:rsidR="004673B6" w:rsidRDefault="004673B6" w:rsidP="00507FE8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73B6" w:rsidRDefault="004673B6" w:rsidP="00507FE8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5B72" w:rsidRPr="00507FE8" w:rsidRDefault="009D5B72" w:rsidP="00507FE8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7FE8">
        <w:rPr>
          <w:rFonts w:ascii="Times New Roman" w:hAnsi="Times New Roman" w:cs="Times New Roman"/>
          <w:b/>
          <w:sz w:val="28"/>
          <w:szCs w:val="28"/>
        </w:rPr>
        <w:lastRenderedPageBreak/>
        <w:t>Статистический отчет</w:t>
      </w:r>
    </w:p>
    <w:tbl>
      <w:tblPr>
        <w:tblStyle w:val="a3"/>
        <w:tblpPr w:leftFromText="180" w:rightFromText="180" w:vertAnchor="text" w:horzAnchor="margin" w:tblpXSpec="center" w:tblpY="137"/>
        <w:tblW w:w="10314" w:type="dxa"/>
        <w:tblLayout w:type="fixed"/>
        <w:tblLook w:val="04A0" w:firstRow="1" w:lastRow="0" w:firstColumn="1" w:lastColumn="0" w:noHBand="0" w:noVBand="1"/>
      </w:tblPr>
      <w:tblGrid>
        <w:gridCol w:w="498"/>
        <w:gridCol w:w="2348"/>
        <w:gridCol w:w="2082"/>
        <w:gridCol w:w="992"/>
        <w:gridCol w:w="3402"/>
        <w:gridCol w:w="992"/>
      </w:tblGrid>
      <w:tr w:rsidR="009D5B72" w:rsidRPr="00507FE8" w:rsidTr="00DF6ACA">
        <w:tc>
          <w:tcPr>
            <w:tcW w:w="498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348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15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Наименование мероприятия (с детьми, родителями, специалистами);</w:t>
            </w:r>
          </w:p>
        </w:tc>
        <w:tc>
          <w:tcPr>
            <w:tcW w:w="2082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15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Дата проведения</w:t>
            </w:r>
          </w:p>
        </w:tc>
        <w:tc>
          <w:tcPr>
            <w:tcW w:w="992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</w:t>
            </w:r>
            <w:r w:rsidRPr="00C515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лассы</w:t>
            </w:r>
          </w:p>
        </w:tc>
        <w:tc>
          <w:tcPr>
            <w:tcW w:w="3402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15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Цель и задачи проведенного мероприятия</w:t>
            </w:r>
          </w:p>
        </w:tc>
        <w:tc>
          <w:tcPr>
            <w:tcW w:w="992" w:type="dxa"/>
          </w:tcPr>
          <w:p w:rsidR="009D5B72" w:rsidRPr="00507FE8" w:rsidRDefault="009D5B72" w:rsidP="00507FE8">
            <w:pPr>
              <w:shd w:val="clear" w:color="auto" w:fill="FFFFFF"/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</w:t>
            </w:r>
            <w:r w:rsidRPr="00C5157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хват </w:t>
            </w:r>
          </w:p>
        </w:tc>
      </w:tr>
      <w:tr w:rsidR="009D5B72" w:rsidRPr="00507FE8" w:rsidTr="00DF6ACA">
        <w:tc>
          <w:tcPr>
            <w:tcW w:w="498" w:type="dxa"/>
          </w:tcPr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48" w:type="dxa"/>
          </w:tcPr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Игра «Волна»</w:t>
            </w:r>
          </w:p>
        </w:tc>
        <w:tc>
          <w:tcPr>
            <w:tcW w:w="2082" w:type="dxa"/>
          </w:tcPr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18-19 ноября</w:t>
            </w:r>
          </w:p>
        </w:tc>
        <w:tc>
          <w:tcPr>
            <w:tcW w:w="992" w:type="dxa"/>
          </w:tcPr>
          <w:p w:rsidR="009D5B72" w:rsidRPr="00507FE8" w:rsidRDefault="009D5B72" w:rsidP="00DF6ACA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1-7 </w:t>
            </w:r>
            <w:proofErr w:type="spellStart"/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402" w:type="dxa"/>
          </w:tcPr>
          <w:p w:rsidR="009D5B72" w:rsidRPr="00507FE8" w:rsidRDefault="009D5B72" w:rsidP="00507FE8">
            <w:pPr>
              <w:pStyle w:val="a6"/>
              <w:numPr>
                <w:ilvl w:val="0"/>
                <w:numId w:val="4"/>
              </w:numPr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7FE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Научить детей чувствовать и переживать, устанавливать дружеские контакты</w:t>
            </w:r>
          </w:p>
        </w:tc>
        <w:tc>
          <w:tcPr>
            <w:tcW w:w="992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203</w:t>
            </w:r>
          </w:p>
        </w:tc>
      </w:tr>
      <w:tr w:rsidR="009D5B72" w:rsidRPr="00507FE8" w:rsidTr="00DF6ACA">
        <w:tc>
          <w:tcPr>
            <w:tcW w:w="498" w:type="dxa"/>
          </w:tcPr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48" w:type="dxa"/>
          </w:tcPr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Классные часы о Толерантности</w:t>
            </w:r>
          </w:p>
        </w:tc>
        <w:tc>
          <w:tcPr>
            <w:tcW w:w="2082" w:type="dxa"/>
          </w:tcPr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14 по 19 ноября</w:t>
            </w:r>
          </w:p>
        </w:tc>
        <w:tc>
          <w:tcPr>
            <w:tcW w:w="992" w:type="dxa"/>
          </w:tcPr>
          <w:p w:rsidR="009D5B72" w:rsidRPr="00507FE8" w:rsidRDefault="009D5B72" w:rsidP="00DF6ACA">
            <w:pPr>
              <w:pStyle w:val="a6"/>
              <w:numPr>
                <w:ilvl w:val="1"/>
                <w:numId w:val="2"/>
              </w:numPr>
              <w:spacing w:line="36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</w:p>
        </w:tc>
        <w:tc>
          <w:tcPr>
            <w:tcW w:w="3402" w:type="dxa"/>
          </w:tcPr>
          <w:p w:rsidR="009D5B72" w:rsidRPr="00507FE8" w:rsidRDefault="009D5B72" w:rsidP="00507FE8">
            <w:pPr>
              <w:pStyle w:val="a6"/>
              <w:numPr>
                <w:ilvl w:val="0"/>
                <w:numId w:val="3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</w:rPr>
              <w:t>Формирование уважения и признания к себе и к людям, к их культуре;</w:t>
            </w:r>
          </w:p>
          <w:p w:rsidR="009D5B72" w:rsidRPr="00507FE8" w:rsidRDefault="009D5B72" w:rsidP="00507FE8">
            <w:pPr>
              <w:pStyle w:val="a6"/>
              <w:numPr>
                <w:ilvl w:val="0"/>
                <w:numId w:val="3"/>
              </w:numPr>
              <w:shd w:val="clear" w:color="auto" w:fill="FFFFFF"/>
              <w:spacing w:line="36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</w:rPr>
              <w:t>Развитие способности к толерантному общению, к конструктивному взаимодействию с представителями социума независимо от их принадлежности и мировоззрения;</w:t>
            </w:r>
          </w:p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9D5B72" w:rsidRPr="00507FE8" w:rsidRDefault="009D5B72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706</w:t>
            </w:r>
          </w:p>
        </w:tc>
      </w:tr>
      <w:tr w:rsidR="009D5B72" w:rsidRPr="00507FE8" w:rsidTr="00DF6ACA">
        <w:tc>
          <w:tcPr>
            <w:tcW w:w="498" w:type="dxa"/>
          </w:tcPr>
          <w:p w:rsidR="009D5B72" w:rsidRPr="00507FE8" w:rsidRDefault="00507FE8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48" w:type="dxa"/>
          </w:tcPr>
          <w:p w:rsidR="009D5B72" w:rsidRPr="00507FE8" w:rsidRDefault="00507FE8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Выставка рисунков «Дорогой толерантности», </w:t>
            </w: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«Мы – вместе!»</w:t>
            </w:r>
          </w:p>
        </w:tc>
        <w:tc>
          <w:tcPr>
            <w:tcW w:w="2082" w:type="dxa"/>
          </w:tcPr>
          <w:p w:rsidR="009D5B72" w:rsidRPr="00507FE8" w:rsidRDefault="00507FE8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 14 по 19 ноября</w:t>
            </w:r>
          </w:p>
        </w:tc>
        <w:tc>
          <w:tcPr>
            <w:tcW w:w="992" w:type="dxa"/>
          </w:tcPr>
          <w:p w:rsidR="009D5B72" w:rsidRPr="00507FE8" w:rsidRDefault="00507FE8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1-7 </w:t>
            </w:r>
            <w:proofErr w:type="spellStart"/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402" w:type="dxa"/>
          </w:tcPr>
          <w:p w:rsidR="00507FE8" w:rsidRPr="00507FE8" w:rsidRDefault="00507FE8" w:rsidP="00507FE8">
            <w:pPr>
              <w:pStyle w:val="a6"/>
              <w:numPr>
                <w:ilvl w:val="0"/>
                <w:numId w:val="6"/>
              </w:numPr>
              <w:shd w:val="clear" w:color="auto" w:fill="FFFFFF"/>
              <w:spacing w:line="360" w:lineRule="auto"/>
              <w:ind w:left="0" w:firstLine="14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Воспитание у учащихся миролюбия, принятия и понимания других людей, умения </w:t>
            </w: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>позитивно с ними взаимодействовать</w:t>
            </w:r>
          </w:p>
          <w:p w:rsidR="009D5B72" w:rsidRPr="00507FE8" w:rsidRDefault="009D5B72" w:rsidP="00507FE8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9D5B72" w:rsidRPr="00507FE8" w:rsidRDefault="00507FE8" w:rsidP="00507FE8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7F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32</w:t>
            </w:r>
          </w:p>
        </w:tc>
      </w:tr>
    </w:tbl>
    <w:p w:rsidR="004673B6" w:rsidRDefault="004673B6" w:rsidP="00507FE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673B6" w:rsidRDefault="004673B6" w:rsidP="00507FE8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D6252" w:rsidRDefault="004673B6" w:rsidP="004673B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Фотоотчет</w:t>
      </w:r>
    </w:p>
    <w:p w:rsidR="00C51579" w:rsidRPr="00C51579" w:rsidRDefault="009D6252" w:rsidP="004673B6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3345319"/>
            <wp:effectExtent l="0" t="0" r="0" b="0"/>
            <wp:docPr id="10" name="Рисунок 10" descr="D:\Users\6F61~1\AppData\Local\Temp\IMG_20161122_12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6F61~1\AppData\Local\Temp\IMG_20161122_123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1579" w:rsidRPr="00C51579"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  <w:r w:rsidR="004673B6" w:rsidRPr="00507FE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BA6A6E" wp14:editId="4691E8E2">
            <wp:extent cx="2631302" cy="3509683"/>
            <wp:effectExtent l="19050" t="0" r="0" b="0"/>
            <wp:docPr id="6" name="Рисунок 3" descr="C:\Users\Учитель\Downloads\IMG_20161118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IMG_20161118_13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44" cy="35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3B6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="004673B6" w:rsidRPr="00507FE8">
        <w:rPr>
          <w:rFonts w:ascii="Times New Roman" w:hAnsi="Times New Roman" w:cs="Times New Roman"/>
          <w:noProof/>
        </w:rPr>
        <w:drawing>
          <wp:inline distT="0" distB="0" distL="0" distR="0" wp14:anchorId="6FCA1176" wp14:editId="360CC6B7">
            <wp:extent cx="2630020" cy="3507971"/>
            <wp:effectExtent l="19050" t="0" r="0" b="0"/>
            <wp:docPr id="4" name="Рисунок 2" descr="C:\Users\Учитель\Downloads\IMG_20161118_13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161118_134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6" cy="351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B6" w:rsidRDefault="004673B6" w:rsidP="004673B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7834" cy="2900855"/>
            <wp:effectExtent l="0" t="0" r="0" b="0"/>
            <wp:docPr id="2" name="Рисунок 2" descr="D:\МШО\фотки\акция день бантиков\Фото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ШО\фотки\акция день бантиков\Фото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9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79" w:rsidRDefault="004673B6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7834" cy="3468414"/>
            <wp:effectExtent l="0" t="0" r="0" b="0"/>
            <wp:docPr id="1" name="Рисунок 1" descr="D:\МШО\фотки\акция день бантиков\Фото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ШО\фотки\акция день бантиков\Фото0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46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B6" w:rsidRDefault="004673B6" w:rsidP="004673B6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673B6" w:rsidRDefault="004673B6" w:rsidP="004673B6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964"/>
            <wp:effectExtent l="0" t="0" r="0" b="0"/>
            <wp:docPr id="3" name="Рисунок 3" descr="D:\Users\6F61~1\AppData\Local\Temp\Rar$DIa0.527\IMG_20161116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6F61~1\AppData\Local\Temp\Rar$DIa0.527\IMG_20161116_105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B6" w:rsidRDefault="004673B6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964"/>
            <wp:effectExtent l="0" t="0" r="0" b="0"/>
            <wp:docPr id="5" name="Рисунок 5" descr="D:\Users\6F61~1\AppData\Local\Temp\Rar$DIa0.200\image-0-02-05-447a7299734e24890d5051f595cb7e7dca792f086451e1c59a140f60f27853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6F61~1\AppData\Local\Temp\Rar$DIa0.200\image-0-02-05-447a7299734e24890d5051f595cb7e7dca792f086451e1c59a140f60f27853dd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B6" w:rsidRDefault="004673B6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3964"/>
            <wp:effectExtent l="0" t="0" r="0" b="0"/>
            <wp:docPr id="7" name="Рисунок 7" descr="D:\Users\6F61~1\AppData\Local\Temp\Rar$DIa0.745\image-0-02-05-c387f0c04584e16e53db2ae6603dd2ea206ead5dec88b981c1d538ffb9aa07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6F61~1\AppData\Local\Temp\Rar$DIa0.745\image-0-02-05-c387f0c04584e16e53db2ae6603dd2ea206ead5dec88b981c1d538ffb9aa07f0-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B6" w:rsidRDefault="004673B6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964"/>
            <wp:effectExtent l="0" t="0" r="0" b="0"/>
            <wp:docPr id="8" name="Рисунок 8" descr="D:\Users\6F61~1\AppData\Local\Temp\Rar$DIa0.071\IMG_20161104_1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6F61~1\AppData\Local\Temp\Rar$DIa0.071\IMG_20161104_1209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B6" w:rsidRDefault="004673B6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6911" cy="3668110"/>
            <wp:effectExtent l="0" t="0" r="0" b="0"/>
            <wp:docPr id="9" name="Рисунок 9" descr="D:\Users\6F61~1\AppData\Local\Temp\Rar$DIa0.798\IMG_20161104_12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6F61~1\AppData\Local\Temp\Rar$DIa0.798\IMG_20161104_1222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32" cy="367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3B6" w:rsidRPr="00507FE8" w:rsidRDefault="004673B6" w:rsidP="00507FE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4673B6" w:rsidRPr="00507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723"/>
    <w:multiLevelType w:val="hybridMultilevel"/>
    <w:tmpl w:val="F1ECA84E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>
    <w:nsid w:val="240E6FCD"/>
    <w:multiLevelType w:val="hybridMultilevel"/>
    <w:tmpl w:val="B8949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0B60F7"/>
    <w:multiLevelType w:val="multilevel"/>
    <w:tmpl w:val="531E0302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1"/>
      <w:numFmt w:val="decimal"/>
      <w:lvlText w:val="%1-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AF67516"/>
    <w:multiLevelType w:val="hybridMultilevel"/>
    <w:tmpl w:val="0D4ED580"/>
    <w:lvl w:ilvl="0" w:tplc="406CBF3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B803CC"/>
    <w:multiLevelType w:val="multilevel"/>
    <w:tmpl w:val="ACD84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722338C"/>
    <w:multiLevelType w:val="hybridMultilevel"/>
    <w:tmpl w:val="78666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8A7DBE"/>
    <w:multiLevelType w:val="multilevel"/>
    <w:tmpl w:val="59D0F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51579"/>
    <w:rsid w:val="004673B6"/>
    <w:rsid w:val="00507FE8"/>
    <w:rsid w:val="005A27C7"/>
    <w:rsid w:val="009D5B72"/>
    <w:rsid w:val="009D6252"/>
    <w:rsid w:val="00C51579"/>
    <w:rsid w:val="00D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15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579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9D5B72"/>
  </w:style>
  <w:style w:type="paragraph" w:styleId="a6">
    <w:name w:val="List Paragraph"/>
    <w:basedOn w:val="a"/>
    <w:uiPriority w:val="34"/>
    <w:qFormat/>
    <w:rsid w:val="009D5B72"/>
    <w:pPr>
      <w:ind w:left="720"/>
      <w:contextualSpacing/>
    </w:pPr>
  </w:style>
  <w:style w:type="character" w:customStyle="1" w:styleId="apple-converted-space">
    <w:name w:val="apple-converted-space"/>
    <w:basedOn w:val="a0"/>
    <w:rsid w:val="00507F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Ученик</cp:lastModifiedBy>
  <cp:revision>4</cp:revision>
  <dcterms:created xsi:type="dcterms:W3CDTF">2016-11-22T02:17:00Z</dcterms:created>
  <dcterms:modified xsi:type="dcterms:W3CDTF">2016-11-22T05:35:00Z</dcterms:modified>
</cp:coreProperties>
</file>