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489" w:rsidRPr="00BF0489" w:rsidRDefault="00BF0489" w:rsidP="00BF04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04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Справка о проведении тренинга для старшеклассников</w:t>
      </w:r>
    </w:p>
    <w:p w:rsidR="00BF0489" w:rsidRDefault="00BF0489" w:rsidP="00BF04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04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психологического тренинга</w:t>
      </w:r>
      <w:r w:rsidRPr="00BF0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 помощью отдельных психологических упражнений осуществить коррекцию отклонений в индивидуальном психическом развитии учащихся. </w:t>
      </w:r>
    </w:p>
    <w:p w:rsidR="00BF0489" w:rsidRDefault="00BF0489" w:rsidP="00BF04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9-11 классов</w:t>
      </w:r>
    </w:p>
    <w:p w:rsidR="00BF0489" w:rsidRDefault="00BF0489" w:rsidP="00BF04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– психолог</w:t>
      </w:r>
    </w:p>
    <w:p w:rsidR="00BF0489" w:rsidRDefault="00BF0489" w:rsidP="00BF04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– 5 девочек</w:t>
      </w:r>
    </w:p>
    <w:p w:rsidR="00BF0489" w:rsidRDefault="00BF0489" w:rsidP="00BF04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проведения </w:t>
      </w:r>
      <w:r w:rsidR="00BD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 ноября в 14:00 ч</w:t>
      </w:r>
    </w:p>
    <w:p w:rsidR="00BF0489" w:rsidRPr="00BF0489" w:rsidRDefault="00BF0489" w:rsidP="00BF04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На данный тренинг были приглашены учащиеся старших классов, желающих было много, но из-за погодных неурядиц пришли 5 девочек</w:t>
      </w:r>
    </w:p>
    <w:p w:rsidR="00BF0489" w:rsidRPr="00BF0489" w:rsidRDefault="00BF0489" w:rsidP="00BD47A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48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человек большую часть своей жизни проводит в общении с другими людьми: в классе или на работе, дома или в магазине ...</w:t>
      </w:r>
      <w:r w:rsidR="00BD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</w:t>
      </w:r>
      <w:r w:rsidRPr="00BF0489">
        <w:rPr>
          <w:rFonts w:ascii="Times New Roman" w:eastAsia="Times New Roman" w:hAnsi="Times New Roman" w:cs="Times New Roman"/>
          <w:sz w:val="24"/>
          <w:szCs w:val="24"/>
          <w:lang w:eastAsia="ru-RU"/>
        </w:rPr>
        <w:t>оэтому очень важным является вопрос об уровне культуры межличностных отношений, об умении и желании быть толерантными</w:t>
      </w:r>
      <w:r w:rsidR="00BD47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0489" w:rsidRPr="00BF0489" w:rsidRDefault="00BF0489" w:rsidP="00BD47A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 начинается с правил поведения</w:t>
      </w:r>
      <w:r w:rsidRPr="00BF048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F0489" w:rsidRPr="00BF0489" w:rsidRDefault="00BF0489" w:rsidP="00BF04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48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Сохранять конфиденциальность;</w:t>
      </w:r>
    </w:p>
    <w:p w:rsidR="00BF0489" w:rsidRPr="00BF0489" w:rsidRDefault="00BF0489" w:rsidP="00BF04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489">
        <w:rPr>
          <w:rFonts w:ascii="Times New Roman" w:eastAsia="Times New Roman" w:hAnsi="Times New Roman" w:cs="Times New Roman"/>
          <w:sz w:val="24"/>
          <w:szCs w:val="24"/>
          <w:lang w:eastAsia="ru-RU"/>
        </w:rPr>
        <w:t>- Быть искренним;</w:t>
      </w:r>
    </w:p>
    <w:p w:rsidR="00BF0489" w:rsidRPr="00BF0489" w:rsidRDefault="00BF0489" w:rsidP="00BF04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489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Говорить за себя и от своего имени;</w:t>
      </w:r>
    </w:p>
    <w:p w:rsidR="00BF0489" w:rsidRPr="00BF0489" w:rsidRDefault="00BF0489" w:rsidP="00BF04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48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критиковать, признавать право каждого на выражение своего мнения;</w:t>
      </w:r>
    </w:p>
    <w:p w:rsidR="00BF0489" w:rsidRPr="00BF0489" w:rsidRDefault="00BF0489" w:rsidP="00BF04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48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для разминки</w:t>
      </w:r>
    </w:p>
    <w:p w:rsidR="00BF0489" w:rsidRPr="00BF0489" w:rsidRDefault="00BF0489" w:rsidP="00BF04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489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Упражнение «Необычный звук».</w:t>
      </w:r>
    </w:p>
    <w:p w:rsidR="00BF0489" w:rsidRPr="00BF0489" w:rsidRDefault="00BF0489" w:rsidP="00BF04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489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Упражнение «Пишущая машинка».</w:t>
      </w:r>
    </w:p>
    <w:p w:rsidR="00BF0489" w:rsidRPr="00BF0489" w:rsidRDefault="00BF0489" w:rsidP="00BF04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4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Упражнения для снятия эмоционального напряжения</w:t>
      </w:r>
    </w:p>
    <w:p w:rsidR="00BF0489" w:rsidRPr="00BF0489" w:rsidRDefault="00BD47AF" w:rsidP="00BD47AF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BF0489" w:rsidRPr="00BF048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«Глубокое дыхание».</w:t>
      </w:r>
    </w:p>
    <w:p w:rsidR="00BF0489" w:rsidRPr="00BF0489" w:rsidRDefault="00BF0489" w:rsidP="00BF04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F0489">
        <w:rPr>
          <w:rFonts w:ascii="Times New Roman" w:eastAsia="Times New Roman" w:hAnsi="Times New Roman" w:cs="Times New Roman"/>
          <w:sz w:val="24"/>
          <w:szCs w:val="24"/>
          <w:lang w:eastAsia="ru-RU"/>
        </w:rPr>
        <w:t>. Упражнение «Океан».</w:t>
      </w:r>
    </w:p>
    <w:p w:rsidR="00BF0489" w:rsidRPr="00BF0489" w:rsidRDefault="00BF0489" w:rsidP="00BF04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4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Обсуждение:</w:t>
      </w:r>
    </w:p>
    <w:p w:rsidR="00BF0489" w:rsidRPr="00BF0489" w:rsidRDefault="00BF0489" w:rsidP="00BF04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489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взяли для себя?</w:t>
      </w:r>
    </w:p>
    <w:p w:rsidR="00BF0489" w:rsidRPr="00BF0489" w:rsidRDefault="00BF0489" w:rsidP="00BF04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48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 проведения этих игр изменилось ли ваше эмоциональное состояние?</w:t>
      </w:r>
    </w:p>
    <w:p w:rsidR="00BF0489" w:rsidRPr="00BF0489" w:rsidRDefault="00BF0489" w:rsidP="00BF04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489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Изменилась ли ваша самооценка?</w:t>
      </w:r>
    </w:p>
    <w:p w:rsidR="00BF0489" w:rsidRPr="00BF0489" w:rsidRDefault="00BF0489" w:rsidP="00BF04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48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Каковы будут ваши пожелания?</w:t>
      </w:r>
    </w:p>
    <w:p w:rsidR="00BD47AF" w:rsidRDefault="00BF0489" w:rsidP="00BD47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48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Психолог. Наше занятие закончено. А теперь давайте снова станем в круг и пожелаем друг другу что-то хорошее, светлое, приятное.</w:t>
      </w:r>
    </w:p>
    <w:p w:rsidR="00BF0489" w:rsidRPr="00BF0489" w:rsidRDefault="00BF0489" w:rsidP="00BD47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конце каждый держал зажженную </w:t>
      </w:r>
      <w:r w:rsidR="00BD47A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свечку,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говорили о своих ощущениях и мы </w:t>
      </w:r>
      <w:r w:rsidR="00BD47A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загадав </w:t>
      </w:r>
      <w:r w:rsidR="00BD47AF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задул</w:t>
      </w:r>
      <w:r w:rsidR="00BD47A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свечку.</w:t>
      </w:r>
    </w:p>
    <w:p w:rsidR="004C1F76" w:rsidRPr="00BF0489" w:rsidRDefault="00BD47AF" w:rsidP="00BD47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94958" cy="1122164"/>
            <wp:effectExtent l="19050" t="0" r="5292" b="0"/>
            <wp:docPr id="1" name="Рисунок 1" descr="C:\Documents and Settings\Admin\Мои документы\ДСА\месячник\IMG_20161104_120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ДСА\месячник\IMG_20161104_1209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958" cy="1122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C1F76" w:rsidRPr="00BF0489" w:rsidSect="004C1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F1971"/>
    <w:multiLevelType w:val="hybridMultilevel"/>
    <w:tmpl w:val="71765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0489"/>
    <w:rsid w:val="004C1F76"/>
    <w:rsid w:val="00BD47AF"/>
    <w:rsid w:val="00BF0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F76"/>
  </w:style>
  <w:style w:type="paragraph" w:styleId="2">
    <w:name w:val="heading 2"/>
    <w:basedOn w:val="a"/>
    <w:link w:val="20"/>
    <w:uiPriority w:val="9"/>
    <w:qFormat/>
    <w:rsid w:val="00BF04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04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F0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0489"/>
    <w:rPr>
      <w:b/>
      <w:bCs/>
    </w:rPr>
  </w:style>
  <w:style w:type="paragraph" w:styleId="a5">
    <w:name w:val="List Paragraph"/>
    <w:basedOn w:val="a"/>
    <w:uiPriority w:val="34"/>
    <w:qFormat/>
    <w:rsid w:val="00BF048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D4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47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4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2016-11-04T11:52:00Z</dcterms:created>
  <dcterms:modified xsi:type="dcterms:W3CDTF">2016-11-04T12:06:00Z</dcterms:modified>
</cp:coreProperties>
</file>