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8E" w:rsidRDefault="00A92760">
      <w:r>
        <w:t xml:space="preserve">Домашние задания 3а класса </w:t>
      </w:r>
      <w:r w:rsidR="00884462">
        <w:t>с 02 по 08 февраля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62"/>
      </w:tblGrid>
      <w:tr w:rsidR="00A92760" w:rsidTr="00A92760">
        <w:tc>
          <w:tcPr>
            <w:tcW w:w="2093" w:type="dxa"/>
          </w:tcPr>
          <w:p w:rsidR="00A92760" w:rsidRDefault="00A92760">
            <w:r>
              <w:t>Дата</w:t>
            </w:r>
          </w:p>
        </w:tc>
        <w:tc>
          <w:tcPr>
            <w:tcW w:w="6662" w:type="dxa"/>
          </w:tcPr>
          <w:p w:rsidR="00A92760" w:rsidRDefault="00A92760">
            <w:r>
              <w:t xml:space="preserve">Задания </w:t>
            </w:r>
          </w:p>
        </w:tc>
      </w:tr>
      <w:tr w:rsidR="00A92760" w:rsidTr="00A92760">
        <w:tc>
          <w:tcPr>
            <w:tcW w:w="2093" w:type="dxa"/>
          </w:tcPr>
          <w:p w:rsidR="00A92760" w:rsidRDefault="00884462">
            <w:r>
              <w:t>02.02.</w:t>
            </w:r>
          </w:p>
        </w:tc>
        <w:tc>
          <w:tcPr>
            <w:tcW w:w="6662" w:type="dxa"/>
          </w:tcPr>
          <w:p w:rsidR="00884462" w:rsidRDefault="00BC04E6" w:rsidP="00A92760">
            <w:r>
              <w:t xml:space="preserve">Русский язык </w:t>
            </w:r>
            <w:r w:rsidR="00884462">
              <w:t>–</w:t>
            </w:r>
            <w:r>
              <w:t xml:space="preserve"> </w:t>
            </w:r>
            <w:proofErr w:type="spellStart"/>
            <w:r w:rsidR="00884462">
              <w:t>Фонетич</w:t>
            </w:r>
            <w:proofErr w:type="gramStart"/>
            <w:r w:rsidR="00884462">
              <w:t>.р</w:t>
            </w:r>
            <w:proofErr w:type="gramEnd"/>
            <w:r w:rsidR="00884462">
              <w:t>азбор</w:t>
            </w:r>
            <w:proofErr w:type="spellEnd"/>
            <w:r w:rsidR="00884462">
              <w:t xml:space="preserve"> слов молоко, здоровье, въезд</w:t>
            </w:r>
          </w:p>
          <w:p w:rsidR="00A92760" w:rsidRDefault="00BC04E6" w:rsidP="00A92760">
            <w:r>
              <w:t xml:space="preserve">Математика - </w:t>
            </w:r>
            <w:r w:rsidR="00A92760">
              <w:t>С.1</w:t>
            </w:r>
            <w:r w:rsidR="00884462">
              <w:t>5</w:t>
            </w:r>
            <w:r w:rsidR="00A92760">
              <w:t>, №</w:t>
            </w:r>
            <w:r w:rsidR="00884462">
              <w:t>6,7</w:t>
            </w:r>
          </w:p>
          <w:p w:rsidR="00BC04E6" w:rsidRDefault="00BC04E6" w:rsidP="00884462">
            <w:r>
              <w:t>Чтение - С.</w:t>
            </w:r>
            <w:r w:rsidR="00884462">
              <w:t>42-43, ответить на вопросы</w:t>
            </w:r>
          </w:p>
          <w:p w:rsidR="00884462" w:rsidRDefault="00884462" w:rsidP="00884462">
            <w:r>
              <w:t>Народоведени</w:t>
            </w:r>
            <w:proofErr w:type="gramStart"/>
            <w:r>
              <w:t>е-</w:t>
            </w:r>
            <w:proofErr w:type="gramEnd"/>
            <w:r>
              <w:t xml:space="preserve"> нарисовать рисунок о семье</w:t>
            </w:r>
          </w:p>
        </w:tc>
      </w:tr>
      <w:tr w:rsidR="00A92760" w:rsidTr="00A92760">
        <w:tc>
          <w:tcPr>
            <w:tcW w:w="2093" w:type="dxa"/>
          </w:tcPr>
          <w:p w:rsidR="00A92760" w:rsidRDefault="00884462">
            <w:r>
              <w:t>03.02</w:t>
            </w:r>
          </w:p>
        </w:tc>
        <w:tc>
          <w:tcPr>
            <w:tcW w:w="6662" w:type="dxa"/>
          </w:tcPr>
          <w:p w:rsidR="00A92760" w:rsidRDefault="00BC04E6">
            <w:r>
              <w:t xml:space="preserve">Русский язык - </w:t>
            </w:r>
            <w:r w:rsidR="00A92760">
              <w:t>С.</w:t>
            </w:r>
            <w:r w:rsidR="00884462">
              <w:t>30</w:t>
            </w:r>
            <w:r w:rsidR="00A92760">
              <w:t>, упр.</w:t>
            </w:r>
            <w:r w:rsidR="00884462">
              <w:t>50</w:t>
            </w:r>
          </w:p>
          <w:p w:rsidR="00A92760" w:rsidRDefault="00BC04E6">
            <w:r>
              <w:t xml:space="preserve">Математика - </w:t>
            </w:r>
            <w:r w:rsidR="00A92760">
              <w:t>С.1</w:t>
            </w:r>
            <w:r w:rsidR="00884462">
              <w:t>6</w:t>
            </w:r>
            <w:r w:rsidR="00A92760">
              <w:t>, №4</w:t>
            </w:r>
            <w:r w:rsidR="00884462">
              <w:t>,5</w:t>
            </w:r>
          </w:p>
          <w:p w:rsidR="00BC04E6" w:rsidRDefault="00BC04E6" w:rsidP="00E70769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 xml:space="preserve"> – с.</w:t>
            </w:r>
            <w:r w:rsidR="00E70769">
              <w:t>31-36</w:t>
            </w:r>
            <w:r>
              <w:t xml:space="preserve">, прочитать, </w:t>
            </w:r>
            <w:r w:rsidR="00E4354A">
              <w:t>задания в раб.тетради</w:t>
            </w:r>
          </w:p>
        </w:tc>
      </w:tr>
      <w:tr w:rsidR="00A92760" w:rsidTr="00A92760">
        <w:tc>
          <w:tcPr>
            <w:tcW w:w="2093" w:type="dxa"/>
          </w:tcPr>
          <w:p w:rsidR="00A92760" w:rsidRDefault="00884462">
            <w:r>
              <w:t>04.02</w:t>
            </w:r>
          </w:p>
        </w:tc>
        <w:tc>
          <w:tcPr>
            <w:tcW w:w="6662" w:type="dxa"/>
          </w:tcPr>
          <w:p w:rsidR="00A92760" w:rsidRDefault="00BC04E6">
            <w:r>
              <w:t xml:space="preserve">Русский язык - </w:t>
            </w:r>
            <w:r w:rsidR="00A92760">
              <w:t>С.</w:t>
            </w:r>
            <w:r w:rsidR="00884462">
              <w:t>31, упр.52.</w:t>
            </w:r>
            <w:r w:rsidR="00E70769">
              <w:t>53</w:t>
            </w:r>
            <w:r w:rsidR="00A92760">
              <w:t>, выучить правило на с.</w:t>
            </w:r>
            <w:r w:rsidR="00E70769">
              <w:t>31</w:t>
            </w:r>
          </w:p>
          <w:p w:rsidR="00A92760" w:rsidRDefault="00BC04E6">
            <w:r>
              <w:t xml:space="preserve">Математика - </w:t>
            </w:r>
            <w:r w:rsidR="00A92760">
              <w:t>С.1</w:t>
            </w:r>
            <w:r w:rsidR="00884462">
              <w:t>7</w:t>
            </w:r>
            <w:r w:rsidR="00A92760">
              <w:t xml:space="preserve">, № 4, 5, 6, решить </w:t>
            </w:r>
            <w:r w:rsidR="00884462">
              <w:t>лабиринт</w:t>
            </w:r>
          </w:p>
          <w:p w:rsidR="00BC04E6" w:rsidRDefault="00BC04E6" w:rsidP="00E70769">
            <w:r>
              <w:t>Чтение – с.</w:t>
            </w:r>
            <w:r w:rsidR="00E70769">
              <w:t xml:space="preserve">46, прочитать </w:t>
            </w:r>
            <w:proofErr w:type="gramStart"/>
            <w:r w:rsidR="00E70769">
              <w:t>стих</w:t>
            </w:r>
            <w:r w:rsidR="00E70769">
              <w:t>-е</w:t>
            </w:r>
            <w:proofErr w:type="gramEnd"/>
            <w:r w:rsidR="00E70769">
              <w:t xml:space="preserve"> выразительно </w:t>
            </w:r>
          </w:p>
        </w:tc>
      </w:tr>
      <w:tr w:rsidR="00A92760" w:rsidTr="00A92760">
        <w:tc>
          <w:tcPr>
            <w:tcW w:w="2093" w:type="dxa"/>
          </w:tcPr>
          <w:p w:rsidR="00A92760" w:rsidRDefault="00884462">
            <w:r>
              <w:t>05.02</w:t>
            </w:r>
          </w:p>
        </w:tc>
        <w:tc>
          <w:tcPr>
            <w:tcW w:w="6662" w:type="dxa"/>
          </w:tcPr>
          <w:p w:rsidR="00A92760" w:rsidRDefault="00BC04E6">
            <w:r>
              <w:t xml:space="preserve">Русский язык </w:t>
            </w:r>
            <w:r w:rsidR="00884462">
              <w:t>–</w:t>
            </w:r>
            <w:r>
              <w:t xml:space="preserve"> </w:t>
            </w:r>
            <w:r w:rsidR="00A92760">
              <w:t>С.</w:t>
            </w:r>
            <w:r w:rsidR="00E70769">
              <w:t xml:space="preserve">32, упр.55, 56, </w:t>
            </w:r>
          </w:p>
          <w:p w:rsidR="00A92760" w:rsidRDefault="00BC04E6">
            <w:r>
              <w:t xml:space="preserve">Математика </w:t>
            </w:r>
            <w:r w:rsidR="00884462">
              <w:t>–</w:t>
            </w:r>
            <w:r>
              <w:t xml:space="preserve"> </w:t>
            </w:r>
            <w:r w:rsidR="00A92760">
              <w:t>С.1</w:t>
            </w:r>
            <w:r w:rsidR="00884462">
              <w:t>8</w:t>
            </w:r>
            <w:r w:rsidR="00A92760">
              <w:t xml:space="preserve">, №3, 4, 5, 6, </w:t>
            </w:r>
            <w:r w:rsidR="00884462">
              <w:t>начерти и раскрась</w:t>
            </w:r>
          </w:p>
          <w:p w:rsidR="00BC04E6" w:rsidRDefault="00BC04E6" w:rsidP="00E70769">
            <w:r>
              <w:t xml:space="preserve">Чтение – </w:t>
            </w:r>
            <w:r w:rsidR="00E70769">
              <w:t>с.47-48, прочитать выразительно</w:t>
            </w:r>
          </w:p>
        </w:tc>
      </w:tr>
      <w:tr w:rsidR="00884462" w:rsidTr="00A92760">
        <w:tc>
          <w:tcPr>
            <w:tcW w:w="2093" w:type="dxa"/>
          </w:tcPr>
          <w:p w:rsidR="00884462" w:rsidRDefault="00884462">
            <w:r>
              <w:t>06.02</w:t>
            </w:r>
          </w:p>
        </w:tc>
        <w:tc>
          <w:tcPr>
            <w:tcW w:w="6662" w:type="dxa"/>
          </w:tcPr>
          <w:p w:rsidR="00884462" w:rsidRDefault="00E70769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 xml:space="preserve"> – с.38-41, прочитать выполнить задания в </w:t>
            </w:r>
            <w:proofErr w:type="spellStart"/>
            <w:r>
              <w:t>раб.тетради</w:t>
            </w:r>
            <w:proofErr w:type="spellEnd"/>
          </w:p>
          <w:p w:rsidR="00E70769" w:rsidRDefault="00E70769" w:rsidP="00E70769">
            <w:r>
              <w:t>Технология – сделать поздравит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ткрытку к </w:t>
            </w:r>
            <w:proofErr w:type="spellStart"/>
            <w:r>
              <w:t>Шагаа</w:t>
            </w:r>
            <w:bookmarkStart w:id="0" w:name="_GoBack"/>
            <w:bookmarkEnd w:id="0"/>
            <w:proofErr w:type="spellEnd"/>
          </w:p>
        </w:tc>
      </w:tr>
      <w:tr w:rsidR="00884462" w:rsidTr="00A92760">
        <w:tc>
          <w:tcPr>
            <w:tcW w:w="2093" w:type="dxa"/>
          </w:tcPr>
          <w:p w:rsidR="00884462" w:rsidRDefault="00884462">
            <w:r>
              <w:t>08.02.</w:t>
            </w:r>
          </w:p>
        </w:tc>
        <w:tc>
          <w:tcPr>
            <w:tcW w:w="6662" w:type="dxa"/>
          </w:tcPr>
          <w:p w:rsidR="00E70769" w:rsidRDefault="00884462" w:rsidP="00884462">
            <w:r>
              <w:t>Русский язык –</w:t>
            </w:r>
            <w:r w:rsidR="00E70769">
              <w:t xml:space="preserve"> с.34, упр.59, 60</w:t>
            </w:r>
          </w:p>
          <w:p w:rsidR="00884462" w:rsidRDefault="00884462" w:rsidP="00E70769">
            <w:r>
              <w:t>Чтение - С.</w:t>
            </w:r>
            <w:r w:rsidR="00E70769">
              <w:t>48-49</w:t>
            </w:r>
            <w:r>
              <w:t xml:space="preserve">, </w:t>
            </w:r>
            <w:r w:rsidR="00E70769">
              <w:t>чтение по ролям</w:t>
            </w:r>
          </w:p>
        </w:tc>
      </w:tr>
    </w:tbl>
    <w:p w:rsidR="00A92760" w:rsidRDefault="00A92760"/>
    <w:sectPr w:rsidR="00A92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760"/>
    <w:rsid w:val="000D7F55"/>
    <w:rsid w:val="00884462"/>
    <w:rsid w:val="00A92760"/>
    <w:rsid w:val="00BC04E6"/>
    <w:rsid w:val="00CA54D5"/>
    <w:rsid w:val="00D86FB0"/>
    <w:rsid w:val="00E4354A"/>
    <w:rsid w:val="00E7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2016-02-02T05:30:00Z</dcterms:created>
  <dcterms:modified xsi:type="dcterms:W3CDTF">2016-02-02T05:30:00Z</dcterms:modified>
</cp:coreProperties>
</file>