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0E" w:rsidRDefault="00877B0E" w:rsidP="00877B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5 «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» класса</w:t>
      </w:r>
    </w:p>
    <w:p w:rsidR="00877B0E" w:rsidRDefault="00877B0E">
      <w:pPr>
        <w:rPr>
          <w:rFonts w:ascii="Times New Roman" w:hAnsi="Times New Roman" w:cs="Times New Roman"/>
          <w:sz w:val="24"/>
          <w:szCs w:val="24"/>
        </w:rPr>
      </w:pPr>
    </w:p>
    <w:p w:rsidR="001662A5" w:rsidRDefault="00877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 -------</w:t>
      </w:r>
      <w:r w:rsidRPr="00380020">
        <w:rPr>
          <w:rFonts w:ascii="Times New Roman" w:hAnsi="Times New Roman" w:cs="Times New Roman"/>
          <w:sz w:val="24"/>
          <w:szCs w:val="24"/>
        </w:rPr>
        <w:t>Прочитать тему «Роль бактерий в природе и жизни человека»</w:t>
      </w:r>
    </w:p>
    <w:p w:rsidR="00877B0E" w:rsidRDefault="00877B0E">
      <w:pPr>
        <w:rPr>
          <w:rFonts w:ascii="Times New Roman" w:hAnsi="Times New Roman" w:cs="Times New Roman"/>
          <w:sz w:val="24"/>
          <w:szCs w:val="24"/>
        </w:rPr>
      </w:pPr>
    </w:p>
    <w:p w:rsidR="00877B0E" w:rsidRDefault="00877B0E" w:rsidP="00877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 ---------Прочитать текст (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F02B84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02B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126-127),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 xml:space="preserve"> 3, 4, 5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>. 127-128.</w:t>
      </w:r>
    </w:p>
    <w:p w:rsidR="00877B0E" w:rsidRDefault="00877B0E" w:rsidP="00877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3 предложения в Настоящем простом времени</w:t>
      </w:r>
      <w:r w:rsidRPr="00F02B8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128)</w:t>
      </w:r>
    </w:p>
    <w:p w:rsidR="00877B0E" w:rsidRDefault="00877B0E" w:rsidP="00877B0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F02B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02B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02B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02B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Dp</w:t>
      </w:r>
      <w:proofErr w:type="spellEnd"/>
      <w:r w:rsidRPr="00F02B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129.</w:t>
      </w:r>
      <w:bookmarkStart w:id="0" w:name="_GoBack"/>
      <w:bookmarkEnd w:id="0"/>
      <w:proofErr w:type="gramEnd"/>
    </w:p>
    <w:p w:rsidR="00877B0E" w:rsidRDefault="00877B0E" w:rsidP="00877B0E">
      <w:pPr>
        <w:rPr>
          <w:rFonts w:ascii="Times New Roman" w:hAnsi="Times New Roman" w:cs="Times New Roman"/>
          <w:sz w:val="28"/>
          <w:szCs w:val="28"/>
        </w:rPr>
      </w:pPr>
    </w:p>
    <w:p w:rsidR="00877B0E" w:rsidRPr="00877B0E" w:rsidRDefault="00877B0E" w:rsidP="00877B0E">
      <w:proofErr w:type="spellStart"/>
      <w:r>
        <w:rPr>
          <w:rFonts w:ascii="Times New Roman" w:hAnsi="Times New Roman" w:cs="Times New Roman"/>
          <w:sz w:val="28"/>
          <w:szCs w:val="28"/>
        </w:rPr>
        <w:t>Технолгия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девочек -------</w:t>
      </w:r>
      <w:r w:rsidRPr="00877B0E">
        <w:rPr>
          <w:rFonts w:ascii="Times New Roman" w:hAnsi="Times New Roman" w:cs="Times New Roman"/>
          <w:sz w:val="28"/>
          <w:szCs w:val="28"/>
        </w:rPr>
        <w:t xml:space="preserve"> </w:t>
      </w:r>
      <w:r w:rsidRPr="00D76392">
        <w:rPr>
          <w:rFonts w:ascii="Times New Roman" w:hAnsi="Times New Roman" w:cs="Times New Roman"/>
          <w:sz w:val="28"/>
          <w:szCs w:val="28"/>
        </w:rPr>
        <w:t>Нарисовать интерьер кухни. Закончить вышивку.</w:t>
      </w:r>
    </w:p>
    <w:p w:rsidR="00877B0E" w:rsidRDefault="00877B0E"/>
    <w:sectPr w:rsidR="00877B0E" w:rsidSect="0045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77B0E"/>
    <w:rsid w:val="004535DB"/>
    <w:rsid w:val="00877B0E"/>
    <w:rsid w:val="00D2727C"/>
    <w:rsid w:val="00F7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 АД</dc:creator>
  <cp:lastModifiedBy>школа№1 АД</cp:lastModifiedBy>
  <cp:revision>1</cp:revision>
  <dcterms:created xsi:type="dcterms:W3CDTF">2016-02-02T13:26:00Z</dcterms:created>
  <dcterms:modified xsi:type="dcterms:W3CDTF">2016-02-02T13:29:00Z</dcterms:modified>
</cp:coreProperties>
</file>