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FB" w:rsidRDefault="00F262FB" w:rsidP="00F262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 09.02.2017 г. </w:t>
      </w:r>
    </w:p>
    <w:p w:rsidR="00F262FB" w:rsidRDefault="00F262FB" w:rsidP="00F262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3274" w:rsidRPr="00F262FB" w:rsidRDefault="00F262FB" w:rsidP="00F262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F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262FB" w:rsidRDefault="00F262FB" w:rsidP="00F262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F262FB">
        <w:rPr>
          <w:rFonts w:ascii="Times New Roman" w:hAnsi="Times New Roman" w:cs="Times New Roman"/>
          <w:b/>
          <w:sz w:val="24"/>
          <w:szCs w:val="24"/>
        </w:rPr>
        <w:t xml:space="preserve"> экскурсии на </w:t>
      </w:r>
      <w:proofErr w:type="spellStart"/>
      <w:r w:rsidRPr="00F262FB">
        <w:rPr>
          <w:rFonts w:ascii="Times New Roman" w:hAnsi="Times New Roman" w:cs="Times New Roman"/>
          <w:b/>
          <w:sz w:val="24"/>
          <w:szCs w:val="24"/>
        </w:rPr>
        <w:t>Барун-Хемчикский</w:t>
      </w:r>
      <w:proofErr w:type="spellEnd"/>
      <w:r w:rsidRPr="00F262FB">
        <w:rPr>
          <w:rFonts w:ascii="Times New Roman" w:hAnsi="Times New Roman" w:cs="Times New Roman"/>
          <w:b/>
          <w:sz w:val="24"/>
          <w:szCs w:val="24"/>
        </w:rPr>
        <w:t xml:space="preserve"> районный суд</w:t>
      </w:r>
    </w:p>
    <w:p w:rsidR="00F262FB" w:rsidRDefault="00F262FB" w:rsidP="00F262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2FB" w:rsidRDefault="00F262FB" w:rsidP="001F3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февраля 2017 года в 11 часов помощником судьи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Ондаром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 – Д. в 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Барун-Хемчикского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r w:rsidR="001F3B9F">
        <w:rPr>
          <w:rFonts w:ascii="Times New Roman" w:hAnsi="Times New Roman" w:cs="Times New Roman"/>
          <w:sz w:val="24"/>
          <w:szCs w:val="24"/>
        </w:rPr>
        <w:t>была проведена экскурсия с учащимися 8 классов</w:t>
      </w:r>
      <w:r w:rsidR="003703BE">
        <w:rPr>
          <w:rFonts w:ascii="Times New Roman" w:hAnsi="Times New Roman" w:cs="Times New Roman"/>
          <w:sz w:val="24"/>
          <w:szCs w:val="24"/>
        </w:rPr>
        <w:t xml:space="preserve"> (охват 8)</w:t>
      </w:r>
      <w:r w:rsidR="001F3B9F">
        <w:rPr>
          <w:rFonts w:ascii="Times New Roman" w:hAnsi="Times New Roman" w:cs="Times New Roman"/>
          <w:sz w:val="24"/>
          <w:szCs w:val="24"/>
        </w:rPr>
        <w:t xml:space="preserve"> с целью профилактики правонарушений среди несовершеннолетних. Из года в год в </w:t>
      </w:r>
      <w:proofErr w:type="spellStart"/>
      <w:r w:rsidR="001F3B9F">
        <w:rPr>
          <w:rFonts w:ascii="Times New Roman" w:hAnsi="Times New Roman" w:cs="Times New Roman"/>
          <w:sz w:val="24"/>
          <w:szCs w:val="24"/>
        </w:rPr>
        <w:t>Барун-Хемчикском</w:t>
      </w:r>
      <w:proofErr w:type="spellEnd"/>
      <w:r w:rsidR="001F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9F"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 w:rsidR="001F3B9F">
        <w:rPr>
          <w:rFonts w:ascii="Times New Roman" w:hAnsi="Times New Roman" w:cs="Times New Roman"/>
          <w:sz w:val="24"/>
          <w:szCs w:val="24"/>
        </w:rPr>
        <w:t xml:space="preserve"> и в г. Ак-Довураке остается на высоком уровне преступность среди несовершеннолетних. Так, согласно статистическим данным увеличилось количество поступивших и оконченных дел с участием несовершеннолетних </w:t>
      </w:r>
      <w:proofErr w:type="spellStart"/>
      <w:r w:rsidR="001F3B9F">
        <w:rPr>
          <w:rFonts w:ascii="Times New Roman" w:hAnsi="Times New Roman" w:cs="Times New Roman"/>
          <w:sz w:val="24"/>
          <w:szCs w:val="24"/>
        </w:rPr>
        <w:t>Барун-Хемчикским</w:t>
      </w:r>
      <w:proofErr w:type="spellEnd"/>
      <w:r w:rsidR="001F3B9F">
        <w:rPr>
          <w:rFonts w:ascii="Times New Roman" w:hAnsi="Times New Roman" w:cs="Times New Roman"/>
          <w:sz w:val="24"/>
          <w:szCs w:val="24"/>
        </w:rPr>
        <w:t xml:space="preserve"> районным судом. </w:t>
      </w:r>
    </w:p>
    <w:p w:rsidR="001F3B9F" w:rsidRDefault="001F3B9F" w:rsidP="001F3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беседы ученикам были разъяснены положения уголовного закона в части возраста уголовной ответственности, им подробно разъяснены составы преступлений, уголовная </w:t>
      </w:r>
      <w:r w:rsidR="003A437B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совершение </w:t>
      </w:r>
      <w:r w:rsidR="003A437B">
        <w:rPr>
          <w:rFonts w:ascii="Times New Roman" w:hAnsi="Times New Roman" w:cs="Times New Roman"/>
          <w:sz w:val="24"/>
          <w:szCs w:val="24"/>
        </w:rPr>
        <w:t>которых наступает с 14 лет. Объяснено пагубное влияние спиртных напитков на детский организм, что необходимо еще в детском возрасте развивать тягу к спорту, к самосовершенствованию, к знаниям и учебе. Что им сейчас необходимо выбрать путь, по которой они пойдут после окончания школы.</w:t>
      </w:r>
    </w:p>
    <w:p w:rsidR="003A437B" w:rsidRDefault="003A437B" w:rsidP="001F3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были очень увлечены беседой, задавали вопросы, поскольку они раньше в здание суда не заходили.</w:t>
      </w:r>
    </w:p>
    <w:p w:rsidR="003A437B" w:rsidRDefault="003A437B" w:rsidP="001F3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1F3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7866" cy="1590675"/>
            <wp:effectExtent l="19050" t="0" r="0" b="0"/>
            <wp:docPr id="1" name="Рисунок 1" descr="D:\Соцпедагоги 2016-2017 уч. год\Справки\Справки 3 четверть\Экскурсия на суд\20170209_11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цпедагоги 2016-2017 уч. год\Справки\Справки 3 четверть\Экскурсия на суд\20170209_1146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36" cy="159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7475" cy="1590675"/>
            <wp:effectExtent l="19050" t="0" r="9525" b="0"/>
            <wp:docPr id="2" name="Рисунок 2" descr="D:\Соцпедагоги 2016-2017 уч. год\Справки\Справки 3 четверть\Экскурсия на суд\20170209_11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цпедагоги 2016-2017 уч. год\Справки\Справки 3 четверть\Экскурсия на суд\20170209_114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10" cy="159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7B" w:rsidRDefault="003A437B" w:rsidP="001F3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0934" cy="1581150"/>
            <wp:effectExtent l="19050" t="0" r="8466" b="0"/>
            <wp:docPr id="3" name="Рисунок 3" descr="D:\Соцпедагоги 2016-2017 уч. год\Справки\Справки 3 четверть\Экскурсия на суд\20170209_11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цпедагоги 2016-2017 уч. год\Справки\Справки 3 четверть\Экскурсия на суд\20170209_112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00" cy="158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7B" w:rsidRDefault="003A437B" w:rsidP="003A437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437B" w:rsidRPr="00F262FB" w:rsidRDefault="003A437B" w:rsidP="003A437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составила социальный педагог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Багай-оол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С.Ш.</w:t>
      </w:r>
    </w:p>
    <w:sectPr w:rsidR="003A437B" w:rsidRPr="00F262FB" w:rsidSect="001F3B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FB"/>
    <w:rsid w:val="001F3B9F"/>
    <w:rsid w:val="003703BE"/>
    <w:rsid w:val="003A437B"/>
    <w:rsid w:val="00AB3274"/>
    <w:rsid w:val="00C80357"/>
    <w:rsid w:val="00F2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B96AC-993C-4ED9-9750-15B9AB0A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2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КЧМ</cp:lastModifiedBy>
  <cp:revision>2</cp:revision>
  <dcterms:created xsi:type="dcterms:W3CDTF">2017-02-14T12:38:00Z</dcterms:created>
  <dcterms:modified xsi:type="dcterms:W3CDTF">2017-02-14T12:38:00Z</dcterms:modified>
</cp:coreProperties>
</file>