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7E" w:rsidRPr="001B2AF6" w:rsidRDefault="005B7B7E" w:rsidP="005B7B7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1B2AF6">
        <w:rPr>
          <w:rFonts w:ascii="Times New Roman" w:hAnsi="Times New Roman" w:cs="Times New Roman"/>
          <w:b/>
          <w:sz w:val="24"/>
        </w:rPr>
        <w:t xml:space="preserve">План мероприятий, посвященных Дню славянской письменности и культуры, Дню русского языка МБОУ СОШ №1 </w:t>
      </w:r>
      <w:proofErr w:type="spellStart"/>
      <w:r w:rsidRPr="001B2AF6">
        <w:rPr>
          <w:rFonts w:ascii="Times New Roman" w:hAnsi="Times New Roman" w:cs="Times New Roman"/>
          <w:b/>
          <w:sz w:val="24"/>
        </w:rPr>
        <w:t>г.Ак-Довурака</w:t>
      </w:r>
      <w:proofErr w:type="spellEnd"/>
      <w:r w:rsidRPr="001B2AF6">
        <w:rPr>
          <w:rFonts w:ascii="Times New Roman" w:hAnsi="Times New Roman" w:cs="Times New Roman"/>
          <w:b/>
          <w:sz w:val="24"/>
        </w:rPr>
        <w:t xml:space="preserve"> имени </w:t>
      </w:r>
      <w:proofErr w:type="spellStart"/>
      <w:r w:rsidRPr="001B2AF6">
        <w:rPr>
          <w:rFonts w:ascii="Times New Roman" w:hAnsi="Times New Roman" w:cs="Times New Roman"/>
          <w:b/>
          <w:sz w:val="24"/>
        </w:rPr>
        <w:t>Тамдын-оол</w:t>
      </w:r>
      <w:proofErr w:type="spellEnd"/>
      <w:r w:rsidRPr="001B2AF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B2AF6">
        <w:rPr>
          <w:rFonts w:ascii="Times New Roman" w:hAnsi="Times New Roman" w:cs="Times New Roman"/>
          <w:b/>
          <w:sz w:val="24"/>
        </w:rPr>
        <w:t>Сесенмаа</w:t>
      </w:r>
      <w:proofErr w:type="spellEnd"/>
      <w:r w:rsidRPr="001B2AF6">
        <w:rPr>
          <w:rFonts w:ascii="Times New Roman" w:hAnsi="Times New Roman" w:cs="Times New Roman"/>
          <w:b/>
          <w:sz w:val="24"/>
        </w:rPr>
        <w:t xml:space="preserve"> Саятыевны-Героя Социалистического труда.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3"/>
        <w:gridCol w:w="4180"/>
        <w:gridCol w:w="1809"/>
        <w:gridCol w:w="2379"/>
        <w:gridCol w:w="1701"/>
      </w:tblGrid>
      <w:tr w:rsidR="00AC3956" w:rsidTr="00AC3956">
        <w:tc>
          <w:tcPr>
            <w:tcW w:w="563" w:type="dxa"/>
          </w:tcPr>
          <w:bookmarkEnd w:id="0"/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80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80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стенда, посвященного Дню славянской письменности и культуры и Дню русского языка – дню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мая -6 июня</w:t>
            </w:r>
          </w:p>
        </w:tc>
        <w:tc>
          <w:tcPr>
            <w:tcW w:w="2379" w:type="dxa"/>
          </w:tcPr>
          <w:p w:rsidR="00AC3956" w:rsidRDefault="00AC3956" w:rsidP="00CC49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ШМО учителей русского языка и литературы Куулар И.М, учителя русского языка и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С.Э, Тарасова В.Р,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Ч.Ю,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Авыр-оол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1701" w:type="dxa"/>
          </w:tcPr>
          <w:p w:rsidR="00AC3956" w:rsidRDefault="00AC3956" w:rsidP="00CC49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80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Тематическая выставка в школьной библиотеке. Книжная выставка на темы, посвященные братьям Кириллу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Мефодию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Книжная выставка по темам: «В начале было слово», «Веселое путешествие букв и слов», «История возникновения письменности на Руси»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мая-6 июня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Библиотекари школы: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Ш.В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80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экспозиции в кабинетах русского языка и литературы, истории, в кабинетах начальной школы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11-25 мая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Руководители ШМО: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Мамышева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Ш.Ч,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Думен-Байыр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С.К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80" w:type="dxa"/>
          </w:tcPr>
          <w:p w:rsidR="00AC3956" w:rsidRDefault="00AC3956" w:rsidP="00DB20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на тему: «День славянской письменности и культуры»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11-24 мая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Замдиректор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ВР: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У.Б, классные руководители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80" w:type="dxa"/>
          </w:tcPr>
          <w:p w:rsidR="00AC3956" w:rsidRDefault="00AC3956" w:rsidP="00DB20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минутки на уроках русского языка « Язык есть исповедь народа»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11-24 мая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русского языка и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С.Э,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Авыр-оол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А.Н, Тарасова В.Р,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Ч.Ю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80" w:type="dxa"/>
          </w:tcPr>
          <w:p w:rsidR="00AC3956" w:rsidRDefault="00AC3956" w:rsidP="00DB20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Славянская письменность и тувинская письменность. Диалог культур. Интегрированные уроки.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11-24 мая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русского и тувинского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С.Э,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Авыр-оол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А.Н, Тарасова В.Р,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Ч.Ю,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Д.Д,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Топул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80" w:type="dxa"/>
          </w:tcPr>
          <w:p w:rsidR="00AC3956" w:rsidRDefault="00AC3956" w:rsidP="00DB20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стенгазет на темы: «Братья Кирилл и Мефодий», «Азбука, прошедшая через века», «Развитие письма».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11-24 мая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 1-11 классов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180" w:type="dxa"/>
          </w:tcPr>
          <w:p w:rsidR="00AC3956" w:rsidRDefault="00AC3956" w:rsidP="00DB20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Викторины на темы: «Что я знаю о славянской культуре», «Лучший знаток русского языка», История русского алфавита», «Занимательная филология»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11-24 мая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русского языка и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С.Э,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Авыр-оол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А.Н, Тарасова В.Р,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Ч.Ю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80" w:type="dxa"/>
          </w:tcPr>
          <w:p w:rsidR="00AC3956" w:rsidRDefault="00AC3956" w:rsidP="00DB20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рисунков «Мой любимый литературный герой» (по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11-24 мая 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русского языка и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С.Э,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Авыр-оол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А.Н, Тарасова В.Р,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Ч.Ю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80" w:type="dxa"/>
          </w:tcPr>
          <w:p w:rsidR="00AC3956" w:rsidRDefault="00AC3956" w:rsidP="00DB20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мультфильма «Просвещение славян»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11-24 мая 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ОРКСЭ, начальных классов: 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  <w:tr w:rsidR="00AC3956" w:rsidTr="00AC3956">
        <w:tc>
          <w:tcPr>
            <w:tcW w:w="563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80" w:type="dxa"/>
          </w:tcPr>
          <w:p w:rsidR="00AC3956" w:rsidRDefault="00AC3956" w:rsidP="00DB20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Пушкинский диктант</w:t>
            </w:r>
          </w:p>
        </w:tc>
        <w:tc>
          <w:tcPr>
            <w:tcW w:w="180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июня</w:t>
            </w:r>
          </w:p>
        </w:tc>
        <w:tc>
          <w:tcPr>
            <w:tcW w:w="2379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пришкольного лагеря</w:t>
            </w:r>
          </w:p>
        </w:tc>
        <w:tc>
          <w:tcPr>
            <w:tcW w:w="1701" w:type="dxa"/>
          </w:tcPr>
          <w:p w:rsidR="00AC3956" w:rsidRDefault="00AC3956" w:rsidP="005B7B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Фотоотчет, справка</w:t>
            </w:r>
          </w:p>
        </w:tc>
      </w:tr>
    </w:tbl>
    <w:p w:rsidR="005B7B7E" w:rsidRDefault="005B7B7E" w:rsidP="005B7B7E">
      <w:pPr>
        <w:jc w:val="both"/>
        <w:rPr>
          <w:rFonts w:ascii="Times New Roman" w:hAnsi="Times New Roman" w:cs="Times New Roman"/>
          <w:sz w:val="24"/>
        </w:rPr>
      </w:pPr>
    </w:p>
    <w:p w:rsidR="00AC3956" w:rsidRPr="00AC3956" w:rsidRDefault="00AC3956" w:rsidP="00AC395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AC3956" w:rsidRPr="00AC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7E"/>
    <w:rsid w:val="000B7978"/>
    <w:rsid w:val="001B2AF6"/>
    <w:rsid w:val="005B7B7E"/>
    <w:rsid w:val="00791FE8"/>
    <w:rsid w:val="00AC3956"/>
    <w:rsid w:val="00C12913"/>
    <w:rsid w:val="00CC494C"/>
    <w:rsid w:val="00DB2041"/>
    <w:rsid w:val="00E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7F4FC-771B-44E4-9919-BA5FA4B9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2017-05-19T14:54:00Z</dcterms:created>
  <dcterms:modified xsi:type="dcterms:W3CDTF">2017-05-24T14:06:00Z</dcterms:modified>
</cp:coreProperties>
</file>