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0E" w:rsidRPr="002024F1" w:rsidRDefault="003302BC" w:rsidP="003302BC">
      <w:pPr>
        <w:jc w:val="right"/>
        <w:rPr>
          <w:rFonts w:ascii="Times New Roman" w:hAnsi="Times New Roman" w:cs="Times New Roman"/>
          <w:sz w:val="24"/>
          <w:szCs w:val="24"/>
        </w:rPr>
      </w:pPr>
      <w:r w:rsidRPr="002024F1">
        <w:rPr>
          <w:rFonts w:ascii="Times New Roman" w:hAnsi="Times New Roman" w:cs="Times New Roman"/>
          <w:sz w:val="24"/>
          <w:szCs w:val="24"/>
        </w:rPr>
        <w:t>от 22.09.2017</w:t>
      </w:r>
    </w:p>
    <w:p w:rsidR="003302BC" w:rsidRPr="002024F1" w:rsidRDefault="002A38CC" w:rsidP="0033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3302BC" w:rsidRPr="002024F1">
        <w:rPr>
          <w:rFonts w:ascii="Times New Roman" w:hAnsi="Times New Roman" w:cs="Times New Roman"/>
          <w:b/>
          <w:sz w:val="24"/>
          <w:szCs w:val="24"/>
        </w:rPr>
        <w:t xml:space="preserve"> о проведении Выборов Президента</w:t>
      </w:r>
    </w:p>
    <w:p w:rsidR="003302BC" w:rsidRPr="002024F1" w:rsidRDefault="003302BC" w:rsidP="0033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F1">
        <w:rPr>
          <w:rFonts w:ascii="Times New Roman" w:hAnsi="Times New Roman" w:cs="Times New Roman"/>
          <w:b/>
          <w:sz w:val="24"/>
          <w:szCs w:val="24"/>
        </w:rPr>
        <w:t>Ученического Самоуправления МБОУ СОШ №1</w:t>
      </w:r>
    </w:p>
    <w:p w:rsidR="002024F1" w:rsidRDefault="003302BC" w:rsidP="002024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4F1"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2024F1">
        <w:rPr>
          <w:rFonts w:ascii="Times New Roman" w:eastAsia="Calibri" w:hAnsi="Times New Roman" w:cs="Times New Roman"/>
          <w:sz w:val="24"/>
          <w:szCs w:val="24"/>
        </w:rPr>
        <w:t>формирование у учащихся активной жизненной позиции, повышение правовой культуры в области избирательного права, создание условий для социализации школьников.</w:t>
      </w:r>
    </w:p>
    <w:p w:rsidR="009D11BB" w:rsidRPr="002024F1" w:rsidRDefault="009D11BB" w:rsidP="002024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Выборы – это одна из форм коллективной деятельности, при которой каждому участнику приходится принимать самостоятельное решение и отдавать предпочтение тому или иному кандидату. </w:t>
      </w:r>
    </w:p>
    <w:p w:rsidR="009D11BB" w:rsidRPr="002024F1" w:rsidRDefault="009D11BB" w:rsidP="002024F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>Учащиеся-кандидаты н</w:t>
      </w:r>
      <w:r w:rsidRPr="002024F1">
        <w:rPr>
          <w:rFonts w:ascii="Times New Roman" w:hAnsi="Times New Roman" w:cs="Times New Roman"/>
          <w:sz w:val="24"/>
          <w:szCs w:val="24"/>
        </w:rPr>
        <w:t xml:space="preserve">а пост президента в течение двух недель проводили агитационную работу. 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Кандидатами на эту должность были выдвинуты в ходе открытого голосования лидеры классных коллективов </w:t>
      </w:r>
      <w:r w:rsidRPr="002024F1">
        <w:rPr>
          <w:rFonts w:ascii="Times New Roman" w:hAnsi="Times New Roman" w:cs="Times New Roman"/>
          <w:sz w:val="24"/>
          <w:szCs w:val="24"/>
        </w:rPr>
        <w:t>с 9 по 11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классы. </w:t>
      </w:r>
    </w:p>
    <w:p w:rsidR="009D11BB" w:rsidRPr="002024F1" w:rsidRDefault="009D11BB" w:rsidP="002024F1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4F1">
        <w:rPr>
          <w:rFonts w:ascii="Times New Roman" w:hAnsi="Times New Roman"/>
          <w:sz w:val="24"/>
          <w:szCs w:val="24"/>
        </w:rPr>
        <w:t xml:space="preserve">       Всего выдвинуто 2 кандидата: 11в класс – Бавуу Олча, 10а класс – </w:t>
      </w:r>
      <w:proofErr w:type="spellStart"/>
      <w:r w:rsidRPr="002024F1">
        <w:rPr>
          <w:rFonts w:ascii="Times New Roman" w:hAnsi="Times New Roman"/>
          <w:sz w:val="24"/>
          <w:szCs w:val="24"/>
        </w:rPr>
        <w:t>Хомушку</w:t>
      </w:r>
      <w:proofErr w:type="spellEnd"/>
      <w:r w:rsidRPr="002024F1">
        <w:rPr>
          <w:rFonts w:ascii="Times New Roman" w:hAnsi="Times New Roman"/>
          <w:sz w:val="24"/>
          <w:szCs w:val="24"/>
        </w:rPr>
        <w:t xml:space="preserve"> Сайдам. Каждая из них подготовила свою программу.</w:t>
      </w:r>
    </w:p>
    <w:p w:rsidR="009D11BB" w:rsidRPr="002024F1" w:rsidRDefault="009D11BB" w:rsidP="002024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024F1">
        <w:rPr>
          <w:rFonts w:ascii="Times New Roman" w:hAnsi="Times New Roman" w:cs="Times New Roman"/>
          <w:sz w:val="24"/>
          <w:szCs w:val="24"/>
        </w:rPr>
        <w:t>В день выборов в фойе на первом этаже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школы № </w:t>
      </w:r>
      <w:r w:rsidRPr="002024F1">
        <w:rPr>
          <w:rFonts w:ascii="Times New Roman" w:hAnsi="Times New Roman" w:cs="Times New Roman"/>
          <w:sz w:val="24"/>
          <w:szCs w:val="24"/>
        </w:rPr>
        <w:t>1 проведены выборы президента школы.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В выборах приняли</w:t>
      </w:r>
      <w:r w:rsidR="00D565F0" w:rsidRPr="002024F1">
        <w:rPr>
          <w:rFonts w:ascii="Times New Roman" w:hAnsi="Times New Roman" w:cs="Times New Roman"/>
          <w:sz w:val="24"/>
          <w:szCs w:val="24"/>
        </w:rPr>
        <w:t xml:space="preserve"> участие учащиеся-избиратели с 9 по 11 классы в количестве 134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чело</w:t>
      </w:r>
      <w:r w:rsidR="00D565F0" w:rsidRPr="002024F1">
        <w:rPr>
          <w:rFonts w:ascii="Times New Roman" w:hAnsi="Times New Roman" w:cs="Times New Roman"/>
          <w:sz w:val="24"/>
          <w:szCs w:val="24"/>
        </w:rPr>
        <w:t>век, учителя – 23 человек.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1BB" w:rsidRPr="002024F1" w:rsidRDefault="009D11BB" w:rsidP="002024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      Для проведения голосования была сформирована избир</w:t>
      </w:r>
      <w:r w:rsidR="00D565F0" w:rsidRPr="002024F1">
        <w:rPr>
          <w:rFonts w:ascii="Times New Roman" w:hAnsi="Times New Roman" w:cs="Times New Roman"/>
          <w:sz w:val="24"/>
          <w:szCs w:val="24"/>
        </w:rPr>
        <w:t>ательная комиссия в составе трех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человек. П</w:t>
      </w:r>
      <w:r w:rsidR="00D565F0" w:rsidRPr="002024F1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proofErr w:type="spellStart"/>
      <w:r w:rsidR="00D565F0" w:rsidRPr="002024F1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D565F0" w:rsidRPr="002024F1">
        <w:rPr>
          <w:rFonts w:ascii="Times New Roman" w:hAnsi="Times New Roman" w:cs="Times New Roman"/>
          <w:sz w:val="24"/>
          <w:szCs w:val="24"/>
        </w:rPr>
        <w:t xml:space="preserve"> О.В., </w:t>
      </w:r>
      <w:r w:rsidR="00D565F0" w:rsidRPr="002024F1">
        <w:rPr>
          <w:rFonts w:ascii="Times New Roman" w:hAnsi="Times New Roman" w:cs="Times New Roman"/>
          <w:sz w:val="24"/>
          <w:szCs w:val="24"/>
          <w:highlight w:val="yellow"/>
        </w:rPr>
        <w:t>член комиссии</w:t>
      </w:r>
      <w:proofErr w:type="gramStart"/>
      <w:r w:rsidR="00D565F0" w:rsidRPr="002024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024F1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proofErr w:type="gramEnd"/>
      <w:r w:rsidRPr="002024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секретарь комиссии</w:t>
      </w:r>
      <w:r w:rsidR="00D565F0" w:rsidRPr="002024F1">
        <w:rPr>
          <w:rFonts w:ascii="Times New Roman" w:hAnsi="Times New Roman" w:cs="Times New Roman"/>
          <w:sz w:val="24"/>
          <w:szCs w:val="24"/>
        </w:rPr>
        <w:t>.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Избирател</w:t>
      </w:r>
      <w:r w:rsidR="00D565F0" w:rsidRPr="002024F1">
        <w:rPr>
          <w:rFonts w:ascii="Times New Roman" w:hAnsi="Times New Roman" w:cs="Times New Roman"/>
          <w:sz w:val="24"/>
          <w:szCs w:val="24"/>
        </w:rPr>
        <w:t>ьная комиссия школы работала с 9.00 до 11.3</w:t>
      </w:r>
      <w:r w:rsidRPr="002024F1">
        <w:rPr>
          <w:rFonts w:ascii="Times New Roman" w:eastAsia="Calibri" w:hAnsi="Times New Roman" w:cs="Times New Roman"/>
          <w:sz w:val="24"/>
          <w:szCs w:val="24"/>
        </w:rPr>
        <w:t>0. На заседании комиссии были подведены итоги голосования.</w:t>
      </w:r>
    </w:p>
    <w:p w:rsidR="009D11BB" w:rsidRPr="002024F1" w:rsidRDefault="009D11BB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Всего было изготовлено </w:t>
      </w:r>
      <w:r w:rsidR="00375FCB" w:rsidRPr="002024F1">
        <w:rPr>
          <w:rFonts w:ascii="Times New Roman" w:hAnsi="Times New Roman" w:cs="Times New Roman"/>
          <w:sz w:val="24"/>
          <w:szCs w:val="24"/>
        </w:rPr>
        <w:t>224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избирательных бюллетеней. </w:t>
      </w:r>
    </w:p>
    <w:p w:rsidR="009D11BB" w:rsidRPr="002024F1" w:rsidRDefault="009D11BB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>Выдано</w:t>
      </w:r>
      <w:r w:rsidR="002024F1" w:rsidRPr="002024F1">
        <w:rPr>
          <w:rFonts w:ascii="Times New Roman" w:hAnsi="Times New Roman" w:cs="Times New Roman"/>
          <w:sz w:val="24"/>
          <w:szCs w:val="24"/>
        </w:rPr>
        <w:t xml:space="preserve"> 157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избирательных бюллетеней.</w:t>
      </w:r>
    </w:p>
    <w:p w:rsidR="009D11BB" w:rsidRPr="002024F1" w:rsidRDefault="009D11BB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Не использовано </w:t>
      </w:r>
      <w:r w:rsidR="002024F1" w:rsidRPr="002024F1">
        <w:rPr>
          <w:rFonts w:ascii="Times New Roman" w:hAnsi="Times New Roman" w:cs="Times New Roman"/>
          <w:sz w:val="24"/>
          <w:szCs w:val="24"/>
        </w:rPr>
        <w:t>67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избирательных бюллетеней. </w:t>
      </w:r>
    </w:p>
    <w:p w:rsidR="009D11BB" w:rsidRPr="002024F1" w:rsidRDefault="009D11BB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Из выданных </w:t>
      </w:r>
      <w:r w:rsidR="002024F1" w:rsidRPr="002024F1">
        <w:rPr>
          <w:rFonts w:ascii="Times New Roman" w:hAnsi="Times New Roman" w:cs="Times New Roman"/>
          <w:sz w:val="24"/>
          <w:szCs w:val="24"/>
        </w:rPr>
        <w:t>157</w:t>
      </w: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бюллетеней: </w:t>
      </w:r>
    </w:p>
    <w:p w:rsidR="009D11BB" w:rsidRPr="002024F1" w:rsidRDefault="002024F1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hAnsi="Times New Roman" w:cs="Times New Roman"/>
          <w:sz w:val="24"/>
          <w:szCs w:val="24"/>
        </w:rPr>
        <w:t>- Против всех проголосовало – 9 голосов;</w:t>
      </w:r>
    </w:p>
    <w:p w:rsidR="009D11BB" w:rsidRPr="002024F1" w:rsidRDefault="002024F1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hAnsi="Times New Roman" w:cs="Times New Roman"/>
          <w:sz w:val="24"/>
          <w:szCs w:val="24"/>
        </w:rPr>
        <w:t xml:space="preserve">- </w:t>
      </w:r>
      <w:r w:rsidR="009D11BB" w:rsidRPr="002024F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2024F1">
        <w:rPr>
          <w:rFonts w:ascii="Times New Roman" w:hAnsi="Times New Roman" w:cs="Times New Roman"/>
          <w:sz w:val="24"/>
          <w:szCs w:val="24"/>
        </w:rPr>
        <w:t>Бавуу Олча – 88 голосов;</w:t>
      </w:r>
    </w:p>
    <w:p w:rsidR="009D11BB" w:rsidRPr="002024F1" w:rsidRDefault="002024F1" w:rsidP="002024F1">
      <w:pPr>
        <w:rPr>
          <w:rFonts w:ascii="Times New Roman" w:eastAsia="Calibri" w:hAnsi="Times New Roman" w:cs="Times New Roman"/>
          <w:sz w:val="24"/>
          <w:szCs w:val="24"/>
        </w:rPr>
      </w:pPr>
      <w:r w:rsidRPr="002024F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2024F1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Pr="002024F1">
        <w:rPr>
          <w:rFonts w:ascii="Times New Roman" w:hAnsi="Times New Roman" w:cs="Times New Roman"/>
          <w:sz w:val="24"/>
          <w:szCs w:val="24"/>
        </w:rPr>
        <w:t xml:space="preserve"> Сайдам </w:t>
      </w:r>
      <w:r w:rsidR="009D11BB" w:rsidRPr="002024F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024F1">
        <w:rPr>
          <w:rFonts w:ascii="Times New Roman" w:hAnsi="Times New Roman" w:cs="Times New Roman"/>
          <w:sz w:val="24"/>
          <w:szCs w:val="24"/>
        </w:rPr>
        <w:t>60 голосов.</w:t>
      </w:r>
    </w:p>
    <w:p w:rsidR="009D11BB" w:rsidRDefault="009D11BB" w:rsidP="002024F1">
      <w:pPr>
        <w:jc w:val="both"/>
        <w:rPr>
          <w:rFonts w:ascii="Times New Roman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     Решение: по итогам голосования президентом школы избрана </w:t>
      </w:r>
      <w:r w:rsidR="002024F1" w:rsidRPr="002024F1">
        <w:rPr>
          <w:rFonts w:ascii="Times New Roman" w:hAnsi="Times New Roman" w:cs="Times New Roman"/>
          <w:sz w:val="24"/>
          <w:szCs w:val="24"/>
        </w:rPr>
        <w:t>Бавуу Олча Артуровна</w:t>
      </w:r>
      <w:r w:rsidRPr="002024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697F" w:rsidRPr="002024F1" w:rsidRDefault="00A8697F" w:rsidP="002024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4150" cy="1952625"/>
            <wp:effectExtent l="19050" t="0" r="0" b="0"/>
            <wp:docPr id="1" name="Рисунок 1" descr="C:\Users\Kuul\AppData\Local\Microsoft\Windows\INetCache\Content.Word\IMG_20170922_1001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ul\AppData\Local\Microsoft\Windows\INetCache\Content.Word\IMG_20170922_10012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24" cy="195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1952274"/>
            <wp:effectExtent l="19050" t="0" r="9525" b="0"/>
            <wp:docPr id="4" name="Рисунок 4" descr="C:\Users\Kuul\AppData\Local\Microsoft\Windows\INetCache\Content.Word\IMG_20170922_10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ul\AppData\Local\Microsoft\Windows\INetCache\Content.Word\IMG_20170922_102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2209415"/>
            <wp:effectExtent l="19050" t="0" r="0" b="0"/>
            <wp:docPr id="7" name="Рисунок 7" descr="C:\Users\Kuul\AppData\Local\Microsoft\Windows\INetCache\Content.Word\IMG_20170922_10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ul\AppData\Local\Microsoft\Windows\INetCache\Content.Word\IMG_20170922_102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2209398"/>
            <wp:effectExtent l="19050" t="0" r="9525" b="0"/>
            <wp:docPr id="10" name="Рисунок 10" descr="C:\Users\Kuul\AppData\Local\Microsoft\Windows\INetCache\Content.Word\IMG_20170922_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ul\AppData\Local\Microsoft\Windows\INetCache\Content.Word\IMG_20170922_10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78" cy="220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BC" w:rsidRPr="002024F1" w:rsidRDefault="009D11BB" w:rsidP="002024F1">
      <w:pPr>
        <w:jc w:val="both"/>
        <w:rPr>
          <w:rFonts w:ascii="Times New Roman" w:hAnsi="Times New Roman" w:cs="Times New Roman"/>
          <w:sz w:val="24"/>
          <w:szCs w:val="24"/>
        </w:rPr>
      </w:pPr>
      <w:r w:rsidRPr="002024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302BC" w:rsidRDefault="003302BC" w:rsidP="003302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97F" w:rsidRDefault="00A8697F" w:rsidP="003302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97F" w:rsidRDefault="00A8697F" w:rsidP="003302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97F" w:rsidRDefault="00A8697F" w:rsidP="003302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97F" w:rsidRDefault="00A8697F" w:rsidP="003302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97F" w:rsidSect="007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F3"/>
    <w:multiLevelType w:val="hybridMultilevel"/>
    <w:tmpl w:val="B1EE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BC"/>
    <w:rsid w:val="002024F1"/>
    <w:rsid w:val="002A38CC"/>
    <w:rsid w:val="003302BC"/>
    <w:rsid w:val="00375FCB"/>
    <w:rsid w:val="007A1D0E"/>
    <w:rsid w:val="00941C95"/>
    <w:rsid w:val="009D11BB"/>
    <w:rsid w:val="00A8697F"/>
    <w:rsid w:val="00CA1E2A"/>
    <w:rsid w:val="00D565F0"/>
    <w:rsid w:val="00F0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D11B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0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Kuul</dc:creator>
  <cp:lastModifiedBy>Учитель ИВТ</cp:lastModifiedBy>
  <cp:revision>5</cp:revision>
  <dcterms:created xsi:type="dcterms:W3CDTF">2017-09-22T07:15:00Z</dcterms:created>
  <dcterms:modified xsi:type="dcterms:W3CDTF">2017-09-26T10:13:00Z</dcterms:modified>
</cp:coreProperties>
</file>