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97" w:rsidRPr="008E4A4A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4A4A">
        <w:rPr>
          <w:rFonts w:ascii="Times New Roman" w:hAnsi="Times New Roman"/>
          <w:b/>
          <w:sz w:val="24"/>
          <w:szCs w:val="24"/>
        </w:rPr>
        <w:t>Муниципальное   бюджетное  общеобразовательное  учреждение</w:t>
      </w:r>
    </w:p>
    <w:p w:rsidR="00160097" w:rsidRPr="008E4A4A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4A4A">
        <w:rPr>
          <w:rFonts w:ascii="Times New Roman" w:hAnsi="Times New Roman"/>
          <w:b/>
          <w:sz w:val="24"/>
          <w:szCs w:val="24"/>
        </w:rPr>
        <w:t xml:space="preserve">средняя общеобразовательная  школа № 1 г. Ак-Довурака имени </w:t>
      </w:r>
      <w:proofErr w:type="spellStart"/>
      <w:r w:rsidRPr="008E4A4A">
        <w:rPr>
          <w:rFonts w:ascii="Times New Roman" w:hAnsi="Times New Roman"/>
          <w:b/>
          <w:sz w:val="24"/>
          <w:szCs w:val="24"/>
        </w:rPr>
        <w:t>Тамдын-оол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A4A">
        <w:rPr>
          <w:rFonts w:ascii="Times New Roman" w:hAnsi="Times New Roman"/>
          <w:b/>
          <w:sz w:val="24"/>
          <w:szCs w:val="24"/>
        </w:rPr>
        <w:t>Сесенмаа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A4A">
        <w:rPr>
          <w:rFonts w:ascii="Times New Roman" w:hAnsi="Times New Roman"/>
          <w:b/>
          <w:sz w:val="24"/>
          <w:szCs w:val="24"/>
        </w:rPr>
        <w:t>Саятыевны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E4A4A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8E4A4A">
        <w:rPr>
          <w:rFonts w:ascii="Times New Roman" w:hAnsi="Times New Roman"/>
          <w:b/>
          <w:sz w:val="24"/>
          <w:szCs w:val="24"/>
        </w:rPr>
        <w:t>ероя Социалистического труда</w:t>
      </w:r>
    </w:p>
    <w:p w:rsidR="00160097" w:rsidRPr="008E4A4A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4A4A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160097" w:rsidRPr="001B034E" w:rsidRDefault="00160097" w:rsidP="00160097">
      <w:pPr>
        <w:jc w:val="center"/>
        <w:rPr>
          <w:sz w:val="18"/>
          <w:szCs w:val="18"/>
        </w:rPr>
      </w:pPr>
      <w:r w:rsidRPr="001B034E">
        <w:rPr>
          <w:sz w:val="18"/>
          <w:szCs w:val="18"/>
        </w:rPr>
        <w:t xml:space="preserve">668051 Республика Тыва </w:t>
      </w:r>
      <w:proofErr w:type="gramStart"/>
      <w:r w:rsidRPr="001B034E">
        <w:rPr>
          <w:sz w:val="18"/>
          <w:szCs w:val="18"/>
        </w:rPr>
        <w:t>г</w:t>
      </w:r>
      <w:proofErr w:type="gramEnd"/>
      <w:r w:rsidRPr="001B034E">
        <w:rPr>
          <w:sz w:val="18"/>
          <w:szCs w:val="18"/>
        </w:rPr>
        <w:t xml:space="preserve">. Ак-Довурак ул. Юбилейная, 14 тел/факс  8-39433- 2-10-58 </w:t>
      </w:r>
      <w:hyperlink r:id="rId4" w:history="1">
        <w:r w:rsidRPr="001B034E">
          <w:rPr>
            <w:rStyle w:val="a5"/>
            <w:color w:val="000000"/>
            <w:sz w:val="18"/>
            <w:szCs w:val="18"/>
          </w:rPr>
          <w:t>tyva_school_112@mail.ru</w:t>
        </w:r>
      </w:hyperlink>
    </w:p>
    <w:p w:rsidR="00160097" w:rsidRPr="001B034E" w:rsidRDefault="00160097" w:rsidP="0016009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60097" w:rsidRDefault="00160097" w:rsidP="00160097">
      <w:pPr>
        <w:pStyle w:val="a4"/>
        <w:jc w:val="right"/>
        <w:rPr>
          <w:rFonts w:ascii="Times New Roman" w:hAnsi="Times New Roman"/>
        </w:rPr>
      </w:pPr>
    </w:p>
    <w:p w:rsidR="00160097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2DA9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0097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проведения декады, посвященной профессиональному празднику – День Учителя в МБОУ СОШ №1 г. Ак-Довурака имени </w:t>
      </w:r>
    </w:p>
    <w:p w:rsidR="00160097" w:rsidRDefault="00160097" w:rsidP="001600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4A4A">
        <w:rPr>
          <w:rFonts w:ascii="Times New Roman" w:hAnsi="Times New Roman"/>
          <w:b/>
          <w:sz w:val="24"/>
          <w:szCs w:val="24"/>
        </w:rPr>
        <w:t>Тамдын-оол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A4A">
        <w:rPr>
          <w:rFonts w:ascii="Times New Roman" w:hAnsi="Times New Roman"/>
          <w:b/>
          <w:sz w:val="24"/>
          <w:szCs w:val="24"/>
        </w:rPr>
        <w:t>Сесенмаа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A4A">
        <w:rPr>
          <w:rFonts w:ascii="Times New Roman" w:hAnsi="Times New Roman"/>
          <w:b/>
          <w:sz w:val="24"/>
          <w:szCs w:val="24"/>
        </w:rPr>
        <w:t>Саятыевны</w:t>
      </w:r>
      <w:proofErr w:type="spellEnd"/>
      <w:r w:rsidRPr="008E4A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E4A4A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8E4A4A">
        <w:rPr>
          <w:rFonts w:ascii="Times New Roman" w:hAnsi="Times New Roman"/>
          <w:b/>
          <w:sz w:val="24"/>
          <w:szCs w:val="24"/>
        </w:rPr>
        <w:t>ероя Социалистического труда</w:t>
      </w:r>
    </w:p>
    <w:p w:rsidR="00160097" w:rsidRPr="00C42DA9" w:rsidRDefault="00160097" w:rsidP="00160097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C68" w:rsidRPr="00E22F3B" w:rsidRDefault="00160097" w:rsidP="00A77C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22F3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22F3B">
        <w:rPr>
          <w:rFonts w:ascii="Times New Roman" w:hAnsi="Times New Roman"/>
          <w:sz w:val="24"/>
          <w:szCs w:val="24"/>
        </w:rPr>
        <w:t xml:space="preserve">Во исполнение распоряжения  </w:t>
      </w:r>
      <w:r w:rsidR="00F427D5" w:rsidRPr="00E22F3B">
        <w:rPr>
          <w:rFonts w:ascii="Times New Roman" w:hAnsi="Times New Roman"/>
          <w:sz w:val="24"/>
          <w:szCs w:val="24"/>
        </w:rPr>
        <w:t>Министерства Образования и Науки Республики Тыва от 29 сентября 2017г. №1039-у</w:t>
      </w:r>
      <w:r w:rsidRPr="00E22F3B">
        <w:rPr>
          <w:rFonts w:ascii="Times New Roman" w:hAnsi="Times New Roman"/>
          <w:sz w:val="24"/>
          <w:szCs w:val="24"/>
        </w:rPr>
        <w:t xml:space="preserve">  «О</w:t>
      </w:r>
      <w:r w:rsidR="00F427D5" w:rsidRPr="00E22F3B">
        <w:rPr>
          <w:rFonts w:ascii="Times New Roman" w:hAnsi="Times New Roman"/>
          <w:sz w:val="24"/>
          <w:szCs w:val="24"/>
        </w:rPr>
        <w:t>б организационном проведении Дня Учителя в Республике Тыва в 2017 году</w:t>
      </w:r>
      <w:r w:rsidRPr="00E22F3B">
        <w:rPr>
          <w:rFonts w:ascii="Times New Roman" w:hAnsi="Times New Roman"/>
          <w:b/>
          <w:sz w:val="24"/>
          <w:szCs w:val="24"/>
        </w:rPr>
        <w:t>»</w:t>
      </w:r>
      <w:r w:rsidRPr="00E22F3B">
        <w:rPr>
          <w:rFonts w:ascii="Times New Roman" w:hAnsi="Times New Roman"/>
          <w:sz w:val="24"/>
          <w:szCs w:val="24"/>
        </w:rPr>
        <w:t>,</w:t>
      </w:r>
      <w:r w:rsidR="00A77C68" w:rsidRPr="00E22F3B">
        <w:rPr>
          <w:rFonts w:ascii="Times New Roman" w:hAnsi="Times New Roman"/>
          <w:sz w:val="24"/>
          <w:szCs w:val="24"/>
        </w:rPr>
        <w:t xml:space="preserve"> на основании приказа №40 от 14 сентября 2017 года «О проведении декады, посвященной профессиональному празднику – День Учителя» по плану работы школы за Октябрь 2017-2018 учебного года.</w:t>
      </w:r>
      <w:proofErr w:type="gramEnd"/>
    </w:p>
    <w:p w:rsidR="00057A56" w:rsidRPr="00E22F3B" w:rsidRDefault="00057A56" w:rsidP="00057A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22F3B">
        <w:rPr>
          <w:rStyle w:val="c1"/>
          <w:color w:val="000000"/>
        </w:rPr>
        <w:t xml:space="preserve">В целях воспитания у учащихся уважительного отношения к учителю, труду педагога, проводились мероприятия: </w:t>
      </w:r>
    </w:p>
    <w:p w:rsidR="00057A56" w:rsidRDefault="00057A56" w:rsidP="00A77C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57A56" w:rsidRPr="00E22F3B" w:rsidTr="00E22F3B">
        <w:tc>
          <w:tcPr>
            <w:tcW w:w="2235" w:type="dxa"/>
          </w:tcPr>
          <w:p w:rsidR="00057A56" w:rsidRPr="00E22F3B" w:rsidRDefault="00057A56" w:rsidP="00E22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36" w:type="dxa"/>
          </w:tcPr>
          <w:p w:rsidR="00057A56" w:rsidRPr="00E22F3B" w:rsidRDefault="00057A56" w:rsidP="00E22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F3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57A56" w:rsidRPr="00E22F3B" w:rsidTr="00E22F3B">
        <w:trPr>
          <w:trHeight w:val="3234"/>
        </w:trPr>
        <w:tc>
          <w:tcPr>
            <w:tcW w:w="2235" w:type="dxa"/>
          </w:tcPr>
          <w:p w:rsidR="00057A56" w:rsidRPr="00E22F3B" w:rsidRDefault="00057A56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sz w:val="24"/>
                <w:szCs w:val="24"/>
              </w:rPr>
              <w:t>Акция «Поздравь учителя»</w:t>
            </w:r>
          </w:p>
        </w:tc>
        <w:tc>
          <w:tcPr>
            <w:tcW w:w="7336" w:type="dxa"/>
          </w:tcPr>
          <w:p w:rsidR="00057A56" w:rsidRPr="00E22F3B" w:rsidRDefault="00057A56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входа в школу учащиеся </w:t>
            </w:r>
            <w:r w:rsidRPr="00E22F3B">
              <w:rPr>
                <w:rFonts w:ascii="Times New Roman" w:hAnsi="Times New Roman"/>
                <w:sz w:val="24"/>
                <w:szCs w:val="24"/>
              </w:rPr>
              <w:t>выстроили живой коридор, по которому проходили учителя и получали поздравительные открытки от учащихся.</w:t>
            </w:r>
          </w:p>
          <w:p w:rsidR="00057A56" w:rsidRPr="00E22F3B" w:rsidRDefault="00057A56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390650"/>
                  <wp:effectExtent l="19050" t="0" r="0" b="0"/>
                  <wp:docPr id="27" name="Рисунок 3" descr="D:\ВОЖАТЫЕ 2013-2014уч.г\2016-2017 уч.год\фотографии\день учителя\IMAG5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ОЖАТЫЕ 2013-2014уч.г\2016-2017 уч.год\фотографии\день учителя\IMAG5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90" cy="139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333500"/>
                  <wp:effectExtent l="19050" t="0" r="0" b="0"/>
                  <wp:docPr id="31" name="Рисунок 4" descr="D:\ВОЖАТЫЕ 2013-2014уч.г\2016-2017 уч.год\фотографии\день учителя\IMAG5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ОЖАТЫЕ 2013-2014уч.г\2016-2017 уч.год\фотографии\день учителя\IMAG5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A56" w:rsidRPr="00E22F3B" w:rsidTr="00E22F3B">
        <w:tc>
          <w:tcPr>
            <w:tcW w:w="2235" w:type="dxa"/>
          </w:tcPr>
          <w:p w:rsidR="00057A56" w:rsidRPr="00E22F3B" w:rsidRDefault="00ED26D4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7336" w:type="dxa"/>
          </w:tcPr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Ко дню самоуправления между учащимися 9-11 классов были заранее распределены обязанности: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Бавуу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Артуровна.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–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Октее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Аяновна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ВВР –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Викторовна.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К каждому классу были закреплены учителя-дублеры.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были зачислены в состав учащихся 12 класса. </w:t>
            </w:r>
            <w:proofErr w:type="gram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классное руководство назначены дублёры –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Октее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Аяновна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E22F3B">
              <w:rPr>
                <w:rFonts w:ascii="Times New Roman" w:hAnsi="Times New Roman" w:cs="Times New Roman"/>
                <w:sz w:val="24"/>
                <w:szCs w:val="24"/>
              </w:rPr>
              <w:t xml:space="preserve"> Диана. </w:t>
            </w: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609725"/>
                  <wp:effectExtent l="19050" t="0" r="0" b="0"/>
                  <wp:docPr id="32" name="Рисунок 2" descr="C:\Users\Kuul\Desktop\Новая папка (2)\2017-10-05-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ul\Desktop\Новая папка (2)\2017-10-05-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1609725"/>
                  <wp:effectExtent l="19050" t="0" r="0" b="0"/>
                  <wp:docPr id="33" name="Рисунок 1" descr="C:\Users\Kuul\Desktop\Новая папка (2)\2017-10-05-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ul\Desktop\Новая папка (2)\2017-10-05-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90750" cy="1790700"/>
                  <wp:effectExtent l="19050" t="0" r="0" b="0"/>
                  <wp:docPr id="34" name="Рисунок 3" descr="C:\Users\Kuul\Desktop\Новая папка (2)\2017-10-05-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ul\Desktop\Новая папка (2)\2017-10-05-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601" cy="179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790700"/>
                  <wp:effectExtent l="19050" t="0" r="0" b="0"/>
                  <wp:docPr id="35" name="Рисунок 4" descr="C:\Users\Kuul\Desktop\Новая папка (2)\2017-10-05-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uul\Desktop\Новая папка (2)\2017-10-05-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A56" w:rsidRPr="00E22F3B" w:rsidRDefault="00057A56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D4" w:rsidRPr="00E22F3B" w:rsidTr="00E22F3B">
        <w:tc>
          <w:tcPr>
            <w:tcW w:w="2235" w:type="dxa"/>
          </w:tcPr>
          <w:p w:rsidR="00ED26D4" w:rsidRPr="00E22F3B" w:rsidRDefault="00ED26D4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Праздничный концерт «Спасибо, учитель</w:t>
            </w:r>
            <w:r w:rsidR="00E22F3B">
              <w:rPr>
                <w:rFonts w:ascii="Times New Roman" w:hAnsi="Times New Roman"/>
                <w:sz w:val="24"/>
                <w:szCs w:val="24"/>
              </w:rPr>
              <w:t>!</w:t>
            </w:r>
            <w:r w:rsidRPr="00E22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36" w:type="dxa"/>
          </w:tcPr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провели родительский комитет, подготовив для учителей самые разнообразные праздничные номера. Родители читали стихи, пели песни, танцевали.</w:t>
            </w:r>
          </w:p>
          <w:p w:rsidR="00ED26D4" w:rsidRPr="00E22F3B" w:rsidRDefault="00ED26D4" w:rsidP="00ED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676400"/>
                  <wp:effectExtent l="19050" t="0" r="0" b="0"/>
                  <wp:docPr id="36" name="Рисунок 5" descr="C:\Users\Kuul\Desktop\Новая папка (2)\2017-10-05-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uul\Desktop\Новая папка (2)\2017-10-05-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F3B"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1685925"/>
                  <wp:effectExtent l="19050" t="0" r="9525" b="0"/>
                  <wp:docPr id="38" name="Рисунок 6" descr="C:\Users\Kuul\Desktop\Новая папка (2)\2017-10-05-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ul\Desktop\Новая папка (2)\2017-10-05-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F3B" w:rsidRPr="00E22F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1676400"/>
                  <wp:effectExtent l="19050" t="0" r="0" b="0"/>
                  <wp:docPr id="39" name="Рисунок 8" descr="C:\Users\Kuul\Desktop\Новая папка (2)\2017-10-05-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ul\Desktop\Новая папка (2)\2017-10-05-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044" cy="167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F3B" w:rsidRPr="00E22F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1685925"/>
                  <wp:effectExtent l="19050" t="0" r="9525" b="0"/>
                  <wp:docPr id="37" name="Рисунок 7" descr="C:\Users\Kuul\Desktop\Новая папка (2)\2017-10-05-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uul\Desktop\Новая папка (2)\2017-10-05-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F3B" w:rsidRPr="00E22F3B" w:rsidTr="00E22F3B">
        <w:tc>
          <w:tcPr>
            <w:tcW w:w="2235" w:type="dxa"/>
          </w:tcPr>
          <w:p w:rsidR="00E22F3B" w:rsidRPr="00E22F3B" w:rsidRDefault="00E22F3B" w:rsidP="00A77C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3B">
              <w:rPr>
                <w:rFonts w:ascii="Times New Roman" w:hAnsi="Times New Roman"/>
                <w:sz w:val="24"/>
                <w:szCs w:val="24"/>
              </w:rPr>
              <w:t>Фуршет для учителей</w:t>
            </w:r>
          </w:p>
        </w:tc>
        <w:tc>
          <w:tcPr>
            <w:tcW w:w="7336" w:type="dxa"/>
          </w:tcPr>
          <w:p w:rsidR="00E22F3B" w:rsidRPr="00E22F3B" w:rsidRDefault="00E22F3B" w:rsidP="00ED26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окончания концерта старшеклассники пригласили учителей в фуршет.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накрыли праздничный стол с разнообразными блюдами. </w:t>
            </w:r>
          </w:p>
        </w:tc>
      </w:tr>
    </w:tbl>
    <w:p w:rsidR="00057A56" w:rsidRDefault="00057A56" w:rsidP="00A77C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A56" w:rsidRPr="00E22F3B" w:rsidRDefault="00057A56" w:rsidP="00E22F3B">
      <w:pPr>
        <w:jc w:val="both"/>
        <w:rPr>
          <w:rFonts w:ascii="Times New Roman" w:hAnsi="Times New Roman" w:cs="Times New Roman"/>
          <w:sz w:val="24"/>
          <w:szCs w:val="24"/>
        </w:rPr>
      </w:pPr>
      <w:r w:rsidRPr="00E22F3B">
        <w:rPr>
          <w:rFonts w:ascii="Times New Roman" w:hAnsi="Times New Roman" w:cs="Times New Roman"/>
          <w:sz w:val="24"/>
          <w:szCs w:val="24"/>
        </w:rPr>
        <w:t xml:space="preserve">  </w:t>
      </w:r>
      <w:r w:rsidRPr="00E22F3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22F3B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поблагодарил всех ребят за организацию Дня учителя в школе.</w:t>
      </w:r>
    </w:p>
    <w:p w:rsidR="00057A56" w:rsidRPr="00E22F3B" w:rsidRDefault="00E22F3B" w:rsidP="00DE68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F1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подготовила старшая вожатая</w:t>
      </w:r>
      <w:r w:rsidR="00DE681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Ооржак</w:t>
      </w:r>
      <w:proofErr w:type="spellEnd"/>
    </w:p>
    <w:p w:rsidR="00057A56" w:rsidRPr="006157C4" w:rsidRDefault="00057A56" w:rsidP="00A77C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097" w:rsidRPr="00E22F3B" w:rsidRDefault="00160097" w:rsidP="00E22F3B">
      <w:pPr>
        <w:pStyle w:val="a6"/>
        <w:jc w:val="both"/>
        <w:rPr>
          <w:color w:val="000000"/>
        </w:rPr>
      </w:pPr>
      <w:r>
        <w:t xml:space="preserve">   </w:t>
      </w:r>
    </w:p>
    <w:sectPr w:rsidR="00160097" w:rsidRPr="00E22F3B" w:rsidSect="0016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97"/>
    <w:rsid w:val="00057A56"/>
    <w:rsid w:val="00160097"/>
    <w:rsid w:val="0053690D"/>
    <w:rsid w:val="007A1D0E"/>
    <w:rsid w:val="0097207A"/>
    <w:rsid w:val="00A77C68"/>
    <w:rsid w:val="00DE6814"/>
    <w:rsid w:val="00E22F3B"/>
    <w:rsid w:val="00E265DD"/>
    <w:rsid w:val="00ED26D4"/>
    <w:rsid w:val="00F4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09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1600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009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09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5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tyva_school_112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Kuul</dc:creator>
  <cp:lastModifiedBy>1081740</cp:lastModifiedBy>
  <cp:revision>2</cp:revision>
  <dcterms:created xsi:type="dcterms:W3CDTF">2017-10-14T03:05:00Z</dcterms:created>
  <dcterms:modified xsi:type="dcterms:W3CDTF">2017-10-14T03:05:00Z</dcterms:modified>
</cp:coreProperties>
</file>