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0F12BF" w:rsidRPr="000F12BF" w:rsidTr="000F12BF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1190039</w:t>
            </w:r>
          </w:p>
        </w:tc>
      </w:tr>
      <w:tr w:rsidR="000F12BF" w:rsidRPr="000F12BF" w:rsidTr="000F12BF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безвозвратных потерях</w:t>
            </w:r>
          </w:p>
        </w:tc>
      </w:tr>
      <w:tr w:rsidR="000F12BF" w:rsidRPr="000F12BF" w:rsidTr="000F12BF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2BF" w:rsidRPr="000F12BF" w:rsidTr="000F12B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Бычков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2BF" w:rsidRPr="000F12BF" w:rsidTr="000F12B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2BF" w:rsidRPr="000F12BF" w:rsidTr="000F12B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2BF" w:rsidRPr="000F12BF" w:rsidTr="000F12B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__.__.1900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2BF" w:rsidRPr="000F12BF" w:rsidTr="000F12B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</w:t>
            </w:r>
            <w:proofErr w:type="gramEnd"/>
            <w:r w:rsidRPr="000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Старицкий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2BF" w:rsidRPr="000F12BF" w:rsidTr="000F12B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Старицкий РВК, </w:t>
            </w:r>
            <w:proofErr w:type="gramStart"/>
            <w:r w:rsidRPr="000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Калининская</w:t>
            </w:r>
            <w:proofErr w:type="gramEnd"/>
            <w:r w:rsidRPr="000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Старицкий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2BF" w:rsidRPr="000F12BF" w:rsidTr="000F12B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СД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2BF" w:rsidRPr="000F12BF" w:rsidTr="000F12B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красноармеец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2BF" w:rsidRPr="000F12BF" w:rsidTr="000F12B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умер от болезни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2BF" w:rsidRPr="000F12BF" w:rsidTr="000F12B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2BF" w:rsidRPr="000F12BF" w:rsidTr="000F12B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0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Новгородский р-н, </w:t>
            </w:r>
          </w:p>
          <w:p w:rsidR="000F12BF" w:rsidRPr="000F12BF" w:rsidRDefault="000F12BF" w:rsidP="000F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Заречье, братское кладбище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2BF" w:rsidRPr="000F12BF" w:rsidTr="000F12B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2BF" w:rsidRPr="000F12BF" w:rsidTr="000F12B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2BF" w:rsidRPr="000F12BF" w:rsidTr="000F12B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12BF" w:rsidRPr="000F12BF" w:rsidTr="000F12B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F12BF" w:rsidRPr="000F12BF" w:rsidRDefault="000F12BF" w:rsidP="000F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2BF" w:rsidRPr="000F12BF" w:rsidRDefault="000F12BF">
      <w:pPr>
        <w:rPr>
          <w:rFonts w:ascii="Times New Roman" w:hAnsi="Times New Roman" w:cs="Times New Roman"/>
          <w:sz w:val="24"/>
          <w:szCs w:val="24"/>
        </w:rPr>
      </w:pPr>
    </w:p>
    <w:p w:rsidR="00407475" w:rsidRPr="000F12BF" w:rsidRDefault="000F12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F12BF">
        <w:rPr>
          <w:rFonts w:ascii="Times New Roman" w:hAnsi="Times New Roman" w:cs="Times New Roman"/>
          <w:sz w:val="24"/>
          <w:szCs w:val="24"/>
        </w:rPr>
        <w:t>Повозочный</w:t>
      </w:r>
      <w:proofErr w:type="gramEnd"/>
      <w:r w:rsidRPr="000F12BF">
        <w:rPr>
          <w:rFonts w:ascii="Times New Roman" w:hAnsi="Times New Roman" w:cs="Times New Roman"/>
          <w:sz w:val="24"/>
          <w:szCs w:val="24"/>
        </w:rPr>
        <w:t xml:space="preserve">, похоронен братское кладбище при  д. </w:t>
      </w:r>
      <w:r w:rsidRPr="000F12BF">
        <w:rPr>
          <w:rFonts w:ascii="Times New Roman" w:hAnsi="Times New Roman" w:cs="Times New Roman"/>
          <w:b/>
          <w:sz w:val="24"/>
          <w:szCs w:val="24"/>
        </w:rPr>
        <w:t>Заречье</w:t>
      </w:r>
      <w:r w:rsidRPr="000F12BF">
        <w:rPr>
          <w:rFonts w:ascii="Times New Roman" w:hAnsi="Times New Roman" w:cs="Times New Roman"/>
          <w:sz w:val="24"/>
          <w:szCs w:val="24"/>
        </w:rPr>
        <w:t>.</w:t>
      </w:r>
    </w:p>
    <w:p w:rsidR="000F12BF" w:rsidRPr="000F12BF" w:rsidRDefault="000F12BF">
      <w:pPr>
        <w:rPr>
          <w:rFonts w:ascii="Times New Roman" w:hAnsi="Times New Roman" w:cs="Times New Roman"/>
          <w:sz w:val="24"/>
          <w:szCs w:val="24"/>
        </w:rPr>
      </w:pPr>
      <w:r w:rsidRPr="000F12BF">
        <w:rPr>
          <w:rFonts w:ascii="Times New Roman" w:hAnsi="Times New Roman" w:cs="Times New Roman"/>
          <w:sz w:val="24"/>
          <w:szCs w:val="24"/>
        </w:rPr>
        <w:t xml:space="preserve">Жена </w:t>
      </w:r>
      <w:proofErr w:type="spellStart"/>
      <w:r w:rsidRPr="000F12BF">
        <w:rPr>
          <w:rFonts w:ascii="Times New Roman" w:hAnsi="Times New Roman" w:cs="Times New Roman"/>
          <w:sz w:val="24"/>
          <w:szCs w:val="24"/>
        </w:rPr>
        <w:t>Анисия</w:t>
      </w:r>
      <w:proofErr w:type="spellEnd"/>
      <w:r w:rsidRPr="000F1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2BF">
        <w:rPr>
          <w:rFonts w:ascii="Times New Roman" w:hAnsi="Times New Roman" w:cs="Times New Roman"/>
          <w:sz w:val="24"/>
          <w:szCs w:val="24"/>
        </w:rPr>
        <w:t>Логиновна</w:t>
      </w:r>
      <w:proofErr w:type="spellEnd"/>
    </w:p>
    <w:p w:rsidR="000F12BF" w:rsidRPr="000F12BF" w:rsidRDefault="000F12BF">
      <w:pPr>
        <w:rPr>
          <w:rFonts w:ascii="Times New Roman" w:hAnsi="Times New Roman" w:cs="Times New Roman"/>
          <w:sz w:val="24"/>
          <w:szCs w:val="24"/>
        </w:rPr>
      </w:pPr>
    </w:p>
    <w:sectPr w:rsidR="000F12BF" w:rsidRPr="000F12BF" w:rsidSect="0040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2BF"/>
    <w:rsid w:val="000F12BF"/>
    <w:rsid w:val="0040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2015-03-29T13:03:00Z</dcterms:created>
  <dcterms:modified xsi:type="dcterms:W3CDTF">2015-03-29T13:08:00Z</dcterms:modified>
</cp:coreProperties>
</file>