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CellSpacing w:w="15" w:type="dxa"/>
        <w:tblBorders>
          <w:top w:val="single" w:sz="6" w:space="0" w:color="DDE0D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95"/>
        <w:gridCol w:w="8130"/>
        <w:gridCol w:w="3975"/>
      </w:tblGrid>
      <w:tr w:rsidR="00AF5DA4" w:rsidRPr="00AF5DA4" w:rsidTr="00AF5DA4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1190072</w:t>
            </w:r>
          </w:p>
        </w:tc>
      </w:tr>
      <w:tr w:rsidR="00AF5DA4" w:rsidRPr="00AF5DA4" w:rsidTr="00AF5DA4">
        <w:trPr>
          <w:tblCellSpacing w:w="15" w:type="dxa"/>
        </w:trPr>
        <w:tc>
          <w:tcPr>
            <w:tcW w:w="0" w:type="auto"/>
            <w:gridSpan w:val="3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F5DA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Информация  о безвозвратных потерях</w:t>
            </w:r>
          </w:p>
        </w:tc>
      </w:tr>
      <w:tr w:rsidR="00AF5DA4" w:rsidRPr="00AF5DA4" w:rsidTr="00AF5DA4">
        <w:trPr>
          <w:tblCellSpacing w:w="15" w:type="dxa"/>
        </w:trPr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DA4" w:rsidRPr="00AF5DA4" w:rsidTr="00AF5D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AF5DA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5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Жолудь</w:t>
            </w:r>
            <w:proofErr w:type="spellEnd"/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DA4" w:rsidRPr="00AF5DA4" w:rsidTr="00AF5D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AF5DA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DA4" w:rsidRPr="00AF5DA4" w:rsidTr="00AF5D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AF5DA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Платонович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DA4" w:rsidRPr="00AF5DA4" w:rsidTr="00AF5D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AF5DA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рождения/Возраст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__.__.1917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DA4" w:rsidRPr="00AF5DA4" w:rsidTr="00AF5D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AF5DA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БССР, Минская обл., </w:t>
            </w:r>
            <w:proofErr w:type="spellStart"/>
            <w:r w:rsidRPr="00AF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Плешеницкий</w:t>
            </w:r>
            <w:proofErr w:type="spellEnd"/>
            <w:r w:rsidRPr="00AF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DA4" w:rsidRPr="00AF5DA4" w:rsidTr="00AF5D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AF5DA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и место призыва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F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Плещеничский</w:t>
            </w:r>
            <w:proofErr w:type="spellEnd"/>
            <w:r w:rsidRPr="00AF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РВК, Белорусская ССР, Минская обл.,</w:t>
            </w:r>
          </w:p>
          <w:p w:rsidR="00AF5DA4" w:rsidRPr="00AF5DA4" w:rsidRDefault="00AF5DA4" w:rsidP="00AF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Плещеничский</w:t>
            </w:r>
            <w:proofErr w:type="spellEnd"/>
            <w:r w:rsidRPr="00AF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DA4" w:rsidRPr="00AF5DA4" w:rsidTr="00AF5D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AF5DA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Последнее место службы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 СД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DA4" w:rsidRPr="00AF5DA4" w:rsidTr="00AF5D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AF5DA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Воинское звание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лейтенант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DA4" w:rsidRPr="00AF5DA4" w:rsidTr="00AF5D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AF5DA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Причина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убит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DA4" w:rsidRPr="00AF5DA4" w:rsidTr="00AF5D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AF5DA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Дата выбытия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12.10.1941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DA4" w:rsidRPr="00AF5DA4" w:rsidTr="00AF5D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AF5DA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Первичное место захоронения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F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AF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Новгородский р-н, </w:t>
            </w:r>
          </w:p>
          <w:p w:rsidR="00AF5DA4" w:rsidRPr="00AF5DA4" w:rsidRDefault="00AF5DA4" w:rsidP="00AF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 Заречье, западнее, 2 км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DA4" w:rsidRPr="00AF5DA4" w:rsidTr="00AF5D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AF5DA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Название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ЦАМО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DA4" w:rsidRPr="00AF5DA4" w:rsidTr="00AF5D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AF5DA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фонда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DA4" w:rsidRPr="00AF5DA4" w:rsidTr="00AF5D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AF5DA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описи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818884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5DA4" w:rsidRPr="00AF5DA4" w:rsidTr="00AF5DA4">
        <w:trPr>
          <w:tblCellSpacing w:w="15" w:type="dxa"/>
        </w:trPr>
        <w:tc>
          <w:tcPr>
            <w:tcW w:w="4050" w:type="dxa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AF5DA4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Номер дела источника информации</w:t>
            </w:r>
          </w:p>
        </w:tc>
        <w:tc>
          <w:tcPr>
            <w:tcW w:w="81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5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F5DA4" w:rsidRPr="00AF5DA4" w:rsidRDefault="00AF5DA4" w:rsidP="00AF5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7475" w:rsidRPr="00AF5DA4" w:rsidRDefault="00407475">
      <w:pPr>
        <w:rPr>
          <w:rFonts w:ascii="Times New Roman" w:hAnsi="Times New Roman" w:cs="Times New Roman"/>
          <w:sz w:val="24"/>
          <w:szCs w:val="24"/>
        </w:rPr>
      </w:pPr>
    </w:p>
    <w:p w:rsidR="00AF5DA4" w:rsidRPr="00AF5DA4" w:rsidRDefault="00AF5DA4">
      <w:pPr>
        <w:rPr>
          <w:rFonts w:ascii="Times New Roman" w:hAnsi="Times New Roman" w:cs="Times New Roman"/>
          <w:sz w:val="24"/>
          <w:szCs w:val="24"/>
        </w:rPr>
      </w:pPr>
      <w:r w:rsidRPr="00AF5DA4">
        <w:rPr>
          <w:rFonts w:ascii="Times New Roman" w:hAnsi="Times New Roman" w:cs="Times New Roman"/>
          <w:sz w:val="24"/>
          <w:szCs w:val="24"/>
        </w:rPr>
        <w:t>Командир роты, похоронен в 2-х км западнее д. Заречье</w:t>
      </w:r>
    </w:p>
    <w:p w:rsidR="00AF5DA4" w:rsidRPr="00AF5DA4" w:rsidRDefault="00AF5DA4">
      <w:pPr>
        <w:rPr>
          <w:rFonts w:ascii="Times New Roman" w:hAnsi="Times New Roman" w:cs="Times New Roman"/>
          <w:sz w:val="24"/>
          <w:szCs w:val="24"/>
        </w:rPr>
      </w:pPr>
      <w:r w:rsidRPr="00AF5DA4">
        <w:rPr>
          <w:rFonts w:ascii="Times New Roman" w:hAnsi="Times New Roman" w:cs="Times New Roman"/>
          <w:sz w:val="24"/>
          <w:szCs w:val="24"/>
        </w:rPr>
        <w:t xml:space="preserve">Мать  </w:t>
      </w:r>
      <w:proofErr w:type="spellStart"/>
      <w:r w:rsidRPr="00AF5DA4">
        <w:rPr>
          <w:rFonts w:ascii="Times New Roman" w:hAnsi="Times New Roman" w:cs="Times New Roman"/>
          <w:sz w:val="24"/>
          <w:szCs w:val="24"/>
        </w:rPr>
        <w:t>Жолудь</w:t>
      </w:r>
      <w:proofErr w:type="spellEnd"/>
      <w:r w:rsidRPr="00AF5DA4">
        <w:rPr>
          <w:rFonts w:ascii="Times New Roman" w:hAnsi="Times New Roman" w:cs="Times New Roman"/>
          <w:sz w:val="24"/>
          <w:szCs w:val="24"/>
        </w:rPr>
        <w:t xml:space="preserve">  Ева  Михайловна,  дер. Малиновка</w:t>
      </w:r>
    </w:p>
    <w:sectPr w:rsidR="00AF5DA4" w:rsidRPr="00AF5DA4" w:rsidSect="00407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DA4"/>
    <w:rsid w:val="00407475"/>
    <w:rsid w:val="00AF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2015-03-29T13:35:00Z</dcterms:created>
  <dcterms:modified xsi:type="dcterms:W3CDTF">2015-03-29T13:46:00Z</dcterms:modified>
</cp:coreProperties>
</file>