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AF6D8F" w:rsidRPr="00AF6D8F" w:rsidTr="00AF6D8F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</w:pPr>
            <w:r w:rsidRPr="00AF6D8F">
              <w:rPr>
                <w:rFonts w:ascii="Trebuchet MS" w:eastAsia="Times New Roman" w:hAnsi="Trebuchet MS" w:cs="Times New Roman"/>
                <w:color w:val="000000"/>
                <w:sz w:val="21"/>
                <w:szCs w:val="21"/>
                <w:lang w:eastAsia="ru-RU"/>
              </w:rPr>
              <w:t>50192328</w:t>
            </w:r>
          </w:p>
        </w:tc>
      </w:tr>
      <w:tr w:rsidR="00AF6D8F" w:rsidRPr="00AF6D8F" w:rsidTr="00AF6D8F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из донесения о безвозвратных потерях</w:t>
            </w:r>
          </w:p>
        </w:tc>
      </w:tr>
      <w:tr w:rsidR="00AF6D8F" w:rsidRPr="00AF6D8F" w:rsidTr="00AF6D8F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6D8F" w:rsidRPr="00AF6D8F" w:rsidTr="00AF6D8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6D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Заинулин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6D8F" w:rsidRPr="00AF6D8F" w:rsidTr="00AF6D8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Зайнула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6D8F" w:rsidRPr="00AF6D8F" w:rsidTr="00AF6D8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Абдулов.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6D8F" w:rsidRPr="00AF6D8F" w:rsidTr="00AF6D8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__.__.1919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6D8F" w:rsidRPr="00AF6D8F" w:rsidTr="00AF6D8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D8F" w:rsidRDefault="00AF6D8F" w:rsidP="00AF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Куйбышевская</w:t>
            </w:r>
            <w:proofErr w:type="gramEnd"/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</w:t>
            </w:r>
            <w:proofErr w:type="spellStart"/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Малокандалинский</w:t>
            </w:r>
            <w:proofErr w:type="spellEnd"/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р-н,</w:t>
            </w:r>
          </w:p>
          <w:p w:rsidR="00AF6D8F" w:rsidRPr="00AF6D8F" w:rsidRDefault="00AF6D8F" w:rsidP="00AF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Боровки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6D8F" w:rsidRPr="00AF6D8F" w:rsidTr="00AF6D8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D8F" w:rsidRDefault="00AF6D8F" w:rsidP="00AF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Мало-Кандалинский</w:t>
            </w:r>
            <w:proofErr w:type="spellEnd"/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РВК, Куйбышевская обл., </w:t>
            </w:r>
          </w:p>
          <w:p w:rsidR="00AF6D8F" w:rsidRPr="00AF6D8F" w:rsidRDefault="00AF6D8F" w:rsidP="00AF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Мало-Кандалинский</w:t>
            </w:r>
            <w:proofErr w:type="spellEnd"/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6D8F" w:rsidRPr="00AF6D8F" w:rsidTr="00AF6D8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305 </w:t>
            </w:r>
            <w:proofErr w:type="spellStart"/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6D8F" w:rsidRPr="00AF6D8F" w:rsidTr="00AF6D8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</w:t>
            </w:r>
            <w:proofErr w:type="gramStart"/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ейтенант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6D8F" w:rsidRPr="00AF6D8F" w:rsidTr="00AF6D8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умер от ран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6D8F" w:rsidRPr="00AF6D8F" w:rsidTr="00AF6D8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23.10.1941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6D8F" w:rsidRPr="00AF6D8F" w:rsidTr="00AF6D8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D8F" w:rsidRDefault="00AF6D8F" w:rsidP="00AF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Ленинградская</w:t>
            </w:r>
            <w:proofErr w:type="gramEnd"/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обл., Новгородский р-н,</w:t>
            </w:r>
          </w:p>
          <w:p w:rsidR="00AF6D8F" w:rsidRPr="00AF6D8F" w:rsidRDefault="00AF6D8F" w:rsidP="00AF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с. Заречье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6D8F" w:rsidRPr="00AF6D8F" w:rsidTr="00AF6D8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6D8F" w:rsidRPr="00AF6D8F" w:rsidTr="00AF6D8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6D8F" w:rsidRPr="00AF6D8F" w:rsidTr="00AF6D8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F6D8F" w:rsidRPr="00AF6D8F" w:rsidTr="00AF6D8F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color w:val="FF6600"/>
                <w:sz w:val="28"/>
                <w:szCs w:val="28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6D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6D8F" w:rsidRPr="00AF6D8F" w:rsidRDefault="00AF6D8F" w:rsidP="00AF6D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416B" w:rsidRDefault="0020416B" w:rsidP="0020416B">
      <w:pPr>
        <w:rPr>
          <w:rFonts w:ascii="Times New Roman" w:hAnsi="Times New Roman" w:cs="Times New Roman"/>
          <w:sz w:val="28"/>
          <w:szCs w:val="28"/>
        </w:rPr>
      </w:pPr>
    </w:p>
    <w:p w:rsidR="0020416B" w:rsidRDefault="0020416B" w:rsidP="002041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Донесение </w:t>
      </w:r>
      <w:r w:rsidRPr="00D85705">
        <w:rPr>
          <w:rFonts w:ascii="Times New Roman" w:hAnsi="Times New Roman" w:cs="Times New Roman"/>
          <w:b/>
          <w:sz w:val="28"/>
          <w:szCs w:val="28"/>
        </w:rPr>
        <w:t>2589</w:t>
      </w:r>
      <w:r>
        <w:rPr>
          <w:rFonts w:ascii="Times New Roman" w:hAnsi="Times New Roman" w:cs="Times New Roman"/>
          <w:sz w:val="28"/>
          <w:szCs w:val="28"/>
        </w:rPr>
        <w:t xml:space="preserve"> от 31.12.41  стр.62</w:t>
      </w:r>
    </w:p>
    <w:p w:rsidR="0020416B" w:rsidRPr="007F099D" w:rsidRDefault="0020416B" w:rsidP="0020416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Заречье Ленинградской области</w:t>
      </w:r>
    </w:p>
    <w:p w:rsidR="00771CBF" w:rsidRPr="00AF6D8F" w:rsidRDefault="00771CBF">
      <w:pPr>
        <w:rPr>
          <w:rFonts w:ascii="Times New Roman" w:hAnsi="Times New Roman" w:cs="Times New Roman"/>
          <w:sz w:val="28"/>
          <w:szCs w:val="28"/>
        </w:rPr>
      </w:pPr>
    </w:p>
    <w:p w:rsidR="00AF6D8F" w:rsidRPr="00AF6D8F" w:rsidRDefault="00AF6D8F">
      <w:pPr>
        <w:rPr>
          <w:rFonts w:ascii="Times New Roman" w:hAnsi="Times New Roman" w:cs="Times New Roman"/>
          <w:sz w:val="28"/>
          <w:szCs w:val="28"/>
        </w:rPr>
      </w:pPr>
    </w:p>
    <w:sectPr w:rsidR="00AF6D8F" w:rsidRPr="00AF6D8F" w:rsidSect="00771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D8F"/>
    <w:rsid w:val="0020416B"/>
    <w:rsid w:val="00771CBF"/>
    <w:rsid w:val="00AF6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2015-08-09T08:50:00Z</dcterms:created>
  <dcterms:modified xsi:type="dcterms:W3CDTF">2015-08-09T08:50:00Z</dcterms:modified>
</cp:coreProperties>
</file>