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20" w:rsidRPr="004C71B5" w:rsidRDefault="00930920" w:rsidP="00930920">
      <w:pPr>
        <w:pStyle w:val="a3"/>
        <w:jc w:val="center"/>
        <w:rPr>
          <w:b/>
        </w:rPr>
      </w:pPr>
      <w:r w:rsidRPr="004C71B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-69850</wp:posOffset>
            </wp:positionV>
            <wp:extent cx="742950" cy="685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1B5">
        <w:rPr>
          <w:b/>
        </w:rPr>
        <w:t>МУНИЦИПАЛЬНЫЙ РАЙОН                                                    МУНИЦИПАЛЬДЫГ РАЙОН</w:t>
      </w:r>
    </w:p>
    <w:p w:rsidR="00930920" w:rsidRPr="004C71B5" w:rsidRDefault="00930920" w:rsidP="00930920">
      <w:pPr>
        <w:pStyle w:val="a3"/>
        <w:jc w:val="center"/>
        <w:rPr>
          <w:b/>
        </w:rPr>
      </w:pPr>
      <w:r w:rsidRPr="004C71B5">
        <w:rPr>
          <w:b/>
        </w:rPr>
        <w:t>«УЛУГ-ХЕМСКИЙ КОЖУУН»                                                «ТЫВА РЕСПУБЛИКАНЫН                         РЕСПУБЛИКИ ТЫВА</w:t>
      </w:r>
      <w:r w:rsidRPr="004C71B5">
        <w:rPr>
          <w:b/>
        </w:rPr>
        <w:tab/>
      </w:r>
      <w:r w:rsidRPr="004C71B5">
        <w:rPr>
          <w:b/>
        </w:rPr>
        <w:tab/>
      </w:r>
      <w:r w:rsidRPr="004C71B5">
        <w:rPr>
          <w:b/>
        </w:rPr>
        <w:tab/>
      </w:r>
      <w:r w:rsidRPr="004C71B5">
        <w:rPr>
          <w:b/>
        </w:rPr>
        <w:tab/>
      </w:r>
      <w:r w:rsidRPr="004C71B5">
        <w:rPr>
          <w:b/>
        </w:rPr>
        <w:tab/>
        <w:t xml:space="preserve">            УЛУГ-ХЕМ КОЖУУНУ»</w:t>
      </w:r>
    </w:p>
    <w:p w:rsidR="00930920" w:rsidRPr="004C71B5" w:rsidRDefault="00930920" w:rsidP="00930920">
      <w:pPr>
        <w:pStyle w:val="a3"/>
        <w:jc w:val="center"/>
        <w:rPr>
          <w:b/>
        </w:rPr>
      </w:pPr>
      <w:r w:rsidRPr="004C71B5">
        <w:rPr>
          <w:b/>
        </w:rPr>
        <w:t>_____________________________________________________________________________</w:t>
      </w:r>
    </w:p>
    <w:p w:rsidR="00930920" w:rsidRPr="00275FEF" w:rsidRDefault="00930920" w:rsidP="00930920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4DA0" w:rsidRPr="00930920" w:rsidRDefault="00844DA0" w:rsidP="00844DA0">
      <w:pPr>
        <w:pStyle w:val="a3"/>
        <w:jc w:val="center"/>
        <w:rPr>
          <w:b/>
          <w:sz w:val="28"/>
          <w:szCs w:val="28"/>
        </w:rPr>
      </w:pPr>
      <w:r w:rsidRPr="00930920">
        <w:rPr>
          <w:b/>
          <w:sz w:val="28"/>
          <w:szCs w:val="28"/>
        </w:rPr>
        <w:t>Информация</w:t>
      </w:r>
    </w:p>
    <w:p w:rsidR="00844DA0" w:rsidRPr="00930920" w:rsidRDefault="00997688" w:rsidP="00C749AF">
      <w:pPr>
        <w:pStyle w:val="a3"/>
        <w:jc w:val="center"/>
        <w:rPr>
          <w:b/>
          <w:sz w:val="28"/>
          <w:szCs w:val="28"/>
        </w:rPr>
      </w:pPr>
      <w:r w:rsidRPr="00930920">
        <w:rPr>
          <w:b/>
          <w:sz w:val="28"/>
          <w:szCs w:val="28"/>
        </w:rPr>
        <w:t>о</w:t>
      </w:r>
      <w:r w:rsidR="00844DA0" w:rsidRPr="00930920">
        <w:rPr>
          <w:b/>
          <w:sz w:val="28"/>
          <w:szCs w:val="28"/>
        </w:rPr>
        <w:t xml:space="preserve"> реализации   </w:t>
      </w:r>
      <w:r w:rsidRPr="00930920">
        <w:rPr>
          <w:b/>
          <w:sz w:val="28"/>
          <w:szCs w:val="28"/>
        </w:rPr>
        <w:t>приоритетного</w:t>
      </w:r>
      <w:r w:rsidR="00844DA0" w:rsidRPr="00930920">
        <w:rPr>
          <w:b/>
          <w:sz w:val="28"/>
          <w:szCs w:val="28"/>
        </w:rPr>
        <w:t xml:space="preserve"> проекта  «Успешный ученик»   в  ОО Улуг-Хемского кожууна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На уровне муниципалитета Созданы нормативно-правовые документы: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1. паспорт муниципального приоритетного проекта «Успешный ученик» Утвержден Распоряжением Администрации Улуг-Хемского  кожууна от 17.11.2017 г №722-р;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2. план  муниципального приоритетного проекта «Успешный ученик» Утвержден Распоряжением  Администрации Улуг-Хемского кожууна от 27.11.2017г № 741-р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3.Приказ Управления образования от 15.11.2017г №91 «О  взаимодействии образовательных организаций   Улуг-Хемского кожууна  по повышению качества образования». Организована работа межшкольного партнерства и сетевого взаимодействия школ с разным уровнем качества результатов обучения.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4. Приказ Управления образования от 31.10.2017г. №838 «О создании рабочей группы кожууна по  реализации  приоритетного проекта «Успешный   ученик»»;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5. Приказ Управления образования от 18.09.2017г №711 «Об  назначении руководителей КМО на 2017-2018 учебный год;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6.Приказ Управления образования от 24.11.2017г. №923/1 «Об   работе  кожуунного   методического  объединения  «Школа молодого педагога»;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i/>
          <w:iCs/>
          <w:sz w:val="28"/>
          <w:szCs w:val="28"/>
        </w:rPr>
        <w:t>В кожууне  12 общеобразовательных школ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Со всеми руководителями   общеобразовательных школ заключены эффективные контракты с учетом требований к качеству предоставляемых образовательных услуг.</w:t>
      </w:r>
      <w:r w:rsidR="00997688" w:rsidRPr="00C749AF">
        <w:rPr>
          <w:sz w:val="28"/>
          <w:szCs w:val="28"/>
        </w:rPr>
        <w:t xml:space="preserve"> Срок эффективного  контракта  до 01.07.2018г.</w:t>
      </w:r>
    </w:p>
    <w:p w:rsidR="00844DA0" w:rsidRPr="00C749AF" w:rsidRDefault="00844DA0" w:rsidP="00844DA0">
      <w:pPr>
        <w:pStyle w:val="a3"/>
        <w:jc w:val="both"/>
        <w:rPr>
          <w:i/>
          <w:iCs/>
          <w:sz w:val="28"/>
          <w:szCs w:val="28"/>
        </w:rPr>
      </w:pPr>
      <w:r w:rsidRPr="00C749AF">
        <w:rPr>
          <w:i/>
          <w:iCs/>
          <w:sz w:val="28"/>
          <w:szCs w:val="28"/>
        </w:rPr>
        <w:t xml:space="preserve">Проведен мониторинг  психологического здоровья </w:t>
      </w:r>
      <w:r w:rsidR="00997688" w:rsidRPr="00C749AF">
        <w:rPr>
          <w:i/>
          <w:iCs/>
          <w:sz w:val="28"/>
          <w:szCs w:val="28"/>
        </w:rPr>
        <w:t>учащихся</w:t>
      </w:r>
      <w:r w:rsidRPr="00C749AF">
        <w:rPr>
          <w:i/>
          <w:iCs/>
          <w:sz w:val="28"/>
          <w:szCs w:val="28"/>
        </w:rPr>
        <w:t xml:space="preserve"> в  ОО  Улуг-Хемского кожукуна  с 1 по 11 классы.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 xml:space="preserve">Всего продиагностированы </w:t>
      </w:r>
      <w:r w:rsidR="008C0229" w:rsidRPr="00C749AF">
        <w:rPr>
          <w:sz w:val="28"/>
          <w:szCs w:val="28"/>
        </w:rPr>
        <w:t xml:space="preserve">в октябре  4,9,11  классы </w:t>
      </w:r>
      <w:r w:rsidR="00E74F37" w:rsidRPr="00C749AF">
        <w:rPr>
          <w:sz w:val="28"/>
          <w:szCs w:val="28"/>
        </w:rPr>
        <w:t>976 (23</w:t>
      </w:r>
      <w:r w:rsidRPr="00C749AF">
        <w:rPr>
          <w:sz w:val="28"/>
          <w:szCs w:val="28"/>
        </w:rPr>
        <w:t>%) учащихся из 4070 обучающ</w:t>
      </w:r>
      <w:r w:rsidR="008C0229" w:rsidRPr="00C749AF">
        <w:rPr>
          <w:sz w:val="28"/>
          <w:szCs w:val="28"/>
        </w:rPr>
        <w:t>ихся кожууна. В группе риска-186</w:t>
      </w:r>
      <w:r w:rsidRPr="00C749AF">
        <w:rPr>
          <w:sz w:val="28"/>
          <w:szCs w:val="28"/>
        </w:rPr>
        <w:t xml:space="preserve">  учеников: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4 классы - 465 чел, в группе риска – 68 (14,6%) учащихся;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9 классы - 410 чел, в группе риска – 95 (23%) детей;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11 классы - 102 уч-ся, в группе риска 23 (22,5%) чел;</w:t>
      </w:r>
    </w:p>
    <w:p w:rsidR="008C0229" w:rsidRPr="00C749AF" w:rsidRDefault="008C0229" w:rsidP="008C0229">
      <w:pPr>
        <w:pStyle w:val="a3"/>
        <w:rPr>
          <w:sz w:val="28"/>
          <w:szCs w:val="28"/>
        </w:rPr>
      </w:pPr>
      <w:r w:rsidRPr="00C749AF">
        <w:rPr>
          <w:sz w:val="28"/>
          <w:szCs w:val="28"/>
        </w:rPr>
        <w:t>Повторный мониторинг психологического здоровья проведено в марте.</w:t>
      </w:r>
      <w:r w:rsidRPr="00C749AF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C749AF">
        <w:rPr>
          <w:sz w:val="28"/>
          <w:szCs w:val="28"/>
        </w:rPr>
        <w:t xml:space="preserve">Всего продиагностированы   4,9, 11  классы </w:t>
      </w:r>
      <w:r w:rsidR="00E74F37" w:rsidRPr="00C749AF">
        <w:rPr>
          <w:sz w:val="28"/>
          <w:szCs w:val="28"/>
        </w:rPr>
        <w:t xml:space="preserve"> 979(23</w:t>
      </w:r>
      <w:r w:rsidRPr="00C749AF">
        <w:rPr>
          <w:sz w:val="28"/>
          <w:szCs w:val="28"/>
        </w:rPr>
        <w:t xml:space="preserve">%) учащихся из 4068 обучающихся кожууна. В группе риска-97  учеников: </w:t>
      </w:r>
    </w:p>
    <w:p w:rsidR="008C0229" w:rsidRPr="00C749AF" w:rsidRDefault="008C0229" w:rsidP="008C0229">
      <w:pPr>
        <w:pStyle w:val="a3"/>
        <w:rPr>
          <w:sz w:val="28"/>
          <w:szCs w:val="28"/>
        </w:rPr>
      </w:pPr>
      <w:r w:rsidRPr="00C749AF">
        <w:rPr>
          <w:bCs/>
          <w:sz w:val="28"/>
          <w:szCs w:val="28"/>
          <w:u w:val="single"/>
        </w:rPr>
        <w:t>4 классы</w:t>
      </w:r>
      <w:r w:rsidRPr="00C749AF">
        <w:rPr>
          <w:sz w:val="28"/>
          <w:szCs w:val="28"/>
        </w:rPr>
        <w:t xml:space="preserve"> - 468 чел, в группе риска – 15 (3,2%) учащихся;</w:t>
      </w:r>
    </w:p>
    <w:p w:rsidR="008C0229" w:rsidRPr="00C749AF" w:rsidRDefault="008C0229" w:rsidP="008C0229">
      <w:pPr>
        <w:pStyle w:val="a3"/>
        <w:rPr>
          <w:sz w:val="28"/>
          <w:szCs w:val="28"/>
        </w:rPr>
      </w:pPr>
      <w:r w:rsidRPr="00C749AF">
        <w:rPr>
          <w:bCs/>
          <w:sz w:val="28"/>
          <w:szCs w:val="28"/>
          <w:u w:val="single"/>
        </w:rPr>
        <w:t>9 классы</w:t>
      </w:r>
      <w:r w:rsidRPr="00C749AF">
        <w:rPr>
          <w:sz w:val="28"/>
          <w:szCs w:val="28"/>
        </w:rPr>
        <w:t xml:space="preserve"> - 410 чел, в группе риска – 79 (19,2%) детей; </w:t>
      </w:r>
    </w:p>
    <w:p w:rsidR="008C0229" w:rsidRPr="00C749AF" w:rsidRDefault="008C0229" w:rsidP="008C0229">
      <w:pPr>
        <w:pStyle w:val="a3"/>
        <w:rPr>
          <w:sz w:val="28"/>
          <w:szCs w:val="28"/>
        </w:rPr>
      </w:pPr>
      <w:r w:rsidRPr="00C749AF">
        <w:rPr>
          <w:bCs/>
          <w:sz w:val="28"/>
          <w:szCs w:val="28"/>
          <w:u w:val="single"/>
        </w:rPr>
        <w:t>11 классы</w:t>
      </w:r>
      <w:r w:rsidRPr="00C749AF">
        <w:rPr>
          <w:sz w:val="28"/>
          <w:szCs w:val="28"/>
        </w:rPr>
        <w:t xml:space="preserve"> - 101 уч-ся, в группе риска 3 (2,9%) чел; </w:t>
      </w:r>
    </w:p>
    <w:p w:rsidR="008C0229" w:rsidRPr="00C749AF" w:rsidRDefault="008C0229" w:rsidP="008C0229">
      <w:pPr>
        <w:pStyle w:val="a3"/>
        <w:rPr>
          <w:sz w:val="28"/>
          <w:szCs w:val="28"/>
        </w:rPr>
      </w:pPr>
      <w:r w:rsidRPr="00C749AF">
        <w:rPr>
          <w:sz w:val="28"/>
          <w:szCs w:val="28"/>
        </w:rPr>
        <w:t xml:space="preserve"> Организовано психолого - педагогическое сопровождение  учащихся группы риска.   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На школьном уровне  разработана  программа комплексного психолого - педагогического сопровождения  учащихся группы риска.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i/>
          <w:iCs/>
          <w:sz w:val="28"/>
          <w:szCs w:val="28"/>
        </w:rPr>
        <w:t>Апробация устного собеседования  по русскому языку для 9 классов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20 ноября 2017 г. в МБОУ СОШ №1 г.Шагонар проведена апробация устного собеседования по русскому языку для 9 классов.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lastRenderedPageBreak/>
        <w:t>Всего выпускников 9 классов - 410 чел.</w:t>
      </w:r>
      <w:r w:rsidR="00E74F37" w:rsidRPr="00C749AF">
        <w:rPr>
          <w:sz w:val="28"/>
          <w:szCs w:val="28"/>
        </w:rPr>
        <w:t xml:space="preserve"> </w:t>
      </w:r>
      <w:r w:rsidRPr="00C749AF">
        <w:rPr>
          <w:sz w:val="28"/>
          <w:szCs w:val="28"/>
        </w:rPr>
        <w:t>Принимали участие в апробации 110  учеников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«Зачет» - 60 (54,5%) учащихся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«Незачет» - 50 (45,5%) учащихся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В групп</w:t>
      </w:r>
      <w:r w:rsidR="00E74F37" w:rsidRPr="00C749AF">
        <w:rPr>
          <w:sz w:val="28"/>
          <w:szCs w:val="28"/>
        </w:rPr>
        <w:t>е риска по русскому языку  -</w:t>
      </w:r>
      <w:r w:rsidRPr="00C749AF">
        <w:rPr>
          <w:sz w:val="28"/>
          <w:szCs w:val="28"/>
        </w:rPr>
        <w:t xml:space="preserve"> 50 учащихся.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Второй  этап апробации   устного собеседования по русскому  языку  в 9  классах  проведено 25.01.2018г.  Приняло участие в апробации 311  учеников  из 12 ОО. 254(82%)  учащихся   получили «зачет», а 57 (18%)  зачет  не получили.</w:t>
      </w:r>
    </w:p>
    <w:p w:rsidR="009711C1" w:rsidRPr="00C749AF" w:rsidRDefault="009711C1" w:rsidP="009711C1">
      <w:pPr>
        <w:pStyle w:val="a3"/>
        <w:rPr>
          <w:sz w:val="28"/>
          <w:szCs w:val="28"/>
        </w:rPr>
      </w:pPr>
      <w:r w:rsidRPr="00C749AF">
        <w:rPr>
          <w:sz w:val="28"/>
          <w:szCs w:val="28"/>
        </w:rPr>
        <w:t>Третий этап апробации проведен  в апреле 2018 г  повторный мониторинг (собеседование) по русскому языку.</w:t>
      </w:r>
    </w:p>
    <w:p w:rsidR="009711C1" w:rsidRPr="00C749AF" w:rsidRDefault="009711C1" w:rsidP="009711C1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Всего приняли участие 322 выпускников 9 классов, из них «зачет» получили 293 чел, не</w:t>
      </w:r>
      <w:r w:rsidR="00E74F37" w:rsidRPr="00C749AF">
        <w:rPr>
          <w:sz w:val="28"/>
          <w:szCs w:val="28"/>
        </w:rPr>
        <w:t xml:space="preserve"> </w:t>
      </w:r>
      <w:r w:rsidRPr="00C749AF">
        <w:rPr>
          <w:sz w:val="28"/>
          <w:szCs w:val="28"/>
        </w:rPr>
        <w:t>зачтено 29 ученикам</w:t>
      </w:r>
    </w:p>
    <w:p w:rsidR="00844DA0" w:rsidRPr="00930920" w:rsidRDefault="00844DA0" w:rsidP="00844DA0">
      <w:pPr>
        <w:pStyle w:val="a3"/>
        <w:jc w:val="both"/>
        <w:rPr>
          <w:i/>
          <w:sz w:val="28"/>
          <w:szCs w:val="28"/>
        </w:rPr>
      </w:pPr>
      <w:r w:rsidRPr="00930920">
        <w:rPr>
          <w:i/>
          <w:sz w:val="28"/>
          <w:szCs w:val="28"/>
        </w:rPr>
        <w:t>02 декабря 2017 года проведена диагностика управленческой компетентности</w:t>
      </w:r>
      <w:r w:rsidR="00930920">
        <w:rPr>
          <w:i/>
          <w:sz w:val="28"/>
          <w:szCs w:val="28"/>
        </w:rPr>
        <w:t>учителей.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Общие результаты уча</w:t>
      </w:r>
      <w:r w:rsidR="00930920">
        <w:rPr>
          <w:sz w:val="28"/>
          <w:szCs w:val="28"/>
        </w:rPr>
        <w:t xml:space="preserve">стников диагностики на региональном </w:t>
      </w:r>
      <w:r w:rsidRPr="00C749AF">
        <w:rPr>
          <w:sz w:val="28"/>
          <w:szCs w:val="28"/>
        </w:rPr>
        <w:t xml:space="preserve"> уровне</w:t>
      </w:r>
    </w:p>
    <w:tbl>
      <w:tblPr>
        <w:tblW w:w="10774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3261"/>
        <w:gridCol w:w="1843"/>
        <w:gridCol w:w="1843"/>
        <w:gridCol w:w="1701"/>
        <w:gridCol w:w="2126"/>
      </w:tblGrid>
      <w:tr w:rsidR="00844DA0" w:rsidRPr="00C749AF" w:rsidTr="00C749AF">
        <w:trPr>
          <w:trHeight w:val="643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FFFFFF"/>
                <w:kern w:val="24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FFFFFF"/>
                <w:kern w:val="24"/>
                <w:sz w:val="28"/>
                <w:szCs w:val="28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FFFFFF"/>
                <w:kern w:val="24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FFFFFF"/>
                <w:kern w:val="24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FFFFFF"/>
                <w:kern w:val="24"/>
                <w:sz w:val="28"/>
                <w:szCs w:val="28"/>
              </w:rPr>
              <w:t>Низкий</w:t>
            </w:r>
          </w:p>
        </w:tc>
      </w:tr>
      <w:tr w:rsidR="00844DA0" w:rsidRPr="00C749AF" w:rsidTr="00C749AF">
        <w:trPr>
          <w:trHeight w:val="430"/>
        </w:trPr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FFFFFF"/>
                <w:kern w:val="24"/>
                <w:sz w:val="28"/>
                <w:szCs w:val="28"/>
              </w:rPr>
              <w:t>Заместители директоров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5 (31%)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11 (68%)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0 (0%)</w:t>
            </w:r>
          </w:p>
        </w:tc>
      </w:tr>
      <w:tr w:rsidR="00844DA0" w:rsidRPr="00C749AF" w:rsidTr="00C749AF">
        <w:trPr>
          <w:trHeight w:val="405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FFFFFF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3 (23%)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9 (69%)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1 (7,6%)</w:t>
            </w:r>
          </w:p>
        </w:tc>
      </w:tr>
      <w:tr w:rsidR="00844DA0" w:rsidRPr="00C749AF" w:rsidTr="00C749AF">
        <w:trPr>
          <w:trHeight w:val="356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FFFFFF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10 (66%)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  <w:lang w:val="en-US"/>
              </w:rPr>
              <w:t>4</w:t>
            </w:r>
            <w:r w:rsidRPr="00C749AF">
              <w:rPr>
                <w:color w:val="000000"/>
                <w:kern w:val="24"/>
                <w:sz w:val="28"/>
                <w:szCs w:val="28"/>
              </w:rPr>
              <w:t xml:space="preserve"> (13%)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Pr="00C749AF">
              <w:rPr>
                <w:color w:val="000000"/>
                <w:kern w:val="24"/>
                <w:sz w:val="28"/>
                <w:szCs w:val="28"/>
              </w:rPr>
              <w:t xml:space="preserve"> (</w:t>
            </w:r>
            <w:r w:rsidRPr="00C749AF">
              <w:rPr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C749AF">
              <w:rPr>
                <w:color w:val="000000"/>
                <w:kern w:val="24"/>
                <w:sz w:val="28"/>
                <w:szCs w:val="28"/>
              </w:rPr>
              <w:t>,</w:t>
            </w:r>
            <w:r w:rsidRPr="00C749AF">
              <w:rPr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C749AF">
              <w:rPr>
                <w:color w:val="000000"/>
                <w:kern w:val="24"/>
                <w:sz w:val="28"/>
                <w:szCs w:val="28"/>
              </w:rPr>
              <w:t>%)</w:t>
            </w:r>
          </w:p>
        </w:tc>
      </w:tr>
      <w:tr w:rsidR="00844DA0" w:rsidRPr="00C749AF" w:rsidTr="00C749AF">
        <w:trPr>
          <w:trHeight w:val="387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FFFFFF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4 (28%)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  <w:lang w:val="en-US"/>
              </w:rPr>
              <w:t>10</w:t>
            </w:r>
            <w:r w:rsidRPr="00C749AF">
              <w:rPr>
                <w:color w:val="000000"/>
                <w:kern w:val="24"/>
                <w:sz w:val="28"/>
                <w:szCs w:val="28"/>
              </w:rPr>
              <w:t xml:space="preserve"> (71%)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  <w:r w:rsidRPr="00C749AF">
              <w:rPr>
                <w:color w:val="000000"/>
                <w:kern w:val="24"/>
                <w:sz w:val="28"/>
                <w:szCs w:val="28"/>
              </w:rPr>
              <w:t xml:space="preserve"> (0%)</w:t>
            </w:r>
          </w:p>
        </w:tc>
      </w:tr>
      <w:tr w:rsidR="00844DA0" w:rsidRPr="00C749AF" w:rsidTr="00C749AF">
        <w:trPr>
          <w:trHeight w:val="351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FFFFFF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2 (14%)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1</w:t>
            </w:r>
            <w:r w:rsidRPr="00C749A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Pr="00C749AF">
              <w:rPr>
                <w:color w:val="000000"/>
                <w:kern w:val="24"/>
                <w:sz w:val="28"/>
                <w:szCs w:val="28"/>
              </w:rPr>
              <w:t xml:space="preserve"> (71%)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Pr="00C749AF">
              <w:rPr>
                <w:color w:val="000000"/>
                <w:kern w:val="24"/>
                <w:sz w:val="28"/>
                <w:szCs w:val="28"/>
              </w:rPr>
              <w:t xml:space="preserve"> (7,1%)</w:t>
            </w:r>
          </w:p>
        </w:tc>
      </w:tr>
      <w:tr w:rsidR="00844DA0" w:rsidRPr="00C749AF" w:rsidTr="00C749AF">
        <w:trPr>
          <w:trHeight w:val="376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FFFFFF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2 (25%)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5 (62,5%)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1 (12%)</w:t>
            </w:r>
          </w:p>
        </w:tc>
      </w:tr>
      <w:tr w:rsidR="00844DA0" w:rsidRPr="00C749AF" w:rsidTr="00C749AF">
        <w:trPr>
          <w:trHeight w:val="482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FFFFFF"/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</w:rPr>
              <w:t>2 (28%)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  <w:lang w:val="en-US"/>
              </w:rPr>
              <w:t>5</w:t>
            </w:r>
            <w:r w:rsidRPr="00C749AF">
              <w:rPr>
                <w:color w:val="000000"/>
                <w:kern w:val="24"/>
                <w:sz w:val="28"/>
                <w:szCs w:val="28"/>
              </w:rPr>
              <w:t xml:space="preserve"> (71%)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4DA0" w:rsidRPr="00C749AF" w:rsidRDefault="00844DA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  <w:r w:rsidRPr="00C749AF">
              <w:rPr>
                <w:color w:val="000000"/>
                <w:kern w:val="24"/>
                <w:sz w:val="28"/>
                <w:szCs w:val="28"/>
              </w:rPr>
              <w:t xml:space="preserve"> (</w:t>
            </w:r>
            <w:r w:rsidRPr="00C749A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  <w:r w:rsidRPr="00C749AF">
              <w:rPr>
                <w:color w:val="000000"/>
                <w:kern w:val="24"/>
                <w:sz w:val="28"/>
                <w:szCs w:val="28"/>
              </w:rPr>
              <w:t>%)</w:t>
            </w:r>
          </w:p>
        </w:tc>
      </w:tr>
    </w:tbl>
    <w:p w:rsidR="00E74F37" w:rsidRPr="00C749AF" w:rsidRDefault="00E74F37" w:rsidP="00E74F37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 xml:space="preserve"> </w:t>
      </w:r>
      <w:r w:rsidRPr="00C749AF">
        <w:rPr>
          <w:b/>
          <w:bCs/>
          <w:sz w:val="28"/>
          <w:szCs w:val="28"/>
        </w:rPr>
        <w:t>Повторная диагностика учителей проведена  на муниципальном уровне 03.03.2018г</w:t>
      </w:r>
      <w:r w:rsidRPr="00C749A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18"/>
        <w:tblW w:w="11231" w:type="dxa"/>
        <w:tblCellMar>
          <w:left w:w="0" w:type="dxa"/>
          <w:right w:w="0" w:type="dxa"/>
        </w:tblCellMar>
        <w:tblLook w:val="04A0"/>
      </w:tblPr>
      <w:tblGrid>
        <w:gridCol w:w="2694"/>
        <w:gridCol w:w="2022"/>
        <w:gridCol w:w="1602"/>
        <w:gridCol w:w="1904"/>
        <w:gridCol w:w="3009"/>
      </w:tblGrid>
      <w:tr w:rsidR="00C749AF" w:rsidRPr="00E74F37" w:rsidTr="00C749AF">
        <w:trPr>
          <w:trHeight w:val="818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Количество участников</w:t>
            </w:r>
            <w:r w:rsidRPr="00E74F37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Высокий</w:t>
            </w:r>
            <w:r w:rsidRPr="00E74F37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Средний</w:t>
            </w:r>
            <w:r w:rsidRPr="00E74F37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Низкий</w:t>
            </w:r>
            <w:r w:rsidRPr="00E74F37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49AF" w:rsidRPr="00E74F37" w:rsidTr="00C749AF">
        <w:trPr>
          <w:trHeight w:val="908"/>
        </w:trPr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Заместители директоров</w:t>
            </w:r>
            <w:r w:rsidRPr="00E74F37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6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9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30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C749AF" w:rsidRPr="00E74F37" w:rsidTr="00C749AF">
        <w:trPr>
          <w:trHeight w:val="552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Химия</w:t>
            </w:r>
            <w:r w:rsidRPr="00E74F37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C749AF" w:rsidRPr="00E74F37" w:rsidTr="00C749AF">
        <w:trPr>
          <w:trHeight w:val="438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Биология</w:t>
            </w:r>
            <w:r w:rsidRPr="00E74F37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C749AF" w:rsidRPr="00E74F37" w:rsidTr="00C749AF">
        <w:trPr>
          <w:trHeight w:val="608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математика</w:t>
            </w:r>
            <w:r w:rsidRPr="00E74F37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C749AF" w:rsidRPr="00E74F37" w:rsidTr="00C749AF">
        <w:trPr>
          <w:trHeight w:val="444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Начальная школа</w:t>
            </w:r>
            <w:r w:rsidRPr="00E74F37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C749AF" w:rsidRPr="00E74F37" w:rsidTr="00C749AF">
        <w:trPr>
          <w:trHeight w:val="448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Физика</w:t>
            </w:r>
            <w:r w:rsidRPr="00E74F37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C749AF" w:rsidRPr="00E74F37" w:rsidTr="00C749AF">
        <w:trPr>
          <w:trHeight w:val="528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lastRenderedPageBreak/>
              <w:t>Русский язык</w:t>
            </w:r>
            <w:r w:rsidRPr="00E74F37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C749AF" w:rsidRPr="00E74F37" w:rsidTr="00C749AF">
        <w:trPr>
          <w:trHeight w:val="622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ADE4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Итого</w:t>
            </w:r>
            <w:r w:rsidRPr="00E74F37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74F37" w:rsidRPr="00E74F37" w:rsidRDefault="00C749AF" w:rsidP="00C74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F37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</w:tr>
    </w:tbl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</w:p>
    <w:p w:rsidR="00EB15CD" w:rsidRPr="00C749AF" w:rsidRDefault="00EB15CD" w:rsidP="00EB15CD">
      <w:pPr>
        <w:pStyle w:val="a3"/>
        <w:rPr>
          <w:sz w:val="28"/>
          <w:szCs w:val="28"/>
        </w:rPr>
      </w:pPr>
      <w:r w:rsidRPr="00C749AF">
        <w:rPr>
          <w:sz w:val="28"/>
          <w:szCs w:val="28"/>
        </w:rPr>
        <w:t>Даны выводы и рекомендации по итогам повторной диагностики учителей: эксперты пришли к единому мнению, что учителям необходимо пройти курсы повышения квалификации</w:t>
      </w:r>
      <w:r w:rsidR="00C749AF">
        <w:rPr>
          <w:sz w:val="28"/>
          <w:szCs w:val="28"/>
        </w:rPr>
        <w:t xml:space="preserve"> </w:t>
      </w:r>
      <w:r w:rsidRPr="00C749AF">
        <w:rPr>
          <w:sz w:val="28"/>
          <w:szCs w:val="28"/>
        </w:rPr>
        <w:t>.</w:t>
      </w:r>
    </w:p>
    <w:p w:rsidR="00EB15CD" w:rsidRPr="00C749AF" w:rsidRDefault="00EB15CD" w:rsidP="00C749AF">
      <w:pPr>
        <w:pStyle w:val="a3"/>
        <w:ind w:left="142" w:hanging="142"/>
        <w:rPr>
          <w:sz w:val="28"/>
          <w:szCs w:val="28"/>
        </w:rPr>
      </w:pPr>
      <w:r w:rsidRPr="00C749AF">
        <w:rPr>
          <w:sz w:val="28"/>
          <w:szCs w:val="28"/>
        </w:rPr>
        <w:t>По рекомендациям экспертов курсы повышения прошли все учителя – предметники</w:t>
      </w:r>
      <w:r w:rsidR="00C749AF" w:rsidRPr="00C749AF">
        <w:rPr>
          <w:sz w:val="28"/>
          <w:szCs w:val="28"/>
        </w:rPr>
        <w:t>,</w:t>
      </w:r>
      <w:r w:rsidRPr="00C749AF">
        <w:rPr>
          <w:sz w:val="28"/>
          <w:szCs w:val="28"/>
        </w:rPr>
        <w:t xml:space="preserve"> ЗДУВР ОО.</w:t>
      </w:r>
    </w:p>
    <w:p w:rsidR="00EB15CD" w:rsidRPr="00C749AF" w:rsidRDefault="00EB15CD" w:rsidP="00EB15CD">
      <w:pPr>
        <w:pStyle w:val="a3"/>
        <w:rPr>
          <w:sz w:val="28"/>
          <w:szCs w:val="28"/>
        </w:rPr>
      </w:pPr>
    </w:p>
    <w:p w:rsidR="00844DA0" w:rsidRPr="00C749AF" w:rsidRDefault="00EB15CD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 xml:space="preserve">                          </w:t>
      </w:r>
      <w:r w:rsidR="00844DA0" w:rsidRPr="00C749AF">
        <w:rPr>
          <w:sz w:val="28"/>
          <w:szCs w:val="28"/>
        </w:rPr>
        <w:t>Каждый  учитель – предметник работает с учащимися  проекта  «Успешный  ученик»  по индивидуальным образовательным маршрутам.    С сентября месяца  утвержден график консультаций  и по этому графику   консультации проводятся регулярно.  Учителями заведены журналы  по   посещении    консультаций, факультативов, дополнительных занятий.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При подготовке к ГИА  учителя  используют ИКТ:  онлайн - тестирование, дистанционные уроки.. Учителя используют сайты   по подготовке  в ГИА.</w:t>
      </w:r>
    </w:p>
    <w:p w:rsidR="00844DA0" w:rsidRPr="00C749AF" w:rsidRDefault="00844DA0" w:rsidP="00844DA0">
      <w:pPr>
        <w:pStyle w:val="a3"/>
        <w:jc w:val="both"/>
        <w:rPr>
          <w:rFonts w:eastAsia="Calibri"/>
          <w:sz w:val="28"/>
          <w:szCs w:val="28"/>
        </w:rPr>
      </w:pPr>
      <w:r w:rsidRPr="00C749AF">
        <w:rPr>
          <w:rFonts w:eastAsia="Calibri"/>
          <w:sz w:val="28"/>
          <w:szCs w:val="28"/>
        </w:rPr>
        <w:t>В целях реализации приоритетного про</w:t>
      </w:r>
      <w:r w:rsidR="00C749AF">
        <w:rPr>
          <w:rFonts w:eastAsia="Calibri"/>
          <w:sz w:val="28"/>
          <w:szCs w:val="28"/>
        </w:rPr>
        <w:t xml:space="preserve">екта «Успешный ученик» </w:t>
      </w:r>
      <w:r w:rsidRPr="00C749AF">
        <w:rPr>
          <w:rFonts w:eastAsia="Calibri"/>
          <w:sz w:val="28"/>
          <w:szCs w:val="28"/>
        </w:rPr>
        <w:t xml:space="preserve"> на основании приказа Министерства образования и науки Республики Тыва от 13.12.</w:t>
      </w:r>
      <w:r w:rsidR="00C749AF">
        <w:rPr>
          <w:rFonts w:eastAsia="Calibri"/>
          <w:sz w:val="28"/>
          <w:szCs w:val="28"/>
        </w:rPr>
        <w:t xml:space="preserve">2017 г. № 1330/д </w:t>
      </w:r>
      <w:r w:rsidRPr="00C749AF">
        <w:rPr>
          <w:rFonts w:eastAsia="Calibri"/>
          <w:sz w:val="28"/>
          <w:szCs w:val="28"/>
        </w:rPr>
        <w:t xml:space="preserve"> в образовательных организациях Улуг-Хемского кожууна</w:t>
      </w:r>
      <w:r w:rsidR="00C749AF">
        <w:rPr>
          <w:rFonts w:eastAsia="Calibri"/>
          <w:sz w:val="28"/>
          <w:szCs w:val="28"/>
        </w:rPr>
        <w:t xml:space="preserve"> по плану каникулярных учебно-тренировочных сборов</w:t>
      </w:r>
      <w:r w:rsidR="00930920">
        <w:rPr>
          <w:rFonts w:eastAsia="Calibri"/>
          <w:sz w:val="28"/>
          <w:szCs w:val="28"/>
        </w:rPr>
        <w:t xml:space="preserve">, </w:t>
      </w:r>
      <w:r w:rsidR="00C749AF">
        <w:rPr>
          <w:rFonts w:eastAsia="Calibri"/>
          <w:sz w:val="28"/>
          <w:szCs w:val="28"/>
        </w:rPr>
        <w:t>по</w:t>
      </w:r>
      <w:r w:rsidR="00EA7907" w:rsidRPr="00C749AF">
        <w:rPr>
          <w:rFonts w:eastAsia="Calibri"/>
          <w:sz w:val="28"/>
          <w:szCs w:val="28"/>
        </w:rPr>
        <w:t xml:space="preserve"> антикризисному плану</w:t>
      </w:r>
      <w:r w:rsidR="00EB15CD" w:rsidRPr="00C749AF">
        <w:rPr>
          <w:rFonts w:eastAsia="Calibri"/>
          <w:sz w:val="28"/>
          <w:szCs w:val="28"/>
        </w:rPr>
        <w:t xml:space="preserve"> </w:t>
      </w:r>
      <w:r w:rsidR="00C749AF">
        <w:rPr>
          <w:rFonts w:eastAsia="Calibri"/>
          <w:sz w:val="28"/>
          <w:szCs w:val="28"/>
        </w:rPr>
        <w:t>в праздничные дни  и в каникулярное время</w:t>
      </w:r>
      <w:r w:rsidRPr="00C749AF">
        <w:rPr>
          <w:rFonts w:eastAsia="Calibri"/>
          <w:sz w:val="28"/>
          <w:szCs w:val="28"/>
        </w:rPr>
        <w:t xml:space="preserve"> </w:t>
      </w:r>
      <w:r w:rsidR="00EB15CD" w:rsidRPr="00C749AF">
        <w:rPr>
          <w:rFonts w:eastAsia="Calibri"/>
          <w:sz w:val="28"/>
          <w:szCs w:val="28"/>
        </w:rPr>
        <w:t>в</w:t>
      </w:r>
      <w:r w:rsidRPr="00C749AF">
        <w:rPr>
          <w:rFonts w:eastAsia="Calibri"/>
          <w:sz w:val="28"/>
          <w:szCs w:val="28"/>
        </w:rPr>
        <w:t xml:space="preserve"> 12  </w:t>
      </w:r>
      <w:r w:rsidR="009711C1" w:rsidRPr="00C749AF">
        <w:rPr>
          <w:rFonts w:eastAsia="Calibri"/>
          <w:sz w:val="28"/>
          <w:szCs w:val="28"/>
        </w:rPr>
        <w:t xml:space="preserve">школах кожууна в период с  января </w:t>
      </w:r>
      <w:r w:rsidRPr="00C749AF">
        <w:rPr>
          <w:rFonts w:eastAsia="Calibri"/>
          <w:sz w:val="28"/>
          <w:szCs w:val="28"/>
        </w:rPr>
        <w:t xml:space="preserve">. </w:t>
      </w:r>
      <w:r w:rsidR="009711C1" w:rsidRPr="00C749AF">
        <w:rPr>
          <w:rFonts w:eastAsia="Calibri"/>
          <w:sz w:val="28"/>
          <w:szCs w:val="28"/>
        </w:rPr>
        <w:t xml:space="preserve"> по май  месяцы  2018г. проведены 3 учебно- тре</w:t>
      </w:r>
      <w:r w:rsidR="00EB15CD" w:rsidRPr="00C749AF">
        <w:rPr>
          <w:rFonts w:eastAsia="Calibri"/>
          <w:sz w:val="28"/>
          <w:szCs w:val="28"/>
        </w:rPr>
        <w:t>нировочные сборы</w:t>
      </w:r>
      <w:r w:rsidR="009711C1" w:rsidRPr="00C749AF">
        <w:rPr>
          <w:rFonts w:eastAsia="Calibri"/>
          <w:sz w:val="28"/>
          <w:szCs w:val="28"/>
        </w:rPr>
        <w:t xml:space="preserve">  и  9 дней  консультаций в праздничные и  выходные дни. Охват учеников 98 % , участников ОРВО-100%</w:t>
      </w:r>
      <w:r w:rsidRPr="00C749AF">
        <w:rPr>
          <w:rFonts w:eastAsia="Calibri"/>
          <w:sz w:val="28"/>
          <w:szCs w:val="28"/>
        </w:rPr>
        <w:t>.</w:t>
      </w:r>
    </w:p>
    <w:tbl>
      <w:tblPr>
        <w:tblW w:w="10065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7"/>
        <w:gridCol w:w="2207"/>
        <w:gridCol w:w="1985"/>
        <w:gridCol w:w="2252"/>
        <w:gridCol w:w="2444"/>
      </w:tblGrid>
      <w:tr w:rsidR="00EB15CD" w:rsidRPr="00EB15CD" w:rsidTr="00C749AF">
        <w:trPr>
          <w:trHeight w:val="141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ОО</w:t>
            </w: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консультации</w:t>
            </w: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Спортивно-досуговые  мероприятия</w:t>
            </w: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C749AF" w:rsidRDefault="00C749AF" w:rsidP="00C749AF">
            <w:pPr>
              <w:spacing w:after="0"/>
              <w:ind w:left="1187" w:hanging="1187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</w:t>
            </w:r>
          </w:p>
          <w:p w:rsidR="00EB15CD" w:rsidRPr="00EB15CD" w:rsidRDefault="00C749AF" w:rsidP="00C749AF">
            <w:pPr>
              <w:spacing w:after="0"/>
              <w:ind w:left="1187" w:hanging="11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Педагогов-психол</w:t>
            </w:r>
            <w:r w:rsidR="00EB15CD" w:rsidRPr="00EB15C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огов</w:t>
            </w:r>
            <w:r w:rsidR="00EB15CD"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15CD" w:rsidRPr="00EB15CD" w:rsidTr="00C749AF">
        <w:trPr>
          <w:trHeight w:val="47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СОШ №1 г.Шагонар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27</w:t>
            </w:r>
            <w:r w:rsidR="00EB15CD"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="00EB15CD"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15CD" w:rsidRPr="00EB15CD" w:rsidTr="00C749AF">
        <w:trPr>
          <w:trHeight w:val="47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СОШ №2 г.Шагонар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265.5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B15CD" w:rsidRPr="00EB15CD" w:rsidTr="00C749AF">
        <w:trPr>
          <w:trHeight w:val="47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Гимназия г.Шагонар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B15CD" w:rsidRPr="00EB15CD" w:rsidTr="00C749AF">
        <w:trPr>
          <w:trHeight w:val="47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СОШ с.Хайыракан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EB15CD" w:rsidRPr="00EB15CD" w:rsidTr="00C749AF">
        <w:trPr>
          <w:trHeight w:val="47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СОШ с.Аргузун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B15CD" w:rsidRPr="00EB15CD" w:rsidTr="00C749AF">
        <w:trPr>
          <w:trHeight w:val="47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СОШ с.Торгалыг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B15CD" w:rsidRPr="00EB15CD" w:rsidTr="00C749AF">
        <w:trPr>
          <w:trHeight w:val="47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СОШ с.Иштии-Хем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B15CD" w:rsidRPr="00EB15CD" w:rsidTr="00C749AF">
        <w:trPr>
          <w:trHeight w:val="47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СОШс.Эйлиг-Хем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B15CD" w:rsidRPr="00EB15CD" w:rsidTr="00C749AF">
        <w:trPr>
          <w:trHeight w:val="47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СОш с.Ийи-Тал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B15CD" w:rsidRPr="00EB15CD" w:rsidTr="00C749AF">
        <w:trPr>
          <w:trHeight w:val="47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СОш с.Чааты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B15CD" w:rsidRPr="00EB15CD" w:rsidTr="00C749AF">
        <w:trPr>
          <w:trHeight w:val="47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СОШ с.Арыскан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B15CD" w:rsidRPr="00EB15CD" w:rsidTr="00C749AF">
        <w:trPr>
          <w:trHeight w:val="94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СОШ с.Кок-Чыраа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F783B" w:rsidRPr="00C749AF" w:rsidTr="00C749AF">
        <w:trPr>
          <w:trHeight w:val="94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F783B" w:rsidRPr="00C749AF" w:rsidRDefault="00FF783B" w:rsidP="00EB15CD">
            <w:pPr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F783B" w:rsidRPr="00C749AF" w:rsidRDefault="00FF783B" w:rsidP="00EB15CD">
            <w:pPr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Консультации на муниципальном уровне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F783B" w:rsidRPr="00C749AF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F783B" w:rsidRPr="00C749AF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F783B" w:rsidRPr="00C749AF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B15CD" w:rsidRPr="00EB15CD" w:rsidTr="00C749AF">
        <w:trPr>
          <w:trHeight w:val="470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EB15CD" w:rsidP="00EB15C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15CD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Общий  итог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FF783B" w:rsidP="00EB15C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7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BF13DF" w:rsidP="00EB15C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7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B15CD" w:rsidRPr="00EB15CD" w:rsidRDefault="00BF13DF" w:rsidP="00EB15C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7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139</w:t>
            </w:r>
          </w:p>
        </w:tc>
      </w:tr>
    </w:tbl>
    <w:p w:rsidR="00EB15CD" w:rsidRPr="00C749AF" w:rsidRDefault="00EB15CD" w:rsidP="00844DA0">
      <w:pPr>
        <w:pStyle w:val="a3"/>
        <w:jc w:val="both"/>
        <w:rPr>
          <w:rFonts w:eastAsia="Calibri"/>
          <w:sz w:val="28"/>
          <w:szCs w:val="28"/>
        </w:rPr>
      </w:pPr>
    </w:p>
    <w:p w:rsidR="00844DA0" w:rsidRPr="00C749AF" w:rsidRDefault="00C749AF" w:rsidP="00844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4DA0" w:rsidRPr="00C749AF">
        <w:rPr>
          <w:sz w:val="28"/>
          <w:szCs w:val="28"/>
        </w:rPr>
        <w:t xml:space="preserve">Улуг-Хемском кожууне   работают  3 опорные школы   по  приказу УО  от 15.11.2017г .«О взаимодействии  школ по повышению качества образования». Опорные школы- МБОУ СОШ №1 г.Шагонар, МБОУ Гимназия г.Шагонар, МБОУ СОШ с.Ийи-тал.  В </w:t>
      </w:r>
      <w:r w:rsidR="009711C1" w:rsidRPr="00C749AF">
        <w:rPr>
          <w:sz w:val="28"/>
          <w:szCs w:val="28"/>
        </w:rPr>
        <w:t>течение года опорные школы  работали</w:t>
      </w:r>
      <w:r w:rsidR="00844DA0" w:rsidRPr="00C749AF">
        <w:rPr>
          <w:sz w:val="28"/>
          <w:szCs w:val="28"/>
        </w:rPr>
        <w:t xml:space="preserve"> с закрепленным  ОО   по утвержденному графику.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6137" w:rsidRPr="00C749AF" w:rsidTr="00BA6137">
        <w:tc>
          <w:tcPr>
            <w:tcW w:w="2392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Наименование базовой школы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Наименование закрепленной школы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Ответственные руководители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Куратор от управления образования</w:t>
            </w:r>
          </w:p>
        </w:tc>
      </w:tr>
      <w:tr w:rsidR="00BA6137" w:rsidRPr="00C749AF" w:rsidTr="00BA6137">
        <w:tc>
          <w:tcPr>
            <w:tcW w:w="2392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МБОУ СОШ №1 г.Шагонар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МБОУ СОШ №2 г.Шагонар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Директора  школ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Кара-Сал Ш.С., нач. ШО УО</w:t>
            </w:r>
          </w:p>
        </w:tc>
      </w:tr>
      <w:tr w:rsidR="00BA6137" w:rsidRPr="00C749AF" w:rsidTr="00BA6137">
        <w:tc>
          <w:tcPr>
            <w:tcW w:w="2392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МБОУ СОШ с.Хайыраканский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Директора школ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Брюханова Т.Н., педагог-психолог УО</w:t>
            </w:r>
          </w:p>
        </w:tc>
      </w:tr>
      <w:tr w:rsidR="00BA6137" w:rsidRPr="00C749AF" w:rsidTr="00BA6137">
        <w:tc>
          <w:tcPr>
            <w:tcW w:w="2392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МБОУ Гимназия г.Шагонар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МБОУ СОШ с.Чаатинский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Директора школ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Ойдуп Д.С., методист ВО УО</w:t>
            </w:r>
          </w:p>
        </w:tc>
      </w:tr>
      <w:tr w:rsidR="00BA6137" w:rsidRPr="00C749AF" w:rsidTr="00BA6137">
        <w:tc>
          <w:tcPr>
            <w:tcW w:w="2392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МБОУ СОШ с.Аргузунский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Директора школ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Дотпе А.Н., методист УО</w:t>
            </w:r>
          </w:p>
        </w:tc>
      </w:tr>
      <w:tr w:rsidR="00BA6137" w:rsidRPr="00C749AF" w:rsidTr="00BA6137">
        <w:tc>
          <w:tcPr>
            <w:tcW w:w="2392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МБОУ СОШ с.Иштии-Хем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Директора школ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Дотпе А.Н., методист УО</w:t>
            </w:r>
          </w:p>
        </w:tc>
      </w:tr>
      <w:tr w:rsidR="00BA6137" w:rsidRPr="00C749AF" w:rsidTr="00BA6137">
        <w:tc>
          <w:tcPr>
            <w:tcW w:w="2392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МБОУ СОШ с.Ийи-Тал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МБОУ СОШ с.Арыскан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Директора школ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Собакина В.В., юрист УО</w:t>
            </w:r>
          </w:p>
        </w:tc>
      </w:tr>
      <w:tr w:rsidR="00BA6137" w:rsidRPr="00C749AF" w:rsidTr="00BA6137">
        <w:tc>
          <w:tcPr>
            <w:tcW w:w="2392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МБОУ СОШ с.Кок-Чыраанский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Директора школ</w:t>
            </w:r>
          </w:p>
        </w:tc>
        <w:tc>
          <w:tcPr>
            <w:tcW w:w="2393" w:type="dxa"/>
          </w:tcPr>
          <w:p w:rsidR="00BA6137" w:rsidRPr="00C749AF" w:rsidRDefault="00BA6137" w:rsidP="00844DA0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Монгуш Е.К., библиотекарь УО</w:t>
            </w:r>
          </w:p>
        </w:tc>
      </w:tr>
    </w:tbl>
    <w:p w:rsidR="00BA6137" w:rsidRPr="00C749AF" w:rsidRDefault="00BA6137" w:rsidP="00844DA0">
      <w:pPr>
        <w:pStyle w:val="a3"/>
        <w:jc w:val="both"/>
        <w:rPr>
          <w:sz w:val="28"/>
          <w:szCs w:val="28"/>
        </w:rPr>
      </w:pPr>
    </w:p>
    <w:p w:rsidR="00C749AF" w:rsidRPr="00C749AF" w:rsidRDefault="00E47FBB" w:rsidP="00C749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 xml:space="preserve">          </w:t>
      </w:r>
      <w:r w:rsidR="00844DA0" w:rsidRPr="00C749AF">
        <w:rPr>
          <w:rFonts w:ascii="Times New Roman" w:hAnsi="Times New Roman"/>
          <w:color w:val="2E2E2E"/>
          <w:sz w:val="28"/>
          <w:szCs w:val="28"/>
        </w:rPr>
        <w:t>В целях  эффективности методической работы  и сетевого взаимодействия  по Плану совместной работы  по повышению  качества образования   в  части подготовки  выпускников   к государственной итоговой аттестации  организованы выезды   опорных  школ  во время каникул</w:t>
      </w:r>
      <w:r w:rsidR="00C749AF" w:rsidRPr="00C749AF">
        <w:rPr>
          <w:rFonts w:ascii="Times New Roman" w:hAnsi="Times New Roman"/>
          <w:color w:val="2E2E2E"/>
          <w:sz w:val="28"/>
          <w:szCs w:val="28"/>
        </w:rPr>
        <w:t>.</w:t>
      </w:r>
    </w:p>
    <w:p w:rsidR="00C749AF" w:rsidRPr="00C749AF" w:rsidRDefault="00844DA0" w:rsidP="00C749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2E2E2E"/>
          <w:sz w:val="28"/>
          <w:szCs w:val="28"/>
        </w:rPr>
      </w:pPr>
      <w:r w:rsidRPr="00C749AF">
        <w:rPr>
          <w:rFonts w:ascii="Times New Roman" w:hAnsi="Times New Roman"/>
          <w:color w:val="2E2E2E"/>
          <w:sz w:val="28"/>
          <w:szCs w:val="28"/>
        </w:rPr>
        <w:t xml:space="preserve"> </w:t>
      </w:r>
      <w:r w:rsidR="00C749AF" w:rsidRPr="00C749AF">
        <w:rPr>
          <w:rFonts w:ascii="Times New Roman" w:eastAsia="Times New Roman" w:hAnsi="Times New Roman"/>
          <w:color w:val="2E2E2E"/>
          <w:sz w:val="28"/>
          <w:szCs w:val="28"/>
        </w:rPr>
        <w:t>05.01.2018г.   МБОУ Гимназии  г.Шагонар , директор Дамбаа А.В., закрепленная школа- МБОУ СОШ с.Арыг-Узюнский .  Учителями: Дамбаа А.В.,  учитель  математики  высшей категории, Чебодаева А.А., педагог-психолог  высшей категории, Хуурак Г.К.,  учитель  истории и обществознания  I   категории, Сарыглар А.А., учитель родного языка и литературы  I категории, проведены консультации ученикам 9,11 классов и оказана методическая помощь    коллегам  МБОУ СОШ с.Арыг-Узюнский.</w:t>
      </w:r>
    </w:p>
    <w:p w:rsidR="00C749AF" w:rsidRPr="00C749AF" w:rsidRDefault="00C749AF" w:rsidP="00C749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2E2E2E"/>
          <w:sz w:val="28"/>
          <w:szCs w:val="28"/>
        </w:rPr>
      </w:pPr>
      <w:r w:rsidRPr="00C749AF">
        <w:rPr>
          <w:rFonts w:ascii="Times New Roman" w:eastAsia="Times New Roman" w:hAnsi="Times New Roman"/>
          <w:color w:val="2E2E2E"/>
          <w:sz w:val="28"/>
          <w:szCs w:val="28"/>
        </w:rPr>
        <w:t>МБОУ СОШ с.Ийи-Тал,директор Бавуу-Сюрюн В.В.,  закрепленная школа- МБОУ СОШ с.Кок-Чыраанский. Учителя : Кыргыс Н.Д ,учитель математики I категории, Монгуш Ч.А., учитель родного  языка и литературы  I категории , проведены консультации  ученикам 9 класса  и оказана методическая помощь  молодым коллегам МБОУ СОШ с.Кок-Чыраанский.</w:t>
      </w:r>
    </w:p>
    <w:p w:rsidR="00844DA0" w:rsidRPr="00930920" w:rsidRDefault="00930920" w:rsidP="00844DA0">
      <w:pPr>
        <w:pStyle w:val="a3"/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DA0" w:rsidRPr="00930920">
        <w:rPr>
          <w:i/>
          <w:sz w:val="28"/>
          <w:szCs w:val="28"/>
        </w:rPr>
        <w:t>Выявлены  актуальные статусы   по итогам  Р</w:t>
      </w:r>
      <w:r w:rsidR="00C749AF" w:rsidRPr="00930920">
        <w:rPr>
          <w:i/>
          <w:sz w:val="28"/>
          <w:szCs w:val="28"/>
        </w:rPr>
        <w:t>егиональных</w:t>
      </w:r>
      <w:r w:rsidR="00BF13DF" w:rsidRPr="00930920">
        <w:rPr>
          <w:i/>
          <w:sz w:val="28"/>
          <w:szCs w:val="28"/>
        </w:rPr>
        <w:t xml:space="preserve"> п</w:t>
      </w:r>
      <w:r w:rsidR="00C749AF" w:rsidRPr="00930920">
        <w:rPr>
          <w:i/>
          <w:sz w:val="28"/>
          <w:szCs w:val="28"/>
        </w:rPr>
        <w:t>роверочных</w:t>
      </w:r>
      <w:r w:rsidR="00997688" w:rsidRPr="00930920">
        <w:rPr>
          <w:i/>
          <w:sz w:val="28"/>
          <w:szCs w:val="28"/>
        </w:rPr>
        <w:t xml:space="preserve"> </w:t>
      </w:r>
      <w:r w:rsidR="00BF13DF" w:rsidRPr="00930920">
        <w:rPr>
          <w:i/>
          <w:sz w:val="28"/>
          <w:szCs w:val="28"/>
        </w:rPr>
        <w:t>р</w:t>
      </w:r>
      <w:r w:rsidR="00C749AF" w:rsidRPr="00930920">
        <w:rPr>
          <w:i/>
          <w:sz w:val="28"/>
          <w:szCs w:val="28"/>
        </w:rPr>
        <w:t>абот</w:t>
      </w:r>
      <w:r w:rsidR="00844DA0" w:rsidRPr="00930920">
        <w:rPr>
          <w:i/>
          <w:sz w:val="28"/>
          <w:szCs w:val="28"/>
        </w:rPr>
        <w:t xml:space="preserve">, </w:t>
      </w:r>
      <w:r w:rsidR="00997688" w:rsidRPr="00930920">
        <w:rPr>
          <w:i/>
          <w:sz w:val="28"/>
          <w:szCs w:val="28"/>
        </w:rPr>
        <w:t>«</w:t>
      </w:r>
      <w:r w:rsidR="00BF13DF" w:rsidRPr="00930920">
        <w:rPr>
          <w:i/>
          <w:sz w:val="28"/>
          <w:szCs w:val="28"/>
        </w:rPr>
        <w:t>Я</w:t>
      </w:r>
      <w:r w:rsidR="00C749AF" w:rsidRPr="00930920">
        <w:rPr>
          <w:i/>
          <w:sz w:val="28"/>
          <w:szCs w:val="28"/>
        </w:rPr>
        <w:t xml:space="preserve"> </w:t>
      </w:r>
      <w:r w:rsidR="00BF13DF" w:rsidRPr="00930920">
        <w:rPr>
          <w:i/>
          <w:sz w:val="28"/>
          <w:szCs w:val="28"/>
        </w:rPr>
        <w:t>с</w:t>
      </w:r>
      <w:r w:rsidR="00997688" w:rsidRPr="00930920">
        <w:rPr>
          <w:i/>
          <w:sz w:val="28"/>
          <w:szCs w:val="28"/>
        </w:rPr>
        <w:t xml:space="preserve">дам </w:t>
      </w:r>
      <w:r w:rsidR="00844DA0" w:rsidRPr="00930920">
        <w:rPr>
          <w:i/>
          <w:sz w:val="28"/>
          <w:szCs w:val="28"/>
        </w:rPr>
        <w:t>О</w:t>
      </w:r>
      <w:r w:rsidR="00997688" w:rsidRPr="00930920">
        <w:rPr>
          <w:i/>
          <w:sz w:val="28"/>
          <w:szCs w:val="28"/>
        </w:rPr>
        <w:t>ГЭ</w:t>
      </w:r>
      <w:r w:rsidR="00C749AF" w:rsidRPr="00930920">
        <w:rPr>
          <w:i/>
          <w:sz w:val="28"/>
          <w:szCs w:val="28"/>
        </w:rPr>
        <w:t>!</w:t>
      </w:r>
      <w:r w:rsidR="00997688" w:rsidRPr="00930920">
        <w:rPr>
          <w:i/>
          <w:sz w:val="28"/>
          <w:szCs w:val="28"/>
        </w:rPr>
        <w:t>»</w:t>
      </w:r>
      <w:r w:rsidR="00844DA0" w:rsidRPr="00930920">
        <w:rPr>
          <w:i/>
          <w:sz w:val="28"/>
          <w:szCs w:val="28"/>
        </w:rPr>
        <w:t xml:space="preserve">, </w:t>
      </w:r>
      <w:r w:rsidR="00997688" w:rsidRPr="00930920">
        <w:rPr>
          <w:i/>
          <w:sz w:val="28"/>
          <w:szCs w:val="28"/>
        </w:rPr>
        <w:t>«</w:t>
      </w:r>
      <w:r w:rsidR="00844DA0" w:rsidRPr="00930920">
        <w:rPr>
          <w:i/>
          <w:sz w:val="28"/>
          <w:szCs w:val="28"/>
        </w:rPr>
        <w:t>Я</w:t>
      </w:r>
      <w:r w:rsidR="00997688" w:rsidRPr="00930920">
        <w:rPr>
          <w:i/>
          <w:sz w:val="28"/>
          <w:szCs w:val="28"/>
        </w:rPr>
        <w:t xml:space="preserve"> сдам </w:t>
      </w:r>
      <w:r w:rsidR="00844DA0" w:rsidRPr="00930920">
        <w:rPr>
          <w:i/>
          <w:sz w:val="28"/>
          <w:szCs w:val="28"/>
        </w:rPr>
        <w:t>Е</w:t>
      </w:r>
      <w:r w:rsidR="00997688" w:rsidRPr="00930920">
        <w:rPr>
          <w:i/>
          <w:sz w:val="28"/>
          <w:szCs w:val="28"/>
        </w:rPr>
        <w:t>ГЭ</w:t>
      </w:r>
      <w:r w:rsidR="00C749AF" w:rsidRPr="00930920">
        <w:rPr>
          <w:i/>
          <w:sz w:val="28"/>
          <w:szCs w:val="28"/>
        </w:rPr>
        <w:t>!</w:t>
      </w:r>
      <w:r w:rsidR="00BF13DF" w:rsidRPr="00930920">
        <w:rPr>
          <w:i/>
          <w:sz w:val="28"/>
          <w:szCs w:val="28"/>
        </w:rPr>
        <w:t>»</w:t>
      </w:r>
      <w:r w:rsidR="00844DA0" w:rsidRPr="00930920">
        <w:rPr>
          <w:i/>
          <w:sz w:val="28"/>
          <w:szCs w:val="28"/>
        </w:rPr>
        <w:t>,</w:t>
      </w:r>
      <w:r w:rsidR="00997688" w:rsidRPr="00930920">
        <w:rPr>
          <w:i/>
          <w:sz w:val="28"/>
          <w:szCs w:val="28"/>
        </w:rPr>
        <w:t xml:space="preserve"> </w:t>
      </w:r>
      <w:r w:rsidR="00C749AF" w:rsidRPr="00930920">
        <w:rPr>
          <w:i/>
          <w:sz w:val="28"/>
          <w:szCs w:val="28"/>
        </w:rPr>
        <w:t>муниципальных проверочных работ</w:t>
      </w:r>
      <w:r w:rsidR="00844DA0" w:rsidRPr="00930920">
        <w:rPr>
          <w:i/>
          <w:sz w:val="28"/>
          <w:szCs w:val="28"/>
        </w:rPr>
        <w:t>.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По    проекту   «Успешный  ученик»  в</w:t>
      </w:r>
      <w:r w:rsidR="00DC411B" w:rsidRPr="00C749AF">
        <w:rPr>
          <w:sz w:val="28"/>
          <w:szCs w:val="28"/>
        </w:rPr>
        <w:t xml:space="preserve">   4  классе-465  учеников</w:t>
      </w:r>
      <w:r w:rsidRPr="00C749AF">
        <w:rPr>
          <w:sz w:val="28"/>
          <w:szCs w:val="28"/>
        </w:rPr>
        <w:t xml:space="preserve">;  </w:t>
      </w:r>
    </w:p>
    <w:tbl>
      <w:tblPr>
        <w:tblStyle w:val="a4"/>
        <w:tblW w:w="0" w:type="auto"/>
        <w:tblLook w:val="04A0"/>
      </w:tblPr>
      <w:tblGrid>
        <w:gridCol w:w="1829"/>
        <w:gridCol w:w="2250"/>
        <w:gridCol w:w="1995"/>
        <w:gridCol w:w="1994"/>
        <w:gridCol w:w="1697"/>
      </w:tblGrid>
      <w:tr w:rsidR="00EA7907" w:rsidRPr="00C749AF" w:rsidTr="00EA7907">
        <w:tc>
          <w:tcPr>
            <w:tcW w:w="1829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классы</w:t>
            </w:r>
          </w:p>
        </w:tc>
        <w:tc>
          <w:tcPr>
            <w:tcW w:w="2134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Первоначальный актуальный статус(465)</w:t>
            </w:r>
          </w:p>
        </w:tc>
        <w:tc>
          <w:tcPr>
            <w:tcW w:w="1995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Актуальный статус на 11.12.2018г.</w:t>
            </w:r>
          </w:p>
        </w:tc>
        <w:tc>
          <w:tcPr>
            <w:tcW w:w="1994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Актуальный статус на  февраль 2018г.</w:t>
            </w:r>
          </w:p>
        </w:tc>
        <w:tc>
          <w:tcPr>
            <w:tcW w:w="1619" w:type="dxa"/>
          </w:tcPr>
          <w:p w:rsidR="00EA7907" w:rsidRPr="00C749AF" w:rsidRDefault="00EF095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Актуальный статус на май месяц</w:t>
            </w:r>
          </w:p>
        </w:tc>
      </w:tr>
      <w:tr w:rsidR="00EA7907" w:rsidRPr="00C749AF" w:rsidTr="00EA7907">
        <w:tc>
          <w:tcPr>
            <w:tcW w:w="1829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4 классы</w:t>
            </w:r>
          </w:p>
        </w:tc>
        <w:tc>
          <w:tcPr>
            <w:tcW w:w="2134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Тьюторов-94(20%)</w:t>
            </w:r>
          </w:p>
        </w:tc>
        <w:tc>
          <w:tcPr>
            <w:tcW w:w="1995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Тьюторов-61, уменьшение на 7%</w:t>
            </w:r>
          </w:p>
        </w:tc>
        <w:tc>
          <w:tcPr>
            <w:tcW w:w="1994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79</w:t>
            </w:r>
          </w:p>
        </w:tc>
        <w:tc>
          <w:tcPr>
            <w:tcW w:w="1619" w:type="dxa"/>
          </w:tcPr>
          <w:p w:rsidR="00EA7907" w:rsidRPr="00C749AF" w:rsidRDefault="00EF095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92</w:t>
            </w:r>
          </w:p>
        </w:tc>
      </w:tr>
      <w:tr w:rsidR="00EA7907" w:rsidRPr="00C749AF" w:rsidTr="00EA7907">
        <w:tc>
          <w:tcPr>
            <w:tcW w:w="1829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4 классы</w:t>
            </w:r>
          </w:p>
        </w:tc>
        <w:tc>
          <w:tcPr>
            <w:tcW w:w="2134" w:type="dxa"/>
          </w:tcPr>
          <w:p w:rsidR="00EA7907" w:rsidRPr="00C749AF" w:rsidRDefault="00EA7907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Прорыв—187(40%)</w:t>
            </w:r>
          </w:p>
        </w:tc>
        <w:tc>
          <w:tcPr>
            <w:tcW w:w="1995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Прорыв-291, увеличение на 22%</w:t>
            </w:r>
          </w:p>
        </w:tc>
        <w:tc>
          <w:tcPr>
            <w:tcW w:w="1994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293</w:t>
            </w:r>
          </w:p>
        </w:tc>
        <w:tc>
          <w:tcPr>
            <w:tcW w:w="1619" w:type="dxa"/>
          </w:tcPr>
          <w:p w:rsidR="00EA7907" w:rsidRPr="00C749AF" w:rsidRDefault="00EF095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331</w:t>
            </w:r>
          </w:p>
        </w:tc>
      </w:tr>
      <w:tr w:rsidR="00EA7907" w:rsidRPr="00C749AF" w:rsidTr="00EA7907">
        <w:tc>
          <w:tcPr>
            <w:tcW w:w="1829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4 классы</w:t>
            </w:r>
          </w:p>
        </w:tc>
        <w:tc>
          <w:tcPr>
            <w:tcW w:w="2134" w:type="dxa"/>
          </w:tcPr>
          <w:p w:rsidR="00EA7907" w:rsidRPr="00C749AF" w:rsidRDefault="00EA7907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Риск-184(39%)</w:t>
            </w:r>
          </w:p>
        </w:tc>
        <w:tc>
          <w:tcPr>
            <w:tcW w:w="1995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Риск-109  уменьшение на 29%</w:t>
            </w:r>
          </w:p>
        </w:tc>
        <w:tc>
          <w:tcPr>
            <w:tcW w:w="1994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59</w:t>
            </w:r>
          </w:p>
        </w:tc>
        <w:tc>
          <w:tcPr>
            <w:tcW w:w="1619" w:type="dxa"/>
          </w:tcPr>
          <w:p w:rsidR="00EA7907" w:rsidRPr="00C749AF" w:rsidRDefault="00EF0950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32</w:t>
            </w:r>
          </w:p>
        </w:tc>
      </w:tr>
    </w:tbl>
    <w:p w:rsidR="00DC411B" w:rsidRPr="00C749AF" w:rsidRDefault="00DC411B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Вывод:По сравнению с первоначальным актуальным статусом</w:t>
      </w:r>
      <w:r w:rsidR="00863BC1" w:rsidRPr="00C749AF">
        <w:rPr>
          <w:sz w:val="28"/>
          <w:szCs w:val="28"/>
        </w:rPr>
        <w:t xml:space="preserve">  на май месяц </w:t>
      </w:r>
      <w:r w:rsidRPr="00C749AF">
        <w:rPr>
          <w:sz w:val="28"/>
          <w:szCs w:val="28"/>
        </w:rPr>
        <w:t xml:space="preserve">- «тьютор» идет снижение </w:t>
      </w:r>
      <w:r w:rsidR="00863BC1" w:rsidRPr="00C749AF">
        <w:rPr>
          <w:sz w:val="28"/>
          <w:szCs w:val="28"/>
        </w:rPr>
        <w:t>на0,2%. Объяснение в том, что учителя  больше усилий   приложили  на то, чтобы ученики  группы риска</w:t>
      </w:r>
      <w:r w:rsidR="00C749AF">
        <w:rPr>
          <w:sz w:val="28"/>
          <w:szCs w:val="28"/>
        </w:rPr>
        <w:t xml:space="preserve">  перешли  в</w:t>
      </w:r>
      <w:r w:rsidR="00863BC1" w:rsidRPr="00C749AF">
        <w:rPr>
          <w:sz w:val="28"/>
          <w:szCs w:val="28"/>
        </w:rPr>
        <w:t xml:space="preserve"> статус «прорыв»</w:t>
      </w:r>
    </w:p>
    <w:p w:rsidR="00DC411B" w:rsidRPr="00C749AF" w:rsidRDefault="00DC411B" w:rsidP="00844DA0">
      <w:pPr>
        <w:pStyle w:val="a3"/>
        <w:jc w:val="both"/>
        <w:rPr>
          <w:sz w:val="28"/>
          <w:szCs w:val="28"/>
        </w:rPr>
      </w:pPr>
    </w:p>
    <w:p w:rsidR="00DC411B" w:rsidRPr="00C749AF" w:rsidRDefault="00DC411B" w:rsidP="00844DA0">
      <w:pPr>
        <w:pStyle w:val="a3"/>
        <w:jc w:val="both"/>
        <w:rPr>
          <w:sz w:val="28"/>
          <w:szCs w:val="28"/>
        </w:rPr>
      </w:pPr>
    </w:p>
    <w:p w:rsidR="00844DA0" w:rsidRPr="00C749AF" w:rsidRDefault="00DC411B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 xml:space="preserve">В 9 классах </w:t>
      </w:r>
      <w:r w:rsidR="00E47FBB">
        <w:rPr>
          <w:sz w:val="28"/>
          <w:szCs w:val="28"/>
        </w:rPr>
        <w:t>–</w:t>
      </w:r>
      <w:r w:rsidRPr="00C749AF">
        <w:rPr>
          <w:sz w:val="28"/>
          <w:szCs w:val="28"/>
        </w:rPr>
        <w:t xml:space="preserve"> 410</w:t>
      </w:r>
      <w:r w:rsidR="00E47FBB">
        <w:rPr>
          <w:sz w:val="28"/>
          <w:szCs w:val="28"/>
        </w:rPr>
        <w:t xml:space="preserve">  учеников.</w:t>
      </w:r>
    </w:p>
    <w:tbl>
      <w:tblPr>
        <w:tblStyle w:val="a4"/>
        <w:tblW w:w="0" w:type="auto"/>
        <w:tblLook w:val="04A0"/>
      </w:tblPr>
      <w:tblGrid>
        <w:gridCol w:w="1828"/>
        <w:gridCol w:w="2250"/>
        <w:gridCol w:w="1968"/>
        <w:gridCol w:w="2146"/>
        <w:gridCol w:w="1794"/>
      </w:tblGrid>
      <w:tr w:rsidR="00EA7907" w:rsidRPr="00C749AF" w:rsidTr="00EA7907">
        <w:tc>
          <w:tcPr>
            <w:tcW w:w="1828" w:type="dxa"/>
          </w:tcPr>
          <w:p w:rsidR="00EA7907" w:rsidRPr="00C749AF" w:rsidRDefault="00EA7907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117" w:type="dxa"/>
          </w:tcPr>
          <w:p w:rsidR="00EA7907" w:rsidRPr="00C749AF" w:rsidRDefault="00EA7907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 xml:space="preserve">Первоначальный актуальный </w:t>
            </w:r>
            <w:r w:rsidRPr="00C749AF">
              <w:rPr>
                <w:sz w:val="28"/>
                <w:szCs w:val="28"/>
              </w:rPr>
              <w:lastRenderedPageBreak/>
              <w:t>статус(410)</w:t>
            </w:r>
          </w:p>
        </w:tc>
        <w:tc>
          <w:tcPr>
            <w:tcW w:w="1968" w:type="dxa"/>
          </w:tcPr>
          <w:p w:rsidR="00EA7907" w:rsidRPr="00C749AF" w:rsidRDefault="00EA7907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lastRenderedPageBreak/>
              <w:t xml:space="preserve">Актуальный статус на </w:t>
            </w:r>
            <w:r w:rsidRPr="00C749AF">
              <w:rPr>
                <w:sz w:val="28"/>
                <w:szCs w:val="28"/>
              </w:rPr>
              <w:lastRenderedPageBreak/>
              <w:t>11.12.2018г.</w:t>
            </w:r>
          </w:p>
        </w:tc>
        <w:tc>
          <w:tcPr>
            <w:tcW w:w="2090" w:type="dxa"/>
          </w:tcPr>
          <w:p w:rsidR="00EA7907" w:rsidRPr="00C749AF" w:rsidRDefault="00EA7907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lastRenderedPageBreak/>
              <w:t xml:space="preserve">Актуальный статус на  </w:t>
            </w:r>
            <w:r w:rsidRPr="00C749AF">
              <w:rPr>
                <w:sz w:val="28"/>
                <w:szCs w:val="28"/>
              </w:rPr>
              <w:lastRenderedPageBreak/>
              <w:t>февраль 2018г.</w:t>
            </w:r>
          </w:p>
        </w:tc>
        <w:tc>
          <w:tcPr>
            <w:tcW w:w="1568" w:type="dxa"/>
          </w:tcPr>
          <w:p w:rsidR="00EA7907" w:rsidRPr="00C749AF" w:rsidRDefault="00E47FBB" w:rsidP="009711C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Актуальный статус на  </w:t>
            </w:r>
            <w:r>
              <w:rPr>
                <w:sz w:val="28"/>
                <w:szCs w:val="28"/>
              </w:rPr>
              <w:lastRenderedPageBreak/>
              <w:t xml:space="preserve">май </w:t>
            </w:r>
            <w:r w:rsidRPr="00C749AF">
              <w:rPr>
                <w:sz w:val="28"/>
                <w:szCs w:val="28"/>
              </w:rPr>
              <w:t>2018г</w:t>
            </w:r>
          </w:p>
        </w:tc>
      </w:tr>
      <w:tr w:rsidR="00EA7907" w:rsidRPr="00C749AF" w:rsidTr="00EA7907">
        <w:tc>
          <w:tcPr>
            <w:tcW w:w="1828" w:type="dxa"/>
          </w:tcPr>
          <w:p w:rsidR="00EA7907" w:rsidRPr="00C749AF" w:rsidRDefault="00EA7907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lastRenderedPageBreak/>
              <w:t>9классы</w:t>
            </w:r>
          </w:p>
        </w:tc>
        <w:tc>
          <w:tcPr>
            <w:tcW w:w="2117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Тьюторов-32(8%)</w:t>
            </w:r>
          </w:p>
        </w:tc>
        <w:tc>
          <w:tcPr>
            <w:tcW w:w="1968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Тьюторов-15, уменьшение на 17%</w:t>
            </w:r>
          </w:p>
        </w:tc>
        <w:tc>
          <w:tcPr>
            <w:tcW w:w="2090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21увеличениена 0,3.</w:t>
            </w:r>
          </w:p>
        </w:tc>
        <w:tc>
          <w:tcPr>
            <w:tcW w:w="1568" w:type="dxa"/>
          </w:tcPr>
          <w:p w:rsidR="00EA7907" w:rsidRPr="00D030BC" w:rsidRDefault="00D030BC" w:rsidP="009711C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Тьюторы-30</w:t>
            </w:r>
          </w:p>
        </w:tc>
      </w:tr>
      <w:tr w:rsidR="00EA7907" w:rsidRPr="00C749AF" w:rsidTr="00EA7907">
        <w:tc>
          <w:tcPr>
            <w:tcW w:w="1828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9классы</w:t>
            </w:r>
          </w:p>
        </w:tc>
        <w:tc>
          <w:tcPr>
            <w:tcW w:w="2117" w:type="dxa"/>
          </w:tcPr>
          <w:p w:rsidR="00EA7907" w:rsidRPr="00C749AF" w:rsidRDefault="00EA7907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Прорыв—185(45%)</w:t>
            </w:r>
          </w:p>
        </w:tc>
        <w:tc>
          <w:tcPr>
            <w:tcW w:w="1968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Прорыв-174, уменьшение на 3%</w:t>
            </w:r>
          </w:p>
        </w:tc>
        <w:tc>
          <w:tcPr>
            <w:tcW w:w="2090" w:type="dxa"/>
          </w:tcPr>
          <w:p w:rsidR="00EA7907" w:rsidRPr="00C749AF" w:rsidRDefault="00EA7907" w:rsidP="00B0025A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240, увеличение на55.</w:t>
            </w:r>
          </w:p>
        </w:tc>
        <w:tc>
          <w:tcPr>
            <w:tcW w:w="1568" w:type="dxa"/>
          </w:tcPr>
          <w:p w:rsidR="00EA7907" w:rsidRPr="00C749AF" w:rsidRDefault="00D030BC" w:rsidP="00B0025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Прорыв-306</w:t>
            </w:r>
          </w:p>
        </w:tc>
      </w:tr>
      <w:tr w:rsidR="00EA7907" w:rsidRPr="00C749AF" w:rsidTr="00EA7907">
        <w:tc>
          <w:tcPr>
            <w:tcW w:w="1828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9классы</w:t>
            </w:r>
          </w:p>
        </w:tc>
        <w:tc>
          <w:tcPr>
            <w:tcW w:w="2117" w:type="dxa"/>
          </w:tcPr>
          <w:p w:rsidR="00EA7907" w:rsidRPr="00C749AF" w:rsidRDefault="00EA7907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Риск-193(39%)</w:t>
            </w:r>
          </w:p>
        </w:tc>
        <w:tc>
          <w:tcPr>
            <w:tcW w:w="1968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Риск-217  увеличение на 14%</w:t>
            </w:r>
          </w:p>
        </w:tc>
        <w:tc>
          <w:tcPr>
            <w:tcW w:w="2090" w:type="dxa"/>
          </w:tcPr>
          <w:p w:rsidR="00EA7907" w:rsidRPr="00C749AF" w:rsidRDefault="00EA7907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134, умень на83 уч.</w:t>
            </w:r>
          </w:p>
        </w:tc>
        <w:tc>
          <w:tcPr>
            <w:tcW w:w="1568" w:type="dxa"/>
          </w:tcPr>
          <w:p w:rsidR="00EA7907" w:rsidRPr="00D030BC" w:rsidRDefault="00D030BC" w:rsidP="009711C1">
            <w:pPr>
              <w:pStyle w:val="a3"/>
              <w:jc w:val="both"/>
              <w:rPr>
                <w:sz w:val="22"/>
                <w:szCs w:val="22"/>
              </w:rPr>
            </w:pPr>
            <w:r w:rsidRPr="00D030BC">
              <w:rPr>
                <w:sz w:val="22"/>
                <w:szCs w:val="22"/>
              </w:rPr>
              <w:t>Риск-70 уменьшение на 123</w:t>
            </w:r>
            <w:r>
              <w:rPr>
                <w:sz w:val="22"/>
                <w:szCs w:val="22"/>
              </w:rPr>
              <w:t>ученика</w:t>
            </w:r>
            <w:r w:rsidRPr="00D030BC">
              <w:rPr>
                <w:sz w:val="22"/>
                <w:szCs w:val="22"/>
              </w:rPr>
              <w:t xml:space="preserve"> по сравнению с первоначальным статусом</w:t>
            </w:r>
          </w:p>
        </w:tc>
      </w:tr>
    </w:tbl>
    <w:p w:rsidR="00DC411B" w:rsidRPr="00C749AF" w:rsidRDefault="00DC411B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Вывод: Из 410   выпускников со справкой  будут сдавать ГВЭ 54  ученика. Из них на дому 2 ученика9</w:t>
      </w:r>
      <w:r w:rsidR="008C0229" w:rsidRPr="00C749AF">
        <w:rPr>
          <w:sz w:val="28"/>
          <w:szCs w:val="28"/>
        </w:rPr>
        <w:t xml:space="preserve"> класса</w:t>
      </w:r>
      <w:r w:rsidRPr="00C749AF">
        <w:rPr>
          <w:sz w:val="28"/>
          <w:szCs w:val="28"/>
        </w:rPr>
        <w:t>(1 ученик из Чеди –</w:t>
      </w:r>
      <w:r w:rsidR="008C0229" w:rsidRPr="00C749AF">
        <w:rPr>
          <w:sz w:val="28"/>
          <w:szCs w:val="28"/>
        </w:rPr>
        <w:t>Хол</w:t>
      </w:r>
      <w:r w:rsidRPr="00C749AF">
        <w:rPr>
          <w:sz w:val="28"/>
          <w:szCs w:val="28"/>
        </w:rPr>
        <w:t>,</w:t>
      </w:r>
      <w:r w:rsidR="00863BC1" w:rsidRPr="00C749AF">
        <w:rPr>
          <w:sz w:val="28"/>
          <w:szCs w:val="28"/>
        </w:rPr>
        <w:t>Кыргыс Анита</w:t>
      </w:r>
      <w:r w:rsidRPr="00C749AF">
        <w:rPr>
          <w:sz w:val="28"/>
          <w:szCs w:val="28"/>
        </w:rPr>
        <w:t xml:space="preserve"> 1 ученик из  с.Арыг-Узюнский</w:t>
      </w:r>
      <w:r w:rsidR="00863BC1" w:rsidRPr="00C749AF">
        <w:rPr>
          <w:sz w:val="28"/>
          <w:szCs w:val="28"/>
        </w:rPr>
        <w:t>, Санчай Шериг-оол</w:t>
      </w:r>
      <w:r w:rsidRPr="00C749AF">
        <w:rPr>
          <w:sz w:val="28"/>
          <w:szCs w:val="28"/>
        </w:rPr>
        <w:t xml:space="preserve">). </w:t>
      </w:r>
    </w:p>
    <w:p w:rsidR="00DC411B" w:rsidRDefault="00DC411B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В 9 классах   продолжают  обучение   в ОО  39 второгодников.</w:t>
      </w:r>
      <w:r w:rsidR="00863BC1" w:rsidRPr="00C749AF">
        <w:rPr>
          <w:sz w:val="28"/>
          <w:szCs w:val="28"/>
        </w:rPr>
        <w:t xml:space="preserve"> 9 учеников будут сдавать  в форме ГВЭ. Они входят в число учащихся со справкой(54 ученика).</w:t>
      </w:r>
    </w:p>
    <w:p w:rsidR="00C749AF" w:rsidRPr="00C749AF" w:rsidRDefault="00C749AF" w:rsidP="00844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статусы не проставлены, т. к. работы по русскому языку экспертами не до конца проверены.</w:t>
      </w:r>
    </w:p>
    <w:p w:rsidR="00DC411B" w:rsidRPr="00C749AF" w:rsidRDefault="00DC411B" w:rsidP="00844DA0">
      <w:pPr>
        <w:pStyle w:val="a3"/>
        <w:jc w:val="both"/>
        <w:rPr>
          <w:i/>
          <w:sz w:val="28"/>
          <w:szCs w:val="28"/>
        </w:rPr>
      </w:pPr>
    </w:p>
    <w:p w:rsidR="00844DA0" w:rsidRPr="00C749AF" w:rsidRDefault="00DC411B" w:rsidP="00844DA0">
      <w:pPr>
        <w:pStyle w:val="a3"/>
        <w:jc w:val="both"/>
        <w:rPr>
          <w:i/>
          <w:sz w:val="28"/>
          <w:szCs w:val="28"/>
        </w:rPr>
      </w:pPr>
      <w:r w:rsidRPr="00C749AF">
        <w:rPr>
          <w:sz w:val="28"/>
          <w:szCs w:val="28"/>
        </w:rPr>
        <w:t>В 11  классах -101  ученик.</w:t>
      </w:r>
    </w:p>
    <w:tbl>
      <w:tblPr>
        <w:tblStyle w:val="a4"/>
        <w:tblW w:w="9747" w:type="dxa"/>
        <w:tblLayout w:type="fixed"/>
        <w:tblLook w:val="04A0"/>
      </w:tblPr>
      <w:tblGrid>
        <w:gridCol w:w="1242"/>
        <w:gridCol w:w="1985"/>
        <w:gridCol w:w="2410"/>
        <w:gridCol w:w="1984"/>
        <w:gridCol w:w="2126"/>
      </w:tblGrid>
      <w:tr w:rsidR="004F13BC" w:rsidRPr="00C749AF" w:rsidTr="00C749AF">
        <w:tc>
          <w:tcPr>
            <w:tcW w:w="1242" w:type="dxa"/>
          </w:tcPr>
          <w:p w:rsidR="004F13BC" w:rsidRPr="00C749AF" w:rsidRDefault="004F13BC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4F13BC" w:rsidRPr="00C749AF" w:rsidRDefault="004F13BC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Первоначальный актуальный статус(101)</w:t>
            </w:r>
          </w:p>
        </w:tc>
        <w:tc>
          <w:tcPr>
            <w:tcW w:w="2410" w:type="dxa"/>
          </w:tcPr>
          <w:p w:rsidR="004F13BC" w:rsidRPr="00C749AF" w:rsidRDefault="004F13BC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Актуальный статус на 11.12.2018г.</w:t>
            </w:r>
          </w:p>
        </w:tc>
        <w:tc>
          <w:tcPr>
            <w:tcW w:w="1984" w:type="dxa"/>
          </w:tcPr>
          <w:p w:rsidR="004F13BC" w:rsidRPr="00C749AF" w:rsidRDefault="004F13BC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Актуальный статус на  февраль 2018г.</w:t>
            </w:r>
          </w:p>
        </w:tc>
        <w:tc>
          <w:tcPr>
            <w:tcW w:w="2126" w:type="dxa"/>
          </w:tcPr>
          <w:p w:rsidR="004F13BC" w:rsidRPr="00C749AF" w:rsidRDefault="004F13BC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Актуальный статус на май  2018г</w:t>
            </w:r>
          </w:p>
        </w:tc>
      </w:tr>
      <w:tr w:rsidR="004F13BC" w:rsidRPr="00C749AF" w:rsidTr="00C749AF">
        <w:tc>
          <w:tcPr>
            <w:tcW w:w="1242" w:type="dxa"/>
          </w:tcPr>
          <w:p w:rsidR="004F13BC" w:rsidRPr="00C749AF" w:rsidRDefault="004F13BC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11 классы</w:t>
            </w:r>
          </w:p>
        </w:tc>
        <w:tc>
          <w:tcPr>
            <w:tcW w:w="1985" w:type="dxa"/>
          </w:tcPr>
          <w:p w:rsidR="004F13BC" w:rsidRPr="00C749AF" w:rsidRDefault="004F13BC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Тьюторов-8(8%)</w:t>
            </w:r>
          </w:p>
        </w:tc>
        <w:tc>
          <w:tcPr>
            <w:tcW w:w="2410" w:type="dxa"/>
          </w:tcPr>
          <w:p w:rsidR="004F13BC" w:rsidRPr="00C749AF" w:rsidRDefault="004F13BC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Тьюторов-12, увеличение на 4%</w:t>
            </w:r>
          </w:p>
        </w:tc>
        <w:tc>
          <w:tcPr>
            <w:tcW w:w="1984" w:type="dxa"/>
          </w:tcPr>
          <w:p w:rsidR="004F13BC" w:rsidRPr="00C749AF" w:rsidRDefault="004F13BC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21увел на0,3.</w:t>
            </w:r>
          </w:p>
        </w:tc>
        <w:tc>
          <w:tcPr>
            <w:tcW w:w="2126" w:type="dxa"/>
          </w:tcPr>
          <w:p w:rsidR="004F13BC" w:rsidRPr="00C749AF" w:rsidRDefault="004F13BC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Тьюторов-11</w:t>
            </w:r>
          </w:p>
        </w:tc>
      </w:tr>
      <w:tr w:rsidR="004F13BC" w:rsidRPr="00C749AF" w:rsidTr="00C749AF">
        <w:tc>
          <w:tcPr>
            <w:tcW w:w="1242" w:type="dxa"/>
          </w:tcPr>
          <w:p w:rsidR="004F13BC" w:rsidRPr="00C749AF" w:rsidRDefault="004F13BC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11 классы</w:t>
            </w:r>
          </w:p>
        </w:tc>
        <w:tc>
          <w:tcPr>
            <w:tcW w:w="1985" w:type="dxa"/>
          </w:tcPr>
          <w:p w:rsidR="004F13BC" w:rsidRPr="00C749AF" w:rsidRDefault="004F13BC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Прорыв—84(45%)</w:t>
            </w:r>
          </w:p>
        </w:tc>
        <w:tc>
          <w:tcPr>
            <w:tcW w:w="2410" w:type="dxa"/>
          </w:tcPr>
          <w:p w:rsidR="004F13BC" w:rsidRPr="00C749AF" w:rsidRDefault="004F13BC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Прорыв-83, уменьшение на 1%</w:t>
            </w:r>
          </w:p>
        </w:tc>
        <w:tc>
          <w:tcPr>
            <w:tcW w:w="1984" w:type="dxa"/>
          </w:tcPr>
          <w:p w:rsidR="004F13BC" w:rsidRPr="00C749AF" w:rsidRDefault="004F13BC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72увел на 0,3.</w:t>
            </w:r>
          </w:p>
        </w:tc>
        <w:tc>
          <w:tcPr>
            <w:tcW w:w="2126" w:type="dxa"/>
          </w:tcPr>
          <w:p w:rsidR="004F13BC" w:rsidRPr="00C749AF" w:rsidRDefault="004F13BC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Прорыв-90</w:t>
            </w:r>
          </w:p>
        </w:tc>
      </w:tr>
      <w:tr w:rsidR="004F13BC" w:rsidRPr="00C749AF" w:rsidTr="00C749AF">
        <w:tc>
          <w:tcPr>
            <w:tcW w:w="1242" w:type="dxa"/>
          </w:tcPr>
          <w:p w:rsidR="004F13BC" w:rsidRPr="00C749AF" w:rsidRDefault="004F13BC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11 классы</w:t>
            </w:r>
          </w:p>
        </w:tc>
        <w:tc>
          <w:tcPr>
            <w:tcW w:w="1985" w:type="dxa"/>
          </w:tcPr>
          <w:p w:rsidR="004F13BC" w:rsidRPr="00C749AF" w:rsidRDefault="004F13BC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Риск-9(8%)</w:t>
            </w:r>
          </w:p>
        </w:tc>
        <w:tc>
          <w:tcPr>
            <w:tcW w:w="2410" w:type="dxa"/>
          </w:tcPr>
          <w:p w:rsidR="004F13BC" w:rsidRPr="00C749AF" w:rsidRDefault="004F13BC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Риск-7  уменьшение на 3%</w:t>
            </w:r>
          </w:p>
        </w:tc>
        <w:tc>
          <w:tcPr>
            <w:tcW w:w="1984" w:type="dxa"/>
          </w:tcPr>
          <w:p w:rsidR="004F13BC" w:rsidRPr="00C749AF" w:rsidRDefault="004F13BC" w:rsidP="009711C1">
            <w:pPr>
              <w:pStyle w:val="a3"/>
              <w:jc w:val="both"/>
              <w:rPr>
                <w:sz w:val="28"/>
                <w:szCs w:val="28"/>
              </w:rPr>
            </w:pPr>
            <w:r w:rsidRPr="00C749AF">
              <w:rPr>
                <w:sz w:val="28"/>
                <w:szCs w:val="28"/>
              </w:rPr>
              <w:t>6  умень на 0,1 уч.</w:t>
            </w:r>
          </w:p>
        </w:tc>
        <w:tc>
          <w:tcPr>
            <w:tcW w:w="2126" w:type="dxa"/>
          </w:tcPr>
          <w:p w:rsidR="004F13BC" w:rsidRPr="00C749AF" w:rsidRDefault="004F13BC" w:rsidP="009711C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749AF">
              <w:rPr>
                <w:i/>
                <w:sz w:val="28"/>
                <w:szCs w:val="28"/>
              </w:rPr>
              <w:t>Риск-0</w:t>
            </w:r>
          </w:p>
        </w:tc>
      </w:tr>
    </w:tbl>
    <w:p w:rsidR="00844DA0" w:rsidRPr="00C749AF" w:rsidRDefault="008C0229" w:rsidP="00844DA0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>Вывод:   учител</w:t>
      </w:r>
      <w:r w:rsidR="00E47FBB" w:rsidRPr="00C749AF">
        <w:rPr>
          <w:sz w:val="28"/>
          <w:szCs w:val="28"/>
        </w:rPr>
        <w:t>я -</w:t>
      </w:r>
      <w:r w:rsidRPr="00C749AF">
        <w:rPr>
          <w:sz w:val="28"/>
          <w:szCs w:val="28"/>
        </w:rPr>
        <w:t xml:space="preserve"> предметники и  ученики 11 классов </w:t>
      </w:r>
      <w:r w:rsidR="00E47FBB">
        <w:rPr>
          <w:sz w:val="28"/>
          <w:szCs w:val="28"/>
        </w:rPr>
        <w:t>ОО Улуг-Хемского кожууна</w:t>
      </w:r>
      <w:r w:rsidR="00C749AF">
        <w:rPr>
          <w:sz w:val="28"/>
          <w:szCs w:val="28"/>
        </w:rPr>
        <w:t xml:space="preserve">  готовы </w:t>
      </w:r>
      <w:r w:rsidRPr="00C749AF">
        <w:rPr>
          <w:sz w:val="28"/>
          <w:szCs w:val="28"/>
        </w:rPr>
        <w:t xml:space="preserve"> к  ГИА. </w:t>
      </w: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</w:p>
    <w:p w:rsidR="00844DA0" w:rsidRPr="00E47FBB" w:rsidRDefault="00844DA0" w:rsidP="00844DA0">
      <w:pPr>
        <w:pStyle w:val="a3"/>
        <w:jc w:val="both"/>
        <w:rPr>
          <w:b/>
          <w:sz w:val="28"/>
          <w:szCs w:val="28"/>
        </w:rPr>
      </w:pPr>
      <w:r w:rsidRPr="00E47FBB">
        <w:rPr>
          <w:b/>
          <w:sz w:val="28"/>
          <w:szCs w:val="28"/>
        </w:rPr>
        <w:t>Вывод</w:t>
      </w:r>
      <w:r w:rsidR="004F13BC" w:rsidRPr="00E47FBB">
        <w:rPr>
          <w:b/>
          <w:sz w:val="28"/>
          <w:szCs w:val="28"/>
        </w:rPr>
        <w:t>ы</w:t>
      </w:r>
      <w:r w:rsidRPr="00E47FBB">
        <w:rPr>
          <w:b/>
          <w:sz w:val="28"/>
          <w:szCs w:val="28"/>
        </w:rPr>
        <w:t>:</w:t>
      </w:r>
    </w:p>
    <w:p w:rsidR="00844DA0" w:rsidRPr="00C749AF" w:rsidRDefault="00E47FBB" w:rsidP="00844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4DA0" w:rsidRPr="00C749AF">
        <w:rPr>
          <w:sz w:val="28"/>
          <w:szCs w:val="28"/>
        </w:rPr>
        <w:t>Администрацией и учителями предметниками</w:t>
      </w:r>
      <w:r w:rsidR="00C749AF">
        <w:rPr>
          <w:sz w:val="28"/>
          <w:szCs w:val="28"/>
        </w:rPr>
        <w:t xml:space="preserve"> с ученикам</w:t>
      </w:r>
      <w:r>
        <w:rPr>
          <w:sz w:val="28"/>
          <w:szCs w:val="28"/>
        </w:rPr>
        <w:t xml:space="preserve">и </w:t>
      </w:r>
      <w:r w:rsidR="00C749AF">
        <w:rPr>
          <w:sz w:val="28"/>
          <w:szCs w:val="28"/>
        </w:rPr>
        <w:t xml:space="preserve"> группы риска  работают по   индивидуальному </w:t>
      </w:r>
      <w:r w:rsidR="00844DA0" w:rsidRPr="00C749AF">
        <w:rPr>
          <w:sz w:val="28"/>
          <w:szCs w:val="28"/>
        </w:rPr>
        <w:t xml:space="preserve"> маршрут</w:t>
      </w:r>
      <w:r w:rsidR="00C749AF">
        <w:rPr>
          <w:sz w:val="28"/>
          <w:szCs w:val="28"/>
        </w:rPr>
        <w:t>у</w:t>
      </w:r>
      <w:r w:rsidR="00844DA0" w:rsidRPr="00C749AF">
        <w:rPr>
          <w:sz w:val="28"/>
          <w:szCs w:val="28"/>
        </w:rPr>
        <w:t xml:space="preserve"> по устранению  пробелов в знаниях.</w:t>
      </w:r>
    </w:p>
    <w:p w:rsidR="00844DA0" w:rsidRPr="00C749AF" w:rsidRDefault="00E47FBB" w:rsidP="00844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4DA0" w:rsidRPr="00C749AF">
        <w:rPr>
          <w:sz w:val="28"/>
          <w:szCs w:val="28"/>
        </w:rPr>
        <w:t xml:space="preserve">Психологами </w:t>
      </w:r>
      <w:r w:rsidR="004F13BC" w:rsidRPr="00C749AF">
        <w:rPr>
          <w:sz w:val="28"/>
          <w:szCs w:val="28"/>
        </w:rPr>
        <w:t xml:space="preserve">проводится работа  по  устранению </w:t>
      </w:r>
      <w:r w:rsidR="00844DA0" w:rsidRPr="00C749AF">
        <w:rPr>
          <w:sz w:val="28"/>
          <w:szCs w:val="28"/>
        </w:rPr>
        <w:t xml:space="preserve"> причин неуспеваемости.</w:t>
      </w:r>
    </w:p>
    <w:p w:rsidR="00844DA0" w:rsidRPr="00C749AF" w:rsidRDefault="00E47FBB" w:rsidP="00844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4DA0" w:rsidRPr="00C749AF">
        <w:rPr>
          <w:sz w:val="28"/>
          <w:szCs w:val="28"/>
        </w:rPr>
        <w:t>По итогам   замеров   проведены  педсоветы, родительские собрания</w:t>
      </w:r>
      <w:r w:rsidRPr="00C749AF">
        <w:rPr>
          <w:sz w:val="28"/>
          <w:szCs w:val="28"/>
        </w:rPr>
        <w:t xml:space="preserve">. </w:t>
      </w:r>
    </w:p>
    <w:p w:rsidR="00844DA0" w:rsidRPr="00C749AF" w:rsidRDefault="00E47FBB" w:rsidP="00844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4DA0" w:rsidRPr="00C749AF">
        <w:rPr>
          <w:sz w:val="28"/>
          <w:szCs w:val="28"/>
        </w:rPr>
        <w:t>По итогам замеров МПР    идет снижение числа  учащихся  группы риска.</w:t>
      </w:r>
    </w:p>
    <w:p w:rsidR="00844DA0" w:rsidRPr="00E47FBB" w:rsidRDefault="00C749AF" w:rsidP="00844DA0">
      <w:pPr>
        <w:pStyle w:val="a3"/>
        <w:jc w:val="both"/>
        <w:rPr>
          <w:b/>
          <w:sz w:val="28"/>
          <w:szCs w:val="28"/>
        </w:rPr>
      </w:pPr>
      <w:r w:rsidRPr="00E47FBB">
        <w:rPr>
          <w:b/>
          <w:sz w:val="28"/>
          <w:szCs w:val="28"/>
        </w:rPr>
        <w:t>Даны  р</w:t>
      </w:r>
      <w:r w:rsidR="004F13BC" w:rsidRPr="00E47FBB">
        <w:rPr>
          <w:b/>
          <w:sz w:val="28"/>
          <w:szCs w:val="28"/>
        </w:rPr>
        <w:t>екомендации</w:t>
      </w:r>
      <w:r w:rsidR="00E47FBB" w:rsidRPr="00E47FBB">
        <w:rPr>
          <w:b/>
          <w:sz w:val="28"/>
          <w:szCs w:val="28"/>
        </w:rPr>
        <w:t>:</w:t>
      </w:r>
    </w:p>
    <w:p w:rsidR="00E47FBB" w:rsidRDefault="00E47FBB" w:rsidP="004F13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13BC" w:rsidRPr="00C749AF">
        <w:rPr>
          <w:sz w:val="28"/>
          <w:szCs w:val="28"/>
        </w:rPr>
        <w:t>По итогам  пробных ОГЭ, ЕГЭ   провести  заседание МУМО  учителей    9,11 классов</w:t>
      </w:r>
      <w:r w:rsidR="00C749AF" w:rsidRPr="00C749AF">
        <w:rPr>
          <w:sz w:val="28"/>
          <w:szCs w:val="28"/>
        </w:rPr>
        <w:t>.</w:t>
      </w:r>
    </w:p>
    <w:p w:rsidR="00E47FBB" w:rsidRPr="00E47FBB" w:rsidRDefault="00E47FBB" w:rsidP="00E47F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2.Администрациям образовательных организаций</w:t>
      </w:r>
      <w:r w:rsidRPr="00E47FBB">
        <w:rPr>
          <w:rFonts w:eastAsia="+mn-ea"/>
          <w:color w:val="000000"/>
          <w:kern w:val="24"/>
          <w:sz w:val="36"/>
          <w:szCs w:val="36"/>
        </w:rPr>
        <w:t xml:space="preserve"> </w:t>
      </w:r>
      <w:r>
        <w:rPr>
          <w:rFonts w:eastAsia="+mn-ea"/>
          <w:color w:val="000000"/>
          <w:kern w:val="24"/>
          <w:sz w:val="36"/>
          <w:szCs w:val="36"/>
        </w:rPr>
        <w:t>в</w:t>
      </w:r>
      <w:r w:rsidRPr="00E47FBB">
        <w:rPr>
          <w:sz w:val="28"/>
          <w:szCs w:val="28"/>
        </w:rPr>
        <w:t>зять под особый контроль деятельность учителей, учащиеся которых находятся в «группе риска».</w:t>
      </w:r>
    </w:p>
    <w:p w:rsidR="00E47FBB" w:rsidRPr="00E47FBB" w:rsidRDefault="00E47FBB" w:rsidP="00E47FBB">
      <w:pPr>
        <w:pStyle w:val="a3"/>
        <w:jc w:val="both"/>
        <w:rPr>
          <w:sz w:val="28"/>
          <w:szCs w:val="28"/>
        </w:rPr>
      </w:pPr>
      <w:r w:rsidRPr="00E47FBB">
        <w:rPr>
          <w:sz w:val="28"/>
          <w:szCs w:val="28"/>
        </w:rPr>
        <w:t> </w:t>
      </w:r>
    </w:p>
    <w:p w:rsidR="004F13BC" w:rsidRPr="00C749AF" w:rsidRDefault="00C749AF" w:rsidP="004F13BC">
      <w:pPr>
        <w:pStyle w:val="a3"/>
        <w:jc w:val="both"/>
        <w:rPr>
          <w:sz w:val="28"/>
          <w:szCs w:val="28"/>
        </w:rPr>
      </w:pPr>
      <w:r w:rsidRPr="00C749AF">
        <w:rPr>
          <w:sz w:val="28"/>
          <w:szCs w:val="28"/>
        </w:rPr>
        <w:t xml:space="preserve"> </w:t>
      </w:r>
    </w:p>
    <w:p w:rsidR="004F13BC" w:rsidRPr="00C749AF" w:rsidRDefault="004F13BC" w:rsidP="00844DA0">
      <w:pPr>
        <w:pStyle w:val="a3"/>
        <w:jc w:val="both"/>
        <w:rPr>
          <w:sz w:val="28"/>
          <w:szCs w:val="28"/>
        </w:rPr>
      </w:pPr>
    </w:p>
    <w:p w:rsidR="004F13BC" w:rsidRPr="00C749AF" w:rsidRDefault="004F13BC" w:rsidP="00844DA0">
      <w:pPr>
        <w:pStyle w:val="a3"/>
        <w:jc w:val="both"/>
        <w:rPr>
          <w:sz w:val="28"/>
          <w:szCs w:val="28"/>
        </w:rPr>
      </w:pPr>
    </w:p>
    <w:p w:rsidR="00844DA0" w:rsidRPr="00C749AF" w:rsidRDefault="00844DA0" w:rsidP="00844DA0">
      <w:pPr>
        <w:pStyle w:val="a3"/>
        <w:jc w:val="both"/>
        <w:rPr>
          <w:sz w:val="28"/>
          <w:szCs w:val="28"/>
        </w:rPr>
      </w:pPr>
    </w:p>
    <w:p w:rsidR="00844DA0" w:rsidRPr="00C749AF" w:rsidRDefault="00C749AF" w:rsidP="00844DA0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Информацию составил</w:t>
      </w:r>
      <w:r w:rsidR="00844DA0" w:rsidRPr="00C749AF">
        <w:rPr>
          <w:sz w:val="28"/>
          <w:szCs w:val="28"/>
        </w:rPr>
        <w:t xml:space="preserve"> методист ПО УО  Чангы А.К.</w:t>
      </w:r>
    </w:p>
    <w:p w:rsidR="0078173D" w:rsidRPr="00C749AF" w:rsidRDefault="0078173D">
      <w:pPr>
        <w:rPr>
          <w:rFonts w:ascii="Times New Roman" w:hAnsi="Times New Roman"/>
          <w:sz w:val="28"/>
          <w:szCs w:val="28"/>
        </w:rPr>
      </w:pPr>
    </w:p>
    <w:sectPr w:rsidR="0078173D" w:rsidRPr="00C749AF" w:rsidSect="00C749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B1" w:rsidRPr="00930920" w:rsidRDefault="000271B1" w:rsidP="00930920">
      <w:pPr>
        <w:spacing w:after="0" w:line="240" w:lineRule="auto"/>
      </w:pPr>
      <w:r>
        <w:separator/>
      </w:r>
    </w:p>
  </w:endnote>
  <w:endnote w:type="continuationSeparator" w:id="0">
    <w:p w:rsidR="000271B1" w:rsidRPr="00930920" w:rsidRDefault="000271B1" w:rsidP="0093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B1" w:rsidRPr="00930920" w:rsidRDefault="000271B1" w:rsidP="00930920">
      <w:pPr>
        <w:spacing w:after="0" w:line="240" w:lineRule="auto"/>
      </w:pPr>
      <w:r>
        <w:separator/>
      </w:r>
    </w:p>
  </w:footnote>
  <w:footnote w:type="continuationSeparator" w:id="0">
    <w:p w:rsidR="000271B1" w:rsidRPr="00930920" w:rsidRDefault="000271B1" w:rsidP="0093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29A"/>
    <w:multiLevelType w:val="hybridMultilevel"/>
    <w:tmpl w:val="2FFE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A0"/>
    <w:rsid w:val="000271B1"/>
    <w:rsid w:val="004F13BC"/>
    <w:rsid w:val="0078173D"/>
    <w:rsid w:val="007D7DB3"/>
    <w:rsid w:val="00844DA0"/>
    <w:rsid w:val="00863BC1"/>
    <w:rsid w:val="00892AB2"/>
    <w:rsid w:val="008C0229"/>
    <w:rsid w:val="00930920"/>
    <w:rsid w:val="009711C1"/>
    <w:rsid w:val="00997688"/>
    <w:rsid w:val="009A7E21"/>
    <w:rsid w:val="00B0025A"/>
    <w:rsid w:val="00B07725"/>
    <w:rsid w:val="00BA6137"/>
    <w:rsid w:val="00BE329B"/>
    <w:rsid w:val="00BF13DF"/>
    <w:rsid w:val="00C749AF"/>
    <w:rsid w:val="00D030BC"/>
    <w:rsid w:val="00DB5A1B"/>
    <w:rsid w:val="00DC411B"/>
    <w:rsid w:val="00E371BE"/>
    <w:rsid w:val="00E47FBB"/>
    <w:rsid w:val="00E74F37"/>
    <w:rsid w:val="00EA7907"/>
    <w:rsid w:val="00EB15CD"/>
    <w:rsid w:val="00EB26AE"/>
    <w:rsid w:val="00EC0120"/>
    <w:rsid w:val="00EF0950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4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1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5CD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93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09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3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09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Дамбароол Н А</dc:creator>
  <cp:keywords/>
  <dc:description/>
  <cp:lastModifiedBy>Дамбароол Н А</cp:lastModifiedBy>
  <cp:revision>16</cp:revision>
  <cp:lastPrinted>2018-05-09T06:10:00Z</cp:lastPrinted>
  <dcterms:created xsi:type="dcterms:W3CDTF">2018-03-23T11:56:00Z</dcterms:created>
  <dcterms:modified xsi:type="dcterms:W3CDTF">2018-05-11T02:42:00Z</dcterms:modified>
</cp:coreProperties>
</file>