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9" w:rsidRPr="008C058A" w:rsidRDefault="007B3B14" w:rsidP="00C930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C058A">
        <w:rPr>
          <w:rFonts w:ascii="Times New Roman" w:hAnsi="Times New Roman" w:cs="Times New Roman"/>
          <w:sz w:val="20"/>
          <w:szCs w:val="20"/>
        </w:rPr>
        <w:t>Ежемесячной от</w:t>
      </w:r>
      <w:r w:rsidR="00DB0C93">
        <w:rPr>
          <w:rFonts w:ascii="Times New Roman" w:hAnsi="Times New Roman" w:cs="Times New Roman"/>
          <w:sz w:val="20"/>
          <w:szCs w:val="20"/>
        </w:rPr>
        <w:t xml:space="preserve">чет </w:t>
      </w:r>
      <w:r w:rsidR="00C93057">
        <w:rPr>
          <w:rFonts w:ascii="Times New Roman" w:hAnsi="Times New Roman" w:cs="Times New Roman"/>
          <w:sz w:val="20"/>
          <w:szCs w:val="20"/>
        </w:rPr>
        <w:t xml:space="preserve"> </w:t>
      </w:r>
      <w:r w:rsidR="000B1B86" w:rsidRPr="008C058A">
        <w:rPr>
          <w:rFonts w:ascii="Times New Roman" w:hAnsi="Times New Roman" w:cs="Times New Roman"/>
          <w:sz w:val="20"/>
          <w:szCs w:val="20"/>
        </w:rPr>
        <w:t>по профилактике детского дорожно-транспортного травматизма</w:t>
      </w:r>
      <w:r w:rsidR="0034648C">
        <w:rPr>
          <w:rFonts w:ascii="Times New Roman" w:hAnsi="Times New Roman" w:cs="Times New Roman"/>
          <w:sz w:val="20"/>
          <w:szCs w:val="20"/>
        </w:rPr>
        <w:t xml:space="preserve"> МБОУ СОШ </w:t>
      </w:r>
      <w:proofErr w:type="spellStart"/>
      <w:r w:rsidR="0034648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4648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4648C">
        <w:rPr>
          <w:rFonts w:ascii="Times New Roman" w:hAnsi="Times New Roman" w:cs="Times New Roman"/>
          <w:sz w:val="20"/>
          <w:szCs w:val="20"/>
        </w:rPr>
        <w:t>янгаты</w:t>
      </w:r>
      <w:proofErr w:type="spellEnd"/>
      <w:r w:rsidR="0034648C">
        <w:rPr>
          <w:rFonts w:ascii="Times New Roman" w:hAnsi="Times New Roman" w:cs="Times New Roman"/>
          <w:sz w:val="20"/>
          <w:szCs w:val="20"/>
        </w:rPr>
        <w:t xml:space="preserve"> (декабрь</w:t>
      </w:r>
      <w:r w:rsidR="00C93057">
        <w:rPr>
          <w:rFonts w:ascii="Times New Roman" w:hAnsi="Times New Roman" w:cs="Times New Roman"/>
          <w:sz w:val="20"/>
          <w:szCs w:val="20"/>
        </w:rPr>
        <w:t xml:space="preserve"> 2016г.)</w:t>
      </w:r>
    </w:p>
    <w:p w:rsidR="007B3B14" w:rsidRPr="008C058A" w:rsidRDefault="007B3B14" w:rsidP="007B3B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B7C4C" w:rsidRPr="008C058A" w:rsidRDefault="005B7C4C" w:rsidP="00DB0C93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80"/>
        <w:tblW w:w="15559" w:type="dxa"/>
        <w:tblLayout w:type="fixed"/>
        <w:tblLook w:val="04A0"/>
      </w:tblPr>
      <w:tblGrid>
        <w:gridCol w:w="539"/>
        <w:gridCol w:w="565"/>
        <w:gridCol w:w="424"/>
        <w:gridCol w:w="3543"/>
        <w:gridCol w:w="1144"/>
        <w:gridCol w:w="993"/>
        <w:gridCol w:w="1547"/>
        <w:gridCol w:w="851"/>
        <w:gridCol w:w="992"/>
        <w:gridCol w:w="1140"/>
        <w:gridCol w:w="992"/>
        <w:gridCol w:w="986"/>
        <w:gridCol w:w="851"/>
        <w:gridCol w:w="992"/>
      </w:tblGrid>
      <w:tr w:rsidR="00BB3FBB" w:rsidRPr="008C058A" w:rsidTr="005B7C4C">
        <w:trPr>
          <w:trHeight w:val="512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Наличие классов ЮИД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Наличие паспорта ДБ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 заключения, 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ФГОС по ПДД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Наличие уголка по БДД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Наличие площадки по БДД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Наличие класса по ПДД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ежедневных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пятиминуток по ПДД</w:t>
            </w:r>
          </w:p>
        </w:tc>
      </w:tr>
      <w:tr w:rsidR="00BB3FBB" w:rsidRPr="008C058A" w:rsidTr="005B7C4C">
        <w:trPr>
          <w:trHeight w:val="480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Класс, кол-во детей</w:t>
            </w: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FBB" w:rsidRPr="008C058A" w:rsidRDefault="00BB3FBB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5B7C4C" w:rsidP="005B7C4C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r w:rsidR="00BB3FBB"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BB" w:rsidRPr="008C058A" w:rsidRDefault="00BB3FBB" w:rsidP="005B7C4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</w:tr>
      <w:tr w:rsidR="00F03218" w:rsidRPr="008C058A" w:rsidTr="005B7C4C"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3218" w:rsidRPr="00924DF0" w:rsidRDefault="00F03218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8C058A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МБОУ СОШ с. </w:t>
            </w:r>
            <w:proofErr w:type="spellStart"/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Аянгаты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Заключение</w:t>
            </w:r>
          </w:p>
          <w:p w:rsidR="00B34385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 214/15 от</w:t>
            </w:r>
          </w:p>
          <w:p w:rsidR="00B34385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18.12.2014г</w:t>
            </w:r>
          </w:p>
          <w:p w:rsidR="00B34385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Срок 2014-2018гг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625B22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</w:t>
            </w:r>
            <w:r w:rsidR="00B34385"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34648C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  в коридоре</w:t>
            </w:r>
          </w:p>
          <w:p w:rsidR="00924DF0" w:rsidRPr="00924DF0" w:rsidRDefault="00924DF0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924DF0" w:rsidRDefault="00B34385" w:rsidP="005B7C4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7-17лет</w:t>
            </w:r>
          </w:p>
        </w:tc>
      </w:tr>
      <w:tr w:rsidR="00F03218" w:rsidRPr="008C058A" w:rsidTr="005B7C4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218" w:rsidRPr="008C058A" w:rsidRDefault="005B7C4C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03218" w:rsidRPr="005B7C4C" w:rsidRDefault="005B7C4C" w:rsidP="005B7C4C">
            <w:pPr>
              <w:spacing w:after="200" w:line="276" w:lineRule="auto"/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C4C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3218" w:rsidRPr="008C058A" w:rsidRDefault="005B7C4C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DB0C9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18" w:rsidRPr="008C058A" w:rsidTr="005B7C4C">
        <w:trPr>
          <w:trHeight w:val="3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3218" w:rsidRPr="008C058A" w:rsidRDefault="005B7C4C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218" w:rsidRPr="008C058A" w:rsidRDefault="00F03218" w:rsidP="005B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4C" w:rsidRPr="008C058A" w:rsidTr="005B7C4C">
        <w:trPr>
          <w:trHeight w:val="384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ind w:right="-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ind w:left="-114" w:right="-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4C" w:rsidRPr="008C058A" w:rsidRDefault="005B7C4C" w:rsidP="005B7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1B86" w:rsidRPr="008C058A" w:rsidRDefault="000B1B86" w:rsidP="006F2EF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B1B86" w:rsidRPr="008C058A" w:rsidRDefault="00F21E96" w:rsidP="00F21E9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0B1B86" w:rsidRPr="008C058A">
        <w:rPr>
          <w:rFonts w:ascii="Times New Roman" w:hAnsi="Times New Roman" w:cs="Times New Roman"/>
          <w:b/>
          <w:sz w:val="20"/>
          <w:szCs w:val="20"/>
        </w:rPr>
        <w:t>Проведение воспитательных мероприятий для учащихся</w:t>
      </w:r>
    </w:p>
    <w:tbl>
      <w:tblPr>
        <w:tblStyle w:val="a5"/>
        <w:tblW w:w="15559" w:type="dxa"/>
        <w:tblLayout w:type="fixed"/>
        <w:tblLook w:val="04A0"/>
      </w:tblPr>
      <w:tblGrid>
        <w:gridCol w:w="993"/>
        <w:gridCol w:w="433"/>
        <w:gridCol w:w="3644"/>
        <w:gridCol w:w="4110"/>
        <w:gridCol w:w="1701"/>
        <w:gridCol w:w="1276"/>
        <w:gridCol w:w="851"/>
        <w:gridCol w:w="1134"/>
        <w:gridCol w:w="1417"/>
      </w:tblGrid>
      <w:tr w:rsidR="000B1B86" w:rsidRPr="008C058A" w:rsidTr="00266087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86" w:rsidRPr="008C058A" w:rsidRDefault="000B1B86" w:rsidP="005C4493">
            <w:pPr>
              <w:ind w:left="-32" w:hanging="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B86" w:rsidRPr="008C058A" w:rsidRDefault="000B1B86" w:rsidP="005C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Воспитательные мероприятия</w:t>
            </w:r>
          </w:p>
        </w:tc>
      </w:tr>
      <w:tr w:rsidR="000B1B86" w:rsidRPr="008C058A" w:rsidTr="00266087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0B1B86" w:rsidRPr="008C058A" w:rsidRDefault="000B1B86" w:rsidP="005C4493">
            <w:pPr>
              <w:ind w:left="-108" w:right="-10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108" w:right="-10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Охват всего</w:t>
            </w:r>
          </w:p>
        </w:tc>
      </w:tr>
      <w:tr w:rsidR="00266087" w:rsidRPr="008C058A" w:rsidTr="0026608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87" w:rsidRPr="008C058A" w:rsidRDefault="00266087" w:rsidP="00266087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66087" w:rsidRPr="00924DF0" w:rsidRDefault="004A4101" w:rsidP="00266087">
            <w:pPr>
              <w:ind w:left="-32" w:hanging="3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266087" w:rsidRPr="00924DF0" w:rsidRDefault="00266087" w:rsidP="00266087">
            <w:pPr>
              <w:ind w:left="-108" w:right="-113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МБОУ СОШ с. </w:t>
            </w:r>
            <w:proofErr w:type="spellStart"/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Аянгаты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7" w:rsidRPr="00924DF0" w:rsidRDefault="0034648C" w:rsidP="00266087">
            <w:pPr>
              <w:ind w:left="-32" w:hanging="3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Беседа в 1-4</w:t>
            </w:r>
            <w:r w:rsidR="00B34385"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классах </w:t>
            </w:r>
          </w:p>
          <w:p w:rsidR="000C5A74" w:rsidRPr="00924DF0" w:rsidRDefault="0034648C" w:rsidP="00DB0C93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«Правила перехода улиц и дорог»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7" w:rsidRPr="00924DF0" w:rsidRDefault="0034648C" w:rsidP="00266087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6087" w:rsidRPr="00924DF0" w:rsidRDefault="0034648C" w:rsidP="0034648C">
            <w:pPr>
              <w:ind w:left="-32" w:hanging="3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7" w:rsidRPr="00924DF0" w:rsidRDefault="000C5A74" w:rsidP="00266087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7" w:rsidRPr="00924DF0" w:rsidRDefault="0034648C" w:rsidP="00266087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6087" w:rsidRPr="00924DF0" w:rsidRDefault="0034648C" w:rsidP="00266087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50</w:t>
            </w:r>
          </w:p>
        </w:tc>
      </w:tr>
      <w:tr w:rsidR="004A4101" w:rsidRPr="008C058A" w:rsidTr="004A4101"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34648C" w:rsidRDefault="0034648C" w:rsidP="004A4101">
            <w:pPr>
              <w:ind w:left="-32" w:hanging="3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Беседа «Как мы знаем ПДД»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34648C" w:rsidRDefault="0034648C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34648C" w:rsidRDefault="0034648C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34648C" w:rsidRDefault="0034648C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34648C" w:rsidRDefault="0034648C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34648C" w:rsidRDefault="0034648C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64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54</w:t>
            </w: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101" w:rsidRPr="008C058A" w:rsidTr="004A410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01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44" w:type="dxa"/>
            <w:tcBorders>
              <w:left w:val="single" w:sz="4" w:space="0" w:color="auto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4101" w:rsidRPr="008C058A" w:rsidRDefault="004A4101" w:rsidP="004A4101">
            <w:pPr>
              <w:ind w:left="-3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B86" w:rsidRPr="008C058A" w:rsidRDefault="00F21E96" w:rsidP="00F21E9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0B1B86" w:rsidRPr="008C058A">
        <w:rPr>
          <w:rFonts w:ascii="Times New Roman" w:hAnsi="Times New Roman" w:cs="Times New Roman"/>
          <w:b/>
          <w:sz w:val="20"/>
          <w:szCs w:val="20"/>
        </w:rPr>
        <w:t>Проведение мероприятий для родителей</w:t>
      </w:r>
    </w:p>
    <w:tbl>
      <w:tblPr>
        <w:tblStyle w:val="a5"/>
        <w:tblW w:w="15309" w:type="dxa"/>
        <w:tblLayout w:type="fixed"/>
        <w:tblLook w:val="04A0"/>
      </w:tblPr>
      <w:tblGrid>
        <w:gridCol w:w="993"/>
        <w:gridCol w:w="433"/>
        <w:gridCol w:w="3644"/>
        <w:gridCol w:w="4427"/>
        <w:gridCol w:w="1276"/>
        <w:gridCol w:w="992"/>
        <w:gridCol w:w="1134"/>
        <w:gridCol w:w="1276"/>
        <w:gridCol w:w="1134"/>
      </w:tblGrid>
      <w:tr w:rsidR="000B1B86" w:rsidRPr="008C058A" w:rsidTr="007F0C78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86" w:rsidRPr="008C058A" w:rsidRDefault="000B1B86" w:rsidP="005C4493">
            <w:pPr>
              <w:ind w:left="-32" w:hanging="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B86" w:rsidRPr="008C058A" w:rsidRDefault="000B1B86" w:rsidP="005C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4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 для родителей</w:t>
            </w:r>
          </w:p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Воспитательные мероприятия</w:t>
            </w:r>
          </w:p>
        </w:tc>
      </w:tr>
      <w:tr w:rsidR="000B1B86" w:rsidRPr="008C058A" w:rsidTr="00DB0C93">
        <w:trPr>
          <w:trHeight w:val="50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B86" w:rsidRPr="008C058A" w:rsidRDefault="000B1B86" w:rsidP="005C4493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0B1B86" w:rsidRPr="008C058A" w:rsidRDefault="000B1B86" w:rsidP="005C4493">
            <w:pPr>
              <w:ind w:left="-108" w:right="-10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86" w:rsidRPr="008C058A" w:rsidRDefault="000B1B86" w:rsidP="005C4493">
            <w:pPr>
              <w:ind w:left="-108" w:right="-10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86" w:rsidRPr="008C058A" w:rsidRDefault="000B1B86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Охват всего</w:t>
            </w:r>
          </w:p>
        </w:tc>
      </w:tr>
      <w:tr w:rsidR="00DA0E82" w:rsidRPr="008C058A" w:rsidTr="007F0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924DF0" w:rsidRDefault="00DA0E82" w:rsidP="00E47911">
            <w:pPr>
              <w:ind w:left="-32" w:hanging="3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E82" w:rsidRPr="00924DF0" w:rsidRDefault="00DA0E82" w:rsidP="00E47911">
            <w:pPr>
              <w:ind w:left="-108" w:right="-113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МБОУ СОШ с. </w:t>
            </w:r>
            <w:proofErr w:type="spellStart"/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Аянгаты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924DF0" w:rsidRDefault="000C5A74" w:rsidP="005C4493">
            <w:pPr>
              <w:ind w:left="-32" w:hanging="3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Бесед</w:t>
            </w:r>
            <w:r w:rsidR="00625B2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 «</w:t>
            </w:r>
            <w:r w:rsidR="00145B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Ваш ребенок и 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924DF0" w:rsidRDefault="000C5A74" w:rsidP="005C4493">
            <w:pPr>
              <w:ind w:left="-32" w:hanging="3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924DF0" w:rsidRDefault="00625B22" w:rsidP="005C4493">
            <w:pPr>
              <w:ind w:left="-32" w:hanging="3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="00145B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924DF0" w:rsidRDefault="000C5A74" w:rsidP="005C4493">
            <w:pPr>
              <w:ind w:left="-32" w:hanging="3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145B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924DF0" w:rsidRDefault="00625B22" w:rsidP="005C4493">
            <w:pPr>
              <w:ind w:left="-32" w:hanging="3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="00145B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924DF0" w:rsidRDefault="00625B22" w:rsidP="005C4493">
            <w:pPr>
              <w:ind w:left="-32" w:hanging="3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  <w:r w:rsidR="00145B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</w:p>
        </w:tc>
      </w:tr>
      <w:tr w:rsidR="00DA0E82" w:rsidRPr="008C058A" w:rsidTr="007F0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82" w:rsidRPr="008C058A" w:rsidTr="007F0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82" w:rsidRPr="008C058A" w:rsidTr="007F0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CD4D7A" w:rsidRDefault="00DA0E82" w:rsidP="00E47911">
            <w:pPr>
              <w:ind w:left="-32" w:hanging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E47911">
            <w:pPr>
              <w:ind w:left="-3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E82" w:rsidRPr="008C058A" w:rsidRDefault="00DA0E82" w:rsidP="005C4493">
            <w:pPr>
              <w:ind w:left="-32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C78" w:rsidRDefault="007F0C78" w:rsidP="005C449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B86" w:rsidRPr="008C058A" w:rsidRDefault="00F21E96" w:rsidP="00F21E9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0B1B86" w:rsidRPr="008C058A">
        <w:rPr>
          <w:rFonts w:ascii="Times New Roman" w:hAnsi="Times New Roman" w:cs="Times New Roman"/>
          <w:b/>
          <w:sz w:val="20"/>
          <w:szCs w:val="20"/>
        </w:rPr>
        <w:t>Использование светоотражающих элементов</w:t>
      </w:r>
    </w:p>
    <w:tbl>
      <w:tblPr>
        <w:tblW w:w="14191" w:type="dxa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090"/>
        <w:gridCol w:w="2060"/>
        <w:gridCol w:w="2435"/>
        <w:gridCol w:w="2723"/>
        <w:gridCol w:w="2174"/>
      </w:tblGrid>
      <w:tr w:rsidR="007F0C78" w:rsidRPr="008C058A" w:rsidTr="00F21E96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детей по списку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Обеспечены</w:t>
            </w:r>
            <w:proofErr w:type="gramEnd"/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светоотражающими элементами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78" w:rsidRPr="008C058A" w:rsidRDefault="007F0C78" w:rsidP="005C4493">
            <w:pPr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b/>
                <w:sz w:val="20"/>
                <w:szCs w:val="20"/>
              </w:rPr>
              <w:t>% обеспечения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Аянгаты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  <w:r w:rsidR="00625B22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  <w:r w:rsidR="00625B22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  <w:r w:rsidR="00E47911"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  <w:r w:rsidR="00E47911"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145B43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145B43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4650BF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0BF" w:rsidRPr="008C058A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0BF" w:rsidRPr="008C058A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BF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BF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BF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BF" w:rsidRPr="00924DF0" w:rsidRDefault="004650BF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145B43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145B43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625B22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924DF0" w:rsidRDefault="00E47911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100</w:t>
            </w:r>
          </w:p>
        </w:tc>
      </w:tr>
      <w:tr w:rsidR="00BA6EA6" w:rsidRPr="008C058A" w:rsidTr="00A500DD">
        <w:trPr>
          <w:trHeight w:val="264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EA6" w:rsidRPr="008C058A" w:rsidRDefault="00BA6EA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8C058A" w:rsidRDefault="00F21E96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8C058A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8C058A" w:rsidRDefault="004650BF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A6" w:rsidRPr="008C058A" w:rsidRDefault="00F21E96" w:rsidP="00E47911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5C4493" w:rsidRPr="008C058A" w:rsidRDefault="005C4493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90" w:rsidRDefault="00840390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E96" w:rsidRDefault="00F21E9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B86" w:rsidRPr="008C058A" w:rsidRDefault="000B1B86" w:rsidP="00CA5CD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C058A">
        <w:rPr>
          <w:rFonts w:ascii="Times New Roman" w:hAnsi="Times New Roman" w:cs="Times New Roman"/>
          <w:b/>
          <w:sz w:val="20"/>
          <w:szCs w:val="20"/>
        </w:rPr>
        <w:t>Сведения о транспортных средствах, закрепленных за образовательным</w:t>
      </w:r>
      <w:r w:rsidR="00CA5CD9" w:rsidRPr="008C058A">
        <w:rPr>
          <w:rFonts w:ascii="Times New Roman" w:hAnsi="Times New Roman" w:cs="Times New Roman"/>
          <w:b/>
          <w:sz w:val="20"/>
          <w:szCs w:val="20"/>
        </w:rPr>
        <w:t xml:space="preserve">и учреждениями  Барун-Хемчикского </w:t>
      </w:r>
      <w:r w:rsidRPr="008C058A">
        <w:rPr>
          <w:rFonts w:ascii="Times New Roman" w:hAnsi="Times New Roman" w:cs="Times New Roman"/>
          <w:b/>
          <w:sz w:val="20"/>
          <w:szCs w:val="20"/>
        </w:rPr>
        <w:t>района</w:t>
      </w:r>
    </w:p>
    <w:p w:rsidR="000B1B86" w:rsidRPr="008C058A" w:rsidRDefault="000B1B86" w:rsidP="006A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60" w:type="dxa"/>
        <w:tblLayout w:type="fixed"/>
        <w:tblLook w:val="04A0"/>
      </w:tblPr>
      <w:tblGrid>
        <w:gridCol w:w="489"/>
        <w:gridCol w:w="1179"/>
        <w:gridCol w:w="709"/>
        <w:gridCol w:w="992"/>
        <w:gridCol w:w="1134"/>
        <w:gridCol w:w="2410"/>
        <w:gridCol w:w="3119"/>
        <w:gridCol w:w="1134"/>
        <w:gridCol w:w="1417"/>
        <w:gridCol w:w="1418"/>
        <w:gridCol w:w="1559"/>
      </w:tblGrid>
      <w:tr w:rsidR="000B1B86" w:rsidRPr="008C058A" w:rsidTr="00A462B9">
        <w:trPr>
          <w:trHeight w:val="510"/>
        </w:trPr>
        <w:tc>
          <w:tcPr>
            <w:tcW w:w="489" w:type="dxa"/>
            <w:vMerge w:val="restart"/>
          </w:tcPr>
          <w:p w:rsidR="000B1B86" w:rsidRPr="008C058A" w:rsidRDefault="000B1B86" w:rsidP="00CA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  <w:textDirection w:val="btLr"/>
          </w:tcPr>
          <w:p w:rsidR="000B1B86" w:rsidRPr="008C058A" w:rsidRDefault="000B1B86" w:rsidP="00BA04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0B1B86" w:rsidRPr="008C058A" w:rsidRDefault="000B1B86" w:rsidP="00BA04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  <w:p w:rsidR="000B1B86" w:rsidRPr="008C058A" w:rsidRDefault="000B1B86" w:rsidP="00BA04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40390" w:rsidRDefault="000B1B86" w:rsidP="00BA043C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Полное название ОУ,</w:t>
            </w:r>
          </w:p>
          <w:p w:rsidR="00840390" w:rsidRDefault="000B1B86" w:rsidP="00BA043C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8C058A">
              <w:rPr>
                <w:rFonts w:ascii="Times New Roman" w:hAnsi="Times New Roman" w:cs="Times New Roman"/>
                <w:sz w:val="20"/>
                <w:szCs w:val="20"/>
              </w:rPr>
              <w:t xml:space="preserve"> оно</w:t>
            </w:r>
          </w:p>
          <w:p w:rsidR="000B1B86" w:rsidRPr="008C058A" w:rsidRDefault="000B1B86" w:rsidP="00BA043C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закреплено</w:t>
            </w:r>
          </w:p>
        </w:tc>
        <w:tc>
          <w:tcPr>
            <w:tcW w:w="1134" w:type="dxa"/>
            <w:vMerge w:val="restart"/>
            <w:textDirection w:val="btLr"/>
          </w:tcPr>
          <w:p w:rsidR="000B1B86" w:rsidRPr="008C058A" w:rsidRDefault="000B1B86" w:rsidP="00BA043C">
            <w:pPr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Состояние (рабочее\</w:t>
            </w:r>
            <w:proofErr w:type="gramEnd"/>
          </w:p>
          <w:p w:rsidR="000B1B86" w:rsidRPr="008C058A" w:rsidRDefault="000B1B86" w:rsidP="00BA043C">
            <w:pPr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нерабочее)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B1B86" w:rsidRPr="008C058A" w:rsidRDefault="000B1B86" w:rsidP="0084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Разрешено использование как «Школьный автобус»</w:t>
            </w:r>
          </w:p>
        </w:tc>
        <w:tc>
          <w:tcPr>
            <w:tcW w:w="1134" w:type="dxa"/>
            <w:vMerge w:val="restart"/>
          </w:tcPr>
          <w:p w:rsidR="000B1B86" w:rsidRPr="008C058A" w:rsidRDefault="000B1B86" w:rsidP="00BA04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Количество мест пассажиров</w:t>
            </w:r>
          </w:p>
        </w:tc>
        <w:tc>
          <w:tcPr>
            <w:tcW w:w="1417" w:type="dxa"/>
            <w:vMerge w:val="restart"/>
          </w:tcPr>
          <w:p w:rsidR="000B1B86" w:rsidRPr="008C058A" w:rsidRDefault="000B1B86" w:rsidP="00BA04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Оборудовано ремнями безопасности</w:t>
            </w:r>
          </w:p>
        </w:tc>
        <w:tc>
          <w:tcPr>
            <w:tcW w:w="1418" w:type="dxa"/>
            <w:vMerge w:val="restart"/>
          </w:tcPr>
          <w:p w:rsidR="000B1B86" w:rsidRPr="008C058A" w:rsidRDefault="000B1B86" w:rsidP="00BA043C">
            <w:pPr>
              <w:ind w:right="-25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Оборудовано системой ГЛОНАСС</w:t>
            </w:r>
          </w:p>
        </w:tc>
        <w:tc>
          <w:tcPr>
            <w:tcW w:w="1559" w:type="dxa"/>
            <w:vMerge w:val="restart"/>
          </w:tcPr>
          <w:p w:rsidR="000B1B86" w:rsidRPr="008C058A" w:rsidRDefault="000B1B86" w:rsidP="00BA043C">
            <w:pPr>
              <w:ind w:right="-25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Оборудовано</w:t>
            </w:r>
          </w:p>
          <w:p w:rsidR="000B1B86" w:rsidRPr="008C058A" w:rsidRDefault="000B1B86" w:rsidP="00BA043C">
            <w:pPr>
              <w:ind w:right="-25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ТАХОГРОФОМ</w:t>
            </w:r>
          </w:p>
        </w:tc>
      </w:tr>
      <w:tr w:rsidR="000B1B86" w:rsidRPr="008C058A" w:rsidTr="00A462B9">
        <w:trPr>
          <w:trHeight w:val="1615"/>
        </w:trPr>
        <w:tc>
          <w:tcPr>
            <w:tcW w:w="489" w:type="dxa"/>
            <w:vMerge/>
          </w:tcPr>
          <w:p w:rsidR="000B1B86" w:rsidRPr="008C058A" w:rsidRDefault="000B1B86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1B86" w:rsidRPr="008C058A" w:rsidRDefault="000B1B86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B1B86" w:rsidRPr="008C058A" w:rsidRDefault="000B1B86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1B86" w:rsidRPr="008C058A" w:rsidRDefault="000B1B86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1B86" w:rsidRPr="008C058A" w:rsidRDefault="000B1B86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B1B86" w:rsidRPr="008C058A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Для перевозки школьников</w:t>
            </w:r>
          </w:p>
          <w:p w:rsidR="000B1B86" w:rsidRPr="008C058A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 приказа, дата</w:t>
            </w:r>
          </w:p>
          <w:p w:rsidR="000B1B86" w:rsidRPr="008C058A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(копии приказов приложить)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840390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Только для перевозки грузов</w:t>
            </w:r>
          </w:p>
          <w:p w:rsidR="000B1B86" w:rsidRPr="008C058A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№ приказа, дата</w:t>
            </w:r>
          </w:p>
          <w:p w:rsidR="000B1B86" w:rsidRPr="008C058A" w:rsidRDefault="000B1B86" w:rsidP="00840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(копии приказов приложить)</w:t>
            </w:r>
          </w:p>
        </w:tc>
        <w:tc>
          <w:tcPr>
            <w:tcW w:w="1134" w:type="dxa"/>
            <w:vMerge/>
          </w:tcPr>
          <w:p w:rsidR="000B1B86" w:rsidRPr="008C058A" w:rsidRDefault="000B1B86" w:rsidP="005C449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1B86" w:rsidRPr="008C058A" w:rsidRDefault="000B1B86" w:rsidP="005C449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1B86" w:rsidRPr="008C058A" w:rsidRDefault="000B1B86" w:rsidP="005C4493">
            <w:pPr>
              <w:ind w:right="-250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1B86" w:rsidRPr="008C058A" w:rsidRDefault="000B1B86" w:rsidP="005C4493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671" w:rsidRPr="008C058A" w:rsidTr="00A462B9">
        <w:tc>
          <w:tcPr>
            <w:tcW w:w="489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381671" w:rsidRPr="00924DF0" w:rsidRDefault="00E47911" w:rsidP="00E47911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ГАЗ-322132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1671" w:rsidRPr="00924DF0" w:rsidRDefault="00E47911" w:rsidP="00E4791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381671" w:rsidRPr="00924DF0" w:rsidRDefault="00E47911" w:rsidP="00E47911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сАянгаты</w:t>
            </w:r>
            <w:proofErr w:type="spellEnd"/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Барун-Хемчикского</w:t>
            </w:r>
            <w:proofErr w:type="spellEnd"/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района Республики Тыва»</w:t>
            </w:r>
          </w:p>
        </w:tc>
        <w:tc>
          <w:tcPr>
            <w:tcW w:w="1134" w:type="dxa"/>
          </w:tcPr>
          <w:p w:rsidR="00381671" w:rsidRPr="00924DF0" w:rsidRDefault="00A462B9" w:rsidP="00E47911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Рабочее состояние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1671" w:rsidRPr="00924DF0" w:rsidRDefault="00924DF0" w:rsidP="0038167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№47\1 дата-02.09.2015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1671" w:rsidRPr="00924DF0" w:rsidRDefault="00924DF0" w:rsidP="005C44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нет</w:t>
            </w:r>
          </w:p>
        </w:tc>
        <w:tc>
          <w:tcPr>
            <w:tcW w:w="1134" w:type="dxa"/>
          </w:tcPr>
          <w:p w:rsidR="00381671" w:rsidRPr="00924DF0" w:rsidRDefault="00A462B9" w:rsidP="005C44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81671" w:rsidRPr="00924DF0" w:rsidRDefault="00A462B9" w:rsidP="005C44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81671" w:rsidRPr="00924DF0" w:rsidRDefault="00A462B9" w:rsidP="005C44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81671" w:rsidRPr="00924DF0" w:rsidRDefault="00A462B9" w:rsidP="005C44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4DF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нет</w:t>
            </w:r>
          </w:p>
        </w:tc>
      </w:tr>
      <w:tr w:rsidR="00381671" w:rsidRPr="008C058A" w:rsidTr="00A462B9">
        <w:tc>
          <w:tcPr>
            <w:tcW w:w="489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381671" w:rsidRPr="008C058A" w:rsidRDefault="00381671" w:rsidP="00E479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1671" w:rsidRPr="008C058A" w:rsidRDefault="00381671" w:rsidP="00E4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671" w:rsidRPr="008C058A" w:rsidRDefault="00381671" w:rsidP="00E479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671" w:rsidRPr="008C058A" w:rsidRDefault="00381671" w:rsidP="00E479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1671" w:rsidRPr="008C058A" w:rsidRDefault="00381671" w:rsidP="00381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671" w:rsidRPr="008C058A" w:rsidRDefault="00381671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B86" w:rsidRPr="008C058A" w:rsidRDefault="000B1B86" w:rsidP="008C058A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0B1B86" w:rsidRPr="008C058A" w:rsidSect="00266087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0B1B86" w:rsidRPr="008C058A" w:rsidRDefault="000B1B86" w:rsidP="00055DE0">
      <w:pPr>
        <w:rPr>
          <w:rFonts w:ascii="Times New Roman" w:hAnsi="Times New Roman" w:cs="Times New Roman"/>
          <w:sz w:val="20"/>
          <w:szCs w:val="20"/>
        </w:rPr>
      </w:pPr>
    </w:p>
    <w:sectPr w:rsidR="000B1B86" w:rsidRPr="008C058A" w:rsidSect="005C44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051"/>
    <w:multiLevelType w:val="hybridMultilevel"/>
    <w:tmpl w:val="FB0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17B"/>
    <w:rsid w:val="00054E52"/>
    <w:rsid w:val="00055DE0"/>
    <w:rsid w:val="000B1B86"/>
    <w:rsid w:val="000C5A74"/>
    <w:rsid w:val="000E74CF"/>
    <w:rsid w:val="00104953"/>
    <w:rsid w:val="00106D1B"/>
    <w:rsid w:val="00145B43"/>
    <w:rsid w:val="00164E95"/>
    <w:rsid w:val="00180719"/>
    <w:rsid w:val="001A3BA4"/>
    <w:rsid w:val="001B6772"/>
    <w:rsid w:val="00266087"/>
    <w:rsid w:val="00321D57"/>
    <w:rsid w:val="0034648C"/>
    <w:rsid w:val="0037046D"/>
    <w:rsid w:val="00381671"/>
    <w:rsid w:val="003E04D8"/>
    <w:rsid w:val="003E6698"/>
    <w:rsid w:val="00451AFE"/>
    <w:rsid w:val="004650BF"/>
    <w:rsid w:val="0049078D"/>
    <w:rsid w:val="004A4101"/>
    <w:rsid w:val="004D5010"/>
    <w:rsid w:val="0051233B"/>
    <w:rsid w:val="005230C7"/>
    <w:rsid w:val="0057256C"/>
    <w:rsid w:val="005B7C4C"/>
    <w:rsid w:val="005C4493"/>
    <w:rsid w:val="00625B22"/>
    <w:rsid w:val="006A50D3"/>
    <w:rsid w:val="006A7D3A"/>
    <w:rsid w:val="006D6413"/>
    <w:rsid w:val="006F2EFB"/>
    <w:rsid w:val="006F3BEE"/>
    <w:rsid w:val="00786387"/>
    <w:rsid w:val="007B3B14"/>
    <w:rsid w:val="007E28DF"/>
    <w:rsid w:val="007F0C78"/>
    <w:rsid w:val="008101A0"/>
    <w:rsid w:val="00840390"/>
    <w:rsid w:val="00870631"/>
    <w:rsid w:val="00872D31"/>
    <w:rsid w:val="00881DC8"/>
    <w:rsid w:val="008C058A"/>
    <w:rsid w:val="00924DF0"/>
    <w:rsid w:val="009B0979"/>
    <w:rsid w:val="00A0443C"/>
    <w:rsid w:val="00A37317"/>
    <w:rsid w:val="00A462B9"/>
    <w:rsid w:val="00A500DD"/>
    <w:rsid w:val="00A524D3"/>
    <w:rsid w:val="00AB2635"/>
    <w:rsid w:val="00B34385"/>
    <w:rsid w:val="00B6217B"/>
    <w:rsid w:val="00BA043C"/>
    <w:rsid w:val="00BA6EA6"/>
    <w:rsid w:val="00BB3FBB"/>
    <w:rsid w:val="00C93057"/>
    <w:rsid w:val="00CA5CD9"/>
    <w:rsid w:val="00CB6E1B"/>
    <w:rsid w:val="00CD4D7A"/>
    <w:rsid w:val="00D1330C"/>
    <w:rsid w:val="00D275F3"/>
    <w:rsid w:val="00D6078F"/>
    <w:rsid w:val="00DA0E82"/>
    <w:rsid w:val="00DA1C59"/>
    <w:rsid w:val="00DA7749"/>
    <w:rsid w:val="00DB0C93"/>
    <w:rsid w:val="00DD6E8A"/>
    <w:rsid w:val="00E47911"/>
    <w:rsid w:val="00E640A2"/>
    <w:rsid w:val="00EB2EE6"/>
    <w:rsid w:val="00F03218"/>
    <w:rsid w:val="00F21E96"/>
    <w:rsid w:val="00F4087E"/>
    <w:rsid w:val="00F4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078D"/>
    <w:rPr>
      <w:color w:val="0000FF"/>
      <w:u w:val="single"/>
    </w:rPr>
  </w:style>
  <w:style w:type="paragraph" w:styleId="a4">
    <w:name w:val="No Spacing"/>
    <w:uiPriority w:val="1"/>
    <w:qFormat/>
    <w:rsid w:val="0049078D"/>
    <w:pPr>
      <w:spacing w:after="0" w:line="240" w:lineRule="auto"/>
    </w:pPr>
  </w:style>
  <w:style w:type="paragraph" w:customStyle="1" w:styleId="Standard">
    <w:name w:val="Standard"/>
    <w:rsid w:val="00490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49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6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40A2"/>
  </w:style>
  <w:style w:type="table" w:customStyle="1" w:styleId="1">
    <w:name w:val="Сетка таблицы1"/>
    <w:basedOn w:val="a1"/>
    <w:next w:val="a5"/>
    <w:uiPriority w:val="59"/>
    <w:rsid w:val="008101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078D"/>
    <w:rPr>
      <w:color w:val="0000FF"/>
      <w:u w:val="single"/>
    </w:rPr>
  </w:style>
  <w:style w:type="paragraph" w:styleId="a4">
    <w:name w:val="No Spacing"/>
    <w:uiPriority w:val="1"/>
    <w:qFormat/>
    <w:rsid w:val="0049078D"/>
    <w:pPr>
      <w:spacing w:after="0" w:line="240" w:lineRule="auto"/>
    </w:pPr>
  </w:style>
  <w:style w:type="paragraph" w:customStyle="1" w:styleId="Standard">
    <w:name w:val="Standard"/>
    <w:rsid w:val="00490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4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6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40A2"/>
  </w:style>
  <w:style w:type="table" w:customStyle="1" w:styleId="1">
    <w:name w:val="Сетка таблицы1"/>
    <w:basedOn w:val="a1"/>
    <w:next w:val="a5"/>
    <w:uiPriority w:val="59"/>
    <w:rsid w:val="008101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User</cp:lastModifiedBy>
  <cp:revision>2</cp:revision>
  <dcterms:created xsi:type="dcterms:W3CDTF">2016-12-26T15:34:00Z</dcterms:created>
  <dcterms:modified xsi:type="dcterms:W3CDTF">2016-12-26T15:34:00Z</dcterms:modified>
</cp:coreProperties>
</file>