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00" w:rsidRPr="00716500" w:rsidRDefault="00716500" w:rsidP="00716500">
      <w:pPr>
        <w:pStyle w:val="1"/>
        <w:spacing w:after="0"/>
        <w:rPr>
          <w:rFonts w:ascii="Times New Roman" w:eastAsiaTheme="minorEastAsia" w:hAnsi="Times New Roman" w:cs="Times New Roman"/>
          <w:color w:val="auto"/>
        </w:rPr>
      </w:pPr>
      <w:r w:rsidRPr="00716500">
        <w:rPr>
          <w:rFonts w:ascii="Times New Roman" w:eastAsiaTheme="minorEastAsia" w:hAnsi="Times New Roman" w:cs="Times New Roman"/>
          <w:color w:val="auto"/>
        </w:rPr>
        <w:t>Договор</w:t>
      </w:r>
      <w:r w:rsidRPr="00716500">
        <w:rPr>
          <w:rFonts w:ascii="Times New Roman" w:eastAsiaTheme="minorEastAsia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716500" w:rsidRDefault="00716500" w:rsidP="00716500">
      <w:pPr>
        <w:spacing w:after="0" w:line="240" w:lineRule="auto"/>
        <w:rPr>
          <w:rFonts w:ascii="Times New Roman" w:hAnsi="Times New Roman" w:cs="Times New Roman"/>
        </w:rPr>
      </w:pP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г.Екатеринбург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___»_________________20___г.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(дата заключения договора)</w:t>
      </w:r>
    </w:p>
    <w:p w:rsidR="00716500" w:rsidRDefault="00716500" w:rsidP="00716500">
      <w:pPr>
        <w:pStyle w:val="a4"/>
        <w:rPr>
          <w:rFonts w:ascii="Times New Roman" w:hAnsi="Times New Roman" w:cs="Times New Roman"/>
        </w:rPr>
      </w:pPr>
    </w:p>
    <w:p w:rsidR="00716500" w:rsidRDefault="00716500" w:rsidP="007165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Муниципальное автономное дошкольное образовательное учреждение – детский сад № 85 (МАДОУ – детский сад № 85) осуществляющая образовательную деятельность    (далее -   образовательная организация) на основании лицензии от "05" апреля 2016 г. N 18476, выданной Министерством общего и профессионального образования Свердловской области, именуемое в  дальнейшем "Исполнитель", в лице заведующего МАДОУ – детского сада № 85 Пуховой Татьяны Николаевны, действующего на основании Устава (новая редакция), утвержденного Распоряжением Управления образования Администрации города Екатеринбурга от20.02.2016г. № 251/46/36, и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716500" w:rsidRDefault="00716500" w:rsidP="007165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отчество родителя (законного представителя))</w:t>
      </w:r>
    </w:p>
    <w:p w:rsidR="00716500" w:rsidRPr="00B226BD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в дальнейшем "Заказчик",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в </w:t>
      </w:r>
      <w:proofErr w:type="gramStart"/>
      <w:r>
        <w:rPr>
          <w:rFonts w:ascii="Times New Roman" w:hAnsi="Times New Roman" w:cs="Times New Roman"/>
          <w:sz w:val="22"/>
          <w:szCs w:val="22"/>
        </w:rPr>
        <w:t>интересах  несовершеннолетнего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действующего на основании _______________ </w:t>
      </w:r>
    </w:p>
    <w:p w:rsidR="00716500" w:rsidRDefault="00716500" w:rsidP="007165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_______ ____________________________________________________________________________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удостоверяющие полномочия родителя (законного представителя))</w:t>
      </w:r>
    </w:p>
    <w:p w:rsidR="00716500" w:rsidRDefault="00716500" w:rsidP="00716500">
      <w:pPr>
        <w:spacing w:after="0" w:line="240" w:lineRule="auto"/>
      </w:pPr>
      <w:r>
        <w:t xml:space="preserve">____________________________________________________________________________________ </w:t>
      </w:r>
    </w:p>
    <w:p w:rsidR="00716500" w:rsidRPr="00B226BD" w:rsidRDefault="00716500" w:rsidP="007165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26BD">
        <w:rPr>
          <w:rFonts w:ascii="Times New Roman" w:hAnsi="Times New Roman" w:cs="Times New Roman"/>
          <w:sz w:val="16"/>
          <w:szCs w:val="16"/>
        </w:rPr>
        <w:t>(фамилия, имя, отчество, дата рождения ребенка)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_____________________________________________________________,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(адрес места жительства ребенка с указанием индекса)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именуем_____ в    дальнейшем "Воспитанник",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совместно  именуемые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Стороны, заключили настоящий Договор о нижеследующем:</w:t>
      </w:r>
    </w:p>
    <w:p w:rsidR="00716500" w:rsidRPr="00716500" w:rsidRDefault="00716500" w:rsidP="00716500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bookmarkStart w:id="1" w:name="sub_1100"/>
      <w:r w:rsidRPr="00716500">
        <w:rPr>
          <w:rFonts w:ascii="Times New Roman" w:eastAsiaTheme="minorEastAsia" w:hAnsi="Times New Roman" w:cs="Times New Roman"/>
          <w:color w:val="auto"/>
        </w:rPr>
        <w:t>I. Предмет договора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101"/>
      <w:bookmarkEnd w:id="1"/>
      <w:r>
        <w:rPr>
          <w:rFonts w:ascii="Times New Roman" w:hAnsi="Times New Roman" w:cs="Times New Roman"/>
          <w:sz w:val="22"/>
          <w:szCs w:val="22"/>
        </w:rPr>
        <w:t xml:space="preserve">     1.1.  Предметом   договора   являются   оказание     образовательной</w:t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4" w:history="1">
        <w:r w:rsidRPr="00B226BD">
          <w:rPr>
            <w:rStyle w:val="a5"/>
            <w:sz w:val="22"/>
            <w:szCs w:val="22"/>
          </w:rPr>
          <w:t>федеральным</w:t>
        </w:r>
      </w:hyperlink>
      <w:r w:rsidRPr="00B226BD">
        <w:rPr>
          <w:rFonts w:ascii="Times New Roman" w:hAnsi="Times New Roman" w:cs="Times New Roman"/>
          <w:sz w:val="22"/>
          <w:szCs w:val="22"/>
        </w:rPr>
        <w:t xml:space="preserve">   </w:t>
      </w:r>
      <w:hyperlink r:id="rId5" w:history="1">
        <w:r w:rsidRPr="00B226BD">
          <w:rPr>
            <w:rStyle w:val="a5"/>
            <w:sz w:val="22"/>
            <w:szCs w:val="22"/>
          </w:rPr>
          <w:t>государственным</w:t>
        </w:r>
      </w:hyperlink>
      <w:r w:rsidRPr="00B226BD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B226BD">
          <w:rPr>
            <w:rStyle w:val="a5"/>
            <w:sz w:val="22"/>
            <w:szCs w:val="22"/>
          </w:rPr>
          <w:t>образовательным</w:t>
        </w:r>
      </w:hyperlink>
      <w:r w:rsidRPr="00B226BD">
        <w:rPr>
          <w:rFonts w:ascii="Times New Roman" w:hAnsi="Times New Roman" w:cs="Times New Roman"/>
          <w:sz w:val="22"/>
          <w:szCs w:val="22"/>
        </w:rPr>
        <w:t xml:space="preserve">  </w:t>
      </w:r>
      <w:hyperlink r:id="rId7" w:history="1">
        <w:r w:rsidRPr="00B226BD">
          <w:rPr>
            <w:rStyle w:val="a5"/>
            <w:sz w:val="22"/>
            <w:szCs w:val="22"/>
          </w:rPr>
          <w:t>стандартом</w:t>
        </w:r>
      </w:hyperlink>
      <w:r w:rsidRPr="00B226B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дошкольного  образования  (далее  -   ФГОС дошкольного  образования),  содержание  Воспитанника  в   образовательной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организации, присмотр и уход за Воспитанником.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3" w:name="sub_1102"/>
      <w:r>
        <w:rPr>
          <w:rFonts w:ascii="Times New Roman" w:hAnsi="Times New Roman" w:cs="Times New Roman"/>
          <w:sz w:val="22"/>
          <w:szCs w:val="22"/>
        </w:rPr>
        <w:t xml:space="preserve">     1.2. Форма обучения _______________________.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103"/>
      <w:bookmarkEnd w:id="3"/>
      <w:r>
        <w:rPr>
          <w:rFonts w:ascii="Times New Roman" w:hAnsi="Times New Roman" w:cs="Times New Roman"/>
          <w:sz w:val="22"/>
          <w:szCs w:val="22"/>
        </w:rPr>
        <w:t xml:space="preserve">     1.3. Наименование образовательной программы: Основная образовательная программа дошкольного образования.</w:t>
      </w:r>
    </w:p>
    <w:p w:rsidR="00716500" w:rsidRPr="00B226BD" w:rsidRDefault="00716500" w:rsidP="0071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1.4.Уро</w:t>
      </w:r>
      <w:r w:rsidRPr="00B226BD">
        <w:rPr>
          <w:rFonts w:ascii="Times New Roman" w:hAnsi="Times New Roman" w:cs="Times New Roman"/>
          <w:sz w:val="24"/>
          <w:szCs w:val="24"/>
        </w:rPr>
        <w:t>вень образования: дошкольное образование.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5" w:name="sub_1104"/>
      <w:bookmarkEnd w:id="4"/>
      <w:r>
        <w:rPr>
          <w:rFonts w:ascii="Times New Roman" w:hAnsi="Times New Roman" w:cs="Times New Roman"/>
          <w:sz w:val="22"/>
          <w:szCs w:val="22"/>
        </w:rPr>
        <w:t xml:space="preserve">     1.5. Срок   </w:t>
      </w:r>
      <w:proofErr w:type="gramStart"/>
      <w:r>
        <w:rPr>
          <w:rFonts w:ascii="Times New Roman" w:hAnsi="Times New Roman" w:cs="Times New Roman"/>
          <w:sz w:val="22"/>
          <w:szCs w:val="22"/>
        </w:rPr>
        <w:t>освоения  образовательной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программы   (продолжительность</w:t>
      </w:r>
      <w:bookmarkEnd w:id="5"/>
      <w:r>
        <w:rPr>
          <w:rFonts w:ascii="Times New Roman" w:hAnsi="Times New Roman" w:cs="Times New Roman"/>
          <w:sz w:val="22"/>
          <w:szCs w:val="22"/>
        </w:rPr>
        <w:t xml:space="preserve"> обучения)  на  момент   подписания   настоящего   Договора     составляет______________ календарных лет (года).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6" w:name="sub_1105"/>
      <w:r>
        <w:rPr>
          <w:rFonts w:ascii="Times New Roman" w:hAnsi="Times New Roman" w:cs="Times New Roman"/>
          <w:sz w:val="22"/>
          <w:szCs w:val="22"/>
        </w:rPr>
        <w:t xml:space="preserve">     1.6. Режим пребывания Воспитанника в образовательной   орган</w:t>
      </w:r>
      <w:bookmarkEnd w:id="6"/>
      <w:r>
        <w:rPr>
          <w:rFonts w:ascii="Times New Roman" w:hAnsi="Times New Roman" w:cs="Times New Roman"/>
          <w:sz w:val="22"/>
          <w:szCs w:val="22"/>
        </w:rPr>
        <w:t xml:space="preserve">изации – пятидневная рабочая неделя с 10,5 часовым пребыванием с 7-30 до 10-00 </w:t>
      </w:r>
      <w:proofErr w:type="gramStart"/>
      <w:r>
        <w:rPr>
          <w:rFonts w:ascii="Times New Roman" w:hAnsi="Times New Roman" w:cs="Times New Roman"/>
          <w:sz w:val="22"/>
          <w:szCs w:val="22"/>
        </w:rPr>
        <w:t>часов..</w:t>
      </w:r>
      <w:proofErr w:type="gramEnd"/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7" w:name="sub_1106"/>
      <w:r>
        <w:rPr>
          <w:rFonts w:ascii="Times New Roman" w:hAnsi="Times New Roman" w:cs="Times New Roman"/>
          <w:sz w:val="22"/>
          <w:szCs w:val="22"/>
        </w:rPr>
        <w:t xml:space="preserve">     1.7. Воспитанник зачисляется в группу</w:t>
      </w:r>
      <w:bookmarkEnd w:id="7"/>
      <w:r>
        <w:rPr>
          <w:rFonts w:ascii="Times New Roman" w:hAnsi="Times New Roman" w:cs="Times New Roman"/>
          <w:sz w:val="22"/>
          <w:szCs w:val="22"/>
        </w:rPr>
        <w:t xml:space="preserve"> общеразвивающей направленности.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компенсирующая))</w:t>
      </w:r>
    </w:p>
    <w:p w:rsidR="00716500" w:rsidRPr="00716500" w:rsidRDefault="00716500" w:rsidP="00716500">
      <w:pPr>
        <w:pStyle w:val="1"/>
        <w:spacing w:after="0"/>
        <w:rPr>
          <w:rFonts w:ascii="Times New Roman" w:eastAsiaTheme="minorEastAsia" w:hAnsi="Times New Roman" w:cs="Times New Roman"/>
          <w:color w:val="auto"/>
        </w:rPr>
      </w:pPr>
      <w:bookmarkStart w:id="8" w:name="sub_1200"/>
      <w:r w:rsidRPr="00716500">
        <w:rPr>
          <w:rFonts w:ascii="Times New Roman" w:eastAsiaTheme="minorEastAsia" w:hAnsi="Times New Roman" w:cs="Times New Roman"/>
          <w:color w:val="auto"/>
        </w:rPr>
        <w:t>II. Взаимодействие Сторон</w:t>
      </w:r>
      <w:bookmarkEnd w:id="8"/>
    </w:p>
    <w:p w:rsidR="00716500" w:rsidRPr="00716500" w:rsidRDefault="00716500" w:rsidP="00716500">
      <w:pPr>
        <w:pStyle w:val="a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9" w:name="sub_1201"/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B71E9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211"/>
      <w:bookmarkEnd w:id="9"/>
      <w:r>
        <w:rPr>
          <w:rFonts w:ascii="Times New Roman" w:hAnsi="Times New Roman" w:cs="Times New Roman"/>
          <w:sz w:val="22"/>
          <w:szCs w:val="22"/>
        </w:rPr>
        <w:t xml:space="preserve">     2.1.1. Самостоятельно осуществлять образовательную деятельность.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212"/>
      <w:bookmarkEnd w:id="10"/>
      <w:r>
        <w:rPr>
          <w:rFonts w:ascii="Times New Roman" w:hAnsi="Times New Roman" w:cs="Times New Roman"/>
          <w:sz w:val="22"/>
          <w:szCs w:val="22"/>
        </w:rPr>
        <w:t xml:space="preserve">     2.1.2.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 Воспитаннику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дополнительные   образовательные</w:t>
      </w:r>
      <w:bookmarkEnd w:id="11"/>
      <w:r>
        <w:rPr>
          <w:rFonts w:ascii="Times New Roman" w:hAnsi="Times New Roman" w:cs="Times New Roman"/>
          <w:sz w:val="22"/>
          <w:szCs w:val="22"/>
        </w:rPr>
        <w:t xml:space="preserve"> услуги (за рамками образовательной деятельности), наименование, объем и форма которых определены в </w:t>
      </w:r>
      <w:hyperlink r:id="rId8" w:anchor="sub_10010" w:history="1">
        <w:r w:rsidRPr="002B71E9">
          <w:rPr>
            <w:rStyle w:val="a5"/>
            <w:sz w:val="22"/>
            <w:szCs w:val="22"/>
          </w:rPr>
          <w:t>приложении</w:t>
        </w:r>
      </w:hyperlink>
      <w:r>
        <w:rPr>
          <w:rFonts w:ascii="Times New Roman" w:hAnsi="Times New Roman" w:cs="Times New Roman"/>
          <w:sz w:val="22"/>
          <w:szCs w:val="22"/>
        </w:rPr>
        <w:t>,  являющемся  неотъемлемой   частью настоящего Договора (далее - платные образовательные услуги).</w:t>
      </w:r>
    </w:p>
    <w:p w:rsidR="00716500" w:rsidRPr="00E24D39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213"/>
      <w:r>
        <w:rPr>
          <w:rFonts w:ascii="Times New Roman" w:hAnsi="Times New Roman" w:cs="Times New Roman"/>
          <w:sz w:val="22"/>
          <w:szCs w:val="22"/>
        </w:rPr>
        <w:t xml:space="preserve">     2.1.3. Устанавливать и взимать с Заказчика плату за   дополнительные</w:t>
      </w:r>
      <w:bookmarkEnd w:id="12"/>
      <w:r>
        <w:rPr>
          <w:rFonts w:ascii="Times New Roman" w:hAnsi="Times New Roman" w:cs="Times New Roman"/>
          <w:sz w:val="22"/>
          <w:szCs w:val="22"/>
        </w:rPr>
        <w:t xml:space="preserve"> образовательные услуги.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13" w:name="sub_1202"/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16500" w:rsidRPr="002B71E9" w:rsidRDefault="00716500" w:rsidP="00716500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71E9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14" w:name="sub_1221"/>
      <w:bookmarkEnd w:id="13"/>
      <w:r>
        <w:rPr>
          <w:rFonts w:ascii="Times New Roman" w:hAnsi="Times New Roman" w:cs="Times New Roman"/>
          <w:sz w:val="22"/>
          <w:szCs w:val="22"/>
        </w:rPr>
        <w:t xml:space="preserve">     2.2.1. Участвовать в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образовательной  деятельности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образовательной</w:t>
      </w:r>
      <w:bookmarkEnd w:id="14"/>
      <w:r>
        <w:rPr>
          <w:rFonts w:ascii="Times New Roman" w:hAnsi="Times New Roman" w:cs="Times New Roman"/>
          <w:sz w:val="22"/>
          <w:szCs w:val="22"/>
        </w:rPr>
        <w:t xml:space="preserve"> организации, в том числе в формировании образовательной программы.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222"/>
      <w:r>
        <w:rPr>
          <w:rFonts w:ascii="Times New Roman" w:hAnsi="Times New Roman" w:cs="Times New Roman"/>
          <w:sz w:val="22"/>
          <w:szCs w:val="22"/>
        </w:rPr>
        <w:t xml:space="preserve">     2.2.2. Получать от Исполнителя информацию:</w:t>
      </w:r>
      <w:bookmarkEnd w:id="15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9" w:anchor="sub_1100" w:history="1">
        <w:r w:rsidRPr="002B71E9">
          <w:rPr>
            <w:rStyle w:val="a5"/>
            <w:sz w:val="22"/>
            <w:szCs w:val="22"/>
          </w:rPr>
          <w:t>разделом I</w:t>
        </w:r>
      </w:hyperlink>
      <w:r w:rsidRPr="002B71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настоящего Договора; 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 поведении, </w:t>
      </w:r>
      <w:proofErr w:type="gramStart"/>
      <w:r>
        <w:rPr>
          <w:rFonts w:ascii="Times New Roman" w:hAnsi="Times New Roman" w:cs="Times New Roman"/>
          <w:sz w:val="22"/>
          <w:szCs w:val="22"/>
        </w:rPr>
        <w:t>эмоциональном  состоянии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223"/>
      <w:r>
        <w:rPr>
          <w:rFonts w:ascii="Times New Roman" w:hAnsi="Times New Roman" w:cs="Times New Roman"/>
          <w:sz w:val="22"/>
          <w:szCs w:val="22"/>
        </w:rPr>
        <w:t xml:space="preserve">     2.2.3.  </w:t>
      </w:r>
      <w:proofErr w:type="gramStart"/>
      <w:r>
        <w:rPr>
          <w:rFonts w:ascii="Times New Roman" w:hAnsi="Times New Roman" w:cs="Times New Roman"/>
          <w:sz w:val="22"/>
          <w:szCs w:val="22"/>
        </w:rPr>
        <w:t>Знакомиться  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уставом  образовательной      организации, с</w:t>
      </w:r>
      <w:bookmarkEnd w:id="16"/>
      <w:r>
        <w:rPr>
          <w:rFonts w:ascii="Times New Roman" w:hAnsi="Times New Roman" w:cs="Times New Roman"/>
          <w:sz w:val="22"/>
          <w:szCs w:val="22"/>
        </w:rPr>
        <w:t xml:space="preserve">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224"/>
      <w:r>
        <w:rPr>
          <w:rFonts w:ascii="Times New Roman" w:hAnsi="Times New Roman" w:cs="Times New Roman"/>
          <w:sz w:val="22"/>
          <w:szCs w:val="22"/>
        </w:rPr>
        <w:lastRenderedPageBreak/>
        <w:t xml:space="preserve">     2.2.4. Выбирать виды дополнительных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образовательных  услуг</w:t>
      </w:r>
      <w:proofErr w:type="gramEnd"/>
      <w:r>
        <w:rPr>
          <w:rFonts w:ascii="Times New Roman" w:hAnsi="Times New Roman" w:cs="Times New Roman"/>
          <w:sz w:val="22"/>
          <w:szCs w:val="22"/>
        </w:rPr>
        <w:t>,  в   том</w:t>
      </w:r>
      <w:bookmarkEnd w:id="17"/>
      <w:r>
        <w:rPr>
          <w:rFonts w:ascii="Times New Roman" w:hAnsi="Times New Roman" w:cs="Times New Roman"/>
          <w:sz w:val="22"/>
          <w:szCs w:val="22"/>
        </w:rPr>
        <w:t xml:space="preserve"> числе  оказываемых Исполнителем Воспитаннику за рамками   образовательной деятельности на возмездной основе.</w:t>
      </w:r>
    </w:p>
    <w:p w:rsidR="00716500" w:rsidRPr="002B71E9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225"/>
      <w:r>
        <w:rPr>
          <w:rFonts w:ascii="Times New Roman" w:hAnsi="Times New Roman" w:cs="Times New Roman"/>
          <w:sz w:val="22"/>
          <w:szCs w:val="22"/>
        </w:rPr>
        <w:t xml:space="preserve">     2.2.5. Находиться с Воспитанником в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образовательной  организации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в</w:t>
      </w:r>
      <w:bookmarkEnd w:id="18"/>
      <w:r>
        <w:rPr>
          <w:rFonts w:ascii="Times New Roman" w:hAnsi="Times New Roman" w:cs="Times New Roman"/>
          <w:sz w:val="22"/>
          <w:szCs w:val="22"/>
        </w:rPr>
        <w:t xml:space="preserve"> период его адаптации в течение одного месяца.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19" w:name="sub_1226"/>
      <w:r>
        <w:rPr>
          <w:rFonts w:ascii="Times New Roman" w:hAnsi="Times New Roman" w:cs="Times New Roman"/>
          <w:sz w:val="22"/>
          <w:szCs w:val="22"/>
        </w:rPr>
        <w:t xml:space="preserve">     2.2.6. Принимать </w:t>
      </w:r>
      <w:proofErr w:type="gramStart"/>
      <w:r>
        <w:rPr>
          <w:rFonts w:ascii="Times New Roman" w:hAnsi="Times New Roman" w:cs="Times New Roman"/>
          <w:sz w:val="22"/>
          <w:szCs w:val="22"/>
        </w:rPr>
        <w:t>участие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организации  и  проведении   совместных</w:t>
      </w:r>
      <w:bookmarkEnd w:id="19"/>
      <w:r>
        <w:rPr>
          <w:rFonts w:ascii="Times New Roman" w:hAnsi="Times New Roman" w:cs="Times New Roman"/>
          <w:sz w:val="22"/>
          <w:szCs w:val="22"/>
        </w:rPr>
        <w:t xml:space="preserve">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716500" w:rsidRPr="002B71E9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20" w:name="sub_1227"/>
      <w:r>
        <w:rPr>
          <w:rFonts w:ascii="Times New Roman" w:hAnsi="Times New Roman" w:cs="Times New Roman"/>
          <w:sz w:val="22"/>
          <w:szCs w:val="22"/>
        </w:rPr>
        <w:t xml:space="preserve">     2.2.7. Создавать (принимать участие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деятельности</w:t>
      </w:r>
      <w:proofErr w:type="gramEnd"/>
      <w:r>
        <w:rPr>
          <w:rFonts w:ascii="Times New Roman" w:hAnsi="Times New Roman" w:cs="Times New Roman"/>
          <w:sz w:val="22"/>
          <w:szCs w:val="22"/>
        </w:rPr>
        <w:t>)   коллегиальных</w:t>
      </w:r>
      <w:bookmarkEnd w:id="20"/>
      <w:r>
        <w:rPr>
          <w:rFonts w:ascii="Times New Roman" w:hAnsi="Times New Roman" w:cs="Times New Roman"/>
          <w:sz w:val="22"/>
          <w:szCs w:val="22"/>
        </w:rPr>
        <w:t xml:space="preserve"> органов   управления,    предусмотренных    уставом       образовательной организации.</w:t>
      </w:r>
    </w:p>
    <w:p w:rsidR="00716500" w:rsidRDefault="00716500" w:rsidP="00716500">
      <w:pPr>
        <w:pStyle w:val="a4"/>
        <w:rPr>
          <w:rFonts w:ascii="Times New Roman" w:hAnsi="Times New Roman" w:cs="Times New Roman"/>
          <w:b/>
          <w:sz w:val="22"/>
          <w:szCs w:val="22"/>
        </w:rPr>
      </w:pPr>
      <w:bookmarkStart w:id="21" w:name="sub_1203"/>
      <w:r w:rsidRPr="002B71E9">
        <w:rPr>
          <w:rFonts w:ascii="Times New Roman" w:hAnsi="Times New Roman" w:cs="Times New Roman"/>
          <w:b/>
          <w:sz w:val="22"/>
          <w:szCs w:val="22"/>
        </w:rPr>
        <w:t xml:space="preserve">      </w:t>
      </w:r>
    </w:p>
    <w:p w:rsidR="00716500" w:rsidRPr="00716500" w:rsidRDefault="00716500" w:rsidP="00716500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2B71E9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231"/>
      <w:bookmarkEnd w:id="21"/>
      <w:r>
        <w:rPr>
          <w:rFonts w:ascii="Times New Roman" w:hAnsi="Times New Roman" w:cs="Times New Roman"/>
          <w:sz w:val="22"/>
          <w:szCs w:val="22"/>
        </w:rPr>
        <w:t xml:space="preserve">     2.3.1. Обеспечить Заказчику доступ к информации для ознакомления   с</w:t>
      </w:r>
      <w:bookmarkEnd w:id="22"/>
      <w:r>
        <w:rPr>
          <w:rFonts w:ascii="Times New Roman" w:hAnsi="Times New Roman" w:cs="Times New Roman"/>
          <w:sz w:val="22"/>
          <w:szCs w:val="22"/>
        </w:rPr>
        <w:t xml:space="preserve"> уставом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образовательной  организации</w:t>
      </w:r>
      <w:proofErr w:type="gramEnd"/>
      <w:r>
        <w:rPr>
          <w:rFonts w:ascii="Times New Roman" w:hAnsi="Times New Roman" w:cs="Times New Roman"/>
          <w:sz w:val="22"/>
          <w:szCs w:val="22"/>
        </w:rPr>
        <w:t>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Заказчика.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232"/>
      <w:r>
        <w:rPr>
          <w:rFonts w:ascii="Times New Roman" w:hAnsi="Times New Roman" w:cs="Times New Roman"/>
          <w:sz w:val="22"/>
          <w:szCs w:val="22"/>
        </w:rPr>
        <w:t xml:space="preserve">     2.3.2. Обеспечить надлежащее предоставление услуг,   предусмотренных</w:t>
      </w:r>
      <w:bookmarkEnd w:id="23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anchor="sub_1100" w:history="1">
        <w:r w:rsidRPr="002B71E9">
          <w:rPr>
            <w:rStyle w:val="a5"/>
            <w:sz w:val="22"/>
            <w:szCs w:val="22"/>
          </w:rPr>
          <w:t>разделом I</w:t>
        </w:r>
      </w:hyperlink>
      <w:r w:rsidRPr="002B71E9">
        <w:rPr>
          <w:rFonts w:ascii="Times New Roman" w:hAnsi="Times New Roman" w:cs="Times New Roman"/>
          <w:sz w:val="22"/>
          <w:szCs w:val="22"/>
        </w:rPr>
        <w:t xml:space="preserve">  настоящего  Договора,  в  полном  объеме  в    соответствии с </w:t>
      </w:r>
      <w:hyperlink r:id="rId11" w:history="1">
        <w:r w:rsidRPr="002B71E9">
          <w:rPr>
            <w:rStyle w:val="a5"/>
            <w:sz w:val="22"/>
            <w:szCs w:val="22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2"/>
          <w:szCs w:val="22"/>
        </w:rPr>
        <w:t>, образовательной программой (частью образовательной  программы)  и  условиями   настоящего Договора.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233"/>
      <w:r>
        <w:rPr>
          <w:rFonts w:ascii="Times New Roman" w:hAnsi="Times New Roman" w:cs="Times New Roman"/>
          <w:sz w:val="22"/>
          <w:szCs w:val="22"/>
        </w:rPr>
        <w:t xml:space="preserve">     2.3.3.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Довести  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Заказчика  информацию,  содержащую    сведения о</w:t>
      </w:r>
      <w:bookmarkEnd w:id="24"/>
      <w:r>
        <w:rPr>
          <w:rFonts w:ascii="Times New Roman" w:hAnsi="Times New Roman" w:cs="Times New Roman"/>
          <w:sz w:val="22"/>
          <w:szCs w:val="22"/>
        </w:rPr>
        <w:t xml:space="preserve"> предоставлении платных образовательных услуг в порядке и объеме,  которые предусмотрены </w:t>
      </w:r>
      <w:hyperlink r:id="rId12" w:history="1">
        <w:r w:rsidRPr="002B71E9">
          <w:rPr>
            <w:rStyle w:val="a5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от  7 февраля 1992 г. N 2300-1 "О защите прав потребителей" и </w:t>
      </w:r>
      <w:hyperlink r:id="rId13" w:history="1">
        <w:r w:rsidRPr="002B71E9">
          <w:rPr>
            <w:rStyle w:val="a5"/>
            <w:sz w:val="22"/>
            <w:szCs w:val="22"/>
          </w:rPr>
          <w:t>Федеральным законом</w:t>
        </w:r>
      </w:hyperlink>
      <w:r w:rsidRPr="002B71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от  29   декабря 2012 г. N 273-ФЗ "Об образовании в Российской Федерации".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234"/>
      <w:r>
        <w:rPr>
          <w:rFonts w:ascii="Times New Roman" w:hAnsi="Times New Roman" w:cs="Times New Roman"/>
          <w:sz w:val="22"/>
          <w:szCs w:val="22"/>
        </w:rPr>
        <w:t xml:space="preserve">     2.3.4.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Обеспечивать  охрану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жизни  и  укрепление     физического и</w:t>
      </w:r>
      <w:bookmarkEnd w:id="25"/>
      <w:r>
        <w:rPr>
          <w:rFonts w:ascii="Times New Roman" w:hAnsi="Times New Roman" w:cs="Times New Roman"/>
          <w:sz w:val="22"/>
          <w:szCs w:val="22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235"/>
      <w:r>
        <w:rPr>
          <w:rFonts w:ascii="Times New Roman" w:hAnsi="Times New Roman" w:cs="Times New Roman"/>
          <w:sz w:val="22"/>
          <w:szCs w:val="22"/>
        </w:rPr>
        <w:t xml:space="preserve">     2.3.5. При </w:t>
      </w:r>
      <w:proofErr w:type="gramStart"/>
      <w:r>
        <w:rPr>
          <w:rFonts w:ascii="Times New Roman" w:hAnsi="Times New Roman" w:cs="Times New Roman"/>
          <w:sz w:val="22"/>
          <w:szCs w:val="22"/>
        </w:rPr>
        <w:t>оказании  услуг</w:t>
      </w:r>
      <w:proofErr w:type="gramEnd"/>
      <w:r>
        <w:rPr>
          <w:rFonts w:ascii="Times New Roman" w:hAnsi="Times New Roman" w:cs="Times New Roman"/>
          <w:sz w:val="22"/>
          <w:szCs w:val="22"/>
        </w:rPr>
        <w:t>,  предусмотренных  настоящим   Договором,</w:t>
      </w:r>
      <w:bookmarkEnd w:id="26"/>
      <w:r>
        <w:rPr>
          <w:rFonts w:ascii="Times New Roman" w:hAnsi="Times New Roman" w:cs="Times New Roman"/>
          <w:sz w:val="22"/>
          <w:szCs w:val="22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236"/>
      <w:r>
        <w:rPr>
          <w:rFonts w:ascii="Times New Roman" w:hAnsi="Times New Roman" w:cs="Times New Roman"/>
          <w:sz w:val="22"/>
          <w:szCs w:val="22"/>
        </w:rPr>
        <w:t xml:space="preserve">     2.3.6. При </w:t>
      </w:r>
      <w:proofErr w:type="gramStart"/>
      <w:r>
        <w:rPr>
          <w:rFonts w:ascii="Times New Roman" w:hAnsi="Times New Roman" w:cs="Times New Roman"/>
          <w:sz w:val="22"/>
          <w:szCs w:val="22"/>
        </w:rPr>
        <w:t>оказании  услуг</w:t>
      </w:r>
      <w:proofErr w:type="gramEnd"/>
      <w:r>
        <w:rPr>
          <w:rFonts w:ascii="Times New Roman" w:hAnsi="Times New Roman" w:cs="Times New Roman"/>
          <w:sz w:val="22"/>
          <w:szCs w:val="22"/>
        </w:rPr>
        <w:t>,  предусмотренных  настоящим   Договором,</w:t>
      </w:r>
      <w:bookmarkEnd w:id="27"/>
      <w:r>
        <w:rPr>
          <w:rFonts w:ascii="Times New Roman" w:hAnsi="Times New Roman" w:cs="Times New Roman"/>
          <w:sz w:val="22"/>
          <w:szCs w:val="22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237"/>
      <w:r>
        <w:rPr>
          <w:rFonts w:ascii="Times New Roman" w:hAnsi="Times New Roman" w:cs="Times New Roman"/>
          <w:sz w:val="22"/>
          <w:szCs w:val="22"/>
        </w:rPr>
        <w:t xml:space="preserve">     2.3.7. Создавать безопасные условия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обучения,  воспитания</w:t>
      </w:r>
      <w:proofErr w:type="gramEnd"/>
      <w:r>
        <w:rPr>
          <w:rFonts w:ascii="Times New Roman" w:hAnsi="Times New Roman" w:cs="Times New Roman"/>
          <w:sz w:val="22"/>
          <w:szCs w:val="22"/>
        </w:rPr>
        <w:t>, присмотра</w:t>
      </w:r>
      <w:bookmarkEnd w:id="28"/>
      <w:r>
        <w:rPr>
          <w:rFonts w:ascii="Times New Roman" w:hAnsi="Times New Roman" w:cs="Times New Roman"/>
          <w:sz w:val="22"/>
          <w:szCs w:val="22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238"/>
      <w:r>
        <w:rPr>
          <w:rFonts w:ascii="Times New Roman" w:hAnsi="Times New Roman" w:cs="Times New Roman"/>
          <w:sz w:val="22"/>
          <w:szCs w:val="22"/>
        </w:rPr>
        <w:t xml:space="preserve">     2.3.8.  Обучать   Воспитанника   по   образовательной     программе,</w:t>
      </w:r>
      <w:bookmarkEnd w:id="29"/>
      <w:r>
        <w:rPr>
          <w:rFonts w:ascii="Times New Roman" w:hAnsi="Times New Roman" w:cs="Times New Roman"/>
          <w:sz w:val="22"/>
          <w:szCs w:val="22"/>
        </w:rPr>
        <w:t xml:space="preserve"> предусмотренной </w:t>
      </w:r>
      <w:hyperlink r:id="rId14" w:anchor="sub_1103" w:history="1">
        <w:r w:rsidRPr="002B71E9">
          <w:rPr>
            <w:rStyle w:val="a5"/>
            <w:sz w:val="22"/>
            <w:szCs w:val="22"/>
          </w:rPr>
          <w:t>пунктом 1.3</w:t>
        </w:r>
      </w:hyperlink>
      <w:r w:rsidRPr="002B71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239"/>
      <w:r>
        <w:rPr>
          <w:rFonts w:ascii="Times New Roman" w:hAnsi="Times New Roman" w:cs="Times New Roman"/>
          <w:sz w:val="22"/>
          <w:szCs w:val="22"/>
        </w:rPr>
        <w:t xml:space="preserve">     2.3.9. Обеспечить реализацию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образовательной  программы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средствами</w:t>
      </w:r>
      <w:bookmarkEnd w:id="30"/>
      <w:r>
        <w:rPr>
          <w:rFonts w:ascii="Times New Roman" w:hAnsi="Times New Roman" w:cs="Times New Roman"/>
          <w:sz w:val="22"/>
          <w:szCs w:val="22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716500" w:rsidRPr="002B71E9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2310"/>
      <w:r>
        <w:rPr>
          <w:rFonts w:ascii="Times New Roman" w:hAnsi="Times New Roman" w:cs="Times New Roman"/>
          <w:sz w:val="22"/>
          <w:szCs w:val="22"/>
        </w:rPr>
        <w:t xml:space="preserve">     2.3.10.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Обеспечивать  Воспитанника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необходимым    сбалансированным</w:t>
      </w:r>
      <w:bookmarkEnd w:id="31"/>
      <w:r>
        <w:rPr>
          <w:rFonts w:ascii="Times New Roman" w:hAnsi="Times New Roman" w:cs="Times New Roman"/>
          <w:sz w:val="22"/>
          <w:szCs w:val="22"/>
        </w:rPr>
        <w:t xml:space="preserve"> питанием: 3-х  разовым питанием на основе примерного 10-дневного меню, утвержденным заведующим МАДОУ.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32" w:name="sub_12311"/>
      <w:r>
        <w:rPr>
          <w:rFonts w:ascii="Times New Roman" w:hAnsi="Times New Roman" w:cs="Times New Roman"/>
          <w:sz w:val="22"/>
          <w:szCs w:val="22"/>
        </w:rPr>
        <w:t xml:space="preserve">     2.3.11. Переводить Воспитанника в следующую возрастную группу.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2312"/>
      <w:bookmarkEnd w:id="32"/>
      <w:r>
        <w:rPr>
          <w:rFonts w:ascii="Times New Roman" w:hAnsi="Times New Roman" w:cs="Times New Roman"/>
          <w:sz w:val="22"/>
          <w:szCs w:val="22"/>
        </w:rPr>
        <w:t xml:space="preserve">     2.3.12. Уведомить Заказчика</w:t>
      </w:r>
      <w:bookmarkEnd w:id="33"/>
      <w:r>
        <w:rPr>
          <w:rFonts w:ascii="Times New Roman" w:hAnsi="Times New Roman" w:cs="Times New Roman"/>
          <w:sz w:val="22"/>
          <w:szCs w:val="22"/>
        </w:rPr>
        <w:t xml:space="preserve"> за 30 календарных дней о нецелесообразности оказания Воспитаннику   образовательной   услуги   в объеме, предусмотренном </w:t>
      </w:r>
      <w:hyperlink r:id="rId15" w:anchor="sub_1100" w:history="1">
        <w:r w:rsidRPr="00A13CE9">
          <w:rPr>
            <w:rStyle w:val="a5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Договора,  вследствие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его индивидуальных  особенностей,  делающих  невозможным  или   педагогически нецелесообразным оказание данной услуги.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2313"/>
      <w:r>
        <w:rPr>
          <w:rFonts w:ascii="Times New Roman" w:hAnsi="Times New Roman" w:cs="Times New Roman"/>
          <w:sz w:val="22"/>
          <w:szCs w:val="22"/>
        </w:rPr>
        <w:t xml:space="preserve">     2.3.13. Обеспечить соблюдение требований </w:t>
      </w:r>
      <w:hyperlink r:id="rId16" w:history="1">
        <w:r w:rsidRPr="00A13CE9">
          <w:rPr>
            <w:rStyle w:val="a5"/>
            <w:sz w:val="22"/>
            <w:szCs w:val="22"/>
          </w:rPr>
          <w:t>Федерального 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  27</w:t>
      </w:r>
      <w:bookmarkEnd w:id="34"/>
      <w:r>
        <w:rPr>
          <w:rFonts w:ascii="Times New Roman" w:hAnsi="Times New Roman" w:cs="Times New Roman"/>
          <w:sz w:val="22"/>
          <w:szCs w:val="22"/>
        </w:rPr>
        <w:t xml:space="preserve"> июля 2006 г.  N 152-</w:t>
      </w:r>
      <w:proofErr w:type="gramStart"/>
      <w:r>
        <w:rPr>
          <w:rFonts w:ascii="Times New Roman" w:hAnsi="Times New Roman" w:cs="Times New Roman"/>
          <w:sz w:val="22"/>
          <w:szCs w:val="22"/>
        </w:rPr>
        <w:t>ФЗ  "</w:t>
      </w:r>
      <w:proofErr w:type="gramEnd"/>
      <w:r>
        <w:rPr>
          <w:rFonts w:ascii="Times New Roman" w:hAnsi="Times New Roman" w:cs="Times New Roman"/>
          <w:sz w:val="22"/>
          <w:szCs w:val="22"/>
        </w:rPr>
        <w:t>О  персональных  данных" в  части   сбора, хранения и обработки персональных данных Заказчика и Воспитанника.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35" w:name="sub_1204"/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716500" w:rsidRPr="00716500" w:rsidRDefault="00716500" w:rsidP="00716500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A13CE9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241"/>
      <w:bookmarkEnd w:id="35"/>
      <w:r>
        <w:rPr>
          <w:rFonts w:ascii="Times New Roman" w:hAnsi="Times New Roman" w:cs="Times New Roman"/>
          <w:sz w:val="22"/>
          <w:szCs w:val="22"/>
        </w:rPr>
        <w:t xml:space="preserve">     2.4.1. Соблюдать требования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учредительных  документов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Исполнителя,</w:t>
      </w:r>
      <w:bookmarkEnd w:id="36"/>
      <w:r>
        <w:rPr>
          <w:rFonts w:ascii="Times New Roman" w:hAnsi="Times New Roman" w:cs="Times New Roman"/>
          <w:sz w:val="22"/>
          <w:szCs w:val="22"/>
        </w:rPr>
        <w:t xml:space="preserve"> 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и   научным    работникам,       инженерно-техническому, административно-хозяйственному,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242"/>
      <w:r>
        <w:rPr>
          <w:rFonts w:ascii="Times New Roman" w:hAnsi="Times New Roman" w:cs="Times New Roman"/>
          <w:sz w:val="22"/>
          <w:szCs w:val="22"/>
        </w:rPr>
        <w:t xml:space="preserve">     2.4.2. Своевременно вносить плату за  предоставляемые   Воспитаннику</w:t>
      </w:r>
      <w:bookmarkEnd w:id="37"/>
      <w:r>
        <w:rPr>
          <w:rFonts w:ascii="Times New Roman" w:hAnsi="Times New Roman" w:cs="Times New Roman"/>
          <w:sz w:val="22"/>
          <w:szCs w:val="22"/>
        </w:rPr>
        <w:t xml:space="preserve"> дополнительные  образовательные  услуги,  указанные  в       </w:t>
      </w:r>
      <w:hyperlink r:id="rId17" w:anchor="sub_10010" w:history="1">
        <w:r w:rsidRPr="00A13CE9">
          <w:rPr>
            <w:rStyle w:val="a5"/>
            <w:sz w:val="22"/>
            <w:szCs w:val="22"/>
          </w:rPr>
          <w:t>приложении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к настоящему Договору,  в  размере  и  порядке,  определенными  в   разделе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 присмотр   и уход за Воспитанником в соответствии с распорядительными документами Учредителя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243"/>
      <w:r>
        <w:rPr>
          <w:rFonts w:ascii="Times New Roman" w:hAnsi="Times New Roman" w:cs="Times New Roman"/>
          <w:sz w:val="22"/>
          <w:szCs w:val="22"/>
        </w:rPr>
        <w:lastRenderedPageBreak/>
        <w:t xml:space="preserve">     2.4.3. При поступлении Воспитанника в образовательную организацию и</w:t>
      </w:r>
      <w:bookmarkEnd w:id="38"/>
      <w:r>
        <w:rPr>
          <w:rFonts w:ascii="Times New Roman" w:hAnsi="Times New Roman" w:cs="Times New Roman"/>
          <w:sz w:val="22"/>
          <w:szCs w:val="22"/>
        </w:rPr>
        <w:t xml:space="preserve"> в период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действия  настоящего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Договора  своевременно     предоставлять Исполнителю    все   необходимые   документы,   предусмотренные   уставом  образовательной организации.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244"/>
      <w:r>
        <w:rPr>
          <w:rFonts w:ascii="Times New Roman" w:hAnsi="Times New Roman" w:cs="Times New Roman"/>
          <w:sz w:val="22"/>
          <w:szCs w:val="22"/>
        </w:rPr>
        <w:t xml:space="preserve">     2.4.4. Незамедлительно сообщать Исполнителю об изменении контактного</w:t>
      </w:r>
      <w:bookmarkEnd w:id="39"/>
      <w:r>
        <w:rPr>
          <w:rFonts w:ascii="Times New Roman" w:hAnsi="Times New Roman" w:cs="Times New Roman"/>
          <w:sz w:val="22"/>
          <w:szCs w:val="22"/>
        </w:rPr>
        <w:t xml:space="preserve"> телефона и места жительства.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245"/>
      <w:r>
        <w:rPr>
          <w:rFonts w:ascii="Times New Roman" w:hAnsi="Times New Roman" w:cs="Times New Roman"/>
          <w:sz w:val="22"/>
          <w:szCs w:val="22"/>
        </w:rPr>
        <w:t xml:space="preserve">     2.4.5.   Обеспечить   посещение   Воспитанником      образовательной</w:t>
      </w:r>
      <w:bookmarkEnd w:id="40"/>
      <w:r>
        <w:rPr>
          <w:rFonts w:ascii="Times New Roman" w:hAnsi="Times New Roman" w:cs="Times New Roman"/>
          <w:sz w:val="22"/>
          <w:szCs w:val="22"/>
        </w:rPr>
        <w:t xml:space="preserve"> организации согласно правилам внутреннего распорядка Исполнителя.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246"/>
      <w:r>
        <w:rPr>
          <w:rFonts w:ascii="Times New Roman" w:hAnsi="Times New Roman" w:cs="Times New Roman"/>
          <w:sz w:val="22"/>
          <w:szCs w:val="22"/>
        </w:rPr>
        <w:t xml:space="preserve">     2.4.6.  Информировать   Исполнителя   о   предстоящем     отсутствии</w:t>
      </w:r>
      <w:bookmarkEnd w:id="41"/>
      <w:r>
        <w:rPr>
          <w:rFonts w:ascii="Times New Roman" w:hAnsi="Times New Roman" w:cs="Times New Roman"/>
          <w:sz w:val="22"/>
          <w:szCs w:val="22"/>
        </w:rPr>
        <w:t xml:space="preserve"> Воспитанника в образовательной организации или его болезни. 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случае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247"/>
      <w:r>
        <w:rPr>
          <w:rFonts w:ascii="Times New Roman" w:hAnsi="Times New Roman" w:cs="Times New Roman"/>
          <w:sz w:val="22"/>
          <w:szCs w:val="22"/>
        </w:rPr>
        <w:t xml:space="preserve">     2.4.7. Предоставлять справку после перенесенного    заболевания, а</w:t>
      </w:r>
      <w:bookmarkEnd w:id="42"/>
      <w:r>
        <w:rPr>
          <w:rFonts w:ascii="Times New Roman" w:hAnsi="Times New Roman" w:cs="Times New Roman"/>
          <w:sz w:val="22"/>
          <w:szCs w:val="22"/>
        </w:rPr>
        <w:t xml:space="preserve"> также отсутствия</w:t>
      </w:r>
      <w:r>
        <w:rPr>
          <w:rFonts w:ascii="Times New Roman" w:hAnsi="Times New Roman" w:cs="Times New Roman"/>
          <w:sz w:val="22"/>
          <w:szCs w:val="22"/>
        </w:rPr>
        <w:t xml:space="preserve"> ребенка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более  5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248"/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2.4.8. Бережно относиться к </w:t>
      </w:r>
      <w:r>
        <w:rPr>
          <w:rFonts w:ascii="Times New Roman" w:hAnsi="Times New Roman" w:cs="Times New Roman"/>
          <w:sz w:val="22"/>
          <w:szCs w:val="22"/>
        </w:rPr>
        <w:t>имуществу Исполнителя, возмещать ущерб,</w:t>
      </w:r>
      <w:bookmarkEnd w:id="43"/>
      <w:r>
        <w:rPr>
          <w:rFonts w:ascii="Times New Roman" w:hAnsi="Times New Roman" w:cs="Times New Roman"/>
          <w:sz w:val="22"/>
          <w:szCs w:val="22"/>
        </w:rPr>
        <w:t xml:space="preserve"> причиненный Воспитанником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имуществу  Исполнителя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 в     соответствии с </w:t>
      </w:r>
      <w:hyperlink r:id="rId18" w:history="1">
        <w:r w:rsidRPr="00E444E1">
          <w:rPr>
            <w:rStyle w:val="a5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500" w:rsidRPr="00716500" w:rsidRDefault="00716500" w:rsidP="00716500">
      <w:pPr>
        <w:pStyle w:val="1"/>
        <w:spacing w:after="0"/>
        <w:rPr>
          <w:rFonts w:ascii="Times New Roman" w:eastAsiaTheme="minorEastAsia" w:hAnsi="Times New Roman" w:cs="Times New Roman"/>
          <w:color w:val="auto"/>
        </w:rPr>
      </w:pPr>
      <w:bookmarkStart w:id="44" w:name="sub_1300"/>
      <w:r w:rsidRPr="00716500">
        <w:rPr>
          <w:rFonts w:ascii="Times New Roman" w:eastAsiaTheme="minorEastAsia" w:hAnsi="Times New Roman" w:cs="Times New Roman"/>
          <w:color w:val="auto"/>
        </w:rPr>
        <w:t>III. Размер, сроки и порядок оплаты за присмотр и уход за Воспитанником</w:t>
      </w:r>
      <w:bookmarkStart w:id="45" w:name="sub_1301"/>
      <w:bookmarkEnd w:id="44"/>
    </w:p>
    <w:p w:rsidR="00716500" w:rsidRPr="00A13CE9" w:rsidRDefault="00716500" w:rsidP="00716500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.1.  Стоимость услуг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Исполнителя 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присмотру  и     уходу   за</w:t>
      </w:r>
      <w:bookmarkEnd w:id="45"/>
      <w:r>
        <w:rPr>
          <w:rFonts w:ascii="Times New Roman" w:hAnsi="Times New Roman" w:cs="Times New Roman"/>
          <w:sz w:val="22"/>
          <w:szCs w:val="22"/>
        </w:rPr>
        <w:t xml:space="preserve"> Воспитанником       (далее       -  родительская        плата) составляет </w:t>
      </w:r>
      <w:r w:rsidRPr="00716500">
        <w:rPr>
          <w:rFonts w:ascii="Times New Roman" w:hAnsi="Times New Roman" w:cs="Times New Roman"/>
          <w:b/>
        </w:rPr>
        <w:t>3 070,00</w:t>
      </w:r>
      <w:r w:rsidRPr="00A13CE9">
        <w:rPr>
          <w:rFonts w:ascii="Times New Roman" w:hAnsi="Times New Roman" w:cs="Times New Roman"/>
          <w:b/>
          <w:sz w:val="22"/>
          <w:szCs w:val="22"/>
        </w:rPr>
        <w:t xml:space="preserve"> (три тысячи семьдесят) рублей.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</w:t>
      </w:r>
      <w:r>
        <w:rPr>
          <w:rFonts w:ascii="Times New Roman" w:hAnsi="Times New Roman" w:cs="Times New Roman"/>
          <w:sz w:val="22"/>
          <w:szCs w:val="22"/>
        </w:rPr>
        <w:t xml:space="preserve"> расходов на </w:t>
      </w:r>
      <w:r>
        <w:rPr>
          <w:rFonts w:ascii="Times New Roman" w:hAnsi="Times New Roman" w:cs="Times New Roman"/>
          <w:sz w:val="22"/>
          <w:szCs w:val="22"/>
        </w:rPr>
        <w:t>реализа</w:t>
      </w:r>
      <w:r>
        <w:rPr>
          <w:rFonts w:ascii="Times New Roman" w:hAnsi="Times New Roman" w:cs="Times New Roman"/>
          <w:sz w:val="22"/>
          <w:szCs w:val="22"/>
        </w:rPr>
        <w:t>цию   образовательной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дошкольного  образования</w:t>
      </w:r>
      <w:proofErr w:type="gramEnd"/>
      <w:r>
        <w:rPr>
          <w:rFonts w:ascii="Times New Roman" w:hAnsi="Times New Roman" w:cs="Times New Roman"/>
          <w:sz w:val="22"/>
          <w:szCs w:val="22"/>
        </w:rPr>
        <w:t>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302"/>
      <w:r>
        <w:rPr>
          <w:rFonts w:ascii="Times New Roman" w:hAnsi="Times New Roman" w:cs="Times New Roman"/>
          <w:sz w:val="22"/>
          <w:szCs w:val="22"/>
        </w:rPr>
        <w:t xml:space="preserve">     3.2.  Начисление родительской</w:t>
      </w:r>
      <w:r>
        <w:rPr>
          <w:rFonts w:ascii="Times New Roman" w:hAnsi="Times New Roman" w:cs="Times New Roman"/>
          <w:sz w:val="22"/>
          <w:szCs w:val="22"/>
        </w:rPr>
        <w:t xml:space="preserve"> платы производится из</w:t>
      </w:r>
      <w:r>
        <w:rPr>
          <w:rFonts w:ascii="Times New Roman" w:hAnsi="Times New Roman" w:cs="Times New Roman"/>
          <w:sz w:val="22"/>
          <w:szCs w:val="22"/>
        </w:rPr>
        <w:t xml:space="preserve"> расчета</w:t>
      </w:r>
      <w:bookmarkEnd w:id="46"/>
      <w:r>
        <w:rPr>
          <w:rFonts w:ascii="Times New Roman" w:hAnsi="Times New Roman" w:cs="Times New Roman"/>
          <w:sz w:val="22"/>
          <w:szCs w:val="22"/>
        </w:rPr>
        <w:t xml:space="preserve"> фактически оказанной услуги по присмотру и уходу, соразмерно   количеству календарных дней в течение которых оказывалась услуга.</w:t>
      </w:r>
    </w:p>
    <w:p w:rsidR="00716500" w:rsidRPr="00A13CE9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303"/>
      <w:r>
        <w:rPr>
          <w:rFonts w:ascii="Times New Roman" w:hAnsi="Times New Roman" w:cs="Times New Roman"/>
          <w:sz w:val="22"/>
          <w:szCs w:val="22"/>
        </w:rPr>
        <w:t xml:space="preserve">     3.3. Заказчик</w:t>
      </w:r>
      <w:bookmarkEnd w:id="47"/>
      <w:r>
        <w:rPr>
          <w:rFonts w:ascii="Times New Roman" w:hAnsi="Times New Roman" w:cs="Times New Roman"/>
          <w:sz w:val="22"/>
          <w:szCs w:val="22"/>
        </w:rPr>
        <w:t xml:space="preserve"> ежемесячно вносит родительскую   плату   </w:t>
      </w:r>
      <w:proofErr w:type="gramStart"/>
      <w:r>
        <w:rPr>
          <w:rFonts w:ascii="Times New Roman" w:hAnsi="Times New Roman" w:cs="Times New Roman"/>
          <w:sz w:val="22"/>
          <w:szCs w:val="22"/>
        </w:rPr>
        <w:t>за  присмотр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и  уход   за Воспитанником, указанную      в     </w:t>
      </w:r>
      <w:hyperlink r:id="rId19" w:anchor="sub_1301" w:history="1">
        <w:r w:rsidRPr="00A13CE9">
          <w:rPr>
            <w:rStyle w:val="a5"/>
            <w:sz w:val="22"/>
            <w:szCs w:val="22"/>
          </w:rPr>
          <w:t>пункте 3.1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настоящего     Договора,    в сумме</w:t>
      </w:r>
      <w:r w:rsidRPr="00716500">
        <w:rPr>
          <w:rFonts w:ascii="Times New Roman" w:hAnsi="Times New Roman" w:cs="Times New Roman"/>
        </w:rPr>
        <w:t xml:space="preserve">:  </w:t>
      </w:r>
      <w:r w:rsidRPr="00716500">
        <w:rPr>
          <w:rFonts w:ascii="Times New Roman" w:hAnsi="Times New Roman" w:cs="Times New Roman"/>
          <w:b/>
        </w:rPr>
        <w:t>3 070,00</w:t>
      </w:r>
      <w:r>
        <w:rPr>
          <w:rFonts w:ascii="Times New Roman" w:hAnsi="Times New Roman" w:cs="Times New Roman"/>
          <w:sz w:val="22"/>
          <w:szCs w:val="22"/>
        </w:rPr>
        <w:t xml:space="preserve"> (три тысячи семьдесят) рублей.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304"/>
      <w:r>
        <w:rPr>
          <w:rFonts w:ascii="Times New Roman" w:hAnsi="Times New Roman" w:cs="Times New Roman"/>
          <w:sz w:val="22"/>
          <w:szCs w:val="22"/>
        </w:rPr>
        <w:t xml:space="preserve">     3.4. Оплата производится в срок</w:t>
      </w:r>
      <w:bookmarkEnd w:id="48"/>
      <w:r>
        <w:rPr>
          <w:rFonts w:ascii="Times New Roman" w:hAnsi="Times New Roman" w:cs="Times New Roman"/>
          <w:sz w:val="22"/>
          <w:szCs w:val="22"/>
        </w:rPr>
        <w:t xml:space="preserve"> не позднее 10 числа периода подлежащего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оплате, 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наличный  расчет/  в  безналичном  порядке  на  счет,    указанный  в разделе </w:t>
      </w:r>
      <w:r>
        <w:rPr>
          <w:rFonts w:ascii="Times New Roman" w:hAnsi="Times New Roman" w:cs="Times New Roman"/>
          <w:sz w:val="22"/>
          <w:szCs w:val="22"/>
          <w:lang w:val="en-US"/>
        </w:rPr>
        <w:t>VIII</w:t>
      </w:r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500" w:rsidRDefault="00716500" w:rsidP="0071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00" w:rsidRDefault="00716500" w:rsidP="0071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Размер, сроки и порядок оплаты дополнительных образовательных услуг.</w:t>
      </w:r>
    </w:p>
    <w:p w:rsidR="00716500" w:rsidRDefault="00716500" w:rsidP="0071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00" w:rsidRDefault="00716500" w:rsidP="007165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4.1.Полная стоимость дополнительных образовательных услуг, наименование, перечень и форма предоставления которых определены в приложении к настоящему договору, составляет ____________________________________________________________________ </w:t>
      </w:r>
      <w:r w:rsidRPr="00477757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716500" w:rsidRDefault="00716500" w:rsidP="007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Увеличение стоимости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16500" w:rsidRDefault="00716500" w:rsidP="007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4.2.Закачик ежемесячно оплачивает дополнительные образовательные услуги в сумме ____________________(______________________________________________) рублей</w:t>
      </w:r>
    </w:p>
    <w:p w:rsidR="00716500" w:rsidRPr="00477757" w:rsidRDefault="00716500" w:rsidP="007165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77757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716500" w:rsidRDefault="00716500" w:rsidP="007165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4.3.</w:t>
      </w:r>
      <w:r w:rsidRPr="00477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Оплата производится в срок не позднее 10 чи</w:t>
      </w:r>
      <w:r>
        <w:rPr>
          <w:rFonts w:ascii="Times New Roman" w:hAnsi="Times New Roman" w:cs="Times New Roman"/>
        </w:rPr>
        <w:t>сла периода подлежащего оплате, за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наличный  р</w:t>
      </w:r>
      <w:r>
        <w:rPr>
          <w:rFonts w:ascii="Times New Roman" w:hAnsi="Times New Roman" w:cs="Times New Roman"/>
        </w:rPr>
        <w:t>асчет</w:t>
      </w:r>
      <w:proofErr w:type="gramEnd"/>
      <w:r>
        <w:rPr>
          <w:rFonts w:ascii="Times New Roman" w:hAnsi="Times New Roman" w:cs="Times New Roman"/>
        </w:rPr>
        <w:t>/  в  безналичном  порядке на счет,</w:t>
      </w:r>
      <w:r>
        <w:rPr>
          <w:rFonts w:ascii="Times New Roman" w:hAnsi="Times New Roman" w:cs="Times New Roman"/>
        </w:rPr>
        <w:t xml:space="preserve">  указанный  в разделе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716500" w:rsidRPr="00477757" w:rsidRDefault="00716500" w:rsidP="007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4.4.На оказание дополнительных образовательных услуг, предусмотренных настоящим Договором, может быть составлена смета.</w:t>
      </w:r>
    </w:p>
    <w:p w:rsidR="00716500" w:rsidRPr="00716500" w:rsidRDefault="00716500" w:rsidP="00716500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bookmarkStart w:id="49" w:name="sub_1500"/>
      <w:r w:rsidRPr="00716500">
        <w:rPr>
          <w:rFonts w:ascii="Times New Roman" w:eastAsiaTheme="minorEastAsia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501"/>
      <w:bookmarkEnd w:id="49"/>
      <w:r>
        <w:rPr>
          <w:rFonts w:ascii="Times New Roman" w:hAnsi="Times New Roman" w:cs="Times New Roman"/>
          <w:sz w:val="22"/>
          <w:szCs w:val="22"/>
        </w:rPr>
        <w:t xml:space="preserve">     5.1. За неисполнение либо ненадлежащее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исполнение  обязательств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по</w:t>
      </w:r>
      <w:bookmarkEnd w:id="50"/>
      <w:r>
        <w:rPr>
          <w:rFonts w:ascii="Times New Roman" w:hAnsi="Times New Roman" w:cs="Times New Roman"/>
          <w:sz w:val="22"/>
          <w:szCs w:val="22"/>
        </w:rPr>
        <w:t xml:space="preserve"> настоящему  Договору  Исполнитель  и  Заказчик  несут    ответственность, предусмотренную  </w:t>
      </w:r>
      <w:hyperlink r:id="rId20" w:history="1">
        <w:r>
          <w:rPr>
            <w:rStyle w:val="a5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Российской  Федерации  и    настоящим Договором.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502"/>
      <w:r>
        <w:rPr>
          <w:rFonts w:ascii="Times New Roman" w:hAnsi="Times New Roman" w:cs="Times New Roman"/>
          <w:sz w:val="22"/>
          <w:szCs w:val="22"/>
        </w:rPr>
        <w:t xml:space="preserve">     5</w:t>
      </w:r>
      <w:r>
        <w:rPr>
          <w:rFonts w:ascii="Times New Roman" w:hAnsi="Times New Roman" w:cs="Times New Roman"/>
          <w:sz w:val="22"/>
          <w:szCs w:val="22"/>
        </w:rPr>
        <w:t>.2. Заказчик при обнаружении недостатка платной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bookmarkEnd w:id="51"/>
      <w:r>
        <w:rPr>
          <w:rFonts w:ascii="Times New Roman" w:hAnsi="Times New Roman" w:cs="Times New Roman"/>
          <w:sz w:val="22"/>
          <w:szCs w:val="22"/>
        </w:rPr>
        <w:t xml:space="preserve"> услуги, в том числе </w:t>
      </w:r>
      <w:r>
        <w:rPr>
          <w:rFonts w:ascii="Times New Roman" w:hAnsi="Times New Roman" w:cs="Times New Roman"/>
          <w:sz w:val="22"/>
          <w:szCs w:val="22"/>
        </w:rPr>
        <w:t>оказания ее не в полном объеме,</w:t>
      </w:r>
      <w:r>
        <w:rPr>
          <w:rFonts w:ascii="Times New Roman" w:hAnsi="Times New Roman" w:cs="Times New Roman"/>
          <w:sz w:val="22"/>
          <w:szCs w:val="22"/>
        </w:rPr>
        <w:t xml:space="preserve"> предусмотренном образовательными программами (частью образовательной программы</w:t>
      </w:r>
      <w:r>
        <w:rPr>
          <w:rFonts w:ascii="Times New Roman" w:hAnsi="Times New Roman" w:cs="Times New Roman"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</w:rPr>
        <w:t xml:space="preserve"> вправе по своему выбору потребовать: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52" w:name="sub_1521"/>
      <w:r>
        <w:rPr>
          <w:rFonts w:ascii="Times New Roman" w:hAnsi="Times New Roman" w:cs="Times New Roman"/>
          <w:sz w:val="22"/>
          <w:szCs w:val="22"/>
        </w:rPr>
        <w:t xml:space="preserve">     а) безвозмездного оказания образовательной услуги;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53" w:name="sub_1522"/>
      <w:bookmarkEnd w:id="52"/>
      <w:r>
        <w:rPr>
          <w:rFonts w:ascii="Times New Roman" w:hAnsi="Times New Roman" w:cs="Times New Roman"/>
          <w:sz w:val="22"/>
          <w:szCs w:val="22"/>
        </w:rPr>
        <w:t xml:space="preserve">     б)</w:t>
      </w:r>
      <w:r>
        <w:rPr>
          <w:rFonts w:ascii="Times New Roman" w:hAnsi="Times New Roman" w:cs="Times New Roman"/>
          <w:sz w:val="22"/>
          <w:szCs w:val="22"/>
        </w:rPr>
        <w:t xml:space="preserve"> соразмерного    уменьшения     стоимости   оказанной    платной</w:t>
      </w:r>
      <w:bookmarkEnd w:id="53"/>
      <w:r>
        <w:rPr>
          <w:rFonts w:ascii="Times New Roman" w:hAnsi="Times New Roman" w:cs="Times New Roman"/>
          <w:sz w:val="22"/>
          <w:szCs w:val="22"/>
        </w:rPr>
        <w:t xml:space="preserve"> образовательной услуги;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54" w:name="sub_1523"/>
      <w:r>
        <w:rPr>
          <w:rFonts w:ascii="Times New Roman" w:hAnsi="Times New Roman" w:cs="Times New Roman"/>
          <w:sz w:val="22"/>
          <w:szCs w:val="22"/>
        </w:rPr>
        <w:t xml:space="preserve">     в) возмещения понесенных им расходов по устранению</w:t>
      </w:r>
      <w:r>
        <w:rPr>
          <w:rFonts w:ascii="Times New Roman" w:hAnsi="Times New Roman" w:cs="Times New Roman"/>
          <w:sz w:val="22"/>
          <w:szCs w:val="22"/>
        </w:rPr>
        <w:t xml:space="preserve"> недостатков</w:t>
      </w:r>
      <w:bookmarkEnd w:id="54"/>
      <w:r>
        <w:rPr>
          <w:rFonts w:ascii="Times New Roman" w:hAnsi="Times New Roman" w:cs="Times New Roman"/>
          <w:sz w:val="22"/>
          <w:szCs w:val="22"/>
        </w:rPr>
        <w:t xml:space="preserve"> оказанной платной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образовательной  услуги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своими  силами  или   третьими лицами.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55" w:name="sub_1503"/>
      <w:r>
        <w:rPr>
          <w:rFonts w:ascii="Times New Roman" w:hAnsi="Times New Roman" w:cs="Times New Roman"/>
          <w:sz w:val="22"/>
          <w:szCs w:val="22"/>
        </w:rPr>
        <w:t xml:space="preserve">     5.3. Заказчик вправе отказаться от исполнения настоящего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Договора  и</w:t>
      </w:r>
      <w:bookmarkEnd w:id="55"/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потребовать полного возмещения убытков, если в течение 1 (одного) месяца недостатки      платной      образовательной   услуги     не    устранены Исполнителем.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56" w:name="sub_1504"/>
      <w:r>
        <w:rPr>
          <w:rFonts w:ascii="Times New Roman" w:hAnsi="Times New Roman" w:cs="Times New Roman"/>
          <w:sz w:val="22"/>
          <w:szCs w:val="22"/>
        </w:rPr>
        <w:lastRenderedPageBreak/>
        <w:t xml:space="preserve">     5.4. Заказчик вправе отказаться от исполнения настоящего   Договора,</w:t>
      </w:r>
      <w:bookmarkEnd w:id="56"/>
      <w:r>
        <w:rPr>
          <w:rFonts w:ascii="Times New Roman" w:hAnsi="Times New Roman" w:cs="Times New Roman"/>
          <w:sz w:val="22"/>
          <w:szCs w:val="22"/>
        </w:rPr>
        <w:t xml:space="preserve"> если   им   обнаружен   существенный   недостаток       оказанной платной образовательной услуги (неустранимый недостаток,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недостаток,  который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может быть устранен без несоразмерных расходов либо  затрат   времени, или выявляется неоднократно, или проявляется вновь после его  устранения) или иные существенные отступления от условий настоящего Договора.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57" w:name="sub_1505"/>
      <w:r>
        <w:rPr>
          <w:rFonts w:ascii="Times New Roman" w:hAnsi="Times New Roman" w:cs="Times New Roman"/>
          <w:sz w:val="22"/>
          <w:szCs w:val="22"/>
        </w:rPr>
        <w:t xml:space="preserve">     5</w:t>
      </w:r>
      <w:r>
        <w:rPr>
          <w:rFonts w:ascii="Times New Roman" w:hAnsi="Times New Roman" w:cs="Times New Roman"/>
          <w:sz w:val="22"/>
          <w:szCs w:val="22"/>
        </w:rPr>
        <w:t>.5. Заказчик вправе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случае,  если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Исполнитель  нарушил   сроки</w:t>
      </w:r>
      <w:bookmarkEnd w:id="57"/>
      <w:r>
        <w:rPr>
          <w:rFonts w:ascii="Times New Roman" w:hAnsi="Times New Roman" w:cs="Times New Roman"/>
          <w:sz w:val="22"/>
          <w:szCs w:val="22"/>
        </w:rPr>
        <w:t xml:space="preserve"> оказания платной образовательной услуги (сроки начала и (или)   окончания оказания платной образовательной  услуги  и  (или)  промежуточные   сроки оказания платной образовательной услуги) либо  если  во  время   оказания платной  образовательной  услуги  стало  очевидным,  что  она    не будет осуществлена в срок, по своему выбору:</w:t>
      </w:r>
      <w:bookmarkStart w:id="58" w:name="sub_1551"/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а) назначить Исполнителю</w:t>
      </w:r>
      <w:r>
        <w:rPr>
          <w:rFonts w:ascii="Times New Roman" w:hAnsi="Times New Roman" w:cs="Times New Roman"/>
          <w:sz w:val="22"/>
          <w:szCs w:val="22"/>
        </w:rPr>
        <w:t xml:space="preserve"> новый срок, в течение которого</w:t>
      </w:r>
      <w:r>
        <w:rPr>
          <w:rFonts w:ascii="Times New Roman" w:hAnsi="Times New Roman" w:cs="Times New Roman"/>
          <w:sz w:val="22"/>
          <w:szCs w:val="22"/>
        </w:rPr>
        <w:t xml:space="preserve"> Исполнитель</w:t>
      </w:r>
      <w:bookmarkEnd w:id="58"/>
      <w:r>
        <w:rPr>
          <w:rFonts w:ascii="Times New Roman" w:hAnsi="Times New Roman" w:cs="Times New Roman"/>
          <w:sz w:val="22"/>
          <w:szCs w:val="22"/>
        </w:rPr>
        <w:t xml:space="preserve"> должен приступить к </w:t>
      </w:r>
      <w:proofErr w:type="gramStart"/>
      <w:r>
        <w:rPr>
          <w:rFonts w:ascii="Times New Roman" w:hAnsi="Times New Roman" w:cs="Times New Roman"/>
          <w:sz w:val="22"/>
          <w:szCs w:val="22"/>
        </w:rPr>
        <w:t>оказанию  платной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образовательной  услуги  и   (или) закончить оказание платной образовательной услуги;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59" w:name="sub_1552"/>
      <w:r>
        <w:rPr>
          <w:rFonts w:ascii="Times New Roman" w:hAnsi="Times New Roman" w:cs="Times New Roman"/>
          <w:sz w:val="22"/>
          <w:szCs w:val="22"/>
        </w:rPr>
        <w:t xml:space="preserve">     б) поручить оказать платную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образовательную услугу третьим</w:t>
      </w:r>
      <w:r>
        <w:rPr>
          <w:rFonts w:ascii="Times New Roman" w:hAnsi="Times New Roman" w:cs="Times New Roman"/>
          <w:sz w:val="22"/>
          <w:szCs w:val="22"/>
        </w:rPr>
        <w:t xml:space="preserve"> лицам за</w:t>
      </w:r>
      <w:bookmarkEnd w:id="59"/>
      <w:r>
        <w:rPr>
          <w:rFonts w:ascii="Times New Roman" w:hAnsi="Times New Roman" w:cs="Times New Roman"/>
          <w:sz w:val="22"/>
          <w:szCs w:val="22"/>
        </w:rPr>
        <w:t xml:space="preserve"> разумную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цену 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потребовать  от  Исполнителя  возмещения    понесенных расходов;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60" w:name="sub_1553"/>
      <w:r>
        <w:rPr>
          <w:rFonts w:ascii="Times New Roman" w:hAnsi="Times New Roman" w:cs="Times New Roman"/>
          <w:sz w:val="22"/>
          <w:szCs w:val="22"/>
        </w:rPr>
        <w:t xml:space="preserve">     в) потребовать уменьшения стоимости платной образовательной услуги;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61" w:name="sub_1554"/>
      <w:bookmarkEnd w:id="60"/>
      <w:r>
        <w:rPr>
          <w:rFonts w:ascii="Times New Roman" w:hAnsi="Times New Roman" w:cs="Times New Roman"/>
          <w:sz w:val="22"/>
          <w:szCs w:val="22"/>
        </w:rPr>
        <w:t xml:space="preserve">     г) расторгнуть настоящий Договор.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62" w:name="sub_1506"/>
      <w:bookmarkEnd w:id="61"/>
      <w:r>
        <w:rPr>
          <w:rFonts w:ascii="Times New Roman" w:hAnsi="Times New Roman" w:cs="Times New Roman"/>
          <w:sz w:val="22"/>
          <w:szCs w:val="22"/>
        </w:rPr>
        <w:t xml:space="preserve">     5</w:t>
      </w:r>
      <w:r>
        <w:rPr>
          <w:rFonts w:ascii="Times New Roman" w:hAnsi="Times New Roman" w:cs="Times New Roman"/>
          <w:sz w:val="22"/>
          <w:szCs w:val="22"/>
        </w:rPr>
        <w:t>.6.  Заказчик вправе потребовать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полного  возмещения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убытков,</w:t>
      </w:r>
      <w:bookmarkEnd w:id="62"/>
      <w:r>
        <w:rPr>
          <w:rFonts w:ascii="Times New Roman" w:hAnsi="Times New Roman" w:cs="Times New Roman"/>
          <w:sz w:val="22"/>
          <w:szCs w:val="22"/>
        </w:rPr>
        <w:t xml:space="preserve"> причиненных ему в связи с нарушением сроков  начала  и  (или)   окончания оказания платной образовательной услуги, а также в связи с   недостатками платной образовательной услуги в порядке, установленном </w:t>
      </w:r>
      <w:hyperlink r:id="rId21" w:history="1">
        <w:r w:rsidRPr="00477757">
          <w:rPr>
            <w:rStyle w:val="a5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500" w:rsidRDefault="00716500" w:rsidP="00716500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bookmarkStart w:id="63" w:name="sub_1600"/>
    </w:p>
    <w:p w:rsidR="00716500" w:rsidRPr="00E444E1" w:rsidRDefault="00716500" w:rsidP="00716500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V</w:t>
      </w:r>
      <w:r>
        <w:rPr>
          <w:rFonts w:ascii="Times New Roman" w:eastAsiaTheme="minorEastAsia" w:hAnsi="Times New Roman" w:cs="Times New Roman"/>
          <w:color w:val="auto"/>
          <w:lang w:val="en-US"/>
        </w:rPr>
        <w:t>I</w:t>
      </w:r>
      <w:r>
        <w:rPr>
          <w:rFonts w:ascii="Times New Roman" w:eastAsiaTheme="minorEastAsia" w:hAnsi="Times New Roman" w:cs="Times New Roman"/>
          <w:color w:val="auto"/>
        </w:rPr>
        <w:t>. Основания изменения и расторжения договора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64" w:name="sub_1601"/>
      <w:bookmarkEnd w:id="63"/>
      <w:r>
        <w:rPr>
          <w:rFonts w:ascii="Times New Roman" w:hAnsi="Times New Roman" w:cs="Times New Roman"/>
          <w:sz w:val="22"/>
          <w:szCs w:val="22"/>
        </w:rPr>
        <w:t xml:space="preserve">     6.</w:t>
      </w:r>
      <w:r>
        <w:rPr>
          <w:rFonts w:ascii="Times New Roman" w:hAnsi="Times New Roman" w:cs="Times New Roman"/>
          <w:sz w:val="22"/>
          <w:szCs w:val="22"/>
        </w:rPr>
        <w:t>1. Условия, на которых заключен настоящий Договор,</w:t>
      </w:r>
      <w:r>
        <w:rPr>
          <w:rFonts w:ascii="Times New Roman" w:hAnsi="Times New Roman" w:cs="Times New Roman"/>
          <w:sz w:val="22"/>
          <w:szCs w:val="22"/>
        </w:rPr>
        <w:t xml:space="preserve"> могут   быть</w:t>
      </w:r>
      <w:bookmarkEnd w:id="64"/>
      <w:r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65" w:name="sub_1602"/>
      <w:r>
        <w:rPr>
          <w:rFonts w:ascii="Times New Roman" w:hAnsi="Times New Roman" w:cs="Times New Roman"/>
          <w:sz w:val="22"/>
          <w:szCs w:val="22"/>
        </w:rPr>
        <w:t xml:space="preserve">     6.2. Все изменения и д</w:t>
      </w:r>
      <w:r>
        <w:rPr>
          <w:rFonts w:ascii="Times New Roman" w:hAnsi="Times New Roman" w:cs="Times New Roman"/>
          <w:sz w:val="22"/>
          <w:szCs w:val="22"/>
        </w:rPr>
        <w:t>ополнения к настоящему Договору</w:t>
      </w:r>
      <w:r>
        <w:rPr>
          <w:rFonts w:ascii="Times New Roman" w:hAnsi="Times New Roman" w:cs="Times New Roman"/>
          <w:sz w:val="22"/>
          <w:szCs w:val="22"/>
        </w:rPr>
        <w:t xml:space="preserve"> должны   быть</w:t>
      </w:r>
      <w:bookmarkEnd w:id="65"/>
      <w:r>
        <w:rPr>
          <w:rFonts w:ascii="Times New Roman" w:hAnsi="Times New Roman" w:cs="Times New Roman"/>
          <w:sz w:val="22"/>
          <w:szCs w:val="22"/>
        </w:rPr>
        <w:t xml:space="preserve"> совершены в письменной фо</w:t>
      </w:r>
      <w:r>
        <w:rPr>
          <w:rFonts w:ascii="Times New Roman" w:hAnsi="Times New Roman" w:cs="Times New Roman"/>
          <w:sz w:val="22"/>
          <w:szCs w:val="22"/>
        </w:rPr>
        <w:t>рме и подписаны уполномоченными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представителями Сторон.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66" w:name="sub_1603"/>
      <w:r>
        <w:rPr>
          <w:rFonts w:ascii="Times New Roman" w:hAnsi="Times New Roman" w:cs="Times New Roman"/>
          <w:sz w:val="22"/>
          <w:szCs w:val="22"/>
        </w:rPr>
        <w:t xml:space="preserve">     .3. Настоящий Договор может быть расторгнут по соглашению   сторон.</w:t>
      </w:r>
      <w:bookmarkEnd w:id="66"/>
      <w:r>
        <w:rPr>
          <w:rFonts w:ascii="Times New Roman" w:hAnsi="Times New Roman" w:cs="Times New Roman"/>
          <w:sz w:val="22"/>
          <w:szCs w:val="22"/>
        </w:rPr>
        <w:t xml:space="preserve"> По инициативе одной из сторон настоящий Договор может быть расторгнут</w:t>
      </w:r>
      <w:r>
        <w:rPr>
          <w:rFonts w:ascii="Times New Roman" w:hAnsi="Times New Roman" w:cs="Times New Roman"/>
          <w:sz w:val="22"/>
          <w:szCs w:val="22"/>
        </w:rPr>
        <w:t xml:space="preserve"> по основаниям,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предусмотренным  </w:t>
      </w:r>
      <w:r>
        <w:rPr>
          <w:rFonts w:ascii="Times New Roman" w:hAnsi="Times New Roman" w:cs="Times New Roman"/>
          <w:sz w:val="22"/>
          <w:szCs w:val="22"/>
        </w:rPr>
        <w:t>действующим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hyperlink r:id="rId22" w:history="1">
        <w:r w:rsidRPr="00E444E1">
          <w:rPr>
            <w:rStyle w:val="a5"/>
            <w:sz w:val="22"/>
            <w:szCs w:val="22"/>
          </w:rPr>
          <w:t>законодательством</w:t>
        </w:r>
      </w:hyperlink>
      <w:r w:rsidRPr="00E444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Российской Федерации.</w:t>
      </w:r>
    </w:p>
    <w:p w:rsidR="00716500" w:rsidRDefault="00716500" w:rsidP="00716500">
      <w:pPr>
        <w:pStyle w:val="1"/>
        <w:spacing w:after="0"/>
        <w:rPr>
          <w:rFonts w:ascii="Times New Roman" w:eastAsiaTheme="minorEastAsia" w:hAnsi="Times New Roman" w:cs="Times New Roman"/>
        </w:rPr>
      </w:pPr>
      <w:bookmarkStart w:id="67" w:name="sub_1700"/>
      <w:r>
        <w:rPr>
          <w:rFonts w:ascii="Times New Roman" w:eastAsiaTheme="minorEastAsia" w:hAnsi="Times New Roman" w:cs="Times New Roman"/>
        </w:rPr>
        <w:t>VI</w:t>
      </w:r>
      <w:r>
        <w:rPr>
          <w:rFonts w:ascii="Times New Roman" w:eastAsiaTheme="minorEastAsia" w:hAnsi="Times New Roman" w:cs="Times New Roman"/>
          <w:lang w:val="en-US"/>
        </w:rPr>
        <w:t>I</w:t>
      </w:r>
      <w:r>
        <w:rPr>
          <w:rFonts w:ascii="Times New Roman" w:eastAsiaTheme="minorEastAsia" w:hAnsi="Times New Roman" w:cs="Times New Roman"/>
        </w:rPr>
        <w:t>. Заключительные положения</w:t>
      </w:r>
    </w:p>
    <w:p w:rsidR="00716500" w:rsidRDefault="00716500" w:rsidP="0071650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68" w:name="sub_1701"/>
      <w:bookmarkEnd w:id="67"/>
      <w:r>
        <w:rPr>
          <w:rFonts w:ascii="Times New Roman" w:hAnsi="Times New Roman" w:cs="Times New Roman"/>
          <w:sz w:val="22"/>
          <w:szCs w:val="22"/>
        </w:rPr>
        <w:t xml:space="preserve">     7</w:t>
      </w:r>
      <w:r>
        <w:rPr>
          <w:rFonts w:ascii="Times New Roman" w:hAnsi="Times New Roman" w:cs="Times New Roman"/>
          <w:sz w:val="22"/>
          <w:szCs w:val="22"/>
        </w:rPr>
        <w:t>.1. Настоящий договор вступает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силу  со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дня  его   подписания</w:t>
      </w:r>
      <w:bookmarkEnd w:id="68"/>
      <w:r>
        <w:rPr>
          <w:rFonts w:ascii="Times New Roman" w:hAnsi="Times New Roman" w:cs="Times New Roman"/>
          <w:sz w:val="22"/>
          <w:szCs w:val="22"/>
        </w:rPr>
        <w:t xml:space="preserve"> Сторонами и действует до 31 августа 20_____ г.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69" w:name="sub_1702"/>
      <w:r>
        <w:rPr>
          <w:rFonts w:ascii="Times New Roman" w:hAnsi="Times New Roman" w:cs="Times New Roman"/>
          <w:sz w:val="22"/>
          <w:szCs w:val="22"/>
        </w:rPr>
        <w:t xml:space="preserve">     7.2. Н</w:t>
      </w:r>
      <w:r>
        <w:rPr>
          <w:rFonts w:ascii="Times New Roman" w:hAnsi="Times New Roman" w:cs="Times New Roman"/>
          <w:sz w:val="22"/>
          <w:szCs w:val="22"/>
        </w:rPr>
        <w:t>астоящий Договор составлен в 2-х экземплярах,</w:t>
      </w:r>
      <w:r>
        <w:rPr>
          <w:rFonts w:ascii="Times New Roman" w:hAnsi="Times New Roman" w:cs="Times New Roman"/>
          <w:sz w:val="22"/>
          <w:szCs w:val="22"/>
        </w:rPr>
        <w:t xml:space="preserve"> имеющих</w:t>
      </w:r>
      <w:bookmarkEnd w:id="69"/>
      <w:r>
        <w:rPr>
          <w:rFonts w:ascii="Times New Roman" w:hAnsi="Times New Roman" w:cs="Times New Roman"/>
          <w:sz w:val="22"/>
          <w:szCs w:val="22"/>
        </w:rPr>
        <w:t xml:space="preserve"> равную юридическую силу, по одному для каждой из Сторон.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70" w:name="sub_1703"/>
      <w:r>
        <w:rPr>
          <w:rFonts w:ascii="Times New Roman" w:hAnsi="Times New Roman" w:cs="Times New Roman"/>
          <w:sz w:val="22"/>
          <w:szCs w:val="22"/>
        </w:rPr>
        <w:t xml:space="preserve">     7</w:t>
      </w:r>
      <w:r>
        <w:rPr>
          <w:rFonts w:ascii="Times New Roman" w:hAnsi="Times New Roman" w:cs="Times New Roman"/>
          <w:sz w:val="22"/>
          <w:szCs w:val="22"/>
        </w:rPr>
        <w:t>.3. Стороны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обязуются  письменно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извещать  друг  друга   о  смене</w:t>
      </w:r>
      <w:bookmarkEnd w:id="70"/>
      <w:r>
        <w:rPr>
          <w:rFonts w:ascii="Times New Roman" w:hAnsi="Times New Roman" w:cs="Times New Roman"/>
          <w:sz w:val="22"/>
          <w:szCs w:val="22"/>
        </w:rPr>
        <w:t xml:space="preserve"> реквизитов, адресов и иных существенных изменениях.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71" w:name="sub_1704"/>
      <w:r>
        <w:rPr>
          <w:rFonts w:ascii="Times New Roman" w:hAnsi="Times New Roman" w:cs="Times New Roman"/>
          <w:sz w:val="22"/>
          <w:szCs w:val="22"/>
        </w:rPr>
        <w:t xml:space="preserve">     7</w:t>
      </w:r>
      <w:r>
        <w:rPr>
          <w:rFonts w:ascii="Times New Roman" w:hAnsi="Times New Roman" w:cs="Times New Roman"/>
          <w:sz w:val="22"/>
          <w:szCs w:val="22"/>
        </w:rPr>
        <w:t>.4.  Все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споры 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разногласия,  которые  могут     возникнуть при</w:t>
      </w:r>
      <w:bookmarkEnd w:id="71"/>
      <w:r>
        <w:rPr>
          <w:rFonts w:ascii="Times New Roman" w:hAnsi="Times New Roman" w:cs="Times New Roman"/>
          <w:sz w:val="22"/>
          <w:szCs w:val="22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72" w:name="sub_1705"/>
      <w:r>
        <w:rPr>
          <w:rFonts w:ascii="Times New Roman" w:hAnsi="Times New Roman" w:cs="Times New Roman"/>
          <w:sz w:val="22"/>
          <w:szCs w:val="22"/>
        </w:rPr>
        <w:t xml:space="preserve">     7</w:t>
      </w:r>
      <w:r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</w:t>
      </w:r>
      <w:r>
        <w:rPr>
          <w:rFonts w:ascii="Times New Roman" w:hAnsi="Times New Roman" w:cs="Times New Roman"/>
          <w:sz w:val="22"/>
          <w:szCs w:val="22"/>
        </w:rPr>
        <w:t xml:space="preserve"> разрешаются в</w:t>
      </w:r>
      <w:bookmarkEnd w:id="72"/>
      <w:r>
        <w:rPr>
          <w:rFonts w:ascii="Times New Roman" w:hAnsi="Times New Roman" w:cs="Times New Roman"/>
          <w:sz w:val="22"/>
          <w:szCs w:val="22"/>
        </w:rPr>
        <w:t xml:space="preserve"> судебном порядке, установленном законодательством Российской Федерации.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73" w:name="sub_1706"/>
      <w:r>
        <w:rPr>
          <w:rFonts w:ascii="Times New Roman" w:hAnsi="Times New Roman" w:cs="Times New Roman"/>
          <w:sz w:val="22"/>
          <w:szCs w:val="22"/>
        </w:rPr>
        <w:t xml:space="preserve">     7.6. Ни одна из Сторон не вправе передавать свои права и обязанности</w:t>
      </w:r>
      <w:bookmarkEnd w:id="73"/>
      <w:r>
        <w:rPr>
          <w:rFonts w:ascii="Times New Roman" w:hAnsi="Times New Roman" w:cs="Times New Roman"/>
          <w:sz w:val="22"/>
          <w:szCs w:val="22"/>
        </w:rPr>
        <w:t xml:space="preserve"> по на</w:t>
      </w:r>
      <w:r>
        <w:rPr>
          <w:rFonts w:ascii="Times New Roman" w:hAnsi="Times New Roman" w:cs="Times New Roman"/>
          <w:sz w:val="22"/>
          <w:szCs w:val="22"/>
        </w:rPr>
        <w:t>стоящему Договору третьим лицам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без  письменного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согласия   другой Стороны.</w:t>
      </w:r>
    </w:p>
    <w:p w:rsidR="00716500" w:rsidRDefault="00716500" w:rsidP="007165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74" w:name="sub_1707"/>
      <w:r>
        <w:rPr>
          <w:rFonts w:ascii="Times New Roman" w:hAnsi="Times New Roman" w:cs="Times New Roman"/>
          <w:sz w:val="22"/>
          <w:szCs w:val="22"/>
        </w:rPr>
        <w:t xml:space="preserve">     7</w:t>
      </w:r>
      <w:r>
        <w:rPr>
          <w:rFonts w:ascii="Times New Roman" w:hAnsi="Times New Roman" w:cs="Times New Roman"/>
          <w:sz w:val="22"/>
          <w:szCs w:val="22"/>
        </w:rPr>
        <w:t>.7.  При</w:t>
      </w:r>
      <w:r>
        <w:rPr>
          <w:rFonts w:ascii="Times New Roman" w:hAnsi="Times New Roman" w:cs="Times New Roman"/>
          <w:sz w:val="22"/>
          <w:szCs w:val="22"/>
        </w:rPr>
        <w:t xml:space="preserve"> выполнении   ус</w:t>
      </w:r>
      <w:r>
        <w:rPr>
          <w:rFonts w:ascii="Times New Roman" w:hAnsi="Times New Roman" w:cs="Times New Roman"/>
          <w:sz w:val="22"/>
          <w:szCs w:val="22"/>
        </w:rPr>
        <w:t>ловий   настоящего   Договора,</w:t>
      </w:r>
      <w:r>
        <w:rPr>
          <w:rFonts w:ascii="Times New Roman" w:hAnsi="Times New Roman" w:cs="Times New Roman"/>
          <w:sz w:val="22"/>
          <w:szCs w:val="22"/>
        </w:rPr>
        <w:t xml:space="preserve"> Стороны</w:t>
      </w:r>
      <w:bookmarkEnd w:id="74"/>
      <w:r>
        <w:rPr>
          <w:rFonts w:ascii="Times New Roman" w:hAnsi="Times New Roman" w:cs="Times New Roman"/>
          <w:sz w:val="22"/>
          <w:szCs w:val="22"/>
        </w:rPr>
        <w:t xml:space="preserve"> руководствуются законодательством Российской Федерации.</w:t>
      </w:r>
    </w:p>
    <w:p w:rsidR="00716500" w:rsidRPr="00716500" w:rsidRDefault="00716500" w:rsidP="00716500">
      <w:pPr>
        <w:pStyle w:val="1"/>
        <w:spacing w:after="0"/>
        <w:rPr>
          <w:rFonts w:ascii="Times New Roman" w:eastAsiaTheme="minorEastAsia" w:hAnsi="Times New Roman" w:cs="Times New Roman"/>
          <w:color w:val="auto"/>
        </w:rPr>
      </w:pPr>
      <w:r w:rsidRPr="00716500">
        <w:rPr>
          <w:rFonts w:ascii="Times New Roman" w:eastAsiaTheme="minorEastAsia" w:hAnsi="Times New Roman" w:cs="Times New Roman"/>
          <w:color w:val="auto"/>
        </w:rPr>
        <w:t>VII</w:t>
      </w:r>
      <w:r w:rsidRPr="00716500">
        <w:rPr>
          <w:rFonts w:ascii="Times New Roman" w:eastAsiaTheme="minorEastAsia" w:hAnsi="Times New Roman" w:cs="Times New Roman"/>
          <w:color w:val="auto"/>
          <w:lang w:val="en-US"/>
        </w:rPr>
        <w:t>I</w:t>
      </w:r>
      <w:r w:rsidRPr="00716500">
        <w:rPr>
          <w:rFonts w:ascii="Times New Roman" w:eastAsiaTheme="minorEastAsia" w:hAnsi="Times New Roman" w:cs="Times New Roman"/>
          <w:color w:val="auto"/>
        </w:rPr>
        <w:t>. Реквизиты и подписи сторон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</w:tblGrid>
      <w:tr w:rsidR="00716500" w:rsidRPr="00716500" w:rsidTr="00716500">
        <w:tc>
          <w:tcPr>
            <w:tcW w:w="5104" w:type="dxa"/>
          </w:tcPr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500" w:rsidRPr="00716500" w:rsidRDefault="00716500" w:rsidP="0071650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автономное дошкольное образовательное учреждение – 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 № 85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 xml:space="preserve">620141, </w:t>
            </w:r>
            <w:proofErr w:type="spellStart"/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7165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проезд Теплоходный,13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телефон: (343) 323-57-17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6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ekb</w:t>
            </w:r>
            <w:proofErr w:type="spellEnd"/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16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</w:t>
            </w:r>
            <w:proofErr w:type="spellEnd"/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85@</w:t>
            </w:r>
            <w:r w:rsidRPr="00716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</w:t>
            </w: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6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л/с 59062004098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р/с 40701810900003000001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КБК 90630500000040000180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в Уральском ГУ Банка России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500" w:rsidRPr="00716500" w:rsidRDefault="00716500" w:rsidP="0071650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____________________________________________________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 (при наличии))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Паспортные данные: Серия ______№ ___________________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proofErr w:type="gramStart"/>
            <w:r w:rsidRPr="00716500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___» ___________ _______ г.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___________________________________________________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телефон____________________________________________</w:t>
            </w: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500" w:rsidRPr="00716500" w:rsidRDefault="00716500" w:rsidP="007165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65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</w:tr>
    </w:tbl>
    <w:p w:rsidR="00716500" w:rsidRDefault="00716500" w:rsidP="00716500">
      <w:pPr>
        <w:shd w:val="clear" w:color="auto" w:fill="FFFFFF"/>
        <w:spacing w:after="0" w:line="240" w:lineRule="auto"/>
        <w:ind w:left="-284" w:right="-284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500" w:rsidRDefault="00716500" w:rsidP="00716500">
      <w:pPr>
        <w:shd w:val="clear" w:color="auto" w:fill="FFFFFF"/>
        <w:spacing w:after="0" w:line="240" w:lineRule="auto"/>
        <w:ind w:left="-284" w:right="-284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Заведующий ____________/ </w:t>
      </w:r>
      <w:proofErr w:type="spellStart"/>
      <w:r>
        <w:rPr>
          <w:rFonts w:ascii="Times New Roman" w:hAnsi="Times New Roman"/>
          <w:spacing w:val="-3"/>
          <w:sz w:val="20"/>
          <w:szCs w:val="20"/>
        </w:rPr>
        <w:t>Т.Н.Пухова</w:t>
      </w:r>
      <w:proofErr w:type="spellEnd"/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                 ________________</w:t>
      </w:r>
      <w:proofErr w:type="gramStart"/>
      <w:r>
        <w:rPr>
          <w:rFonts w:ascii="Times New Roman" w:hAnsi="Times New Roman"/>
          <w:spacing w:val="-3"/>
          <w:sz w:val="20"/>
          <w:szCs w:val="20"/>
        </w:rPr>
        <w:t>_  /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_________________________/                       </w:t>
      </w:r>
    </w:p>
    <w:p w:rsidR="00716500" w:rsidRDefault="00716500" w:rsidP="00716500">
      <w:pPr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М.П.                                                                                                                    </w:t>
      </w:r>
      <w:r>
        <w:rPr>
          <w:rFonts w:ascii="Times New Roman" w:hAnsi="Times New Roman"/>
          <w:spacing w:val="-3"/>
          <w:sz w:val="16"/>
          <w:szCs w:val="16"/>
        </w:rPr>
        <w:t>(</w:t>
      </w:r>
      <w:proofErr w:type="gramStart"/>
      <w:r>
        <w:rPr>
          <w:rFonts w:ascii="Times New Roman" w:hAnsi="Times New Roman"/>
          <w:spacing w:val="-3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pacing w:val="-3"/>
          <w:sz w:val="16"/>
          <w:szCs w:val="16"/>
        </w:rPr>
        <w:t xml:space="preserve">                     (расшифровка подписи) </w:t>
      </w:r>
    </w:p>
    <w:p w:rsidR="00A14BD8" w:rsidRDefault="00716500" w:rsidP="00716500">
      <w:r>
        <w:rPr>
          <w:rFonts w:ascii="Times New Roman" w:hAnsi="Times New Roman"/>
          <w:spacing w:val="-3"/>
        </w:rPr>
        <w:t xml:space="preserve">Отметка о получении 2-го экземпляра Заказчиком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pacing w:val="-3"/>
        </w:rPr>
        <w:t xml:space="preserve">   «</w:t>
      </w:r>
      <w:proofErr w:type="gramEnd"/>
      <w:r>
        <w:rPr>
          <w:rFonts w:ascii="Times New Roman" w:hAnsi="Times New Roman"/>
          <w:spacing w:val="-3"/>
        </w:rPr>
        <w:t>______»__________________20____г.                        Подпись _________________</w:t>
      </w:r>
    </w:p>
    <w:sectPr w:rsidR="00A14BD8" w:rsidSect="007165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34"/>
    <w:rsid w:val="000001D0"/>
    <w:rsid w:val="00007CF4"/>
    <w:rsid w:val="00010122"/>
    <w:rsid w:val="0001096A"/>
    <w:rsid w:val="000134F6"/>
    <w:rsid w:val="00014C08"/>
    <w:rsid w:val="00014F68"/>
    <w:rsid w:val="00023FD8"/>
    <w:rsid w:val="00031B32"/>
    <w:rsid w:val="00046EE8"/>
    <w:rsid w:val="000472E3"/>
    <w:rsid w:val="00051643"/>
    <w:rsid w:val="000652D7"/>
    <w:rsid w:val="00067DF5"/>
    <w:rsid w:val="0007408D"/>
    <w:rsid w:val="000743C5"/>
    <w:rsid w:val="00075355"/>
    <w:rsid w:val="00076AB3"/>
    <w:rsid w:val="00081040"/>
    <w:rsid w:val="00081D77"/>
    <w:rsid w:val="0008409F"/>
    <w:rsid w:val="00091908"/>
    <w:rsid w:val="000950E4"/>
    <w:rsid w:val="00095902"/>
    <w:rsid w:val="000966ED"/>
    <w:rsid w:val="000A3512"/>
    <w:rsid w:val="000A38C9"/>
    <w:rsid w:val="000A691A"/>
    <w:rsid w:val="000B3693"/>
    <w:rsid w:val="000B3942"/>
    <w:rsid w:val="000B6394"/>
    <w:rsid w:val="000C0330"/>
    <w:rsid w:val="000C16F3"/>
    <w:rsid w:val="000C1FFE"/>
    <w:rsid w:val="000D1182"/>
    <w:rsid w:val="000D152F"/>
    <w:rsid w:val="000D3BBB"/>
    <w:rsid w:val="000D572B"/>
    <w:rsid w:val="000D7734"/>
    <w:rsid w:val="000E0E12"/>
    <w:rsid w:val="000E3CE7"/>
    <w:rsid w:val="000E5E22"/>
    <w:rsid w:val="000E61FB"/>
    <w:rsid w:val="000F70A4"/>
    <w:rsid w:val="0010146C"/>
    <w:rsid w:val="00102DF3"/>
    <w:rsid w:val="00112472"/>
    <w:rsid w:val="001134AF"/>
    <w:rsid w:val="00122077"/>
    <w:rsid w:val="00123933"/>
    <w:rsid w:val="00130143"/>
    <w:rsid w:val="001325C9"/>
    <w:rsid w:val="001336C7"/>
    <w:rsid w:val="001356E8"/>
    <w:rsid w:val="00143205"/>
    <w:rsid w:val="00154CEC"/>
    <w:rsid w:val="0015660E"/>
    <w:rsid w:val="00156D66"/>
    <w:rsid w:val="00157B27"/>
    <w:rsid w:val="00160E91"/>
    <w:rsid w:val="00162756"/>
    <w:rsid w:val="00170276"/>
    <w:rsid w:val="00176451"/>
    <w:rsid w:val="00177EFB"/>
    <w:rsid w:val="00180225"/>
    <w:rsid w:val="00182098"/>
    <w:rsid w:val="001861C6"/>
    <w:rsid w:val="001867B7"/>
    <w:rsid w:val="001910CA"/>
    <w:rsid w:val="0019270B"/>
    <w:rsid w:val="00192C36"/>
    <w:rsid w:val="00195517"/>
    <w:rsid w:val="001A46A4"/>
    <w:rsid w:val="001A4F77"/>
    <w:rsid w:val="001A77D4"/>
    <w:rsid w:val="001B520B"/>
    <w:rsid w:val="001B564C"/>
    <w:rsid w:val="001B78A6"/>
    <w:rsid w:val="001C48A0"/>
    <w:rsid w:val="001C669A"/>
    <w:rsid w:val="001C78D8"/>
    <w:rsid w:val="001D1951"/>
    <w:rsid w:val="001D4104"/>
    <w:rsid w:val="001D436A"/>
    <w:rsid w:val="001D58FC"/>
    <w:rsid w:val="001D7349"/>
    <w:rsid w:val="001D7D02"/>
    <w:rsid w:val="00202EF3"/>
    <w:rsid w:val="0020354B"/>
    <w:rsid w:val="00203579"/>
    <w:rsid w:val="002057CB"/>
    <w:rsid w:val="00205B37"/>
    <w:rsid w:val="00206F98"/>
    <w:rsid w:val="00210137"/>
    <w:rsid w:val="00211068"/>
    <w:rsid w:val="00212F9B"/>
    <w:rsid w:val="00214774"/>
    <w:rsid w:val="00215D47"/>
    <w:rsid w:val="002223ED"/>
    <w:rsid w:val="0022390C"/>
    <w:rsid w:val="00226521"/>
    <w:rsid w:val="00227332"/>
    <w:rsid w:val="00230581"/>
    <w:rsid w:val="002347D9"/>
    <w:rsid w:val="0024232F"/>
    <w:rsid w:val="00244435"/>
    <w:rsid w:val="00246B05"/>
    <w:rsid w:val="002470D6"/>
    <w:rsid w:val="002516C1"/>
    <w:rsid w:val="00253801"/>
    <w:rsid w:val="00265642"/>
    <w:rsid w:val="00270354"/>
    <w:rsid w:val="00273488"/>
    <w:rsid w:val="00273D0D"/>
    <w:rsid w:val="00281682"/>
    <w:rsid w:val="002827B0"/>
    <w:rsid w:val="00285F2D"/>
    <w:rsid w:val="00286001"/>
    <w:rsid w:val="002863E3"/>
    <w:rsid w:val="00290294"/>
    <w:rsid w:val="00290FFB"/>
    <w:rsid w:val="00295541"/>
    <w:rsid w:val="00295A22"/>
    <w:rsid w:val="00297170"/>
    <w:rsid w:val="002A21BE"/>
    <w:rsid w:val="002A487E"/>
    <w:rsid w:val="002A67B8"/>
    <w:rsid w:val="002A7EFE"/>
    <w:rsid w:val="002B4D00"/>
    <w:rsid w:val="002B551D"/>
    <w:rsid w:val="002C2049"/>
    <w:rsid w:val="002C2718"/>
    <w:rsid w:val="002C3C64"/>
    <w:rsid w:val="002C5664"/>
    <w:rsid w:val="002D5829"/>
    <w:rsid w:val="002D5BC9"/>
    <w:rsid w:val="002E01EB"/>
    <w:rsid w:val="002E4CED"/>
    <w:rsid w:val="002E78F5"/>
    <w:rsid w:val="002F1B09"/>
    <w:rsid w:val="002F2424"/>
    <w:rsid w:val="002F2D76"/>
    <w:rsid w:val="003008F6"/>
    <w:rsid w:val="00301CB0"/>
    <w:rsid w:val="00310C65"/>
    <w:rsid w:val="003130CC"/>
    <w:rsid w:val="0031428E"/>
    <w:rsid w:val="003176D4"/>
    <w:rsid w:val="00320928"/>
    <w:rsid w:val="0032404B"/>
    <w:rsid w:val="00326907"/>
    <w:rsid w:val="00326D0D"/>
    <w:rsid w:val="003273B5"/>
    <w:rsid w:val="00330D4F"/>
    <w:rsid w:val="003374F7"/>
    <w:rsid w:val="0034066A"/>
    <w:rsid w:val="00340EF0"/>
    <w:rsid w:val="00342F88"/>
    <w:rsid w:val="00343F28"/>
    <w:rsid w:val="00343F7D"/>
    <w:rsid w:val="00347173"/>
    <w:rsid w:val="00351211"/>
    <w:rsid w:val="00351C53"/>
    <w:rsid w:val="003632F3"/>
    <w:rsid w:val="00363CA9"/>
    <w:rsid w:val="0036449B"/>
    <w:rsid w:val="003653D2"/>
    <w:rsid w:val="0037430C"/>
    <w:rsid w:val="0037694A"/>
    <w:rsid w:val="003815B1"/>
    <w:rsid w:val="003819A0"/>
    <w:rsid w:val="0038673B"/>
    <w:rsid w:val="00392A8A"/>
    <w:rsid w:val="003A40CC"/>
    <w:rsid w:val="003A456D"/>
    <w:rsid w:val="003A6DC6"/>
    <w:rsid w:val="003B1B98"/>
    <w:rsid w:val="003B418F"/>
    <w:rsid w:val="003B758A"/>
    <w:rsid w:val="003C2FFA"/>
    <w:rsid w:val="003D0466"/>
    <w:rsid w:val="003D4C33"/>
    <w:rsid w:val="003D57CF"/>
    <w:rsid w:val="003D5D1D"/>
    <w:rsid w:val="003D6335"/>
    <w:rsid w:val="003D6FF2"/>
    <w:rsid w:val="003E5E3D"/>
    <w:rsid w:val="003E6338"/>
    <w:rsid w:val="003E668F"/>
    <w:rsid w:val="003E7DAA"/>
    <w:rsid w:val="003F1CE9"/>
    <w:rsid w:val="003F36C1"/>
    <w:rsid w:val="003F4954"/>
    <w:rsid w:val="003F5772"/>
    <w:rsid w:val="00402C07"/>
    <w:rsid w:val="004032C8"/>
    <w:rsid w:val="00403891"/>
    <w:rsid w:val="00404C30"/>
    <w:rsid w:val="00405C48"/>
    <w:rsid w:val="00410562"/>
    <w:rsid w:val="004173C5"/>
    <w:rsid w:val="00421E12"/>
    <w:rsid w:val="00423371"/>
    <w:rsid w:val="00426F49"/>
    <w:rsid w:val="0043183D"/>
    <w:rsid w:val="004379CA"/>
    <w:rsid w:val="00440AF6"/>
    <w:rsid w:val="00440EA8"/>
    <w:rsid w:val="00443801"/>
    <w:rsid w:val="00444C03"/>
    <w:rsid w:val="0044625E"/>
    <w:rsid w:val="00446BB2"/>
    <w:rsid w:val="00456C52"/>
    <w:rsid w:val="00462791"/>
    <w:rsid w:val="00463F92"/>
    <w:rsid w:val="004670E6"/>
    <w:rsid w:val="0046726E"/>
    <w:rsid w:val="004711F7"/>
    <w:rsid w:val="00471FC4"/>
    <w:rsid w:val="0047408A"/>
    <w:rsid w:val="00475A7D"/>
    <w:rsid w:val="00480F75"/>
    <w:rsid w:val="004875D3"/>
    <w:rsid w:val="004916BB"/>
    <w:rsid w:val="00492666"/>
    <w:rsid w:val="00492E7B"/>
    <w:rsid w:val="004A1E6E"/>
    <w:rsid w:val="004A2765"/>
    <w:rsid w:val="004A32AD"/>
    <w:rsid w:val="004A52D9"/>
    <w:rsid w:val="004A5691"/>
    <w:rsid w:val="004A66A9"/>
    <w:rsid w:val="004C153B"/>
    <w:rsid w:val="004C38F9"/>
    <w:rsid w:val="004C74D8"/>
    <w:rsid w:val="004C7823"/>
    <w:rsid w:val="004D0685"/>
    <w:rsid w:val="004D0DC2"/>
    <w:rsid w:val="004D7742"/>
    <w:rsid w:val="004E395C"/>
    <w:rsid w:val="004E6BBE"/>
    <w:rsid w:val="004E74EB"/>
    <w:rsid w:val="004F0697"/>
    <w:rsid w:val="004F2192"/>
    <w:rsid w:val="004F68E4"/>
    <w:rsid w:val="004F6A72"/>
    <w:rsid w:val="00500089"/>
    <w:rsid w:val="00501AB1"/>
    <w:rsid w:val="0050504B"/>
    <w:rsid w:val="00507DCF"/>
    <w:rsid w:val="005148A1"/>
    <w:rsid w:val="00515E58"/>
    <w:rsid w:val="005160D5"/>
    <w:rsid w:val="00522C63"/>
    <w:rsid w:val="00523492"/>
    <w:rsid w:val="0053658C"/>
    <w:rsid w:val="00537940"/>
    <w:rsid w:val="00537D8C"/>
    <w:rsid w:val="00542868"/>
    <w:rsid w:val="00550544"/>
    <w:rsid w:val="00551470"/>
    <w:rsid w:val="00553649"/>
    <w:rsid w:val="00554577"/>
    <w:rsid w:val="00555EE6"/>
    <w:rsid w:val="005563CD"/>
    <w:rsid w:val="00556D14"/>
    <w:rsid w:val="005617C8"/>
    <w:rsid w:val="00562ACD"/>
    <w:rsid w:val="00562E42"/>
    <w:rsid w:val="00562FBB"/>
    <w:rsid w:val="00563CD0"/>
    <w:rsid w:val="00564800"/>
    <w:rsid w:val="0056597D"/>
    <w:rsid w:val="0056665D"/>
    <w:rsid w:val="005712EC"/>
    <w:rsid w:val="005715CB"/>
    <w:rsid w:val="00585A37"/>
    <w:rsid w:val="00594DAD"/>
    <w:rsid w:val="0059528F"/>
    <w:rsid w:val="005A1069"/>
    <w:rsid w:val="005A2083"/>
    <w:rsid w:val="005A3A0C"/>
    <w:rsid w:val="005A6FDF"/>
    <w:rsid w:val="005A7050"/>
    <w:rsid w:val="005B0DE1"/>
    <w:rsid w:val="005B2C38"/>
    <w:rsid w:val="005C3220"/>
    <w:rsid w:val="005C6778"/>
    <w:rsid w:val="005C79AA"/>
    <w:rsid w:val="005D0C7E"/>
    <w:rsid w:val="005D6AA6"/>
    <w:rsid w:val="005D74FF"/>
    <w:rsid w:val="005E1A38"/>
    <w:rsid w:val="005E2E66"/>
    <w:rsid w:val="005E394E"/>
    <w:rsid w:val="005F4337"/>
    <w:rsid w:val="005F4985"/>
    <w:rsid w:val="006019FB"/>
    <w:rsid w:val="006027E2"/>
    <w:rsid w:val="00606020"/>
    <w:rsid w:val="00607E36"/>
    <w:rsid w:val="006139A6"/>
    <w:rsid w:val="00617857"/>
    <w:rsid w:val="00617B0E"/>
    <w:rsid w:val="00621DEA"/>
    <w:rsid w:val="00647086"/>
    <w:rsid w:val="00650EF8"/>
    <w:rsid w:val="0065133F"/>
    <w:rsid w:val="00651A0C"/>
    <w:rsid w:val="006526B3"/>
    <w:rsid w:val="00652BDC"/>
    <w:rsid w:val="00660301"/>
    <w:rsid w:val="006615F6"/>
    <w:rsid w:val="00667179"/>
    <w:rsid w:val="006749E7"/>
    <w:rsid w:val="00674AB7"/>
    <w:rsid w:val="00676314"/>
    <w:rsid w:val="00676FCF"/>
    <w:rsid w:val="006810C7"/>
    <w:rsid w:val="006818C7"/>
    <w:rsid w:val="00685BEC"/>
    <w:rsid w:val="00692E20"/>
    <w:rsid w:val="006A350F"/>
    <w:rsid w:val="006A5350"/>
    <w:rsid w:val="006A5F0C"/>
    <w:rsid w:val="006B05F3"/>
    <w:rsid w:val="006B0A0B"/>
    <w:rsid w:val="006B3895"/>
    <w:rsid w:val="006B428F"/>
    <w:rsid w:val="006B60F4"/>
    <w:rsid w:val="006B6627"/>
    <w:rsid w:val="006B7AF0"/>
    <w:rsid w:val="006C4537"/>
    <w:rsid w:val="006C5216"/>
    <w:rsid w:val="006D1DA4"/>
    <w:rsid w:val="006E7987"/>
    <w:rsid w:val="006F2E2E"/>
    <w:rsid w:val="00703967"/>
    <w:rsid w:val="00703F49"/>
    <w:rsid w:val="00704BA5"/>
    <w:rsid w:val="00711982"/>
    <w:rsid w:val="007132F1"/>
    <w:rsid w:val="0071461B"/>
    <w:rsid w:val="00714D95"/>
    <w:rsid w:val="00716500"/>
    <w:rsid w:val="00717F74"/>
    <w:rsid w:val="007270B2"/>
    <w:rsid w:val="00730D22"/>
    <w:rsid w:val="007316FA"/>
    <w:rsid w:val="0073287E"/>
    <w:rsid w:val="0073329A"/>
    <w:rsid w:val="00734634"/>
    <w:rsid w:val="00736CD2"/>
    <w:rsid w:val="00740340"/>
    <w:rsid w:val="0074420F"/>
    <w:rsid w:val="007468ED"/>
    <w:rsid w:val="00751475"/>
    <w:rsid w:val="00751A69"/>
    <w:rsid w:val="0075279F"/>
    <w:rsid w:val="00752C5F"/>
    <w:rsid w:val="00763228"/>
    <w:rsid w:val="00763B13"/>
    <w:rsid w:val="00770A2F"/>
    <w:rsid w:val="00772BEB"/>
    <w:rsid w:val="00773F3C"/>
    <w:rsid w:val="00781974"/>
    <w:rsid w:val="007838EF"/>
    <w:rsid w:val="00783BD5"/>
    <w:rsid w:val="007840CF"/>
    <w:rsid w:val="00785233"/>
    <w:rsid w:val="007868DD"/>
    <w:rsid w:val="00790489"/>
    <w:rsid w:val="00795E1E"/>
    <w:rsid w:val="00796ACA"/>
    <w:rsid w:val="007A1D0E"/>
    <w:rsid w:val="007A29BB"/>
    <w:rsid w:val="007A2D7A"/>
    <w:rsid w:val="007A7189"/>
    <w:rsid w:val="007A7599"/>
    <w:rsid w:val="007B1FA0"/>
    <w:rsid w:val="007B4DFF"/>
    <w:rsid w:val="007B7265"/>
    <w:rsid w:val="007B7519"/>
    <w:rsid w:val="007C10DA"/>
    <w:rsid w:val="007C3C9D"/>
    <w:rsid w:val="007C732C"/>
    <w:rsid w:val="007D13C2"/>
    <w:rsid w:val="007D3272"/>
    <w:rsid w:val="007D53EE"/>
    <w:rsid w:val="007D65E7"/>
    <w:rsid w:val="007D66C9"/>
    <w:rsid w:val="007E09DD"/>
    <w:rsid w:val="007E5E37"/>
    <w:rsid w:val="007E6657"/>
    <w:rsid w:val="007F74D3"/>
    <w:rsid w:val="00800491"/>
    <w:rsid w:val="008010FC"/>
    <w:rsid w:val="00801FBD"/>
    <w:rsid w:val="00802675"/>
    <w:rsid w:val="00804E4A"/>
    <w:rsid w:val="00805548"/>
    <w:rsid w:val="008103E1"/>
    <w:rsid w:val="0081266C"/>
    <w:rsid w:val="00813C59"/>
    <w:rsid w:val="00815B5C"/>
    <w:rsid w:val="008207F6"/>
    <w:rsid w:val="00822E6A"/>
    <w:rsid w:val="00832D35"/>
    <w:rsid w:val="00837587"/>
    <w:rsid w:val="00843755"/>
    <w:rsid w:val="00843EFF"/>
    <w:rsid w:val="00845CCB"/>
    <w:rsid w:val="00856DE2"/>
    <w:rsid w:val="00860702"/>
    <w:rsid w:val="00860794"/>
    <w:rsid w:val="00861232"/>
    <w:rsid w:val="0086374B"/>
    <w:rsid w:val="00865EDB"/>
    <w:rsid w:val="00867FED"/>
    <w:rsid w:val="0087411C"/>
    <w:rsid w:val="008778A7"/>
    <w:rsid w:val="0088195C"/>
    <w:rsid w:val="00882F87"/>
    <w:rsid w:val="00884D51"/>
    <w:rsid w:val="0088555D"/>
    <w:rsid w:val="008873C4"/>
    <w:rsid w:val="008A03FA"/>
    <w:rsid w:val="008A4A51"/>
    <w:rsid w:val="008A636C"/>
    <w:rsid w:val="008B1AC7"/>
    <w:rsid w:val="008B594A"/>
    <w:rsid w:val="008B66AF"/>
    <w:rsid w:val="008C012E"/>
    <w:rsid w:val="008C0B88"/>
    <w:rsid w:val="008C12D9"/>
    <w:rsid w:val="008C26AE"/>
    <w:rsid w:val="008C2817"/>
    <w:rsid w:val="008C314D"/>
    <w:rsid w:val="008C3937"/>
    <w:rsid w:val="008C4691"/>
    <w:rsid w:val="008D0F3D"/>
    <w:rsid w:val="008D1233"/>
    <w:rsid w:val="008D3B43"/>
    <w:rsid w:val="008D5CF8"/>
    <w:rsid w:val="008D7260"/>
    <w:rsid w:val="008E1D2F"/>
    <w:rsid w:val="008E1D68"/>
    <w:rsid w:val="008E3DD5"/>
    <w:rsid w:val="008E4292"/>
    <w:rsid w:val="008E7658"/>
    <w:rsid w:val="008F62CC"/>
    <w:rsid w:val="00913E3C"/>
    <w:rsid w:val="00916074"/>
    <w:rsid w:val="009203AB"/>
    <w:rsid w:val="00926622"/>
    <w:rsid w:val="00927491"/>
    <w:rsid w:val="0092798C"/>
    <w:rsid w:val="00930457"/>
    <w:rsid w:val="009444F1"/>
    <w:rsid w:val="009468A4"/>
    <w:rsid w:val="00947BFB"/>
    <w:rsid w:val="009508D7"/>
    <w:rsid w:val="00951F58"/>
    <w:rsid w:val="00952BEA"/>
    <w:rsid w:val="00953134"/>
    <w:rsid w:val="00953745"/>
    <w:rsid w:val="00955EC8"/>
    <w:rsid w:val="009576BB"/>
    <w:rsid w:val="0096037D"/>
    <w:rsid w:val="00962A2E"/>
    <w:rsid w:val="00962AA6"/>
    <w:rsid w:val="00963C57"/>
    <w:rsid w:val="009657E8"/>
    <w:rsid w:val="00966CF7"/>
    <w:rsid w:val="00971173"/>
    <w:rsid w:val="00971A42"/>
    <w:rsid w:val="0097382E"/>
    <w:rsid w:val="00974318"/>
    <w:rsid w:val="00974A64"/>
    <w:rsid w:val="009754D6"/>
    <w:rsid w:val="00977765"/>
    <w:rsid w:val="00982537"/>
    <w:rsid w:val="00985B6A"/>
    <w:rsid w:val="00986F64"/>
    <w:rsid w:val="00990968"/>
    <w:rsid w:val="00993E05"/>
    <w:rsid w:val="00996001"/>
    <w:rsid w:val="009A3A35"/>
    <w:rsid w:val="009A7ABF"/>
    <w:rsid w:val="009B01A6"/>
    <w:rsid w:val="009B0C23"/>
    <w:rsid w:val="009B7686"/>
    <w:rsid w:val="009C2BB4"/>
    <w:rsid w:val="009C7ACA"/>
    <w:rsid w:val="009D76ED"/>
    <w:rsid w:val="009D7828"/>
    <w:rsid w:val="009D783B"/>
    <w:rsid w:val="009E0B48"/>
    <w:rsid w:val="009E0F45"/>
    <w:rsid w:val="009E16DD"/>
    <w:rsid w:val="009E5F9B"/>
    <w:rsid w:val="009F0917"/>
    <w:rsid w:val="009F10D2"/>
    <w:rsid w:val="009F265A"/>
    <w:rsid w:val="009F2CB4"/>
    <w:rsid w:val="009F3FBE"/>
    <w:rsid w:val="009F4DC4"/>
    <w:rsid w:val="009F5E93"/>
    <w:rsid w:val="00A021CA"/>
    <w:rsid w:val="00A05001"/>
    <w:rsid w:val="00A05071"/>
    <w:rsid w:val="00A06AD4"/>
    <w:rsid w:val="00A078E7"/>
    <w:rsid w:val="00A14BD8"/>
    <w:rsid w:val="00A1619A"/>
    <w:rsid w:val="00A173C9"/>
    <w:rsid w:val="00A21F21"/>
    <w:rsid w:val="00A336B8"/>
    <w:rsid w:val="00A40DDF"/>
    <w:rsid w:val="00A4518A"/>
    <w:rsid w:val="00A45CE0"/>
    <w:rsid w:val="00A4740F"/>
    <w:rsid w:val="00A541CF"/>
    <w:rsid w:val="00A573E1"/>
    <w:rsid w:val="00A60D44"/>
    <w:rsid w:val="00A615F4"/>
    <w:rsid w:val="00A62507"/>
    <w:rsid w:val="00A65709"/>
    <w:rsid w:val="00A66D4E"/>
    <w:rsid w:val="00A72E84"/>
    <w:rsid w:val="00A768CA"/>
    <w:rsid w:val="00A77B6B"/>
    <w:rsid w:val="00A813BA"/>
    <w:rsid w:val="00A82F21"/>
    <w:rsid w:val="00A903FC"/>
    <w:rsid w:val="00A912C7"/>
    <w:rsid w:val="00A937BB"/>
    <w:rsid w:val="00A94F8C"/>
    <w:rsid w:val="00A96D3C"/>
    <w:rsid w:val="00A97B6F"/>
    <w:rsid w:val="00AA04FC"/>
    <w:rsid w:val="00AA5BD3"/>
    <w:rsid w:val="00AA6917"/>
    <w:rsid w:val="00AA7FE2"/>
    <w:rsid w:val="00AB105B"/>
    <w:rsid w:val="00AB1D4D"/>
    <w:rsid w:val="00AB369D"/>
    <w:rsid w:val="00AB6B2E"/>
    <w:rsid w:val="00AC003D"/>
    <w:rsid w:val="00AC2AE6"/>
    <w:rsid w:val="00AC3792"/>
    <w:rsid w:val="00AC5F58"/>
    <w:rsid w:val="00AC706A"/>
    <w:rsid w:val="00AC73BD"/>
    <w:rsid w:val="00AC7ED3"/>
    <w:rsid w:val="00AD223C"/>
    <w:rsid w:val="00AD3067"/>
    <w:rsid w:val="00AD3209"/>
    <w:rsid w:val="00AD5599"/>
    <w:rsid w:val="00AE02AE"/>
    <w:rsid w:val="00AE30AF"/>
    <w:rsid w:val="00AE56A9"/>
    <w:rsid w:val="00AE6066"/>
    <w:rsid w:val="00AF1B2F"/>
    <w:rsid w:val="00AF2E47"/>
    <w:rsid w:val="00AF48C9"/>
    <w:rsid w:val="00AF6EAF"/>
    <w:rsid w:val="00AF72F4"/>
    <w:rsid w:val="00B01B68"/>
    <w:rsid w:val="00B021A9"/>
    <w:rsid w:val="00B0324C"/>
    <w:rsid w:val="00B11804"/>
    <w:rsid w:val="00B14C7E"/>
    <w:rsid w:val="00B1682D"/>
    <w:rsid w:val="00B168DC"/>
    <w:rsid w:val="00B16ECB"/>
    <w:rsid w:val="00B17015"/>
    <w:rsid w:val="00B17157"/>
    <w:rsid w:val="00B210C4"/>
    <w:rsid w:val="00B2328D"/>
    <w:rsid w:val="00B258C5"/>
    <w:rsid w:val="00B32D96"/>
    <w:rsid w:val="00B34459"/>
    <w:rsid w:val="00B3765D"/>
    <w:rsid w:val="00B37D3B"/>
    <w:rsid w:val="00B40910"/>
    <w:rsid w:val="00B4225A"/>
    <w:rsid w:val="00B42CE1"/>
    <w:rsid w:val="00B5298E"/>
    <w:rsid w:val="00B531CC"/>
    <w:rsid w:val="00B570D9"/>
    <w:rsid w:val="00B62AE5"/>
    <w:rsid w:val="00B62E7D"/>
    <w:rsid w:val="00B6391E"/>
    <w:rsid w:val="00B669C0"/>
    <w:rsid w:val="00B66AF0"/>
    <w:rsid w:val="00B67723"/>
    <w:rsid w:val="00B81504"/>
    <w:rsid w:val="00B827E1"/>
    <w:rsid w:val="00B82833"/>
    <w:rsid w:val="00B86ABE"/>
    <w:rsid w:val="00B937D1"/>
    <w:rsid w:val="00B94884"/>
    <w:rsid w:val="00B95F08"/>
    <w:rsid w:val="00BA70A9"/>
    <w:rsid w:val="00BA7E34"/>
    <w:rsid w:val="00BB401A"/>
    <w:rsid w:val="00BB4F7B"/>
    <w:rsid w:val="00BB5C8E"/>
    <w:rsid w:val="00BB796E"/>
    <w:rsid w:val="00BC21AB"/>
    <w:rsid w:val="00BC4012"/>
    <w:rsid w:val="00BC70EF"/>
    <w:rsid w:val="00BD1A88"/>
    <w:rsid w:val="00BD2D85"/>
    <w:rsid w:val="00BD43E3"/>
    <w:rsid w:val="00BD6C8C"/>
    <w:rsid w:val="00BE2850"/>
    <w:rsid w:val="00BE68AA"/>
    <w:rsid w:val="00BE75C3"/>
    <w:rsid w:val="00BF2348"/>
    <w:rsid w:val="00BF4523"/>
    <w:rsid w:val="00BF6E75"/>
    <w:rsid w:val="00C00548"/>
    <w:rsid w:val="00C118EF"/>
    <w:rsid w:val="00C15F99"/>
    <w:rsid w:val="00C17C82"/>
    <w:rsid w:val="00C21DAB"/>
    <w:rsid w:val="00C23342"/>
    <w:rsid w:val="00C24B07"/>
    <w:rsid w:val="00C25AC0"/>
    <w:rsid w:val="00C32D47"/>
    <w:rsid w:val="00C37EB2"/>
    <w:rsid w:val="00C524B4"/>
    <w:rsid w:val="00C57256"/>
    <w:rsid w:val="00C66865"/>
    <w:rsid w:val="00C7070D"/>
    <w:rsid w:val="00C80DD8"/>
    <w:rsid w:val="00C82FA5"/>
    <w:rsid w:val="00C8310E"/>
    <w:rsid w:val="00C848DB"/>
    <w:rsid w:val="00C85A7C"/>
    <w:rsid w:val="00C872D0"/>
    <w:rsid w:val="00C907A3"/>
    <w:rsid w:val="00C9373D"/>
    <w:rsid w:val="00C96E13"/>
    <w:rsid w:val="00CA248D"/>
    <w:rsid w:val="00CA4FAD"/>
    <w:rsid w:val="00CA679A"/>
    <w:rsid w:val="00CC3CD5"/>
    <w:rsid w:val="00CC4FE7"/>
    <w:rsid w:val="00CC5AF1"/>
    <w:rsid w:val="00CC7E5C"/>
    <w:rsid w:val="00CD4041"/>
    <w:rsid w:val="00CD4AD5"/>
    <w:rsid w:val="00CD5163"/>
    <w:rsid w:val="00CD5434"/>
    <w:rsid w:val="00CD58FA"/>
    <w:rsid w:val="00CE0FE6"/>
    <w:rsid w:val="00CE3B62"/>
    <w:rsid w:val="00CE5E47"/>
    <w:rsid w:val="00CE790E"/>
    <w:rsid w:val="00CE7BF9"/>
    <w:rsid w:val="00CF14DA"/>
    <w:rsid w:val="00CF1FB8"/>
    <w:rsid w:val="00CF52D1"/>
    <w:rsid w:val="00D01D00"/>
    <w:rsid w:val="00D05FBB"/>
    <w:rsid w:val="00D20CB3"/>
    <w:rsid w:val="00D22937"/>
    <w:rsid w:val="00D23092"/>
    <w:rsid w:val="00D2523F"/>
    <w:rsid w:val="00D25E82"/>
    <w:rsid w:val="00D26555"/>
    <w:rsid w:val="00D268E3"/>
    <w:rsid w:val="00D271E7"/>
    <w:rsid w:val="00D355B7"/>
    <w:rsid w:val="00D40FA0"/>
    <w:rsid w:val="00D424A4"/>
    <w:rsid w:val="00D4487C"/>
    <w:rsid w:val="00D4539E"/>
    <w:rsid w:val="00D62412"/>
    <w:rsid w:val="00D65100"/>
    <w:rsid w:val="00D65351"/>
    <w:rsid w:val="00D6691C"/>
    <w:rsid w:val="00D715EE"/>
    <w:rsid w:val="00D749A2"/>
    <w:rsid w:val="00D7654A"/>
    <w:rsid w:val="00D802A3"/>
    <w:rsid w:val="00D87546"/>
    <w:rsid w:val="00D912C4"/>
    <w:rsid w:val="00D92A5C"/>
    <w:rsid w:val="00D94976"/>
    <w:rsid w:val="00D94C84"/>
    <w:rsid w:val="00D96D65"/>
    <w:rsid w:val="00DA0C10"/>
    <w:rsid w:val="00DA3BF1"/>
    <w:rsid w:val="00DA6967"/>
    <w:rsid w:val="00DA6CDC"/>
    <w:rsid w:val="00DA7BB1"/>
    <w:rsid w:val="00DB10DC"/>
    <w:rsid w:val="00DB23EF"/>
    <w:rsid w:val="00DC444A"/>
    <w:rsid w:val="00DC69F3"/>
    <w:rsid w:val="00DD5437"/>
    <w:rsid w:val="00DE34B1"/>
    <w:rsid w:val="00DE534F"/>
    <w:rsid w:val="00DE6F06"/>
    <w:rsid w:val="00DE76B2"/>
    <w:rsid w:val="00DF2BC3"/>
    <w:rsid w:val="00E01C9B"/>
    <w:rsid w:val="00E0694D"/>
    <w:rsid w:val="00E13F69"/>
    <w:rsid w:val="00E149B5"/>
    <w:rsid w:val="00E151A5"/>
    <w:rsid w:val="00E17CEC"/>
    <w:rsid w:val="00E2235E"/>
    <w:rsid w:val="00E23AC2"/>
    <w:rsid w:val="00E25E22"/>
    <w:rsid w:val="00E31642"/>
    <w:rsid w:val="00E322CA"/>
    <w:rsid w:val="00E32BBA"/>
    <w:rsid w:val="00E33EE1"/>
    <w:rsid w:val="00E3457F"/>
    <w:rsid w:val="00E345C5"/>
    <w:rsid w:val="00E4045E"/>
    <w:rsid w:val="00E46910"/>
    <w:rsid w:val="00E47761"/>
    <w:rsid w:val="00E52614"/>
    <w:rsid w:val="00E52767"/>
    <w:rsid w:val="00E53741"/>
    <w:rsid w:val="00E53C81"/>
    <w:rsid w:val="00E65AB8"/>
    <w:rsid w:val="00E65D6E"/>
    <w:rsid w:val="00E730CC"/>
    <w:rsid w:val="00E7453F"/>
    <w:rsid w:val="00E748AE"/>
    <w:rsid w:val="00E76F65"/>
    <w:rsid w:val="00E8375E"/>
    <w:rsid w:val="00E92385"/>
    <w:rsid w:val="00E95AF2"/>
    <w:rsid w:val="00E95EA9"/>
    <w:rsid w:val="00E96D53"/>
    <w:rsid w:val="00EA795B"/>
    <w:rsid w:val="00EA7C6B"/>
    <w:rsid w:val="00EB30EE"/>
    <w:rsid w:val="00EB33B9"/>
    <w:rsid w:val="00EB344D"/>
    <w:rsid w:val="00EB3A52"/>
    <w:rsid w:val="00EB56B7"/>
    <w:rsid w:val="00EC45EF"/>
    <w:rsid w:val="00EC5F4C"/>
    <w:rsid w:val="00EC6DFD"/>
    <w:rsid w:val="00ED4079"/>
    <w:rsid w:val="00EE1089"/>
    <w:rsid w:val="00EE1E8A"/>
    <w:rsid w:val="00EE4B51"/>
    <w:rsid w:val="00EF5B1D"/>
    <w:rsid w:val="00EF6895"/>
    <w:rsid w:val="00F03186"/>
    <w:rsid w:val="00F06C85"/>
    <w:rsid w:val="00F13AAC"/>
    <w:rsid w:val="00F17775"/>
    <w:rsid w:val="00F20EBF"/>
    <w:rsid w:val="00F21A16"/>
    <w:rsid w:val="00F22C15"/>
    <w:rsid w:val="00F22E65"/>
    <w:rsid w:val="00F26FE8"/>
    <w:rsid w:val="00F336E3"/>
    <w:rsid w:val="00F3650C"/>
    <w:rsid w:val="00F3682F"/>
    <w:rsid w:val="00F41E3E"/>
    <w:rsid w:val="00F42144"/>
    <w:rsid w:val="00F4299D"/>
    <w:rsid w:val="00F44C13"/>
    <w:rsid w:val="00F536AA"/>
    <w:rsid w:val="00F600CE"/>
    <w:rsid w:val="00F61450"/>
    <w:rsid w:val="00F6305A"/>
    <w:rsid w:val="00F64053"/>
    <w:rsid w:val="00F64F50"/>
    <w:rsid w:val="00F65938"/>
    <w:rsid w:val="00F70BDC"/>
    <w:rsid w:val="00F72CD6"/>
    <w:rsid w:val="00F763A3"/>
    <w:rsid w:val="00F779C4"/>
    <w:rsid w:val="00F82369"/>
    <w:rsid w:val="00F86214"/>
    <w:rsid w:val="00F87985"/>
    <w:rsid w:val="00F968C5"/>
    <w:rsid w:val="00F96F48"/>
    <w:rsid w:val="00FA03EE"/>
    <w:rsid w:val="00FA0497"/>
    <w:rsid w:val="00FA0BF4"/>
    <w:rsid w:val="00FA4243"/>
    <w:rsid w:val="00FA6E8F"/>
    <w:rsid w:val="00FA7D97"/>
    <w:rsid w:val="00FB1688"/>
    <w:rsid w:val="00FB3A73"/>
    <w:rsid w:val="00FB65FE"/>
    <w:rsid w:val="00FC0462"/>
    <w:rsid w:val="00FC2FA2"/>
    <w:rsid w:val="00FC3AB0"/>
    <w:rsid w:val="00FC40A6"/>
    <w:rsid w:val="00FC625D"/>
    <w:rsid w:val="00FD09A7"/>
    <w:rsid w:val="00FD1496"/>
    <w:rsid w:val="00FD318F"/>
    <w:rsid w:val="00FD358F"/>
    <w:rsid w:val="00FD4615"/>
    <w:rsid w:val="00FD5AFC"/>
    <w:rsid w:val="00FD6305"/>
    <w:rsid w:val="00FE4D50"/>
    <w:rsid w:val="00FE74A7"/>
    <w:rsid w:val="00FF02DC"/>
    <w:rsid w:val="00FF17F7"/>
    <w:rsid w:val="00FF2CF1"/>
    <w:rsid w:val="00FF5E49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9A7F48-F2A3-4A73-B313-D43E8735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0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5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50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7165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716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16500"/>
    <w:rPr>
      <w:rFonts w:ascii="Times New Roman" w:hAnsi="Times New Roman" w:cs="Times New Roman" w:hint="default"/>
      <w:color w:val="106BBE"/>
    </w:rPr>
  </w:style>
  <w:style w:type="paragraph" w:styleId="a6">
    <w:name w:val="No Spacing"/>
    <w:uiPriority w:val="1"/>
    <w:qFormat/>
    <w:rsid w:val="007165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13" Type="http://schemas.openxmlformats.org/officeDocument/2006/relationships/hyperlink" Target="garantf1://70191362.108643/" TargetMode="External"/><Relationship Id="rId18" Type="http://schemas.openxmlformats.org/officeDocument/2006/relationships/hyperlink" Target="garantf1://10064072.1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15/" TargetMode="Externa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garantf1://10006035.37/" TargetMode="External"/><Relationship Id="rId17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8567.0/" TargetMode="External"/><Relationship Id="rId20" Type="http://schemas.openxmlformats.org/officeDocument/2006/relationships/hyperlink" Target="garantf1://10064072.1025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garantf1://70412244.1000/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412244.1000/" TargetMode="External"/><Relationship Id="rId15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19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4" Type="http://schemas.openxmlformats.org/officeDocument/2006/relationships/hyperlink" Target="garantf1://70412244.1000/" TargetMode="External"/><Relationship Id="rId9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14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22" Type="http://schemas.openxmlformats.org/officeDocument/2006/relationships/hyperlink" Target="garantf1://10064072.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3106</Words>
  <Characters>17707</Characters>
  <Application>Microsoft Office Word</Application>
  <DocSecurity>0</DocSecurity>
  <Lines>147</Lines>
  <Paragraphs>41</Paragraphs>
  <ScaleCrop>false</ScaleCrop>
  <Company/>
  <LinksUpToDate>false</LinksUpToDate>
  <CharactersWithSpaces>20772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2019-02-06T05:38:00Z</dcterms:created>
  <dcterms:modified xsi:type="dcterms:W3CDTF">2019-02-06T05:45:00Z</dcterms:modified>
</cp:coreProperties>
</file>