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2" w:rsidRDefault="00954082" w:rsidP="007430B6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</w:t>
      </w:r>
      <w:r w:rsidR="007430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954082" w:rsidRDefault="00954082" w:rsidP="007430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30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директор МАУ ДО</w:t>
      </w:r>
    </w:p>
    <w:p w:rsidR="00954082" w:rsidRDefault="00954082" w:rsidP="007430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«ДШИ «Гармония»                                                    </w:t>
      </w:r>
      <w:r w:rsidR="007430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«ДШИ «Гармония»                                                    </w:t>
      </w:r>
    </w:p>
    <w:p w:rsidR="00954082" w:rsidRDefault="00954082" w:rsidP="007430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________Чехова С.П.                                                </w:t>
      </w:r>
      <w:r w:rsidR="007430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430B6"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Новакаускене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7430B6" w:rsidRDefault="007430B6" w:rsidP="007430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</w:t>
      </w:r>
      <w:r w:rsidR="00954082">
        <w:rPr>
          <w:rFonts w:ascii="Times New Roman" w:hAnsi="Times New Roman" w:cs="Times New Roman"/>
          <w:sz w:val="28"/>
          <w:szCs w:val="28"/>
        </w:rPr>
        <w:t xml:space="preserve">2016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«____»_____________2016 г.      </w:t>
      </w:r>
    </w:p>
    <w:p w:rsidR="007430B6" w:rsidRDefault="007430B6" w:rsidP="007430B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30B6" w:rsidRDefault="007430B6" w:rsidP="007430B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110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О ПРОВЕДЕНИИ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0C0">
        <w:rPr>
          <w:rFonts w:ascii="Times New Roman" w:hAnsi="Times New Roman" w:cs="Times New Roman"/>
          <w:b/>
          <w:sz w:val="28"/>
          <w:szCs w:val="28"/>
        </w:rPr>
        <w:t>ОТКЫТ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1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0C0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01105E">
        <w:rPr>
          <w:rFonts w:ascii="Times New Roman" w:hAnsi="Times New Roman" w:cs="Times New Roman"/>
          <w:b/>
          <w:sz w:val="28"/>
          <w:szCs w:val="28"/>
        </w:rPr>
        <w:t>МУЗЫКАЛЬНО-ТЕОРЕТИЧЕСК</w:t>
      </w:r>
      <w:r w:rsidR="007400C0">
        <w:rPr>
          <w:rFonts w:ascii="Times New Roman" w:hAnsi="Times New Roman" w:cs="Times New Roman"/>
          <w:b/>
          <w:sz w:val="28"/>
          <w:szCs w:val="28"/>
        </w:rPr>
        <w:t>ИМ ДИСЦИПЛИНАМ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СТАРШИХ КЛАССОВ ДШИ</w:t>
      </w:r>
      <w:r w:rsidR="00011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05E" w:rsidRPr="00EC3B72" w:rsidRDefault="0001105E" w:rsidP="00EC3B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B72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олимпиады:</w:t>
      </w:r>
    </w:p>
    <w:p w:rsidR="00F133D6" w:rsidRPr="00EC3B72" w:rsidRDefault="0001105E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Организатор олимпиады – МАУДО «ДШИ «Гармония» г. Тюмени.</w:t>
      </w:r>
    </w:p>
    <w:p w:rsidR="00F133D6" w:rsidRPr="00EC3B72" w:rsidRDefault="00F133D6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BB5" w:rsidRPr="00EC3B72" w:rsidRDefault="00CB4BB5" w:rsidP="00EC3B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и место проведения олимпиады:</w:t>
      </w:r>
    </w:p>
    <w:p w:rsidR="00CB4BB5" w:rsidRPr="00EC3B72" w:rsidRDefault="00CB4BB5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C3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0C0">
        <w:rPr>
          <w:rFonts w:ascii="Times New Roman" w:eastAsia="Calibri" w:hAnsi="Times New Roman" w:cs="Times New Roman"/>
          <w:sz w:val="28"/>
          <w:szCs w:val="28"/>
        </w:rPr>
        <w:t>открытая</w:t>
      </w:r>
      <w:r w:rsidRPr="00EC3B72">
        <w:rPr>
          <w:rFonts w:ascii="Times New Roman" w:eastAsia="Calibri" w:hAnsi="Times New Roman" w:cs="Times New Roman"/>
          <w:sz w:val="28"/>
          <w:szCs w:val="28"/>
        </w:rPr>
        <w:t xml:space="preserve"> олимпиада по сольфеджио для учащихся старших классов ДШИ  состоится 3 апреля 2016 года в МАУДО «ДШИ «Гармония» по адресу: город Тюмень, Заречный проезд 4а.</w:t>
      </w:r>
    </w:p>
    <w:p w:rsidR="00084362" w:rsidRPr="00EC3B72" w:rsidRDefault="00084362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EC3B72" w:rsidRDefault="00F133D6" w:rsidP="00EC3B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 и задачи </w:t>
      </w:r>
      <w:r w:rsidR="00CB4BB5"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лимпиады:</w:t>
      </w:r>
    </w:p>
    <w:p w:rsidR="00A23175" w:rsidRPr="00EC3B72" w:rsidRDefault="00F133D6" w:rsidP="00EC3B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Повышение интереса учащихся ДМШ и ДШИ к теоретическому образованию,</w:t>
      </w:r>
    </w:p>
    <w:p w:rsidR="00A23175" w:rsidRPr="00EC3B72" w:rsidRDefault="00A23175" w:rsidP="00EC3B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знаний, умений и навыков учащихся музыкальных отделений ДШИ по сольфеджио </w:t>
      </w:r>
    </w:p>
    <w:p w:rsidR="00DB4C21" w:rsidRPr="00EC3B72" w:rsidRDefault="00F133D6" w:rsidP="00EC3B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музыкально-теоретической подготовки юных музыкантов, улучшение качества </w:t>
      </w:r>
      <w:proofErr w:type="gramStart"/>
      <w:r w:rsidRPr="00EC3B72">
        <w:rPr>
          <w:rFonts w:ascii="Times New Roman" w:eastAsia="Calibri" w:hAnsi="Times New Roman" w:cs="Times New Roman"/>
          <w:sz w:val="28"/>
          <w:szCs w:val="28"/>
        </w:rPr>
        <w:t>обучения по предмету</w:t>
      </w:r>
      <w:proofErr w:type="gramEnd"/>
      <w:r w:rsidRPr="00EC3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362" w:rsidRPr="00EC3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3175" w:rsidRPr="00EC3B72">
        <w:rPr>
          <w:rFonts w:ascii="Times New Roman" w:eastAsia="Calibri" w:hAnsi="Times New Roman" w:cs="Times New Roman"/>
          <w:sz w:val="28"/>
          <w:szCs w:val="28"/>
        </w:rPr>
        <w:t>сольфеджио</w:t>
      </w:r>
      <w:r w:rsidRPr="00EC3B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3D6" w:rsidRPr="00EC3B72" w:rsidRDefault="00F133D6" w:rsidP="00EC3B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мастерства преподавателей, обмен педагогическим опытом.</w:t>
      </w:r>
    </w:p>
    <w:p w:rsidR="00084362" w:rsidRPr="00EC3B72" w:rsidRDefault="00084362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B72" w:rsidRPr="00EC3B72" w:rsidRDefault="00EC3B72" w:rsidP="00EC3B72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175" w:rsidRPr="00EC3B72" w:rsidRDefault="00CB4BB5" w:rsidP="00EC3B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Возрастные категории и</w:t>
      </w:r>
      <w:r w:rsidR="00A11E8F"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номинации:</w:t>
      </w:r>
    </w:p>
    <w:p w:rsidR="00A11E8F" w:rsidRPr="00EC3B72" w:rsidRDefault="00A11E8F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Олимпиада проводится по следующим возрастным категориям:</w:t>
      </w:r>
    </w:p>
    <w:p w:rsidR="00A11E8F" w:rsidRPr="00EC3B72" w:rsidRDefault="00084362" w:rsidP="00EC3B7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Учащиеся 7-х классов (8 лет обучения) ДШИ не старше 15 лет – индивидуальное состязание;</w:t>
      </w:r>
    </w:p>
    <w:p w:rsidR="00084362" w:rsidRPr="00EC3B72" w:rsidRDefault="00084362" w:rsidP="00EC3B7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Учащиеся 4-х курсов (5 лет обучения) ДШИ не старше 15 лет – индивидуальное состязание.</w:t>
      </w:r>
    </w:p>
    <w:p w:rsidR="00084362" w:rsidRPr="00EC3B72" w:rsidRDefault="00084362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BB5" w:rsidRPr="00EC3B72" w:rsidRDefault="00084362" w:rsidP="00EC3B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Конкурсные требования</w:t>
      </w:r>
    </w:p>
    <w:p w:rsidR="00084362" w:rsidRPr="00EC3B72" w:rsidRDefault="00084362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Конкурсные индивидуальные соревнования</w:t>
      </w:r>
      <w:r w:rsidR="00E35939" w:rsidRPr="00EC3B7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C3B72">
        <w:rPr>
          <w:rFonts w:ascii="Times New Roman" w:eastAsia="Calibri" w:hAnsi="Times New Roman" w:cs="Times New Roman"/>
          <w:sz w:val="28"/>
          <w:szCs w:val="28"/>
        </w:rPr>
        <w:t>ля учащихся ДШИ</w:t>
      </w:r>
      <w:r w:rsidR="00E35939" w:rsidRPr="00EC3B72">
        <w:rPr>
          <w:rFonts w:ascii="Times New Roman" w:eastAsia="Calibri" w:hAnsi="Times New Roman" w:cs="Times New Roman"/>
          <w:sz w:val="28"/>
          <w:szCs w:val="28"/>
        </w:rPr>
        <w:t xml:space="preserve"> включают следующие формы работы:</w:t>
      </w:r>
    </w:p>
    <w:p w:rsidR="00E35939" w:rsidRPr="00EC3B72" w:rsidRDefault="00E35939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а) тестирование, которое состоит из 4 блоков:</w:t>
      </w:r>
    </w:p>
    <w:p w:rsidR="00E35939" w:rsidRPr="00EC3B72" w:rsidRDefault="00E35939" w:rsidP="00EC3B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Знаки в тональности</w:t>
      </w:r>
    </w:p>
    <w:p w:rsidR="00E35939" w:rsidRPr="00EC3B72" w:rsidRDefault="00E35939" w:rsidP="00EC3B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Интервалы</w:t>
      </w:r>
    </w:p>
    <w:p w:rsidR="00E35939" w:rsidRPr="00EC3B72" w:rsidRDefault="00E35939" w:rsidP="00EC3B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 xml:space="preserve">Аккорды (трезвучия главных ступеней, </w:t>
      </w:r>
      <w:r w:rsidRPr="00EC3B7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C3B72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r w:rsidRPr="00EC3B7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EC3B72">
        <w:rPr>
          <w:rFonts w:ascii="Times New Roman" w:eastAsia="Calibri" w:hAnsi="Times New Roman" w:cs="Times New Roman"/>
          <w:sz w:val="28"/>
          <w:szCs w:val="28"/>
        </w:rPr>
        <w:t>7)</w:t>
      </w:r>
    </w:p>
    <w:p w:rsidR="00E35939" w:rsidRPr="00EC3B72" w:rsidRDefault="00E35939" w:rsidP="00EC3B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Музыкальные термины</w:t>
      </w:r>
    </w:p>
    <w:p w:rsidR="00E35939" w:rsidRPr="00EC3B72" w:rsidRDefault="00E35939" w:rsidP="00EC3B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б) практическая часть, в которой письменно нужно будет построить:</w:t>
      </w:r>
    </w:p>
    <w:p w:rsidR="00E35939" w:rsidRPr="00EC3B72" w:rsidRDefault="00E35939" w:rsidP="00EC3B7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Три вида минора (5 – 6 знаков при ключе);</w:t>
      </w:r>
    </w:p>
    <w:p w:rsidR="00E35939" w:rsidRPr="00EC3B72" w:rsidRDefault="00E35939" w:rsidP="00EC3B7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Лады народной музыки мажорного наклонения;</w:t>
      </w:r>
    </w:p>
    <w:p w:rsidR="00E35939" w:rsidRPr="00EC3B72" w:rsidRDefault="00E35939" w:rsidP="00EC3B7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72">
        <w:rPr>
          <w:rFonts w:ascii="Times New Roman" w:eastAsia="Calibri" w:hAnsi="Times New Roman" w:cs="Times New Roman"/>
          <w:sz w:val="28"/>
          <w:szCs w:val="28"/>
        </w:rPr>
        <w:t>Лады народной музыки минорного наклонения.</w:t>
      </w:r>
    </w:p>
    <w:p w:rsidR="00E35939" w:rsidRPr="00EC3B72" w:rsidRDefault="00E35939" w:rsidP="00EC3B7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39" w:rsidRPr="00EC3B72" w:rsidRDefault="00E35939" w:rsidP="00EC3B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3B72">
        <w:rPr>
          <w:rFonts w:ascii="Times New Roman" w:eastAsia="Calibri" w:hAnsi="Times New Roman" w:cs="Times New Roman"/>
          <w:b/>
          <w:sz w:val="28"/>
          <w:szCs w:val="28"/>
          <w:u w:val="single"/>
        </w:rPr>
        <w:t>Жюри олимпиады</w:t>
      </w:r>
    </w:p>
    <w:p w:rsidR="007400C0" w:rsidRDefault="00E35939" w:rsidP="00EC3B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>Состав жюр</w:t>
      </w:r>
      <w:r w:rsidR="007400C0">
        <w:rPr>
          <w:rFonts w:ascii="Times New Roman" w:hAnsi="Times New Roman" w:cs="Times New Roman"/>
          <w:sz w:val="28"/>
          <w:szCs w:val="28"/>
        </w:rPr>
        <w:t>и формируется из преподавателей Тюменского колледжа искусств и музыкальных школ</w:t>
      </w:r>
    </w:p>
    <w:p w:rsidR="00E35939" w:rsidRPr="007400C0" w:rsidRDefault="00E35939" w:rsidP="00EC3B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sz w:val="28"/>
          <w:szCs w:val="28"/>
        </w:rPr>
        <w:t xml:space="preserve">Члены жюри проверяют и оценивают результаты выполнения конкурсных заданий по специально разработанной для каждого конкурса балльной шкале. </w:t>
      </w:r>
    </w:p>
    <w:p w:rsidR="00E35939" w:rsidRPr="00EC3B72" w:rsidRDefault="00E35939" w:rsidP="00EC3B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72">
        <w:rPr>
          <w:rFonts w:ascii="Times New Roman" w:hAnsi="Times New Roman" w:cs="Times New Roman"/>
          <w:sz w:val="28"/>
          <w:szCs w:val="28"/>
        </w:rPr>
        <w:t>В протокол жюри вносится итоговая оценка, являющаяся средним арифметическим.</w:t>
      </w:r>
    </w:p>
    <w:p w:rsidR="00E35939" w:rsidRPr="00EC3B72" w:rsidRDefault="00E35939" w:rsidP="00EC3B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72">
        <w:rPr>
          <w:rFonts w:ascii="Times New Roman" w:hAnsi="Times New Roman" w:cs="Times New Roman"/>
          <w:sz w:val="28"/>
          <w:szCs w:val="28"/>
        </w:rPr>
        <w:t xml:space="preserve">Жюри имеет право: присуждать не все призовые места, делить места между несколькими участниками, принимать решение о возможности </w:t>
      </w:r>
      <w:r w:rsidRPr="00EC3B72">
        <w:rPr>
          <w:rFonts w:ascii="Times New Roman" w:hAnsi="Times New Roman" w:cs="Times New Roman"/>
          <w:sz w:val="28"/>
          <w:szCs w:val="28"/>
        </w:rPr>
        <w:lastRenderedPageBreak/>
        <w:t xml:space="preserve">присуждения дипломов победителям по номинациям; </w:t>
      </w:r>
    </w:p>
    <w:p w:rsidR="00E35939" w:rsidRPr="00EC3B72" w:rsidRDefault="00E35939" w:rsidP="00EC3B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7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C3B72" w:rsidRPr="00EC3B72">
        <w:rPr>
          <w:rFonts w:ascii="Times New Roman" w:hAnsi="Times New Roman" w:cs="Times New Roman"/>
          <w:sz w:val="28"/>
          <w:szCs w:val="28"/>
        </w:rPr>
        <w:t xml:space="preserve">I </w:t>
      </w:r>
      <w:r w:rsidR="007400C0">
        <w:rPr>
          <w:rFonts w:ascii="Times New Roman" w:hAnsi="Times New Roman" w:cs="Times New Roman"/>
          <w:sz w:val="28"/>
          <w:szCs w:val="28"/>
        </w:rPr>
        <w:t>открытой</w:t>
      </w:r>
      <w:r w:rsidRPr="00EC3B72">
        <w:rPr>
          <w:rFonts w:ascii="Times New Roman" w:hAnsi="Times New Roman" w:cs="Times New Roman"/>
          <w:sz w:val="28"/>
          <w:szCs w:val="28"/>
        </w:rPr>
        <w:t xml:space="preserve"> </w:t>
      </w:r>
      <w:r w:rsidR="003B09A9" w:rsidRPr="00EC3B72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3B09A9">
        <w:rPr>
          <w:rFonts w:ascii="Times New Roman" w:hAnsi="Times New Roman" w:cs="Times New Roman"/>
          <w:sz w:val="28"/>
          <w:szCs w:val="28"/>
        </w:rPr>
        <w:t xml:space="preserve">по </w:t>
      </w:r>
      <w:r w:rsidRPr="00EC3B72">
        <w:rPr>
          <w:rFonts w:ascii="Times New Roman" w:hAnsi="Times New Roman" w:cs="Times New Roman"/>
          <w:sz w:val="28"/>
          <w:szCs w:val="28"/>
        </w:rPr>
        <w:t>музыкально-теоретическ</w:t>
      </w:r>
      <w:r w:rsidR="003B09A9">
        <w:rPr>
          <w:rFonts w:ascii="Times New Roman" w:hAnsi="Times New Roman" w:cs="Times New Roman"/>
          <w:sz w:val="28"/>
          <w:szCs w:val="28"/>
        </w:rPr>
        <w:t>им</w:t>
      </w:r>
      <w:r w:rsidRPr="00EC3B72">
        <w:rPr>
          <w:rFonts w:ascii="Times New Roman" w:hAnsi="Times New Roman" w:cs="Times New Roman"/>
          <w:sz w:val="28"/>
          <w:szCs w:val="28"/>
        </w:rPr>
        <w:t xml:space="preserve"> </w:t>
      </w:r>
      <w:r w:rsidR="003B09A9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Pr="00EC3B72">
        <w:rPr>
          <w:rFonts w:ascii="Times New Roman" w:hAnsi="Times New Roman" w:cs="Times New Roman"/>
          <w:sz w:val="28"/>
          <w:szCs w:val="28"/>
        </w:rPr>
        <w:t xml:space="preserve">для учащихся старших классов </w:t>
      </w:r>
      <w:r w:rsidR="00EC3B72">
        <w:rPr>
          <w:rFonts w:ascii="Times New Roman" w:hAnsi="Times New Roman" w:cs="Times New Roman"/>
          <w:sz w:val="28"/>
          <w:szCs w:val="28"/>
        </w:rPr>
        <w:t>ДШИ</w:t>
      </w:r>
      <w:r w:rsidRPr="00EC3B72">
        <w:rPr>
          <w:rFonts w:ascii="Times New Roman" w:hAnsi="Times New Roman" w:cs="Times New Roman"/>
          <w:sz w:val="28"/>
          <w:szCs w:val="28"/>
        </w:rPr>
        <w:t xml:space="preserve"> по сольфеджио</w:t>
      </w:r>
      <w:r w:rsidR="00EC3B72" w:rsidRPr="00EC3B72">
        <w:rPr>
          <w:rFonts w:ascii="Times New Roman" w:hAnsi="Times New Roman" w:cs="Times New Roman"/>
          <w:sz w:val="28"/>
          <w:szCs w:val="28"/>
        </w:rPr>
        <w:t xml:space="preserve"> </w:t>
      </w:r>
      <w:r w:rsidRPr="00EC3B72">
        <w:rPr>
          <w:rFonts w:ascii="Times New Roman" w:hAnsi="Times New Roman" w:cs="Times New Roman"/>
          <w:sz w:val="28"/>
          <w:szCs w:val="28"/>
        </w:rPr>
        <w:t>Дипломами лауреатов I, II и III степеней.</w:t>
      </w:r>
    </w:p>
    <w:p w:rsidR="00E35939" w:rsidRPr="00E35939" w:rsidRDefault="00E35939" w:rsidP="00EC3B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EC3B72">
        <w:rPr>
          <w:rFonts w:ascii="Times New Roman" w:hAnsi="Times New Roman" w:cs="Times New Roman"/>
          <w:sz w:val="28"/>
          <w:szCs w:val="28"/>
        </w:rPr>
        <w:t>Участники конкурса, не занявшие призовые места, награждаются</w:t>
      </w:r>
      <w:r w:rsidR="003B09A9">
        <w:rPr>
          <w:sz w:val="24"/>
          <w:szCs w:val="24"/>
        </w:rPr>
        <w:t xml:space="preserve"> </w:t>
      </w:r>
      <w:r w:rsidR="003B09A9" w:rsidRPr="003B09A9">
        <w:rPr>
          <w:rFonts w:ascii="Times New Roman" w:hAnsi="Times New Roman" w:cs="Times New Roman"/>
          <w:sz w:val="28"/>
          <w:szCs w:val="28"/>
        </w:rPr>
        <w:t>грамотами</w:t>
      </w:r>
      <w:r w:rsidR="003B09A9">
        <w:rPr>
          <w:rFonts w:ascii="Times New Roman" w:hAnsi="Times New Roman" w:cs="Times New Roman"/>
          <w:sz w:val="28"/>
          <w:szCs w:val="28"/>
        </w:rPr>
        <w:t>.</w:t>
      </w:r>
    </w:p>
    <w:p w:rsidR="00E35939" w:rsidRPr="00E35939" w:rsidRDefault="00E35939" w:rsidP="00E35939">
      <w:pPr>
        <w:pStyle w:val="a3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05E" w:rsidRPr="0001105E" w:rsidRDefault="0001105E" w:rsidP="0001105E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82" w:rsidRPr="00954082" w:rsidRDefault="00954082">
      <w:pPr>
        <w:rPr>
          <w:rFonts w:ascii="Times New Roman" w:hAnsi="Times New Roman" w:cs="Times New Roman"/>
          <w:sz w:val="28"/>
          <w:szCs w:val="28"/>
        </w:rPr>
      </w:pPr>
    </w:p>
    <w:sectPr w:rsidR="00954082" w:rsidRPr="00954082" w:rsidSect="0098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DD9"/>
    <w:multiLevelType w:val="hybridMultilevel"/>
    <w:tmpl w:val="A91AD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05B"/>
    <w:multiLevelType w:val="hybridMultilevel"/>
    <w:tmpl w:val="6F96396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14C462A6"/>
    <w:multiLevelType w:val="hybridMultilevel"/>
    <w:tmpl w:val="993E5AE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C732CBD"/>
    <w:multiLevelType w:val="hybridMultilevel"/>
    <w:tmpl w:val="880246DC"/>
    <w:lvl w:ilvl="0" w:tplc="965E18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15459B6"/>
    <w:multiLevelType w:val="hybridMultilevel"/>
    <w:tmpl w:val="CB40D7DE"/>
    <w:lvl w:ilvl="0" w:tplc="0419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3ED82A57"/>
    <w:multiLevelType w:val="hybridMultilevel"/>
    <w:tmpl w:val="01940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50E22"/>
    <w:multiLevelType w:val="hybridMultilevel"/>
    <w:tmpl w:val="9F5634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644F29"/>
    <w:multiLevelType w:val="hybridMultilevel"/>
    <w:tmpl w:val="3AC86D6C"/>
    <w:lvl w:ilvl="0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8">
    <w:nsid w:val="79690C9D"/>
    <w:multiLevelType w:val="hybridMultilevel"/>
    <w:tmpl w:val="03C4D6C4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7CD66B50"/>
    <w:multiLevelType w:val="hybridMultilevel"/>
    <w:tmpl w:val="CB1A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2"/>
    <w:rsid w:val="0001105E"/>
    <w:rsid w:val="00054ADE"/>
    <w:rsid w:val="00084362"/>
    <w:rsid w:val="00225E03"/>
    <w:rsid w:val="003B09A9"/>
    <w:rsid w:val="00447445"/>
    <w:rsid w:val="00623226"/>
    <w:rsid w:val="007400C0"/>
    <w:rsid w:val="007430B6"/>
    <w:rsid w:val="00954082"/>
    <w:rsid w:val="00985591"/>
    <w:rsid w:val="009B536B"/>
    <w:rsid w:val="00A11E8F"/>
    <w:rsid w:val="00A23175"/>
    <w:rsid w:val="00B1568E"/>
    <w:rsid w:val="00C61D92"/>
    <w:rsid w:val="00CB4BB5"/>
    <w:rsid w:val="00DB4C21"/>
    <w:rsid w:val="00E01C48"/>
    <w:rsid w:val="00E35939"/>
    <w:rsid w:val="00EC3B72"/>
    <w:rsid w:val="00EF1A4A"/>
    <w:rsid w:val="00F133D6"/>
    <w:rsid w:val="00F51E4A"/>
    <w:rsid w:val="00F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2</cp:revision>
  <dcterms:created xsi:type="dcterms:W3CDTF">2016-03-16T17:31:00Z</dcterms:created>
  <dcterms:modified xsi:type="dcterms:W3CDTF">2016-03-16T17:31:00Z</dcterms:modified>
</cp:coreProperties>
</file>