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BE" w:rsidRDefault="005421BE" w:rsidP="005421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1BE" w:rsidRDefault="005421BE" w:rsidP="005421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1BE" w:rsidRDefault="005421BE" w:rsidP="005421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ЗАЯВКА НА УЧАСТИЕ В УЧЕБНО-ПРАКТИЧЕСКОМ СЕМИНАРЕ</w:t>
      </w:r>
    </w:p>
    <w:p w:rsidR="005421BE" w:rsidRDefault="005421BE" w:rsidP="005421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«Аранжировка музыкальных произведений на инструментах</w:t>
      </w:r>
    </w:p>
    <w:p w:rsidR="005421BE" w:rsidRDefault="005421BE" w:rsidP="005421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YAMAHA PSR-S»</w:t>
      </w:r>
    </w:p>
    <w:p w:rsidR="005421BE" w:rsidRDefault="005421BE" w:rsidP="005421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ДШИ «Гармония»</w:t>
      </w:r>
    </w:p>
    <w:p w:rsidR="005421BE" w:rsidRPr="004B3423" w:rsidRDefault="005421BE" w:rsidP="005421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</w:t>
      </w:r>
    </w:p>
    <w:p w:rsidR="005421BE" w:rsidRPr="004B3423" w:rsidRDefault="005421BE" w:rsidP="005421BE">
      <w:pPr>
        <w:spacing w:after="0" w:line="360" w:lineRule="auto"/>
        <w:jc w:val="center"/>
        <w:rPr>
          <w:sz w:val="28"/>
        </w:rPr>
      </w:pPr>
      <w:r w:rsidRPr="00187689">
        <w:rPr>
          <w:rFonts w:ascii="Times New Roman" w:hAnsi="Times New Roman" w:cs="Times New Roman"/>
          <w:sz w:val="28"/>
        </w:rPr>
        <w:t>30-31 октября, 2017г.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252"/>
        <w:gridCol w:w="3544"/>
      </w:tblGrid>
      <w:tr w:rsidR="005421BE" w:rsidRPr="0012358E" w:rsidTr="00203B01"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1BE" w:rsidRPr="0012358E" w:rsidRDefault="005421BE" w:rsidP="00203B01">
            <w:pPr>
              <w:tabs>
                <w:tab w:val="left" w:pos="360"/>
              </w:tabs>
              <w:snapToGrid w:val="0"/>
              <w:rPr>
                <w:b/>
                <w:sz w:val="28"/>
                <w:szCs w:val="20"/>
              </w:rPr>
            </w:pPr>
            <w:r w:rsidRPr="0012358E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1BE" w:rsidRPr="00187689" w:rsidRDefault="005421BE" w:rsidP="00203B01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sz w:val="28"/>
                <w:szCs w:val="20"/>
              </w:rPr>
            </w:pPr>
            <w:r w:rsidRPr="00187689">
              <w:rPr>
                <w:rFonts w:ascii="Times New Roman" w:hAnsi="Times New Roman" w:cs="Times New Roman"/>
                <w:b/>
                <w:bCs/>
                <w:i/>
                <w:sz w:val="28"/>
                <w:szCs w:val="20"/>
              </w:rPr>
              <w:t xml:space="preserve">Краткая информация об участнике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1BE" w:rsidRPr="00187689" w:rsidRDefault="005421BE" w:rsidP="00203B0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BE" w:rsidRPr="0012358E" w:rsidRDefault="005421BE" w:rsidP="00203B01">
            <w:pPr>
              <w:tabs>
                <w:tab w:val="left" w:pos="360"/>
              </w:tabs>
              <w:snapToGrid w:val="0"/>
              <w:rPr>
                <w:sz w:val="28"/>
              </w:rPr>
            </w:pPr>
          </w:p>
        </w:tc>
      </w:tr>
      <w:tr w:rsidR="005421BE" w:rsidRPr="0012358E" w:rsidTr="00203B01">
        <w:trPr>
          <w:trHeight w:val="2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1BE" w:rsidRPr="0012358E" w:rsidRDefault="005421BE" w:rsidP="00203B01">
            <w:pPr>
              <w:tabs>
                <w:tab w:val="left" w:pos="360"/>
              </w:tabs>
              <w:snapToGrid w:val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1BE" w:rsidRPr="0012358E" w:rsidRDefault="005421BE" w:rsidP="00203B01">
            <w:pPr>
              <w:tabs>
                <w:tab w:val="left" w:pos="360"/>
              </w:tabs>
              <w:snapToGrid w:val="0"/>
              <w:rPr>
                <w:b/>
                <w:bCs/>
                <w:i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1BE" w:rsidRPr="00187689" w:rsidRDefault="005421BE" w:rsidP="00203B0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187689">
              <w:rPr>
                <w:rFonts w:ascii="Times New Roman" w:hAnsi="Times New Roman" w:cs="Times New Roman"/>
                <w:sz w:val="28"/>
                <w:szCs w:val="20"/>
              </w:rPr>
              <w:t>Город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BE" w:rsidRPr="0012358E" w:rsidRDefault="005421BE" w:rsidP="00203B01">
            <w:pPr>
              <w:tabs>
                <w:tab w:val="left" w:pos="360"/>
              </w:tabs>
              <w:snapToGrid w:val="0"/>
              <w:rPr>
                <w:b/>
                <w:sz w:val="28"/>
              </w:rPr>
            </w:pPr>
          </w:p>
        </w:tc>
      </w:tr>
      <w:tr w:rsidR="005421BE" w:rsidRPr="0012358E" w:rsidTr="00203B01">
        <w:trPr>
          <w:trHeight w:val="2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1BE" w:rsidRPr="0012358E" w:rsidRDefault="005421BE" w:rsidP="00203B01">
            <w:pPr>
              <w:rPr>
                <w:b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1BE" w:rsidRPr="0012358E" w:rsidRDefault="005421BE" w:rsidP="00203B01">
            <w:pPr>
              <w:rPr>
                <w:b/>
                <w:bCs/>
                <w:i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1BE" w:rsidRPr="00187689" w:rsidRDefault="005421BE" w:rsidP="00203B0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187689">
              <w:rPr>
                <w:rFonts w:ascii="Times New Roman" w:hAnsi="Times New Roman" w:cs="Times New Roman"/>
                <w:sz w:val="28"/>
                <w:szCs w:val="20"/>
              </w:rPr>
              <w:t xml:space="preserve"> Место работы, 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BE" w:rsidRPr="0012358E" w:rsidRDefault="005421BE" w:rsidP="00203B01">
            <w:pPr>
              <w:tabs>
                <w:tab w:val="left" w:pos="360"/>
              </w:tabs>
              <w:snapToGrid w:val="0"/>
              <w:rPr>
                <w:sz w:val="28"/>
              </w:rPr>
            </w:pPr>
          </w:p>
        </w:tc>
      </w:tr>
      <w:tr w:rsidR="005421BE" w:rsidRPr="0012358E" w:rsidTr="00203B01">
        <w:trPr>
          <w:trHeight w:val="2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1BE" w:rsidRPr="0012358E" w:rsidRDefault="005421BE" w:rsidP="00203B01">
            <w:pPr>
              <w:rPr>
                <w:b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1BE" w:rsidRPr="0012358E" w:rsidRDefault="005421BE" w:rsidP="00203B01">
            <w:pPr>
              <w:rPr>
                <w:b/>
                <w:bCs/>
                <w:i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1BE" w:rsidRPr="00187689" w:rsidRDefault="005421BE" w:rsidP="00203B01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187689">
              <w:rPr>
                <w:rFonts w:ascii="Times New Roman" w:hAnsi="Times New Roman" w:cs="Times New Roman"/>
                <w:sz w:val="28"/>
                <w:szCs w:val="20"/>
              </w:rPr>
              <w:t>Образование, специальность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BE" w:rsidRPr="0012358E" w:rsidRDefault="005421BE" w:rsidP="00203B01">
            <w:pPr>
              <w:rPr>
                <w:sz w:val="28"/>
              </w:rPr>
            </w:pPr>
          </w:p>
        </w:tc>
      </w:tr>
      <w:tr w:rsidR="005421BE" w:rsidRPr="0012358E" w:rsidTr="00203B01">
        <w:trPr>
          <w:trHeight w:val="2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1BE" w:rsidRPr="0012358E" w:rsidRDefault="005421BE" w:rsidP="00203B01">
            <w:pPr>
              <w:rPr>
                <w:b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1BE" w:rsidRPr="0012358E" w:rsidRDefault="005421BE" w:rsidP="00203B01">
            <w:pPr>
              <w:rPr>
                <w:b/>
                <w:bCs/>
                <w:i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21BE" w:rsidRPr="00187689" w:rsidRDefault="005421BE" w:rsidP="00203B01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187689">
              <w:rPr>
                <w:rFonts w:ascii="Times New Roman" w:hAnsi="Times New Roman" w:cs="Times New Roman"/>
                <w:sz w:val="28"/>
                <w:szCs w:val="20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BE" w:rsidRPr="0012358E" w:rsidRDefault="005421BE" w:rsidP="00203B01">
            <w:pPr>
              <w:tabs>
                <w:tab w:val="left" w:pos="360"/>
              </w:tabs>
              <w:snapToGrid w:val="0"/>
              <w:rPr>
                <w:sz w:val="28"/>
              </w:rPr>
            </w:pPr>
          </w:p>
        </w:tc>
      </w:tr>
      <w:tr w:rsidR="005421BE" w:rsidRPr="0012358E" w:rsidTr="00203B01">
        <w:trPr>
          <w:trHeight w:val="2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1BE" w:rsidRPr="0012358E" w:rsidRDefault="005421BE" w:rsidP="00203B01">
            <w:pPr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1BE" w:rsidRPr="0012358E" w:rsidRDefault="005421BE" w:rsidP="00203B01">
            <w:pPr>
              <w:rPr>
                <w:b/>
                <w:bCs/>
                <w:i/>
                <w:sz w:val="28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21BE" w:rsidRPr="00187689" w:rsidRDefault="005421BE" w:rsidP="00203B01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12358E">
              <w:rPr>
                <w:sz w:val="28"/>
                <w:szCs w:val="20"/>
              </w:rPr>
              <w:t xml:space="preserve"> </w:t>
            </w:r>
            <w:r w:rsidRPr="00187689">
              <w:rPr>
                <w:rFonts w:ascii="Times New Roman" w:hAnsi="Times New Roman" w:cs="Times New Roman"/>
                <w:sz w:val="28"/>
                <w:szCs w:val="20"/>
              </w:rPr>
              <w:t>Контактные телефоны</w:t>
            </w:r>
            <w:r w:rsidRPr="00187689">
              <w:rPr>
                <w:rFonts w:ascii="Times New Roman" w:hAnsi="Times New Roman" w:cs="Times New Roman"/>
                <w:sz w:val="28"/>
                <w:szCs w:val="20"/>
                <w:lang w:val="de-DE"/>
              </w:rPr>
              <w:t xml:space="preserve">  </w:t>
            </w:r>
            <w:r w:rsidRPr="00187689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  <w:p w:rsidR="005421BE" w:rsidRPr="0012358E" w:rsidRDefault="005421BE" w:rsidP="00203B01">
            <w:pPr>
              <w:tabs>
                <w:tab w:val="left" w:pos="360"/>
              </w:tabs>
              <w:snapToGrid w:val="0"/>
              <w:rPr>
                <w:sz w:val="2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BE" w:rsidRPr="0012358E" w:rsidRDefault="005421BE" w:rsidP="00203B01">
            <w:pPr>
              <w:tabs>
                <w:tab w:val="left" w:pos="360"/>
              </w:tabs>
              <w:snapToGrid w:val="0"/>
              <w:rPr>
                <w:sz w:val="28"/>
                <w:lang w:val="en-US"/>
              </w:rPr>
            </w:pPr>
          </w:p>
        </w:tc>
      </w:tr>
      <w:tr w:rsidR="005421BE" w:rsidRPr="0012358E" w:rsidTr="00203B01">
        <w:trPr>
          <w:trHeight w:val="3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1BE" w:rsidRPr="0012358E" w:rsidRDefault="005421BE" w:rsidP="00203B01">
            <w:pPr>
              <w:rPr>
                <w:b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1BE" w:rsidRPr="0012358E" w:rsidRDefault="005421BE" w:rsidP="00203B01">
            <w:pPr>
              <w:rPr>
                <w:b/>
                <w:bCs/>
                <w:i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1BE" w:rsidRPr="00187689" w:rsidRDefault="005421BE" w:rsidP="00203B01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proofErr w:type="spellStart"/>
            <w:r w:rsidRPr="00187689">
              <w:rPr>
                <w:rFonts w:ascii="Times New Roman" w:hAnsi="Times New Roman" w:cs="Times New Roman"/>
                <w:sz w:val="28"/>
                <w:szCs w:val="20"/>
                <w:lang w:val="de-DE"/>
              </w:rPr>
              <w:t>E-mail</w:t>
            </w:r>
            <w:proofErr w:type="spellEnd"/>
            <w:r w:rsidRPr="00187689">
              <w:rPr>
                <w:rFonts w:ascii="Times New Roman" w:hAnsi="Times New Roman" w:cs="Times New Roman"/>
                <w:sz w:val="28"/>
                <w:szCs w:val="20"/>
                <w:lang w:val="de-DE"/>
              </w:rPr>
              <w:t xml:space="preserve">  </w:t>
            </w:r>
            <w:r w:rsidRPr="00187689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  <w:p w:rsidR="005421BE" w:rsidRPr="0012358E" w:rsidRDefault="005421BE" w:rsidP="00203B01">
            <w:pPr>
              <w:tabs>
                <w:tab w:val="left" w:pos="360"/>
              </w:tabs>
              <w:snapToGrid w:val="0"/>
              <w:rPr>
                <w:sz w:val="2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1BE" w:rsidRPr="0012358E" w:rsidRDefault="005421BE" w:rsidP="00203B01">
            <w:pPr>
              <w:tabs>
                <w:tab w:val="left" w:pos="360"/>
              </w:tabs>
              <w:snapToGrid w:val="0"/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5421BE" w:rsidRPr="0012358E" w:rsidRDefault="005421BE" w:rsidP="005421BE">
      <w:pPr>
        <w:rPr>
          <w:sz w:val="28"/>
        </w:rPr>
      </w:pPr>
      <w:r w:rsidRPr="0012358E">
        <w:rPr>
          <w:sz w:val="28"/>
        </w:rPr>
        <w:t xml:space="preserve">     </w:t>
      </w:r>
    </w:p>
    <w:p w:rsidR="00C9566D" w:rsidRDefault="00C9566D"/>
    <w:sectPr w:rsidR="00C9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BE"/>
    <w:rsid w:val="005421BE"/>
    <w:rsid w:val="00C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07EF"/>
  <w15:chartTrackingRefBased/>
  <w15:docId w15:val="{173567DA-182C-4019-BEBD-8FB89A1F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2017-08-30T10:17:00Z</dcterms:created>
  <dcterms:modified xsi:type="dcterms:W3CDTF">2017-08-30T10:18:00Z</dcterms:modified>
</cp:coreProperties>
</file>