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07" w:rsidRDefault="00623BDB" w:rsidP="007E6B0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eastAsia="ru-RU"/>
        </w:rPr>
        <w:t xml:space="preserve">«От сердца к сердцу» </w:t>
      </w:r>
    </w:p>
    <w:p w:rsidR="00623BDB" w:rsidRDefault="005C5A07" w:rsidP="007E6B0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C5A0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Программа </w:t>
      </w:r>
      <w:r w:rsidR="00623B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C5A0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5C5A0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C5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A0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духовно-нравственному воспитанию учащихся</w:t>
      </w:r>
    </w:p>
    <w:p w:rsidR="007E6B0B" w:rsidRPr="005C5A07" w:rsidRDefault="005C5A07" w:rsidP="007E6B0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lang w:val="ru-RU" w:eastAsia="ru-RU"/>
        </w:rPr>
      </w:pPr>
      <w:r w:rsidRPr="005C5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5A0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МАУ ДО «ДШИ «Гармония»</w:t>
      </w:r>
      <w:r w:rsidR="000C235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r w:rsidR="00623B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рамках реализации городского проекта «Бумеранг Добра»)</w:t>
      </w:r>
    </w:p>
    <w:p w:rsidR="007E6B0B" w:rsidRPr="00D24805" w:rsidRDefault="007E6B0B" w:rsidP="007E6B0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3702"/>
        <w:gridCol w:w="5550"/>
      </w:tblGrid>
      <w:tr w:rsidR="007E6B0B" w:rsidRPr="00D24805" w:rsidTr="007E6B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E6B0B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Цель программы</w:t>
            </w:r>
          </w:p>
          <w:p w:rsidR="005C5A07" w:rsidRPr="005C5A07" w:rsidRDefault="005C5A07" w:rsidP="005C5A0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5C5A07" w:rsidRPr="00D24805" w:rsidRDefault="005C5A07" w:rsidP="00623BD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E5" w:rsidRPr="00D24805" w:rsidRDefault="003833E5" w:rsidP="003833E5">
            <w:pPr>
              <w:snapToGrid w:val="0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805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Реализация социально-культурного проекта, </w:t>
            </w:r>
            <w:proofErr w:type="gramStart"/>
            <w:r w:rsidRPr="00D24805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направленного</w:t>
            </w:r>
            <w:r w:rsidRPr="00D24805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 </w:t>
            </w:r>
            <w:r w:rsidRPr="00D24805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на</w:t>
            </w:r>
            <w:proofErr w:type="gramEnd"/>
            <w:r w:rsidRPr="00D24805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работу с различными категориями граждан, создание единого </w:t>
            </w:r>
            <w:proofErr w:type="spellStart"/>
            <w:r w:rsidRPr="00D24805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социо</w:t>
            </w:r>
            <w:proofErr w:type="spellEnd"/>
            <w:r w:rsidRPr="00D24805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-культурного пространства.</w:t>
            </w:r>
          </w:p>
          <w:p w:rsidR="003833E5" w:rsidRPr="00D24805" w:rsidRDefault="003833E5" w:rsidP="003833E5">
            <w:pPr>
              <w:snapToGrid w:val="0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7E6B0B" w:rsidRPr="00D24805" w:rsidRDefault="003833E5" w:rsidP="003833E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8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E6B0B" w:rsidRPr="00D248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 программы:</w:t>
            </w:r>
          </w:p>
          <w:p w:rsidR="00D01443" w:rsidRPr="00D01443" w:rsidRDefault="007E6B0B" w:rsidP="00152F5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8"/>
              </w:tabs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014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условий для раскрытия и развития творческого потенциала каждого участника через систему культурных ценностей, </w:t>
            </w:r>
            <w:r w:rsidRPr="00D014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концертно-досуговая деятельность.</w:t>
            </w:r>
          </w:p>
          <w:p w:rsidR="00D01443" w:rsidRPr="00D01443" w:rsidRDefault="00D01443" w:rsidP="00152F5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8"/>
              </w:tabs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014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Создание педагогических условий для духовно - нравственного воспитания школьников в процессе образовательной деятельности.</w:t>
            </w:r>
          </w:p>
          <w:p w:rsidR="007E6B0B" w:rsidRPr="00D24805" w:rsidRDefault="007E6B0B" w:rsidP="007E6B0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480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Организация </w:t>
            </w:r>
            <w:proofErr w:type="gramStart"/>
            <w:r w:rsidRPr="00D2480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социальной </w:t>
            </w:r>
            <w:r w:rsidR="00D014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2480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деятельности</w:t>
            </w:r>
            <w:proofErr w:type="gramEnd"/>
            <w:r w:rsidRPr="00D2480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833E5" w:rsidRPr="00D2480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учащихся</w:t>
            </w:r>
          </w:p>
          <w:p w:rsidR="007E6B0B" w:rsidRPr="00D24805" w:rsidRDefault="007E6B0B" w:rsidP="003833E5">
            <w:pPr>
              <w:widowControl w:val="0"/>
              <w:shd w:val="clear" w:color="auto" w:fill="FFFFFF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E6B0B" w:rsidRPr="00D24805" w:rsidTr="007E6B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E6B0B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3833E5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Участниками програ</w:t>
            </w:r>
            <w:r w:rsidR="00D01443">
              <w:rPr>
                <w:b w:val="0"/>
                <w:sz w:val="28"/>
                <w:szCs w:val="28"/>
              </w:rPr>
              <w:t xml:space="preserve">ммы являются дети и подростки, </w:t>
            </w:r>
            <w:r w:rsidRPr="00D24805">
              <w:rPr>
                <w:b w:val="0"/>
                <w:sz w:val="28"/>
                <w:szCs w:val="28"/>
              </w:rPr>
              <w:t xml:space="preserve">в возрасте </w:t>
            </w:r>
            <w:r w:rsidR="003833E5" w:rsidRPr="00D24805">
              <w:rPr>
                <w:b w:val="0"/>
                <w:sz w:val="28"/>
                <w:szCs w:val="28"/>
              </w:rPr>
              <w:t>10 -</w:t>
            </w:r>
            <w:r w:rsidRPr="00D24805">
              <w:rPr>
                <w:b w:val="0"/>
                <w:sz w:val="28"/>
                <w:szCs w:val="28"/>
              </w:rPr>
              <w:t>16 лет (воспитанники МАУ ДО ДШИ «Гармония</w:t>
            </w:r>
            <w:proofErr w:type="gramStart"/>
            <w:r w:rsidRPr="00D24805">
              <w:rPr>
                <w:b w:val="0"/>
                <w:sz w:val="28"/>
                <w:szCs w:val="28"/>
              </w:rPr>
              <w:t xml:space="preserve">» </w:t>
            </w:r>
            <w:r w:rsidR="003833E5" w:rsidRPr="00D24805">
              <w:rPr>
                <w:b w:val="0"/>
                <w:sz w:val="28"/>
                <w:szCs w:val="28"/>
              </w:rPr>
              <w:t>)</w:t>
            </w:r>
            <w:proofErr w:type="gramEnd"/>
          </w:p>
          <w:p w:rsidR="007610E2" w:rsidRPr="00D24805" w:rsidRDefault="007610E2" w:rsidP="003833E5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 xml:space="preserve">Адресат для реализации программы – все </w:t>
            </w:r>
            <w:r w:rsidR="001F160F">
              <w:rPr>
                <w:b w:val="0"/>
                <w:sz w:val="28"/>
                <w:szCs w:val="28"/>
              </w:rPr>
              <w:t>категории</w:t>
            </w:r>
            <w:r w:rsidRPr="00D24805">
              <w:rPr>
                <w:b w:val="0"/>
                <w:sz w:val="28"/>
                <w:szCs w:val="28"/>
              </w:rPr>
              <w:t xml:space="preserve"> населения: </w:t>
            </w:r>
          </w:p>
          <w:p w:rsidR="007610E2" w:rsidRPr="00D24805" w:rsidRDefault="007610E2" w:rsidP="003833E5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1) дети дошкольного</w:t>
            </w:r>
            <w:r w:rsidR="00C8746E">
              <w:rPr>
                <w:b w:val="0"/>
                <w:sz w:val="28"/>
                <w:szCs w:val="28"/>
              </w:rPr>
              <w:t xml:space="preserve"> и младшего школьного возраста</w:t>
            </w:r>
          </w:p>
          <w:p w:rsidR="003833E5" w:rsidRDefault="007610E2" w:rsidP="003833E5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2) дети и семьи, оказавшие</w:t>
            </w:r>
            <w:r w:rsidR="00C8746E">
              <w:rPr>
                <w:b w:val="0"/>
                <w:sz w:val="28"/>
                <w:szCs w:val="28"/>
              </w:rPr>
              <w:t>ся в трудной жизненной ситуации</w:t>
            </w:r>
          </w:p>
          <w:p w:rsidR="00C8746E" w:rsidRPr="00D24805" w:rsidRDefault="00C8746E" w:rsidP="003833E5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3) дети и подростки среднего и старшего школьного возраста</w:t>
            </w:r>
          </w:p>
          <w:p w:rsidR="007610E2" w:rsidRPr="00D24805" w:rsidRDefault="00C8746E" w:rsidP="003833E5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7610E2" w:rsidRPr="00D24805">
              <w:rPr>
                <w:b w:val="0"/>
                <w:sz w:val="28"/>
                <w:szCs w:val="28"/>
              </w:rPr>
              <w:t>) люди старшего поколения</w:t>
            </w:r>
          </w:p>
        </w:tc>
      </w:tr>
      <w:tr w:rsidR="007E6B0B" w:rsidRPr="00D24805" w:rsidTr="007E6B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E6B0B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Сроки реализации программы</w:t>
            </w:r>
          </w:p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1F160F" w:rsidRDefault="00630299" w:rsidP="00630299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spacing w:val="2"/>
                <w:sz w:val="28"/>
                <w:szCs w:val="28"/>
              </w:rPr>
              <w:t>Сентябрь 2018</w:t>
            </w:r>
            <w:r w:rsidR="007610E2" w:rsidRPr="001F160F">
              <w:rPr>
                <w:b w:val="0"/>
                <w:bCs/>
                <w:spacing w:val="2"/>
                <w:sz w:val="28"/>
                <w:szCs w:val="28"/>
              </w:rPr>
              <w:t>года</w:t>
            </w:r>
            <w:r w:rsidR="00D01443" w:rsidRPr="001F160F">
              <w:rPr>
                <w:b w:val="0"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pacing w:val="2"/>
                <w:sz w:val="28"/>
                <w:szCs w:val="28"/>
              </w:rPr>
              <w:t>– июнь 2019</w:t>
            </w:r>
            <w:r w:rsidR="007610E2" w:rsidRPr="001F160F">
              <w:rPr>
                <w:b w:val="0"/>
                <w:bCs/>
                <w:spacing w:val="2"/>
                <w:sz w:val="28"/>
                <w:szCs w:val="28"/>
              </w:rPr>
              <w:t xml:space="preserve"> года</w:t>
            </w:r>
          </w:p>
        </w:tc>
      </w:tr>
      <w:tr w:rsidR="007E6B0B" w:rsidRPr="00630299" w:rsidTr="007E6B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E6B0B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1F160F">
            <w:pPr>
              <w:pStyle w:val="21"/>
              <w:ind w:firstLine="0"/>
              <w:jc w:val="left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Направление деятельности, направленность программы</w:t>
            </w:r>
            <w:r w:rsidR="007610E2" w:rsidRPr="00D24805">
              <w:rPr>
                <w:b w:val="0"/>
                <w:sz w:val="28"/>
                <w:szCs w:val="28"/>
              </w:rPr>
              <w:t xml:space="preserve">: программа реализуется через </w:t>
            </w:r>
            <w:proofErr w:type="spellStart"/>
            <w:r w:rsidR="001F160F">
              <w:rPr>
                <w:b w:val="0"/>
                <w:sz w:val="28"/>
                <w:szCs w:val="28"/>
              </w:rPr>
              <w:t>подпроекты</w:t>
            </w:r>
            <w:proofErr w:type="spellEnd"/>
            <w:r w:rsidR="007610E2" w:rsidRPr="00D24805">
              <w:rPr>
                <w:b w:val="0"/>
                <w:sz w:val="28"/>
                <w:szCs w:val="28"/>
              </w:rPr>
              <w:t xml:space="preserve"> различной направленности.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E5" w:rsidRPr="00C8746E" w:rsidRDefault="003833E5" w:rsidP="001F1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16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623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6302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Ангелы</w:t>
            </w:r>
            <w:r w:rsidR="00C874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Добра</w:t>
            </w:r>
            <w:r w:rsidR="00623B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</w:t>
            </w:r>
            <w:r w:rsidRPr="001F16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культурно-просветительская </w:t>
            </w:r>
            <w:proofErr w:type="gramStart"/>
            <w:r w:rsidRPr="001F16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7E6B0B" w:rsidRPr="001F16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социальная</w:t>
            </w:r>
            <w:proofErr w:type="gramEnd"/>
            <w:r w:rsidR="007E6B0B" w:rsidRPr="001F16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  <w:r w:rsidR="00C87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преподавателей и учащихся </w:t>
            </w:r>
            <w:r w:rsidRPr="001F16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ДШИ</w:t>
            </w:r>
            <w:r w:rsidR="00C87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</w:t>
            </w:r>
            <w:r w:rsidR="00C8746E" w:rsidRPr="00C87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746E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работе</w:t>
            </w:r>
            <w:r w:rsidR="00C8746E" w:rsidRPr="00C8746E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 детьми, находящимися в трудной жизненной ситуации </w:t>
            </w:r>
            <w:r w:rsidR="00C8746E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3833E5" w:rsidRPr="001F160F" w:rsidRDefault="003833E5" w:rsidP="003833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6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F160F" w:rsidRDefault="0054118C" w:rsidP="001F160F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F16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 w:rsidR="001F160F" w:rsidRPr="001F16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«Новогодний Креатив» - </w:t>
            </w:r>
            <w:r w:rsidR="001F160F"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реализация социально-культурного проекта, </w:t>
            </w:r>
            <w:proofErr w:type="gramStart"/>
            <w:r w:rsidR="001F160F"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направленного</w:t>
            </w:r>
            <w:r w:rsidR="001F160F"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 </w:t>
            </w:r>
            <w:r w:rsidR="001F160F"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на</w:t>
            </w:r>
            <w:proofErr w:type="gramEnd"/>
            <w:r w:rsidR="001F160F"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работу с детьми</w:t>
            </w:r>
            <w:r w:rsidR="00C8746E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и семьями</w:t>
            </w:r>
            <w:r w:rsidR="001F160F"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, находящимися в трудной жизненной</w:t>
            </w:r>
            <w:r w:rsidR="001F160F" w:rsidRPr="001F160F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1F160F"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ситуации в период новогодних и рождественских праздников.</w:t>
            </w:r>
          </w:p>
          <w:p w:rsidR="001F160F" w:rsidRPr="004B3902" w:rsidRDefault="004B3902" w:rsidP="001F160F">
            <w:pPr>
              <w:jc w:val="both"/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4B3902">
              <w:rPr>
                <w:rStyle w:val="a4"/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Фестиваль –конкурс «Минута Славы»</w:t>
            </w:r>
          </w:p>
          <w:p w:rsidR="00C8746E" w:rsidRDefault="004B3902" w:rsidP="001F16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Фестиваль направлен на в</w:t>
            </w:r>
            <w:r w:rsidRPr="004B39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ыявление творчески одаренных детей, не вовлеченных в организованную систему дополнительного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 Проводится на территории школ сетевого взаимодействия и социальных партнеров проекта «Дорога Добра»</w:t>
            </w:r>
          </w:p>
          <w:p w:rsidR="004B3902" w:rsidRDefault="004B3902" w:rsidP="001F1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C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“</w:t>
            </w:r>
            <w:r w:rsidRPr="004B39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Детская Филармония»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95C5B"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культурно-просветительская и социальная деятельность воспитанников ДШИ, активизация концертной деятельности школьных коллективов.</w:t>
            </w:r>
          </w:p>
          <w:p w:rsidR="00A95C5B" w:rsidRPr="004B3902" w:rsidRDefault="00A95C5B" w:rsidP="001F160F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7E6B0B" w:rsidRPr="001F160F" w:rsidRDefault="007E6B0B" w:rsidP="00A95C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E6B0B" w:rsidRPr="00630299" w:rsidTr="007E6B0B">
        <w:trPr>
          <w:trHeight w:val="155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E6B0B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Ожидаемый результат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6426D2" w:rsidP="00E60BA7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E6B0B"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.Раскрытие творческих способностей детей, </w:t>
            </w:r>
            <w:r w:rsidR="007E6B0B" w:rsidRPr="00D2480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развитие познавательного интереса к культурным ценностям.</w:t>
            </w:r>
          </w:p>
          <w:p w:rsidR="007E6B0B" w:rsidRPr="00D24805" w:rsidRDefault="007E6B0B" w:rsidP="00E60BA7">
            <w:pPr>
              <w:widowControl w:val="0"/>
              <w:shd w:val="clear" w:color="auto" w:fill="FFFFFF"/>
              <w:tabs>
                <w:tab w:val="left" w:pos="0"/>
                <w:tab w:val="left" w:pos="238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3.Приобретение практических знаний, умений и навыков эффективной коммуникации со сверстниками и педагогами школы.</w:t>
            </w:r>
          </w:p>
          <w:p w:rsidR="007E6B0B" w:rsidRPr="00D24805" w:rsidRDefault="007E6B0B" w:rsidP="00E60BA7">
            <w:pPr>
              <w:widowControl w:val="0"/>
              <w:shd w:val="clear" w:color="auto" w:fill="FFFFFF"/>
              <w:tabs>
                <w:tab w:val="left" w:pos="0"/>
                <w:tab w:val="left" w:pos="238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lang w:val="ru-RU"/>
              </w:rPr>
            </w:pPr>
            <w:r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4.Формирование навыков самостоятельности и ответственности за свою деятельность, саморазвитие детей </w:t>
            </w:r>
            <w:proofErr w:type="gramStart"/>
            <w:r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 подростков</w:t>
            </w:r>
            <w:proofErr w:type="gramEnd"/>
            <w:r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E6B0B" w:rsidRPr="00D24805" w:rsidRDefault="007E6B0B" w:rsidP="008D4C1B">
            <w:pPr>
              <w:pStyle w:val="1"/>
              <w:tabs>
                <w:tab w:val="left" w:pos="317"/>
              </w:tabs>
              <w:spacing w:line="240" w:lineRule="auto"/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5. Снижение рисков </w:t>
            </w:r>
            <w:proofErr w:type="spellStart"/>
            <w:r w:rsidRPr="00D248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ассоциального</w:t>
            </w:r>
            <w:proofErr w:type="spellEnd"/>
            <w:r w:rsidRPr="00D248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поведения и развитие социально-активных форм организации </w:t>
            </w:r>
            <w:r w:rsidR="008D4C1B" w:rsidRPr="00D248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социальной</w:t>
            </w:r>
            <w:r w:rsidRPr="00D248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деятельности подростков.</w:t>
            </w:r>
          </w:p>
        </w:tc>
      </w:tr>
      <w:tr w:rsidR="007E6B0B" w:rsidRPr="00D24805" w:rsidTr="007E6B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E6B0B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Телефон, факс с указанием кода населенного пункта, электронный адрес организации, авторов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tabs>
                <w:tab w:val="left" w:pos="232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2480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тел./факс (3452) 25-55-60</w:t>
            </w:r>
          </w:p>
          <w:p w:rsidR="007E6B0B" w:rsidRPr="00D24805" w:rsidRDefault="007E6B0B" w:rsidP="00E60BA7">
            <w:pPr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 w:rsidRPr="00D24805">
              <w:rPr>
                <w:rFonts w:ascii="Times New Roman" w:hAnsi="Times New Roman" w:cs="Times New Roman"/>
                <w:bCs/>
                <w:sz w:val="28"/>
                <w:szCs w:val="28"/>
              </w:rPr>
              <w:t>e-mail: &lt;shkolagrmn@mail.ru&gt;</w:t>
            </w:r>
          </w:p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6426D2" w:rsidRPr="00630299" w:rsidTr="007E6B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D2" w:rsidRPr="00D24805" w:rsidRDefault="006426D2" w:rsidP="006426D2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D2" w:rsidRPr="00D24805" w:rsidRDefault="006426D2" w:rsidP="006426D2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Почтовый адрес учреждения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D2" w:rsidRPr="00D24805" w:rsidRDefault="006426D2" w:rsidP="006426D2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proofErr w:type="spellStart"/>
            <w:r w:rsidRPr="00D24805">
              <w:rPr>
                <w:b w:val="0"/>
                <w:sz w:val="28"/>
                <w:szCs w:val="28"/>
              </w:rPr>
              <w:t>Г.Тюмень</w:t>
            </w:r>
            <w:proofErr w:type="spellEnd"/>
            <w:r w:rsidRPr="00D24805">
              <w:rPr>
                <w:b w:val="0"/>
                <w:sz w:val="28"/>
                <w:szCs w:val="28"/>
              </w:rPr>
              <w:t>, пр. Заречный 4а</w:t>
            </w:r>
          </w:p>
        </w:tc>
      </w:tr>
      <w:tr w:rsidR="007E6B0B" w:rsidRPr="00D24805" w:rsidTr="007E6B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E6B0B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pStyle w:val="21"/>
              <w:ind w:firstLine="0"/>
              <w:rPr>
                <w:b w:val="0"/>
                <w:bCs/>
                <w:spacing w:val="2"/>
                <w:sz w:val="28"/>
                <w:szCs w:val="28"/>
              </w:rPr>
            </w:pPr>
            <w:r w:rsidRPr="00D24805">
              <w:rPr>
                <w:b w:val="0"/>
                <w:bCs/>
                <w:spacing w:val="2"/>
                <w:sz w:val="28"/>
                <w:szCs w:val="28"/>
              </w:rPr>
              <w:t xml:space="preserve">Елена Юрьевна </w:t>
            </w:r>
            <w:proofErr w:type="spellStart"/>
            <w:r w:rsidRPr="00D24805">
              <w:rPr>
                <w:b w:val="0"/>
                <w:bCs/>
                <w:spacing w:val="2"/>
                <w:sz w:val="28"/>
                <w:szCs w:val="28"/>
              </w:rPr>
              <w:t>Новакаускене</w:t>
            </w:r>
            <w:proofErr w:type="spellEnd"/>
          </w:p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</w:p>
        </w:tc>
      </w:tr>
      <w:tr w:rsidR="007E6B0B" w:rsidRPr="00630299" w:rsidTr="007E6B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E6B0B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 xml:space="preserve">Имеющийся опыт </w:t>
            </w:r>
            <w:proofErr w:type="gramStart"/>
            <w:r w:rsidRPr="00D24805">
              <w:rPr>
                <w:b w:val="0"/>
                <w:sz w:val="28"/>
                <w:szCs w:val="28"/>
              </w:rPr>
              <w:t>реализации  программы</w:t>
            </w:r>
            <w:proofErr w:type="gramEnd"/>
            <w:r w:rsidRPr="00D24805">
              <w:rPr>
                <w:b w:val="0"/>
                <w:sz w:val="28"/>
                <w:szCs w:val="28"/>
              </w:rPr>
              <w:t>.</w:t>
            </w:r>
          </w:p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DB" w:rsidRDefault="007610E2" w:rsidP="007610E2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 xml:space="preserve"> С 01. 12.2016г по 30.01.2017г – действовал проект социально-культурной направленности «Новогодний Креатив»,</w:t>
            </w:r>
          </w:p>
          <w:p w:rsidR="007E6B0B" w:rsidRDefault="00630299" w:rsidP="007610E2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с 1.02 по 31.08</w:t>
            </w:r>
            <w:r w:rsidR="007610E2" w:rsidRPr="00D24805">
              <w:rPr>
                <w:b w:val="0"/>
                <w:sz w:val="28"/>
                <w:szCs w:val="28"/>
              </w:rPr>
              <w:t xml:space="preserve">. 2017 – проект «Дорогою Добра» - для детей и </w:t>
            </w:r>
            <w:proofErr w:type="gramStart"/>
            <w:r w:rsidR="007610E2" w:rsidRPr="00D24805">
              <w:rPr>
                <w:b w:val="0"/>
                <w:sz w:val="28"/>
                <w:szCs w:val="28"/>
              </w:rPr>
              <w:t>семей ,</w:t>
            </w:r>
            <w:proofErr w:type="gramEnd"/>
            <w:r w:rsidR="007610E2" w:rsidRPr="00D24805">
              <w:rPr>
                <w:b w:val="0"/>
                <w:sz w:val="28"/>
                <w:szCs w:val="28"/>
              </w:rPr>
              <w:t xml:space="preserve"> оказавшихся в трудной жизненной ситуации.</w:t>
            </w:r>
          </w:p>
          <w:p w:rsidR="00630299" w:rsidRPr="00D24805" w:rsidRDefault="00630299" w:rsidP="00630299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 1.09.2017 по 31.08. 2018</w:t>
            </w:r>
            <w:r w:rsidRPr="00D24805">
              <w:rPr>
                <w:b w:val="0"/>
                <w:sz w:val="28"/>
                <w:szCs w:val="28"/>
              </w:rPr>
              <w:t xml:space="preserve"> – проект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D24805">
              <w:rPr>
                <w:b w:val="0"/>
                <w:sz w:val="28"/>
                <w:szCs w:val="28"/>
              </w:rPr>
              <w:t xml:space="preserve"> «</w:t>
            </w:r>
            <w:r>
              <w:rPr>
                <w:b w:val="0"/>
                <w:sz w:val="28"/>
                <w:szCs w:val="28"/>
              </w:rPr>
              <w:t>От сердца к сердцу</w:t>
            </w:r>
            <w:r w:rsidRPr="00D24805">
              <w:rPr>
                <w:b w:val="0"/>
                <w:sz w:val="28"/>
                <w:szCs w:val="28"/>
              </w:rPr>
              <w:t>» - для детей и семей , оказавшихся в трудной жизненной ситуации.</w:t>
            </w:r>
          </w:p>
        </w:tc>
      </w:tr>
      <w:tr w:rsidR="007E6B0B" w:rsidRPr="00630299" w:rsidTr="007E6B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E6B0B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pStyle w:val="21"/>
              <w:ind w:firstLine="0"/>
              <w:jc w:val="left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610E2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bCs/>
                <w:spacing w:val="2"/>
                <w:sz w:val="28"/>
                <w:szCs w:val="28"/>
              </w:rPr>
              <w:t>Привлеченные средства, собственны</w:t>
            </w:r>
            <w:r w:rsidR="007610E2" w:rsidRPr="00D24805">
              <w:rPr>
                <w:b w:val="0"/>
                <w:bCs/>
                <w:spacing w:val="2"/>
                <w:sz w:val="28"/>
                <w:szCs w:val="28"/>
              </w:rPr>
              <w:t>е средства учреждения.</w:t>
            </w:r>
          </w:p>
        </w:tc>
      </w:tr>
      <w:tr w:rsidR="007E6B0B" w:rsidRPr="00D24805" w:rsidTr="007E6B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E6B0B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pStyle w:val="21"/>
              <w:ind w:firstLine="0"/>
              <w:jc w:val="left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Перечень организаторов программы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МАУ ДО ДШИ «Гармония»»</w:t>
            </w:r>
          </w:p>
        </w:tc>
      </w:tr>
      <w:tr w:rsidR="007E6B0B" w:rsidRPr="00630299" w:rsidTr="007E6B0B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7E6B0B">
            <w:pPr>
              <w:pStyle w:val="21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E60BA7">
            <w:pPr>
              <w:pStyle w:val="21"/>
              <w:ind w:firstLine="0"/>
              <w:rPr>
                <w:b w:val="0"/>
                <w:sz w:val="28"/>
                <w:szCs w:val="28"/>
              </w:rPr>
            </w:pPr>
            <w:r w:rsidRPr="00D24805">
              <w:rPr>
                <w:b w:val="0"/>
                <w:sz w:val="28"/>
                <w:szCs w:val="28"/>
              </w:rPr>
              <w:t>Особая информация и примечания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0B" w:rsidRPr="00D24805" w:rsidRDefault="007E6B0B" w:rsidP="006426D2">
            <w:pPr>
              <w:tabs>
                <w:tab w:val="num" w:pos="4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Данная программа является некоммерческим проектом и служит решением основной задачи </w:t>
            </w:r>
            <w:r w:rsidR="007610E2"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6426D2"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активизация </w:t>
            </w:r>
            <w:proofErr w:type="spellStart"/>
            <w:r w:rsidR="006426D2"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социо</w:t>
            </w:r>
            <w:proofErr w:type="spellEnd"/>
            <w:r w:rsidR="006426D2"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-культурной деятельности учащихся и преподавателей ДШИ, </w:t>
            </w:r>
            <w:r w:rsidR="00541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расширению просветительской деятельности</w:t>
            </w:r>
            <w:r w:rsidR="006426D2" w:rsidRPr="00D248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творческих коллективов школы.</w:t>
            </w:r>
          </w:p>
        </w:tc>
      </w:tr>
    </w:tbl>
    <w:p w:rsidR="005C5A07" w:rsidRDefault="005C5A07" w:rsidP="007E6B0B">
      <w:pPr>
        <w:jc w:val="center"/>
        <w:rPr>
          <w:rStyle w:val="a4"/>
          <w:rFonts w:ascii="Arial" w:hAnsi="Arial" w:cs="Arial"/>
          <w:b/>
          <w:sz w:val="28"/>
          <w:szCs w:val="28"/>
          <w:lang w:val="ru-RU"/>
        </w:rPr>
      </w:pPr>
    </w:p>
    <w:p w:rsidR="005C5A07" w:rsidRPr="005C5A07" w:rsidRDefault="005C5A07" w:rsidP="005C5A07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  <w:lang w:val="ru-RU" w:eastAsia="ru-RU"/>
        </w:rPr>
      </w:pPr>
      <w:r w:rsidRPr="005C5A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Сроки реализации</w:t>
      </w:r>
      <w:r w:rsidRPr="005C5A07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:</w:t>
      </w:r>
      <w:r w:rsidRPr="005C5A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C5A07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01.09.</w:t>
      </w:r>
      <w:r w:rsidR="0063029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– 30.0</w:t>
      </w:r>
      <w:r w:rsidR="0063029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8.2019</w:t>
      </w:r>
      <w:r w:rsidRPr="005C5A0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23BDB" w:rsidRDefault="00623BDB" w:rsidP="00623B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23BDB" w:rsidRDefault="00623BDB" w:rsidP="00623B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95C5B" w:rsidRPr="001F160F" w:rsidRDefault="00623BDB" w:rsidP="00A95C5B">
      <w:pPr>
        <w:jc w:val="both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5C5A0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оздание педагогических условий для духовно - нравственного воспитания школьников в процессе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образовательной деятельности – одна из задач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внеурочной  деятельности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детской школы искусств.</w:t>
      </w:r>
      <w:r w:rsidR="009469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Духовно-нравственное </w:t>
      </w:r>
      <w:proofErr w:type="gramStart"/>
      <w:r w:rsidR="0094693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воспи</w:t>
      </w:r>
      <w:r w:rsidR="00A95C5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тание  возможно</w:t>
      </w:r>
      <w:proofErr w:type="gramEnd"/>
      <w:r w:rsidR="00A95C5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через общественно-полезную и </w:t>
      </w:r>
      <w:proofErr w:type="spellStart"/>
      <w:r w:rsidR="00A95C5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социо</w:t>
      </w:r>
      <w:proofErr w:type="spellEnd"/>
      <w:r w:rsidR="00A95C5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-культурную  деятельность. </w:t>
      </w:r>
      <w:r w:rsidR="00A95C5B">
        <w:rPr>
          <w:rStyle w:val="a4"/>
          <w:rFonts w:ascii="Times New Roman" w:hAnsi="Times New Roman"/>
          <w:i w:val="0"/>
          <w:sz w:val="28"/>
          <w:szCs w:val="28"/>
          <w:lang w:val="ru-RU"/>
        </w:rPr>
        <w:t>В рамках программы также планируется развитие подросткового Добровольческого движения (Волонтеры)</w:t>
      </w:r>
    </w:p>
    <w:p w:rsidR="00623BDB" w:rsidRPr="005C5A07" w:rsidRDefault="00623BDB" w:rsidP="00623B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95C5B" w:rsidRPr="00D24805" w:rsidRDefault="00A95C5B" w:rsidP="00761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3BDB" w:rsidRDefault="008D4C1B" w:rsidP="007610E2">
      <w:pPr>
        <w:pStyle w:val="21"/>
        <w:ind w:firstLine="0"/>
        <w:rPr>
          <w:b w:val="0"/>
          <w:sz w:val="28"/>
          <w:szCs w:val="28"/>
        </w:rPr>
      </w:pPr>
      <w:r w:rsidRPr="00D24805">
        <w:rPr>
          <w:sz w:val="28"/>
          <w:szCs w:val="28"/>
        </w:rPr>
        <w:t xml:space="preserve">Проект </w:t>
      </w:r>
      <w:r w:rsidR="00C8746E">
        <w:rPr>
          <w:sz w:val="28"/>
          <w:szCs w:val="28"/>
        </w:rPr>
        <w:t>«</w:t>
      </w:r>
      <w:proofErr w:type="gramStart"/>
      <w:r w:rsidR="00630299">
        <w:rPr>
          <w:sz w:val="28"/>
          <w:szCs w:val="28"/>
        </w:rPr>
        <w:t xml:space="preserve">Ангелы </w:t>
      </w:r>
      <w:r w:rsidR="007610E2" w:rsidRPr="00D24805">
        <w:rPr>
          <w:sz w:val="28"/>
          <w:szCs w:val="28"/>
        </w:rPr>
        <w:t xml:space="preserve"> добра</w:t>
      </w:r>
      <w:proofErr w:type="gramEnd"/>
      <w:r w:rsidR="007610E2" w:rsidRPr="00D24805">
        <w:rPr>
          <w:sz w:val="28"/>
          <w:szCs w:val="28"/>
        </w:rPr>
        <w:t>»</w:t>
      </w:r>
      <w:r w:rsidR="00623BDB">
        <w:rPr>
          <w:b w:val="0"/>
          <w:sz w:val="28"/>
          <w:szCs w:val="28"/>
        </w:rPr>
        <w:t xml:space="preserve"> </w:t>
      </w:r>
    </w:p>
    <w:p w:rsidR="007610E2" w:rsidRPr="00D24805" w:rsidRDefault="007610E2" w:rsidP="007610E2">
      <w:pPr>
        <w:pStyle w:val="21"/>
        <w:ind w:firstLine="0"/>
        <w:rPr>
          <w:b w:val="0"/>
          <w:sz w:val="28"/>
          <w:szCs w:val="28"/>
        </w:rPr>
      </w:pPr>
      <w:r w:rsidRPr="00D24805">
        <w:rPr>
          <w:b w:val="0"/>
          <w:sz w:val="28"/>
          <w:szCs w:val="28"/>
        </w:rPr>
        <w:t xml:space="preserve"> культурно-просветительская </w:t>
      </w:r>
      <w:proofErr w:type="gramStart"/>
      <w:r w:rsidRPr="00D24805">
        <w:rPr>
          <w:b w:val="0"/>
          <w:sz w:val="28"/>
          <w:szCs w:val="28"/>
        </w:rPr>
        <w:t>и</w:t>
      </w:r>
      <w:r w:rsidRPr="00D24805">
        <w:rPr>
          <w:sz w:val="28"/>
          <w:szCs w:val="28"/>
        </w:rPr>
        <w:t xml:space="preserve">  </w:t>
      </w:r>
      <w:r w:rsidRPr="00D24805">
        <w:rPr>
          <w:b w:val="0"/>
          <w:sz w:val="28"/>
          <w:szCs w:val="28"/>
        </w:rPr>
        <w:t>социальная</w:t>
      </w:r>
      <w:proofErr w:type="gramEnd"/>
      <w:r w:rsidRPr="00D24805">
        <w:rPr>
          <w:b w:val="0"/>
          <w:sz w:val="28"/>
          <w:szCs w:val="28"/>
        </w:rPr>
        <w:t xml:space="preserve"> деятельность воспитанников ДШИ</w:t>
      </w:r>
      <w:r w:rsidR="008D4C1B" w:rsidRPr="00D24805">
        <w:rPr>
          <w:b w:val="0"/>
          <w:sz w:val="28"/>
          <w:szCs w:val="28"/>
        </w:rPr>
        <w:t>.</w:t>
      </w:r>
    </w:p>
    <w:p w:rsidR="007E6B0B" w:rsidRPr="00D24805" w:rsidRDefault="007E6B0B" w:rsidP="008D4C1B">
      <w:pPr>
        <w:jc w:val="both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МАУ ДО ДШИ «Гармония» реализует социально - культурный </w:t>
      </w:r>
      <w:proofErr w:type="gramStart"/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проект </w:t>
      </w:r>
      <w:r w:rsidR="007610E2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«</w:t>
      </w:r>
      <w:proofErr w:type="gramEnd"/>
      <w:r w:rsidR="007610E2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Дорог</w:t>
      </w:r>
      <w:r w:rsidR="008D4C1B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ою </w:t>
      </w:r>
      <w:r w:rsidR="007610E2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Добра»</w:t>
      </w: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для детей</w:t>
      </w:r>
      <w:r w:rsidR="007610E2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и семей </w:t>
      </w: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, находящихся в трудной жизненной ситуации. </w:t>
      </w:r>
    </w:p>
    <w:p w:rsidR="00623BDB" w:rsidRDefault="007E6B0B" w:rsidP="007610E2">
      <w:pPr>
        <w:jc w:val="both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Идея проекта заключается в проведении ряда мероприятий и акций</w:t>
      </w:r>
    </w:p>
    <w:p w:rsidR="00623BDB" w:rsidRDefault="007E6B0B" w:rsidP="00761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8D4C1B" w:rsidRPr="00D24805">
        <w:rPr>
          <w:rFonts w:ascii="Times New Roman" w:hAnsi="Times New Roman" w:cs="Times New Roman"/>
          <w:sz w:val="28"/>
          <w:szCs w:val="28"/>
          <w:lang w:val="ru-RU"/>
        </w:rPr>
        <w:t>( мастер</w:t>
      </w:r>
      <w:proofErr w:type="gramEnd"/>
      <w:r w:rsidR="008D4C1B" w:rsidRPr="00D24805">
        <w:rPr>
          <w:rFonts w:ascii="Times New Roman" w:hAnsi="Times New Roman" w:cs="Times New Roman"/>
          <w:sz w:val="28"/>
          <w:szCs w:val="28"/>
          <w:lang w:val="ru-RU"/>
        </w:rPr>
        <w:t>-классов, выставок, концертов и музыкальных лекториев)</w:t>
      </w:r>
    </w:p>
    <w:p w:rsidR="00623BDB" w:rsidRDefault="008D4C1B" w:rsidP="007610E2">
      <w:pPr>
        <w:jc w:val="both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6B0B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совместно с Центром социальной</w:t>
      </w: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помощи семье и детям «Семья» </w:t>
      </w:r>
    </w:p>
    <w:p w:rsidR="007E6B0B" w:rsidRPr="00D24805" w:rsidRDefault="008D4C1B" w:rsidP="007610E2">
      <w:pPr>
        <w:jc w:val="both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(</w:t>
      </w:r>
      <w:r w:rsidR="007E6B0B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филиал</w:t>
      </w: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- социальный центр «Мария</w:t>
      </w:r>
      <w:proofErr w:type="gramStart"/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»</w:t>
      </w:r>
      <w:r w:rsidR="007E6B0B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) </w:t>
      </w:r>
      <w:r w:rsidR="006426D2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и</w:t>
      </w:r>
      <w:proofErr w:type="gramEnd"/>
      <w:r w:rsidR="006426D2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областным</w:t>
      </w:r>
      <w:r w:rsidR="006426D2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Онко</w:t>
      </w: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логическим центром «Медицинский город».</w:t>
      </w:r>
    </w:p>
    <w:p w:rsidR="008D4C1B" w:rsidRPr="00D24805" w:rsidRDefault="008D4C1B" w:rsidP="007610E2">
      <w:pPr>
        <w:jc w:val="both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</w:p>
    <w:p w:rsidR="007E6B0B" w:rsidRPr="00D24805" w:rsidRDefault="007E6B0B" w:rsidP="007610E2">
      <w:pPr>
        <w:jc w:val="both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lastRenderedPageBreak/>
        <w:t>Сроки реализации проекта</w:t>
      </w:r>
      <w:r w:rsidR="008D4C1B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:</w:t>
      </w: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с </w:t>
      </w:r>
      <w:r w:rsidR="008D4C1B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1 сентября 201</w:t>
      </w:r>
      <w:r w:rsidR="00630299">
        <w:rPr>
          <w:rStyle w:val="a4"/>
          <w:rFonts w:ascii="Times New Roman" w:hAnsi="Times New Roman"/>
          <w:i w:val="0"/>
          <w:sz w:val="28"/>
          <w:szCs w:val="28"/>
          <w:lang w:val="ru-RU"/>
        </w:rPr>
        <w:t>8</w:t>
      </w:r>
      <w:r w:rsidR="008D4C1B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года по 3</w:t>
      </w:r>
      <w:r w:rsidR="006426D2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0 </w:t>
      </w:r>
      <w:r w:rsidR="00630299">
        <w:rPr>
          <w:rStyle w:val="a4"/>
          <w:rFonts w:ascii="Times New Roman" w:hAnsi="Times New Roman"/>
          <w:i w:val="0"/>
          <w:sz w:val="28"/>
          <w:szCs w:val="28"/>
          <w:lang w:val="ru-RU"/>
        </w:rPr>
        <w:t>августа 2019</w:t>
      </w:r>
      <w:r w:rsidR="006426D2"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года</w:t>
      </w:r>
      <w:r w:rsidRPr="00D24805">
        <w:rPr>
          <w:rStyle w:val="a4"/>
          <w:rFonts w:ascii="Times New Roman" w:hAnsi="Times New Roman"/>
          <w:i w:val="0"/>
          <w:sz w:val="28"/>
          <w:szCs w:val="28"/>
          <w:lang w:val="ru-RU"/>
        </w:rPr>
        <w:t>.</w:t>
      </w:r>
    </w:p>
    <w:p w:rsidR="008D4C1B" w:rsidRPr="00D24805" w:rsidRDefault="008D4C1B" w:rsidP="007610E2">
      <w:pPr>
        <w:jc w:val="both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</w:p>
    <w:p w:rsidR="007E6B0B" w:rsidRPr="00D24805" w:rsidRDefault="007E6B0B" w:rsidP="007610E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24805">
        <w:rPr>
          <w:rFonts w:ascii="Times New Roman" w:hAnsi="Times New Roman"/>
          <w:sz w:val="28"/>
          <w:szCs w:val="28"/>
          <w:lang w:val="ru-RU"/>
        </w:rPr>
        <w:t>1 этап: планирование работы, подготовка мероприятий, согласование</w:t>
      </w:r>
    </w:p>
    <w:p w:rsidR="008D4C1B" w:rsidRPr="00D24805" w:rsidRDefault="007E6B0B" w:rsidP="007610E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24805">
        <w:rPr>
          <w:rFonts w:ascii="Times New Roman" w:hAnsi="Times New Roman"/>
          <w:sz w:val="28"/>
          <w:szCs w:val="28"/>
          <w:lang w:val="ru-RU"/>
        </w:rPr>
        <w:t>(</w:t>
      </w:r>
      <w:r w:rsidR="006426D2" w:rsidRPr="00D24805">
        <w:rPr>
          <w:rFonts w:ascii="Times New Roman" w:hAnsi="Times New Roman"/>
          <w:sz w:val="28"/>
          <w:szCs w:val="28"/>
          <w:lang w:val="ru-RU"/>
        </w:rPr>
        <w:t>сентябрь 201</w:t>
      </w:r>
      <w:r w:rsidR="00630299">
        <w:rPr>
          <w:rFonts w:ascii="Times New Roman" w:hAnsi="Times New Roman"/>
          <w:sz w:val="28"/>
          <w:szCs w:val="28"/>
          <w:lang w:val="ru-RU"/>
        </w:rPr>
        <w:t>8</w:t>
      </w:r>
      <w:r w:rsidR="006426D2" w:rsidRPr="00D24805">
        <w:rPr>
          <w:rFonts w:ascii="Times New Roman" w:hAnsi="Times New Roman"/>
          <w:sz w:val="28"/>
          <w:szCs w:val="28"/>
          <w:lang w:val="ru-RU"/>
        </w:rPr>
        <w:t>г.</w:t>
      </w:r>
      <w:r w:rsidR="008D4C1B" w:rsidRPr="00D24805">
        <w:rPr>
          <w:rFonts w:ascii="Times New Roman" w:hAnsi="Times New Roman"/>
          <w:sz w:val="28"/>
          <w:szCs w:val="28"/>
          <w:lang w:val="ru-RU"/>
        </w:rPr>
        <w:t>)</w:t>
      </w:r>
    </w:p>
    <w:p w:rsidR="007E6B0B" w:rsidRPr="00D24805" w:rsidRDefault="007E6B0B" w:rsidP="007610E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24805">
        <w:rPr>
          <w:rFonts w:ascii="Times New Roman" w:hAnsi="Times New Roman"/>
          <w:sz w:val="28"/>
          <w:szCs w:val="28"/>
          <w:lang w:val="ru-RU"/>
        </w:rPr>
        <w:t xml:space="preserve">2 этап: Реализация </w:t>
      </w:r>
      <w:proofErr w:type="gramStart"/>
      <w:r w:rsidRPr="00D24805">
        <w:rPr>
          <w:rFonts w:ascii="Times New Roman" w:hAnsi="Times New Roman"/>
          <w:sz w:val="28"/>
          <w:szCs w:val="28"/>
          <w:lang w:val="ru-RU"/>
        </w:rPr>
        <w:t>проекта</w:t>
      </w:r>
      <w:r w:rsidR="006426D2" w:rsidRPr="00D248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4C1B" w:rsidRPr="00D2480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End"/>
      <w:r w:rsidR="008D4C1B" w:rsidRPr="00D248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26D2" w:rsidRPr="00D24805">
        <w:rPr>
          <w:rFonts w:ascii="Times New Roman" w:hAnsi="Times New Roman"/>
          <w:sz w:val="28"/>
          <w:szCs w:val="28"/>
          <w:lang w:val="ru-RU"/>
        </w:rPr>
        <w:t>октябрь 201</w:t>
      </w:r>
      <w:r w:rsidR="00630299">
        <w:rPr>
          <w:rFonts w:ascii="Times New Roman" w:hAnsi="Times New Roman"/>
          <w:sz w:val="28"/>
          <w:szCs w:val="28"/>
          <w:lang w:val="ru-RU"/>
        </w:rPr>
        <w:t>8</w:t>
      </w:r>
      <w:r w:rsidR="006426D2" w:rsidRPr="00D24805">
        <w:rPr>
          <w:rFonts w:ascii="Times New Roman" w:hAnsi="Times New Roman"/>
          <w:sz w:val="28"/>
          <w:szCs w:val="28"/>
          <w:lang w:val="ru-RU"/>
        </w:rPr>
        <w:t xml:space="preserve"> – июнь 201</w:t>
      </w:r>
      <w:r w:rsidR="00630299">
        <w:rPr>
          <w:rFonts w:ascii="Times New Roman" w:hAnsi="Times New Roman"/>
          <w:sz w:val="28"/>
          <w:szCs w:val="28"/>
          <w:lang w:val="ru-RU"/>
        </w:rPr>
        <w:t>9</w:t>
      </w:r>
      <w:r w:rsidR="006426D2" w:rsidRPr="00D24805">
        <w:rPr>
          <w:rFonts w:ascii="Times New Roman" w:hAnsi="Times New Roman"/>
          <w:sz w:val="28"/>
          <w:szCs w:val="28"/>
          <w:lang w:val="ru-RU"/>
        </w:rPr>
        <w:t>гг</w:t>
      </w:r>
      <w:r w:rsidR="008D4C1B" w:rsidRPr="00D24805">
        <w:rPr>
          <w:rFonts w:ascii="Times New Roman" w:hAnsi="Times New Roman"/>
          <w:sz w:val="28"/>
          <w:szCs w:val="28"/>
          <w:lang w:val="ru-RU"/>
        </w:rPr>
        <w:t>)</w:t>
      </w:r>
    </w:p>
    <w:p w:rsidR="008D4C1B" w:rsidRPr="00D24805" w:rsidRDefault="008D4C1B" w:rsidP="007610E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4C1B" w:rsidRDefault="008D4C1B" w:rsidP="008D4C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Периодичность </w:t>
      </w:r>
      <w:proofErr w:type="gramStart"/>
      <w:r w:rsidRPr="00D24805">
        <w:rPr>
          <w:rFonts w:ascii="Times New Roman" w:hAnsi="Times New Roman" w:cs="Times New Roman"/>
          <w:sz w:val="28"/>
          <w:szCs w:val="28"/>
          <w:lang w:val="ru-RU"/>
        </w:rPr>
        <w:t>мероприятий :</w:t>
      </w:r>
      <w:proofErr w:type="gramEnd"/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 1 раз в две недели, на территории социальных партнеров.</w:t>
      </w:r>
    </w:p>
    <w:p w:rsidR="00A95C5B" w:rsidRPr="00D24805" w:rsidRDefault="00A95C5B" w:rsidP="008D4C1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5C5B" w:rsidRDefault="00A95C5B" w:rsidP="00A95C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Данный проект реализовывался в 2017 году. Опыт проведения мероприятий </w:t>
      </w:r>
      <w:proofErr w:type="spellStart"/>
      <w:proofErr w:type="gramStart"/>
      <w:r w:rsidRPr="00D24805">
        <w:rPr>
          <w:rFonts w:ascii="Times New Roman" w:hAnsi="Times New Roman" w:cs="Times New Roman"/>
          <w:sz w:val="28"/>
          <w:szCs w:val="28"/>
          <w:lang w:val="ru-RU"/>
        </w:rPr>
        <w:t>социо</w:t>
      </w:r>
      <w:proofErr w:type="spellEnd"/>
      <w:r w:rsidRPr="00D24805">
        <w:rPr>
          <w:rFonts w:ascii="Times New Roman" w:hAnsi="Times New Roman" w:cs="Times New Roman"/>
          <w:sz w:val="28"/>
          <w:szCs w:val="28"/>
          <w:lang w:val="ru-RU"/>
        </w:rPr>
        <w:t>-культурной</w:t>
      </w:r>
      <w:proofErr w:type="gramEnd"/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 можно считать успешным.</w:t>
      </w:r>
    </w:p>
    <w:p w:rsidR="00A95C5B" w:rsidRDefault="00A95C5B" w:rsidP="00A95C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 Планируется продолжение взаимодействия с центром «Семья» и </w:t>
      </w:r>
      <w:proofErr w:type="spellStart"/>
      <w:r w:rsidRPr="00D24805">
        <w:rPr>
          <w:rFonts w:ascii="Times New Roman" w:hAnsi="Times New Roman" w:cs="Times New Roman"/>
          <w:sz w:val="28"/>
          <w:szCs w:val="28"/>
          <w:lang w:val="ru-RU"/>
        </w:rPr>
        <w:t>Онкодиспансером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«Медицинский город».</w:t>
      </w:r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 Социальными партнерами в этом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учебном </w:t>
      </w:r>
      <w:proofErr w:type="gramStart"/>
      <w:r w:rsidRPr="00D24805">
        <w:rPr>
          <w:rFonts w:ascii="Times New Roman" w:hAnsi="Times New Roman" w:cs="Times New Roman"/>
          <w:sz w:val="28"/>
          <w:szCs w:val="28"/>
          <w:lang w:val="ru-RU"/>
        </w:rPr>
        <w:t>году  станут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4805">
        <w:rPr>
          <w:rFonts w:ascii="Times New Roman" w:hAnsi="Times New Roman" w:cs="Times New Roman"/>
          <w:sz w:val="28"/>
          <w:szCs w:val="28"/>
          <w:lang w:val="ru-RU"/>
        </w:rPr>
        <w:t>-  Геронтологический центр (старшее поколение)  и Детское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отделение</w:t>
      </w:r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 ОКБ №2 города Тюмени. </w:t>
      </w:r>
    </w:p>
    <w:p w:rsidR="003833E5" w:rsidRPr="00D24805" w:rsidRDefault="003833E5" w:rsidP="00A95C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4C1B" w:rsidRDefault="008D4C1B" w:rsidP="00761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проекта </w:t>
      </w:r>
      <w:proofErr w:type="gramStart"/>
      <w:r w:rsidR="006426D2" w:rsidRPr="00D24805">
        <w:rPr>
          <w:rFonts w:ascii="Times New Roman" w:hAnsi="Times New Roman" w:cs="Times New Roman"/>
          <w:sz w:val="28"/>
          <w:szCs w:val="28"/>
          <w:lang w:val="ru-RU"/>
        </w:rPr>
        <w:t>планируется  также</w:t>
      </w:r>
      <w:proofErr w:type="gramEnd"/>
      <w:r w:rsidR="006426D2"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33E5" w:rsidRPr="00D24805">
        <w:rPr>
          <w:rFonts w:ascii="Times New Roman" w:hAnsi="Times New Roman" w:cs="Times New Roman"/>
          <w:sz w:val="28"/>
          <w:szCs w:val="28"/>
          <w:lang w:val="ru-RU"/>
        </w:rPr>
        <w:t>работа с волонтерами, тематические занятия  и мастер –классы, организац</w:t>
      </w:r>
      <w:r w:rsidRPr="00D24805">
        <w:rPr>
          <w:rFonts w:ascii="Times New Roman" w:hAnsi="Times New Roman" w:cs="Times New Roman"/>
          <w:sz w:val="28"/>
          <w:szCs w:val="28"/>
          <w:lang w:val="ru-RU"/>
        </w:rPr>
        <w:t>ия выставок и выездных концертов.</w:t>
      </w:r>
    </w:p>
    <w:p w:rsidR="002A1C84" w:rsidRDefault="002A1C84" w:rsidP="00761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1C84" w:rsidRPr="00F72A42" w:rsidRDefault="002A1C84" w:rsidP="002A1C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2A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мероприятий </w:t>
      </w:r>
    </w:p>
    <w:p w:rsidR="008D4C1B" w:rsidRPr="00F72A42" w:rsidRDefault="008D4C1B" w:rsidP="00761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03"/>
        <w:gridCol w:w="1985"/>
      </w:tblGrid>
      <w:tr w:rsidR="002A1C84" w:rsidRPr="00F72A42" w:rsidTr="002A1C84">
        <w:tc>
          <w:tcPr>
            <w:tcW w:w="638" w:type="dxa"/>
          </w:tcPr>
          <w:p w:rsidR="002A1C84" w:rsidRPr="00F72A42" w:rsidRDefault="002A1C84" w:rsidP="00DF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303" w:type="dxa"/>
          </w:tcPr>
          <w:p w:rsidR="002A1C84" w:rsidRPr="00F72A42" w:rsidRDefault="002A1C84" w:rsidP="00DF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2A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F72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72A42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  <w:r w:rsidRPr="00F72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A1C84" w:rsidRPr="00F72A42" w:rsidRDefault="002A1C84" w:rsidP="00DF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2A4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2A1C84" w:rsidRPr="00F72A42" w:rsidTr="002A1C84">
        <w:tc>
          <w:tcPr>
            <w:tcW w:w="638" w:type="dxa"/>
          </w:tcPr>
          <w:p w:rsidR="002A1C84" w:rsidRPr="00F72A42" w:rsidRDefault="002A1C84" w:rsidP="00DF0F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:rsidR="002A1C84" w:rsidRPr="00F72A42" w:rsidRDefault="002A1C84" w:rsidP="002A1C8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F72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F72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игровая программа «Путешествие в мир искусства»</w:t>
            </w:r>
          </w:p>
        </w:tc>
        <w:tc>
          <w:tcPr>
            <w:tcW w:w="1985" w:type="dxa"/>
          </w:tcPr>
          <w:p w:rsidR="002A1C84" w:rsidRPr="00C8746E" w:rsidRDefault="00C8746E" w:rsidP="00DF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Октябрь</w:t>
            </w:r>
          </w:p>
          <w:p w:rsidR="002A1C84" w:rsidRPr="00F72A42" w:rsidRDefault="002A1C84" w:rsidP="00DF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февраль</w:t>
            </w:r>
            <w:proofErr w:type="spellEnd"/>
          </w:p>
        </w:tc>
      </w:tr>
      <w:tr w:rsidR="002A1C84" w:rsidRPr="00F72A42" w:rsidTr="002A1C84">
        <w:tc>
          <w:tcPr>
            <w:tcW w:w="638" w:type="dxa"/>
          </w:tcPr>
          <w:p w:rsidR="002A1C84" w:rsidRPr="00F72A42" w:rsidRDefault="002A1C84" w:rsidP="00DF0F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3" w:type="dxa"/>
          </w:tcPr>
          <w:p w:rsidR="002A1C84" w:rsidRPr="00F72A42" w:rsidRDefault="002A1C84" w:rsidP="002A1C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«Музыкально - литературная гостиная «День Благодарения»</w:t>
            </w:r>
          </w:p>
        </w:tc>
        <w:tc>
          <w:tcPr>
            <w:tcW w:w="1985" w:type="dxa"/>
          </w:tcPr>
          <w:p w:rsidR="002A1C84" w:rsidRPr="00F72A42" w:rsidRDefault="002A1C84" w:rsidP="00DF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октябрь</w:t>
            </w:r>
            <w:proofErr w:type="spellEnd"/>
          </w:p>
        </w:tc>
      </w:tr>
      <w:tr w:rsidR="002A1C84" w:rsidRPr="00F72A42" w:rsidTr="002A1C84">
        <w:trPr>
          <w:trHeight w:val="1065"/>
        </w:trPr>
        <w:tc>
          <w:tcPr>
            <w:tcW w:w="638" w:type="dxa"/>
          </w:tcPr>
          <w:p w:rsidR="002A1C84" w:rsidRPr="00F72A42" w:rsidRDefault="002A1C84" w:rsidP="00DF0F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3" w:type="dxa"/>
          </w:tcPr>
          <w:p w:rsidR="002A1C84" w:rsidRPr="00F72A42" w:rsidRDefault="002A1C84" w:rsidP="00C87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Тематические выставки работ учащихся «Времена года» в рамках проекта</w:t>
            </w:r>
            <w:r w:rsidR="00C87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F72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7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«Осень», «Зима», «Весна»)</w:t>
            </w:r>
          </w:p>
        </w:tc>
        <w:tc>
          <w:tcPr>
            <w:tcW w:w="1985" w:type="dxa"/>
          </w:tcPr>
          <w:p w:rsidR="002A1C84" w:rsidRPr="00F72A42" w:rsidRDefault="00C8746E" w:rsidP="00DF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октябрь</w:t>
            </w:r>
            <w:r w:rsidR="002A1C84"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, </w:t>
            </w:r>
            <w:proofErr w:type="spellStart"/>
            <w:r w:rsidR="002A1C84"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декабрь</w:t>
            </w:r>
            <w:proofErr w:type="spellEnd"/>
            <w:r w:rsidR="002A1C84"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, </w:t>
            </w:r>
            <w:proofErr w:type="spellStart"/>
            <w:r w:rsidR="002A1C84"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март</w:t>
            </w:r>
            <w:proofErr w:type="spellEnd"/>
          </w:p>
        </w:tc>
      </w:tr>
      <w:tr w:rsidR="002A1C84" w:rsidRPr="00C8746E" w:rsidTr="002A1C84">
        <w:tc>
          <w:tcPr>
            <w:tcW w:w="638" w:type="dxa"/>
          </w:tcPr>
          <w:p w:rsidR="002A1C84" w:rsidRPr="00F72A42" w:rsidRDefault="002A1C84" w:rsidP="00DF0F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3" w:type="dxa"/>
          </w:tcPr>
          <w:p w:rsidR="002A1C84" w:rsidRPr="00F72A42" w:rsidRDefault="002A1C84" w:rsidP="00DF0FDF">
            <w:pPr>
              <w:pStyle w:val="a8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F72A42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Тематические мастер-классы ( по запросу социальных партнеров</w:t>
            </w:r>
            <w:r w:rsidR="00C8746E" w:rsidRPr="00F72A42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в течение сроков реализации проекта</w:t>
            </w:r>
            <w:r w:rsidRPr="00F72A42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2A1C84" w:rsidRPr="00F72A42" w:rsidRDefault="002A1C84" w:rsidP="00C8746E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72A42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1 </w:t>
            </w:r>
            <w:r w:rsidR="00C8746E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- 2 </w:t>
            </w:r>
            <w:r w:rsidRPr="00F72A42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раз</w:t>
            </w:r>
            <w:r w:rsidR="00C8746E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а</w:t>
            </w:r>
            <w:r w:rsidRPr="00F72A42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в месяц </w:t>
            </w:r>
          </w:p>
        </w:tc>
      </w:tr>
      <w:tr w:rsidR="002A1C84" w:rsidRPr="00F72A42" w:rsidTr="002A1C84">
        <w:tc>
          <w:tcPr>
            <w:tcW w:w="638" w:type="dxa"/>
          </w:tcPr>
          <w:p w:rsidR="002A1C84" w:rsidRPr="00F72A42" w:rsidRDefault="002A1C84" w:rsidP="00DF0F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3" w:type="dxa"/>
          </w:tcPr>
          <w:p w:rsidR="002A1C84" w:rsidRPr="00F72A42" w:rsidRDefault="002A1C84" w:rsidP="00DF0FDF">
            <w:pPr>
              <w:pStyle w:val="a8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F72A42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Мероприятия ко «Дню Матери»</w:t>
            </w:r>
          </w:p>
          <w:p w:rsidR="002A1C84" w:rsidRPr="00F72A42" w:rsidRDefault="002A1C84" w:rsidP="00DF0FDF">
            <w:pPr>
              <w:pStyle w:val="a8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1C84" w:rsidRPr="00F72A42" w:rsidRDefault="002A1C84" w:rsidP="00DF0FDF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F72A42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</w:p>
        </w:tc>
      </w:tr>
      <w:tr w:rsidR="00F72A42" w:rsidRPr="00F72A42" w:rsidTr="002A1C84">
        <w:tc>
          <w:tcPr>
            <w:tcW w:w="638" w:type="dxa"/>
          </w:tcPr>
          <w:p w:rsidR="00F72A42" w:rsidRPr="00F72A42" w:rsidRDefault="00F72A42" w:rsidP="00F72A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3" w:type="dxa"/>
          </w:tcPr>
          <w:p w:rsidR="00F72A42" w:rsidRPr="00F72A42" w:rsidRDefault="00F72A42" w:rsidP="00F72A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«Детской Филармонии»</w:t>
            </w:r>
          </w:p>
        </w:tc>
        <w:tc>
          <w:tcPr>
            <w:tcW w:w="1985" w:type="dxa"/>
          </w:tcPr>
          <w:p w:rsidR="00F72A42" w:rsidRPr="00F72A42" w:rsidRDefault="00F72A42" w:rsidP="00F72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ноябрь</w:t>
            </w:r>
            <w:proofErr w:type="spellEnd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- </w:t>
            </w:r>
            <w:proofErr w:type="spellStart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май</w:t>
            </w:r>
            <w:proofErr w:type="spellEnd"/>
          </w:p>
        </w:tc>
      </w:tr>
      <w:tr w:rsidR="00F72A42" w:rsidRPr="00F72A42" w:rsidTr="002A1C84">
        <w:tc>
          <w:tcPr>
            <w:tcW w:w="638" w:type="dxa"/>
          </w:tcPr>
          <w:p w:rsidR="00F72A42" w:rsidRPr="00F72A42" w:rsidRDefault="00F72A42" w:rsidP="00F72A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3" w:type="dxa"/>
          </w:tcPr>
          <w:p w:rsidR="004B3902" w:rsidRDefault="00F72A42" w:rsidP="004B3902">
            <w:pPr>
              <w:pStyle w:val="a8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Музыкально-литературная гостиная «Зимняя сказка</w:t>
            </w:r>
            <w:proofErr w:type="gramStart"/>
            <w:r w:rsidRPr="00F72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4B3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  <w:r w:rsidR="004B3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3902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«Чудо в Рождество»</w:t>
            </w:r>
          </w:p>
          <w:p w:rsidR="004B3902" w:rsidRPr="00F72A42" w:rsidRDefault="00F72A42" w:rsidP="004B390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72A42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Кукольный театр, спектакль  «Морозко»</w:t>
            </w:r>
          </w:p>
        </w:tc>
        <w:tc>
          <w:tcPr>
            <w:tcW w:w="1985" w:type="dxa"/>
          </w:tcPr>
          <w:p w:rsidR="00F72A42" w:rsidRPr="00F72A42" w:rsidRDefault="00F72A42" w:rsidP="00F72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Декабрь-январь</w:t>
            </w:r>
            <w:proofErr w:type="spellEnd"/>
          </w:p>
        </w:tc>
      </w:tr>
      <w:tr w:rsidR="00F72A42" w:rsidRPr="00F72A42" w:rsidTr="002A1C84">
        <w:tc>
          <w:tcPr>
            <w:tcW w:w="638" w:type="dxa"/>
          </w:tcPr>
          <w:p w:rsidR="00F72A42" w:rsidRPr="00F72A42" w:rsidRDefault="00F72A42" w:rsidP="00F72A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3" w:type="dxa"/>
          </w:tcPr>
          <w:p w:rsidR="00F72A42" w:rsidRPr="00F72A42" w:rsidRDefault="00F72A42" w:rsidP="00C87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Фестиваль-к</w:t>
            </w:r>
            <w:r w:rsidRPr="00F72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онкурс «Минута Славы»</w:t>
            </w:r>
          </w:p>
        </w:tc>
        <w:tc>
          <w:tcPr>
            <w:tcW w:w="1985" w:type="dxa"/>
          </w:tcPr>
          <w:p w:rsidR="00F72A42" w:rsidRPr="00F72A42" w:rsidRDefault="00F72A42" w:rsidP="00F72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  <w:lang w:val="ru-RU" w:bidi="hi-IN"/>
              </w:rPr>
              <w:t>Декабрь--март</w:t>
            </w:r>
          </w:p>
        </w:tc>
      </w:tr>
      <w:tr w:rsidR="00F72A42" w:rsidRPr="00F72A42" w:rsidTr="002A1C84">
        <w:tc>
          <w:tcPr>
            <w:tcW w:w="638" w:type="dxa"/>
          </w:tcPr>
          <w:p w:rsidR="00F72A42" w:rsidRPr="00F72A42" w:rsidRDefault="00F72A42" w:rsidP="00F72A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3" w:type="dxa"/>
          </w:tcPr>
          <w:p w:rsidR="00F72A42" w:rsidRPr="00F72A42" w:rsidRDefault="00F72A42" w:rsidP="00F72A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Концерты для родителей   в школах сетевого взаимодействия</w:t>
            </w:r>
          </w:p>
        </w:tc>
        <w:tc>
          <w:tcPr>
            <w:tcW w:w="1985" w:type="dxa"/>
          </w:tcPr>
          <w:p w:rsidR="00F72A42" w:rsidRPr="00F72A42" w:rsidRDefault="00F72A42" w:rsidP="00F72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Октябрь</w:t>
            </w:r>
            <w:proofErr w:type="spellEnd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- </w:t>
            </w:r>
            <w:proofErr w:type="spellStart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апрель</w:t>
            </w:r>
            <w:proofErr w:type="spellEnd"/>
          </w:p>
        </w:tc>
      </w:tr>
      <w:tr w:rsidR="00F72A42" w:rsidRPr="00F72A42" w:rsidTr="002A1C84">
        <w:tc>
          <w:tcPr>
            <w:tcW w:w="638" w:type="dxa"/>
          </w:tcPr>
          <w:p w:rsidR="00F72A42" w:rsidRPr="00F72A42" w:rsidRDefault="00F72A42" w:rsidP="00F72A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3" w:type="dxa"/>
          </w:tcPr>
          <w:p w:rsidR="00F72A42" w:rsidRPr="00F72A42" w:rsidRDefault="00F72A42" w:rsidP="00F72A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концертной деятельности школ   в рамках сетевого взаимодействия</w:t>
            </w:r>
          </w:p>
        </w:tc>
        <w:tc>
          <w:tcPr>
            <w:tcW w:w="1985" w:type="dxa"/>
          </w:tcPr>
          <w:p w:rsidR="00F72A42" w:rsidRPr="00F72A42" w:rsidRDefault="00F72A42" w:rsidP="00F72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Октябрь</w:t>
            </w:r>
            <w:proofErr w:type="spellEnd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- </w:t>
            </w:r>
            <w:proofErr w:type="spellStart"/>
            <w:r w:rsidRPr="00F72A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май</w:t>
            </w:r>
            <w:proofErr w:type="spellEnd"/>
          </w:p>
        </w:tc>
      </w:tr>
    </w:tbl>
    <w:p w:rsidR="002A1C84" w:rsidRPr="002A1C84" w:rsidRDefault="002A1C84" w:rsidP="002A1C84">
      <w:pPr>
        <w:jc w:val="center"/>
        <w:rPr>
          <w:b/>
          <w:sz w:val="18"/>
          <w:szCs w:val="18"/>
          <w:lang w:val="ru-RU"/>
        </w:rPr>
      </w:pPr>
    </w:p>
    <w:p w:rsidR="002A1C84" w:rsidRDefault="002A1C84" w:rsidP="00761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1C84" w:rsidRDefault="002A1C84" w:rsidP="00761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60F" w:rsidRPr="001F160F" w:rsidRDefault="001F160F" w:rsidP="001F160F">
      <w:pPr>
        <w:rPr>
          <w:rStyle w:val="a4"/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  <w:lang w:val="ru-RU"/>
        </w:rPr>
        <w:t xml:space="preserve">«Новогодний Креатив» - </w:t>
      </w:r>
      <w:r w:rsidRPr="001F160F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реализация социально-культурного проекта, </w:t>
      </w:r>
      <w:proofErr w:type="gramStart"/>
      <w:r w:rsidRPr="001F160F">
        <w:rPr>
          <w:rStyle w:val="a4"/>
          <w:rFonts w:ascii="Times New Roman" w:hAnsi="Times New Roman"/>
          <w:i w:val="0"/>
          <w:sz w:val="28"/>
          <w:szCs w:val="28"/>
          <w:lang w:val="ru-RU"/>
        </w:rPr>
        <w:t>направленного</w:t>
      </w:r>
      <w:r w:rsidRPr="001F160F">
        <w:rPr>
          <w:rStyle w:val="a4"/>
          <w:rFonts w:ascii="Times New Roman" w:hAnsi="Times New Roman"/>
          <w:i w:val="0"/>
          <w:sz w:val="28"/>
          <w:szCs w:val="28"/>
        </w:rPr>
        <w:t> </w:t>
      </w:r>
      <w:r w:rsidRPr="001F160F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на</w:t>
      </w:r>
      <w:proofErr w:type="gramEnd"/>
      <w:r w:rsidRPr="001F160F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работу с детьми, находящимися в трудной жизненной ситуации в период новогодних и рождественских праздников.</w:t>
      </w:r>
    </w:p>
    <w:p w:rsidR="001F160F" w:rsidRPr="001F160F" w:rsidRDefault="001F160F" w:rsidP="001F160F">
      <w:pPr>
        <w:jc w:val="both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1F160F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МАУ ДО ДШИ «Гармония» планирует реализовать социально - культурный проект «Новогодний Креатив» для детей, находящихся в трудной жизненной ситуации. Идея проекта заключается в проведении ряда мероприятий и акций совместно с Центром социальной помощи семье и детям «Семья» </w:t>
      </w:r>
      <w:proofErr w:type="gramStart"/>
      <w:r w:rsidRPr="001F160F">
        <w:rPr>
          <w:rStyle w:val="a4"/>
          <w:rFonts w:ascii="Times New Roman" w:hAnsi="Times New Roman"/>
          <w:i w:val="0"/>
          <w:sz w:val="28"/>
          <w:szCs w:val="28"/>
          <w:lang w:val="ru-RU"/>
        </w:rPr>
        <w:t>( филиал</w:t>
      </w:r>
      <w:proofErr w:type="gramEnd"/>
      <w:r w:rsidRPr="001F160F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социальный центр «Мария» ) и на базе детского отделения Областного онкологического диспансера. </w:t>
      </w:r>
    </w:p>
    <w:p w:rsidR="001F160F" w:rsidRPr="001F160F" w:rsidRDefault="001F160F" w:rsidP="001F160F">
      <w:pPr>
        <w:jc w:val="both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 w:rsidRPr="001F160F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Сроки реализации проекта с </w:t>
      </w:r>
      <w:r w:rsidR="002A1C84">
        <w:rPr>
          <w:rStyle w:val="a4"/>
          <w:rFonts w:ascii="Times New Roman" w:hAnsi="Times New Roman"/>
          <w:i w:val="0"/>
          <w:sz w:val="28"/>
          <w:szCs w:val="28"/>
          <w:lang w:val="ru-RU"/>
        </w:rPr>
        <w:t>1</w:t>
      </w:r>
      <w:r w:rsidRPr="001F160F"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по 30 декабря 201</w:t>
      </w:r>
      <w:r w:rsidR="00630299">
        <w:rPr>
          <w:rStyle w:val="a4"/>
          <w:rFonts w:ascii="Times New Roman" w:hAnsi="Times New Roman"/>
          <w:i w:val="0"/>
          <w:sz w:val="28"/>
          <w:szCs w:val="28"/>
          <w:lang w:val="ru-RU"/>
        </w:rPr>
        <w:t>8</w:t>
      </w:r>
      <w:r w:rsidRPr="001F160F">
        <w:rPr>
          <w:rStyle w:val="a4"/>
          <w:rFonts w:ascii="Times New Roman" w:hAnsi="Times New Roman"/>
          <w:i w:val="0"/>
          <w:sz w:val="28"/>
          <w:szCs w:val="28"/>
          <w:lang w:val="ru-RU"/>
        </w:rPr>
        <w:t>г.</w:t>
      </w:r>
    </w:p>
    <w:p w:rsidR="001F160F" w:rsidRPr="001F160F" w:rsidRDefault="001F160F" w:rsidP="001F160F">
      <w:pPr>
        <w:jc w:val="both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</w:p>
    <w:p w:rsidR="001F160F" w:rsidRDefault="002A1C84" w:rsidP="002A1C84">
      <w:pPr>
        <w:jc w:val="center"/>
        <w:rPr>
          <w:rStyle w:val="a4"/>
          <w:rFonts w:ascii="Times New Roman" w:hAnsi="Times New Roman"/>
          <w:b/>
          <w:i w:val="0"/>
          <w:sz w:val="28"/>
          <w:szCs w:val="28"/>
          <w:lang w:val="ru-RU"/>
        </w:rPr>
      </w:pPr>
      <w:proofErr w:type="gramStart"/>
      <w:r>
        <w:rPr>
          <w:rStyle w:val="a4"/>
          <w:rFonts w:ascii="Times New Roman" w:hAnsi="Times New Roman"/>
          <w:b/>
          <w:i w:val="0"/>
          <w:sz w:val="28"/>
          <w:szCs w:val="28"/>
          <w:lang w:val="ru-RU"/>
        </w:rPr>
        <w:t>План  мероприятий</w:t>
      </w:r>
      <w:proofErr w:type="gramEnd"/>
    </w:p>
    <w:p w:rsidR="001F160F" w:rsidRPr="001F160F" w:rsidRDefault="001F160F" w:rsidP="001F160F">
      <w:pPr>
        <w:jc w:val="right"/>
        <w:rPr>
          <w:rStyle w:val="a4"/>
          <w:rFonts w:ascii="Times New Roman" w:hAnsi="Times New Roman"/>
          <w:b/>
          <w:i w:val="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6398"/>
        <w:gridCol w:w="2126"/>
      </w:tblGrid>
      <w:tr w:rsidR="001F160F" w:rsidRPr="001F160F" w:rsidTr="001F160F">
        <w:tc>
          <w:tcPr>
            <w:tcW w:w="543" w:type="dxa"/>
          </w:tcPr>
          <w:p w:rsidR="001F160F" w:rsidRPr="001F160F" w:rsidRDefault="001F160F" w:rsidP="00C810CD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№ п\п</w:t>
            </w:r>
          </w:p>
        </w:tc>
        <w:tc>
          <w:tcPr>
            <w:tcW w:w="6398" w:type="dxa"/>
          </w:tcPr>
          <w:p w:rsidR="001F160F" w:rsidRPr="001F160F" w:rsidRDefault="001F160F" w:rsidP="00C810CD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Наименование</w:t>
            </w:r>
            <w:proofErr w:type="spellEnd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1F160F" w:rsidRPr="001F160F" w:rsidRDefault="001F160F" w:rsidP="00C810CD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Дата</w:t>
            </w:r>
            <w:proofErr w:type="spellEnd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проведения</w:t>
            </w:r>
            <w:proofErr w:type="spellEnd"/>
          </w:p>
        </w:tc>
      </w:tr>
      <w:tr w:rsidR="001F160F" w:rsidRPr="001F160F" w:rsidTr="001F160F">
        <w:tc>
          <w:tcPr>
            <w:tcW w:w="543" w:type="dxa"/>
          </w:tcPr>
          <w:p w:rsidR="001F160F" w:rsidRPr="001F160F" w:rsidRDefault="001F160F" w:rsidP="00C810CD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1F160F" w:rsidRP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Конкурс «Новогодний Креатив»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(конкурс открыток и поделок на художественном отделении)</w:t>
            </w:r>
          </w:p>
        </w:tc>
        <w:tc>
          <w:tcPr>
            <w:tcW w:w="2126" w:type="dxa"/>
          </w:tcPr>
          <w:p w:rsidR="001F160F" w:rsidRPr="001F160F" w:rsidRDefault="001F160F" w:rsidP="001F160F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1-</w:t>
            </w: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20декабря</w:t>
            </w:r>
          </w:p>
        </w:tc>
      </w:tr>
      <w:tr w:rsidR="001F160F" w:rsidRPr="001F160F" w:rsidTr="001F160F">
        <w:tc>
          <w:tcPr>
            <w:tcW w:w="543" w:type="dxa"/>
          </w:tcPr>
          <w:p w:rsidR="001F160F" w:rsidRPr="001F160F" w:rsidRDefault="001F160F" w:rsidP="00C810CD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1F160F" w:rsidRP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Мастер-классы преподавателей  художественного отделения ДШИ «Гармония»</w:t>
            </w:r>
          </w:p>
        </w:tc>
        <w:tc>
          <w:tcPr>
            <w:tcW w:w="2126" w:type="dxa"/>
          </w:tcPr>
          <w:p w:rsidR="001F160F" w:rsidRP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20</w:t>
            </w: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-25 </w:t>
            </w:r>
            <w:proofErr w:type="spellStart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декабря</w:t>
            </w:r>
            <w:proofErr w:type="spellEnd"/>
          </w:p>
        </w:tc>
      </w:tr>
      <w:tr w:rsidR="001F160F" w:rsidRPr="001F160F" w:rsidTr="001F160F">
        <w:tc>
          <w:tcPr>
            <w:tcW w:w="543" w:type="dxa"/>
          </w:tcPr>
          <w:p w:rsidR="001F160F" w:rsidRPr="001F160F" w:rsidRDefault="001F160F" w:rsidP="00C810CD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1F160F" w:rsidRPr="001F160F" w:rsidRDefault="00630299" w:rsidP="001F160F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Театральная постановка «Морозко»</w:t>
            </w:r>
          </w:p>
        </w:tc>
        <w:tc>
          <w:tcPr>
            <w:tcW w:w="2126" w:type="dxa"/>
          </w:tcPr>
          <w:p w:rsidR="001F160F" w:rsidRP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25- 28 </w:t>
            </w:r>
            <w:proofErr w:type="spellStart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декабря</w:t>
            </w:r>
            <w:proofErr w:type="spellEnd"/>
          </w:p>
        </w:tc>
      </w:tr>
      <w:tr w:rsidR="001F160F" w:rsidRPr="001F160F" w:rsidTr="001F160F">
        <w:tc>
          <w:tcPr>
            <w:tcW w:w="543" w:type="dxa"/>
          </w:tcPr>
          <w:p w:rsidR="001F160F" w:rsidRPr="001F160F" w:rsidRDefault="001F160F" w:rsidP="00C810CD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1F160F" w:rsidRP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Новогодняя программа «Зимний Калейдоскоп» (интерактивная </w:t>
            </w:r>
            <w:proofErr w:type="spellStart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конкурсно</w:t>
            </w:r>
            <w:proofErr w:type="spellEnd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- игровая программа)</w:t>
            </w:r>
          </w:p>
        </w:tc>
        <w:tc>
          <w:tcPr>
            <w:tcW w:w="2126" w:type="dxa"/>
          </w:tcPr>
          <w:p w:rsidR="001F160F" w:rsidRP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28-30 </w:t>
            </w:r>
            <w:proofErr w:type="spellStart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декабря</w:t>
            </w:r>
            <w:proofErr w:type="spellEnd"/>
          </w:p>
        </w:tc>
      </w:tr>
      <w:tr w:rsidR="001F160F" w:rsidRPr="001F160F" w:rsidTr="001F160F">
        <w:tc>
          <w:tcPr>
            <w:tcW w:w="543" w:type="dxa"/>
          </w:tcPr>
          <w:p w:rsidR="001F160F" w:rsidRPr="001F160F" w:rsidRDefault="001F160F" w:rsidP="00C810CD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1F160F" w:rsidRP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Новогодний концерт «Зимний Калейдоскоп»  (для детей и родителей, находящимися в трудной жизненной ситуации</w:t>
            </w:r>
          </w:p>
        </w:tc>
        <w:tc>
          <w:tcPr>
            <w:tcW w:w="2126" w:type="dxa"/>
          </w:tcPr>
          <w:p w:rsidR="001F160F" w:rsidRPr="001F160F" w:rsidRDefault="001F160F" w:rsidP="001F160F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2</w:t>
            </w:r>
            <w:r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-30 </w:t>
            </w:r>
            <w:proofErr w:type="spellStart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декабря</w:t>
            </w:r>
            <w:proofErr w:type="spellEnd"/>
          </w:p>
        </w:tc>
      </w:tr>
      <w:tr w:rsidR="001F160F" w:rsidRPr="001F160F" w:rsidTr="001F160F">
        <w:tc>
          <w:tcPr>
            <w:tcW w:w="543" w:type="dxa"/>
          </w:tcPr>
          <w:p w:rsidR="001F160F" w:rsidRPr="001F160F" w:rsidRDefault="001F160F" w:rsidP="00C810CD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1F160F" w:rsidRP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Акция «Подарок от Деда Мороза»  музыкального , хореографического  и художественного отделений ДШИ «Гармония»</w:t>
            </w:r>
          </w:p>
        </w:tc>
        <w:tc>
          <w:tcPr>
            <w:tcW w:w="2126" w:type="dxa"/>
          </w:tcPr>
          <w:p w:rsidR="001F160F" w:rsidRP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28-30 </w:t>
            </w:r>
            <w:proofErr w:type="spellStart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декабря</w:t>
            </w:r>
            <w:proofErr w:type="spellEnd"/>
          </w:p>
        </w:tc>
      </w:tr>
      <w:tr w:rsidR="001F160F" w:rsidRPr="001F160F" w:rsidTr="001F160F">
        <w:tc>
          <w:tcPr>
            <w:tcW w:w="543" w:type="dxa"/>
          </w:tcPr>
          <w:p w:rsidR="001F160F" w:rsidRPr="001F160F" w:rsidRDefault="001F160F" w:rsidP="00C810CD">
            <w:pPr>
              <w:jc w:val="center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  <w:t>Выезд Деда Мороза и Снегурочки с подарками</w:t>
            </w:r>
          </w:p>
          <w:p w:rsidR="001F160F" w:rsidRP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F160F" w:rsidRPr="001F160F" w:rsidRDefault="001F160F" w:rsidP="00C810CD">
            <w:pPr>
              <w:jc w:val="both"/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</w:pPr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25 - 28 </w:t>
            </w:r>
            <w:proofErr w:type="spellStart"/>
            <w:r w:rsidRPr="001F160F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декабря</w:t>
            </w:r>
            <w:proofErr w:type="spellEnd"/>
          </w:p>
        </w:tc>
      </w:tr>
    </w:tbl>
    <w:p w:rsidR="00630299" w:rsidRDefault="00630299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299" w:rsidRDefault="00630299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299" w:rsidRDefault="00630299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299" w:rsidRDefault="00630299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299" w:rsidRDefault="00630299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299" w:rsidRDefault="00630299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299" w:rsidRDefault="00630299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299" w:rsidRDefault="00630299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299" w:rsidRDefault="00630299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299" w:rsidRDefault="00630299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0299" w:rsidRDefault="00630299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1C84" w:rsidRPr="00800D9E" w:rsidRDefault="002A1C84" w:rsidP="002A1C8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0D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№1 </w:t>
      </w:r>
    </w:p>
    <w:p w:rsidR="002A1C84" w:rsidRDefault="002A1C84" w:rsidP="002A1C8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A1C84" w:rsidRPr="00800D9E" w:rsidRDefault="002A1C84" w:rsidP="002A1C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0D9E">
        <w:rPr>
          <w:rFonts w:ascii="Times New Roman" w:hAnsi="Times New Roman" w:cs="Times New Roman"/>
          <w:b/>
          <w:sz w:val="28"/>
          <w:szCs w:val="28"/>
          <w:lang w:val="ru-RU"/>
        </w:rPr>
        <w:t>«Минута Славы»</w:t>
      </w:r>
    </w:p>
    <w:p w:rsidR="002A1C84" w:rsidRPr="00800D9E" w:rsidRDefault="002A1C84" w:rsidP="002A1C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0D9E">
        <w:rPr>
          <w:rFonts w:ascii="Times New Roman" w:hAnsi="Times New Roman" w:cs="Times New Roman"/>
          <w:b/>
          <w:sz w:val="28"/>
          <w:szCs w:val="28"/>
          <w:lang w:val="ru-RU"/>
        </w:rPr>
        <w:t>(городской</w:t>
      </w:r>
      <w:r w:rsidR="00F72A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фестиваль-</w:t>
      </w:r>
      <w:r w:rsidRPr="00800D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конкурс в рамках </w:t>
      </w:r>
      <w:proofErr w:type="gramStart"/>
      <w:r w:rsidRPr="00800D9E">
        <w:rPr>
          <w:rFonts w:ascii="Times New Roman" w:hAnsi="Times New Roman" w:cs="Times New Roman"/>
          <w:b/>
          <w:sz w:val="28"/>
          <w:szCs w:val="28"/>
          <w:lang w:val="ru-RU"/>
        </w:rPr>
        <w:t>проекта )</w:t>
      </w:r>
      <w:proofErr w:type="gramEnd"/>
    </w:p>
    <w:p w:rsidR="002A1C84" w:rsidRDefault="002A1C84" w:rsidP="002A1C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1C84" w:rsidRPr="002A1C84" w:rsidRDefault="002A1C84" w:rsidP="002A1C8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81" w:lineRule="atLeast"/>
        <w:jc w:val="center"/>
        <w:rPr>
          <w:b/>
          <w:color w:val="000000"/>
          <w:sz w:val="28"/>
          <w:szCs w:val="28"/>
        </w:rPr>
      </w:pPr>
      <w:r w:rsidRPr="002A1C84">
        <w:rPr>
          <w:b/>
          <w:color w:val="000000"/>
          <w:sz w:val="28"/>
          <w:szCs w:val="28"/>
        </w:rPr>
        <w:t xml:space="preserve">Цели и задачи </w:t>
      </w:r>
      <w:r w:rsidR="00F72A42">
        <w:rPr>
          <w:b/>
          <w:color w:val="000000"/>
          <w:sz w:val="28"/>
          <w:szCs w:val="28"/>
        </w:rPr>
        <w:t xml:space="preserve">фестиваля- </w:t>
      </w:r>
      <w:r w:rsidRPr="002A1C84">
        <w:rPr>
          <w:b/>
          <w:color w:val="000000"/>
          <w:sz w:val="28"/>
          <w:szCs w:val="28"/>
        </w:rPr>
        <w:t>конкурса.</w:t>
      </w:r>
    </w:p>
    <w:p w:rsidR="00F72A42" w:rsidRDefault="00F72A42" w:rsidP="002A1C84">
      <w:pPr>
        <w:shd w:val="clear" w:color="auto" w:fill="FFFFFF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A1C84" w:rsidRPr="002A1C84" w:rsidRDefault="002A1C84" w:rsidP="002A1C84">
      <w:pPr>
        <w:shd w:val="clear" w:color="auto" w:fill="FFFFFF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A1C84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Цель </w:t>
      </w:r>
      <w:r w:rsidR="00F72A4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фестиваля-</w:t>
      </w:r>
      <w:r w:rsidRPr="002A1C84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конкурса</w:t>
      </w:r>
      <w:r w:rsidRPr="002A1C8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Pr="002A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создание благоприятной социокультурной среды и системы социального </w:t>
      </w:r>
      <w:proofErr w:type="gramStart"/>
      <w:r w:rsidRPr="002A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партнерства  отрасли</w:t>
      </w:r>
      <w:proofErr w:type="gramEnd"/>
      <w:r w:rsidRPr="002A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образования и культуры на основе взаимной заинтересованности, обеспечивающей творческую самореализацию учащихся в условиях современной школы (внеклассной деятельности).</w:t>
      </w:r>
    </w:p>
    <w:p w:rsidR="002A1C84" w:rsidRPr="002A1C84" w:rsidRDefault="002A1C84" w:rsidP="002A1C84">
      <w:pPr>
        <w:shd w:val="clear" w:color="auto" w:fill="FFFFFF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A1C84" w:rsidRDefault="002A1C84" w:rsidP="002A1C84">
      <w:pPr>
        <w:shd w:val="clear" w:color="auto" w:fill="FFFFFF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A1C84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proofErr w:type="spellEnd"/>
      <w:r w:rsidRPr="002A1C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A1C84">
        <w:rPr>
          <w:rFonts w:ascii="Times New Roman" w:hAnsi="Times New Roman" w:cs="Times New Roman"/>
          <w:b/>
          <w:color w:val="000000"/>
          <w:sz w:val="28"/>
          <w:szCs w:val="28"/>
        </w:rPr>
        <w:t>конкурса</w:t>
      </w:r>
      <w:proofErr w:type="spellEnd"/>
      <w:r w:rsidRPr="002A1C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2A1C84" w:rsidRPr="002A1C84" w:rsidRDefault="002A1C84" w:rsidP="002A1C84">
      <w:pPr>
        <w:shd w:val="clear" w:color="auto" w:fill="FFFFFF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1C84" w:rsidRPr="002A1C84" w:rsidRDefault="002A1C84" w:rsidP="002A1C8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A1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творчески одаренных детей, не вовлеченных в организованную систему дополнительного образования.</w:t>
      </w:r>
    </w:p>
    <w:p w:rsidR="002A1C84" w:rsidRPr="002A1C84" w:rsidRDefault="002A1C84" w:rsidP="002A1C8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A1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модели образовательной среды, способствующей творческому развитию и самореализации детей и юношества.</w:t>
      </w:r>
    </w:p>
    <w:p w:rsidR="002A1C84" w:rsidRPr="002A1C84" w:rsidRDefault="002A1C84" w:rsidP="002A1C8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A1C84" w:rsidRPr="002A1C84" w:rsidRDefault="002A1C84" w:rsidP="002A1C8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A1C84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3. Время и место проведения конкурса. </w:t>
      </w:r>
    </w:p>
    <w:p w:rsidR="002A1C84" w:rsidRPr="002A1C84" w:rsidRDefault="002A1C84" w:rsidP="002A1C84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A1C84">
        <w:rPr>
          <w:rFonts w:ascii="Times New Roman" w:hAnsi="Times New Roman" w:cs="Times New Roman"/>
          <w:sz w:val="28"/>
          <w:szCs w:val="28"/>
          <w:lang w:val="ru-RU" w:eastAsia="ru-RU"/>
        </w:rPr>
        <w:t>Фестиваль-конкурс проводится в два этапа:</w:t>
      </w:r>
    </w:p>
    <w:p w:rsidR="002A1C84" w:rsidRPr="002A1C84" w:rsidRDefault="002A1C84" w:rsidP="002A1C84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A1C84">
        <w:rPr>
          <w:rFonts w:ascii="Times New Roman" w:hAnsi="Times New Roman" w:cs="Times New Roman"/>
          <w:sz w:val="28"/>
          <w:szCs w:val="28"/>
          <w:lang w:val="ru-RU" w:eastAsia="ru-RU"/>
        </w:rPr>
        <w:t>1 этап – с 15 декабря 201</w:t>
      </w:r>
      <w:r w:rsidR="00630299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2A1C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2A1C84">
        <w:rPr>
          <w:rFonts w:ascii="Times New Roman" w:hAnsi="Times New Roman" w:cs="Times New Roman"/>
          <w:sz w:val="28"/>
          <w:szCs w:val="28"/>
          <w:lang w:val="ru-RU" w:eastAsia="ru-RU"/>
        </w:rPr>
        <w:t>года  по</w:t>
      </w:r>
      <w:proofErr w:type="gramEnd"/>
      <w:r w:rsidRPr="002A1C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марта 201</w:t>
      </w:r>
      <w:r w:rsidR="00630299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2A1C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на базе средних общеобразовательных учреждений и социальных партнеров (в рамках сетевого взаимодействия). </w:t>
      </w:r>
    </w:p>
    <w:p w:rsidR="002A1C84" w:rsidRPr="002A1C84" w:rsidRDefault="002A1C84" w:rsidP="002A1C84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A1C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 этап – городской </w:t>
      </w:r>
      <w:proofErr w:type="gramStart"/>
      <w:r w:rsidRPr="002A1C84">
        <w:rPr>
          <w:rFonts w:ascii="Times New Roman" w:hAnsi="Times New Roman" w:cs="Times New Roman"/>
          <w:sz w:val="28"/>
          <w:szCs w:val="28"/>
          <w:lang w:val="ru-RU" w:eastAsia="ru-RU"/>
        </w:rPr>
        <w:t>полуфинал  с</w:t>
      </w:r>
      <w:proofErr w:type="gramEnd"/>
      <w:r w:rsidRPr="002A1C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по 15 марта (среди победителей  внутреннего этапа)</w:t>
      </w:r>
    </w:p>
    <w:p w:rsidR="002A1C84" w:rsidRPr="002A1C84" w:rsidRDefault="002A1C84" w:rsidP="002A1C84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A1C84">
        <w:rPr>
          <w:rFonts w:ascii="Times New Roman" w:hAnsi="Times New Roman" w:cs="Times New Roman"/>
          <w:sz w:val="28"/>
          <w:szCs w:val="28"/>
          <w:lang w:val="ru-RU" w:eastAsia="ru-RU"/>
        </w:rPr>
        <w:t>Место проведения полуфинала, место и дата проведения Гала-концерта и награждения победителей   будут сообщены дополнительно.</w:t>
      </w:r>
    </w:p>
    <w:p w:rsidR="002A1C84" w:rsidRPr="002A1C84" w:rsidRDefault="002A1C84" w:rsidP="002A1C84">
      <w:pPr>
        <w:pStyle w:val="a9"/>
        <w:shd w:val="clear" w:color="auto" w:fill="FFFFFF"/>
        <w:spacing w:after="0" w:line="240" w:lineRule="auto"/>
        <w:ind w:left="765"/>
        <w:jc w:val="center"/>
        <w:rPr>
          <w:rFonts w:ascii="Times New Roman" w:hAnsi="Times New Roman"/>
          <w:b/>
          <w:sz w:val="28"/>
          <w:szCs w:val="28"/>
        </w:rPr>
      </w:pPr>
    </w:p>
    <w:p w:rsidR="002A1C84" w:rsidRPr="002A1C84" w:rsidRDefault="002A1C84" w:rsidP="002A1C8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1C84">
        <w:rPr>
          <w:rFonts w:ascii="Times New Roman" w:hAnsi="Times New Roman" w:cs="Times New Roman"/>
          <w:b/>
          <w:sz w:val="28"/>
          <w:szCs w:val="28"/>
          <w:lang w:val="ru-RU"/>
        </w:rPr>
        <w:t>4. Участники конкурса и условия участия в конкурсе:</w:t>
      </w:r>
    </w:p>
    <w:p w:rsidR="002A1C84" w:rsidRPr="002A1C84" w:rsidRDefault="002A1C84" w:rsidP="002A1C84">
      <w:pPr>
        <w:pStyle w:val="a9"/>
        <w:shd w:val="clear" w:color="auto" w:fill="FFFFFF"/>
        <w:spacing w:after="0" w:line="240" w:lineRule="auto"/>
        <w:ind w:left="765"/>
        <w:jc w:val="center"/>
        <w:rPr>
          <w:rFonts w:ascii="Times New Roman" w:hAnsi="Times New Roman"/>
          <w:sz w:val="28"/>
          <w:szCs w:val="28"/>
        </w:rPr>
      </w:pPr>
    </w:p>
    <w:p w:rsidR="002A1C84" w:rsidRPr="002A1C84" w:rsidRDefault="002A1C84" w:rsidP="002A1C8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ru-RU" w:eastAsia="ru-RU"/>
        </w:rPr>
      </w:pPr>
      <w:r w:rsidRPr="002A1C84">
        <w:rPr>
          <w:rFonts w:ascii="Times New Roman" w:hAnsi="Times New Roman" w:cs="Times New Roman"/>
          <w:sz w:val="28"/>
          <w:szCs w:val="28"/>
          <w:lang w:val="ru-RU"/>
        </w:rPr>
        <w:t xml:space="preserve">4.1 </w:t>
      </w:r>
      <w:r w:rsidRPr="002A1C84">
        <w:rPr>
          <w:rFonts w:ascii="Times New Roman" w:hAnsi="Times New Roman" w:cs="Times New Roman"/>
          <w:b/>
          <w:sz w:val="28"/>
          <w:szCs w:val="28"/>
          <w:lang w:val="ru-RU"/>
        </w:rPr>
        <w:t>Участниками конкурса</w:t>
      </w:r>
      <w:r w:rsidRPr="002A1C84"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 w:rsidRPr="002A1C84">
        <w:rPr>
          <w:rFonts w:ascii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отдельные исполнители или группа учащихся образовательных учреждений, не вовлеченные в систему учрежде</w:t>
      </w:r>
      <w:r w:rsidR="00800D9E">
        <w:rPr>
          <w:rFonts w:ascii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ний дополнительного образования. </w:t>
      </w:r>
      <w:r w:rsidRPr="002A1C84">
        <w:rPr>
          <w:rFonts w:ascii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Возраст участников от 7 до 1</w:t>
      </w:r>
      <w:r w:rsidR="00630299">
        <w:rPr>
          <w:rFonts w:ascii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5</w:t>
      </w:r>
      <w:bookmarkStart w:id="0" w:name="_GoBack"/>
      <w:bookmarkEnd w:id="0"/>
      <w:r w:rsidRPr="002A1C84">
        <w:rPr>
          <w:rFonts w:ascii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лет на момент начала фестивальных просмотров</w:t>
      </w:r>
    </w:p>
    <w:p w:rsidR="002A1C84" w:rsidRPr="002A1C84" w:rsidRDefault="002A1C84" w:rsidP="002A1C8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1C84" w:rsidRPr="002A1C84" w:rsidRDefault="002A1C84" w:rsidP="002A1C84">
      <w:pPr>
        <w:pStyle w:val="a7"/>
        <w:shd w:val="clear" w:color="auto" w:fill="FAFB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A1C84">
        <w:rPr>
          <w:color w:val="000000"/>
          <w:spacing w:val="1"/>
          <w:sz w:val="28"/>
          <w:szCs w:val="28"/>
        </w:rPr>
        <w:t>4.2.</w:t>
      </w:r>
      <w:r w:rsidRPr="002A1C84">
        <w:rPr>
          <w:b/>
          <w:color w:val="000000"/>
          <w:spacing w:val="1"/>
          <w:sz w:val="28"/>
          <w:szCs w:val="28"/>
        </w:rPr>
        <w:t xml:space="preserve"> Фестиваль – конкурс проводится </w:t>
      </w:r>
      <w:r w:rsidRPr="002A1C84">
        <w:rPr>
          <w:color w:val="000000"/>
          <w:spacing w:val="1"/>
          <w:sz w:val="28"/>
          <w:szCs w:val="28"/>
        </w:rPr>
        <w:t>в форме конкурсов и фестивальных просмотров по следующим номинациям:</w:t>
      </w:r>
    </w:p>
    <w:p w:rsidR="002A1C84" w:rsidRPr="002A1C84" w:rsidRDefault="002A1C84" w:rsidP="002A1C84">
      <w:pPr>
        <w:pStyle w:val="a7"/>
        <w:shd w:val="clear" w:color="auto" w:fill="FAFB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C84">
        <w:rPr>
          <w:color w:val="000000"/>
          <w:sz w:val="28"/>
          <w:szCs w:val="28"/>
        </w:rPr>
        <w:t>Вокальное исполнительство</w:t>
      </w:r>
    </w:p>
    <w:p w:rsidR="002A1C84" w:rsidRPr="002A1C84" w:rsidRDefault="002A1C84" w:rsidP="002A1C84">
      <w:pPr>
        <w:pStyle w:val="a7"/>
        <w:shd w:val="clear" w:color="auto" w:fill="FAFB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C84">
        <w:rPr>
          <w:color w:val="000000"/>
          <w:sz w:val="28"/>
          <w:szCs w:val="28"/>
        </w:rPr>
        <w:t>Вокально-инструментальные ансамбли</w:t>
      </w:r>
    </w:p>
    <w:p w:rsidR="002A1C84" w:rsidRPr="002A1C84" w:rsidRDefault="002A1C84" w:rsidP="002A1C84">
      <w:pPr>
        <w:pStyle w:val="a7"/>
        <w:shd w:val="clear" w:color="auto" w:fill="FAFB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C84">
        <w:rPr>
          <w:color w:val="000000"/>
          <w:sz w:val="28"/>
          <w:szCs w:val="28"/>
        </w:rPr>
        <w:t>Хореография</w:t>
      </w:r>
    </w:p>
    <w:p w:rsidR="002A1C84" w:rsidRPr="002A1C84" w:rsidRDefault="002A1C84" w:rsidP="002A1C84">
      <w:pPr>
        <w:pStyle w:val="a7"/>
        <w:shd w:val="clear" w:color="auto" w:fill="FAFB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C84">
        <w:rPr>
          <w:color w:val="000000"/>
          <w:sz w:val="28"/>
          <w:szCs w:val="28"/>
        </w:rPr>
        <w:t>Оригинальный жанр</w:t>
      </w:r>
    </w:p>
    <w:p w:rsidR="002A1C84" w:rsidRPr="002A1C84" w:rsidRDefault="002A1C84" w:rsidP="002A1C84">
      <w:pPr>
        <w:pStyle w:val="a7"/>
        <w:shd w:val="clear" w:color="auto" w:fill="FAFB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1C84">
        <w:rPr>
          <w:color w:val="000000"/>
          <w:sz w:val="28"/>
          <w:szCs w:val="28"/>
        </w:rPr>
        <w:t>Театр и художественное слово</w:t>
      </w:r>
    </w:p>
    <w:p w:rsidR="00623BDB" w:rsidRDefault="00623BDB" w:rsidP="007610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0D9E" w:rsidRDefault="00800D9E" w:rsidP="00800D9E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0D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№2</w:t>
      </w:r>
    </w:p>
    <w:p w:rsidR="00800D9E" w:rsidRPr="00D24805" w:rsidRDefault="00800D9E" w:rsidP="00800D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2356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b/>
          <w:sz w:val="28"/>
          <w:szCs w:val="28"/>
          <w:lang w:val="ru-RU"/>
        </w:rPr>
        <w:t>Проект «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Детская  филармония</w:t>
      </w:r>
      <w:proofErr w:type="gramEnd"/>
      <w:r w:rsidRPr="00D24805">
        <w:rPr>
          <w:rFonts w:ascii="Times New Roman" w:hAnsi="Times New Roman" w:cs="Times New Roman"/>
          <w:b/>
          <w:sz w:val="28"/>
          <w:szCs w:val="28"/>
          <w:lang w:val="ru-RU"/>
        </w:rPr>
        <w:t>» -</w:t>
      </w:r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культурно-просветительская и социальная деятельность воспитанников ДШИ, активизация концертной деятельности школьных коллективов.</w:t>
      </w: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2356" w:rsidRPr="00D82086" w:rsidRDefault="000C2356" w:rsidP="000C23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«Детская филармония» реализуется в течение учебного года и включает в себя  </w:t>
      </w:r>
      <w:r w:rsidRPr="00D82086">
        <w:rPr>
          <w:rFonts w:ascii="Times New Roman" w:hAnsi="Times New Roman" w:cs="Times New Roman"/>
          <w:sz w:val="28"/>
          <w:szCs w:val="28"/>
        </w:rPr>
        <w:t xml:space="preserve"> 4 абонемента:</w:t>
      </w:r>
    </w:p>
    <w:p w:rsidR="000C2356" w:rsidRDefault="000C2356" w:rsidP="000C23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«Природа и музыка»</w:t>
      </w:r>
    </w:p>
    <w:p w:rsidR="000C2356" w:rsidRDefault="000C2356" w:rsidP="000C23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«Музыкальные путешествия»</w:t>
      </w:r>
    </w:p>
    <w:p w:rsidR="000C2356" w:rsidRDefault="000C2356" w:rsidP="000C23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«Фильм, фильм, фильм»</w:t>
      </w:r>
    </w:p>
    <w:p w:rsidR="000C2356" w:rsidRDefault="000C2356" w:rsidP="000C23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2086">
        <w:rPr>
          <w:rFonts w:ascii="Times New Roman" w:hAnsi="Times New Roman" w:cs="Times New Roman"/>
          <w:sz w:val="28"/>
          <w:szCs w:val="28"/>
        </w:rPr>
        <w:t xml:space="preserve">«Знакомство с инструментами» </w:t>
      </w:r>
    </w:p>
    <w:p w:rsidR="000C2356" w:rsidRPr="00D82086" w:rsidRDefault="000C2356" w:rsidP="000C23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82086">
        <w:rPr>
          <w:rFonts w:ascii="Times New Roman" w:hAnsi="Times New Roman" w:cs="Times New Roman"/>
          <w:sz w:val="28"/>
          <w:szCs w:val="28"/>
        </w:rPr>
        <w:t xml:space="preserve"> в каждом абонементе 3-4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концерта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разного возраста, а также их родителей.</w:t>
      </w: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2356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</w:t>
      </w:r>
      <w:proofErr w:type="gramStart"/>
      <w:r w:rsidRPr="00D24805">
        <w:rPr>
          <w:rFonts w:ascii="Times New Roman" w:hAnsi="Times New Roman" w:cs="Times New Roman"/>
          <w:sz w:val="28"/>
          <w:szCs w:val="28"/>
          <w:lang w:val="ru-RU"/>
        </w:rPr>
        <w:t>проекта :</w:t>
      </w:r>
      <w:proofErr w:type="gramEnd"/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творческие коллективы учащихся и преподавателей ДШИ «Гармония».</w:t>
      </w: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Аудитория проекта: </w:t>
      </w: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sz w:val="28"/>
          <w:szCs w:val="28"/>
          <w:lang w:val="ru-RU"/>
        </w:rPr>
        <w:t>1) Дети дошкольного и младшего школьного возраста (детские сады и школы города в рамках сетевого взаимодействия);</w:t>
      </w: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sz w:val="28"/>
          <w:szCs w:val="28"/>
          <w:lang w:val="ru-RU"/>
        </w:rPr>
        <w:t>2) Социальные партнеры и участники проекта «Дорогою Добра»;</w:t>
      </w: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sz w:val="28"/>
          <w:szCs w:val="28"/>
          <w:lang w:val="ru-RU"/>
        </w:rPr>
        <w:t>3) Дети и родители ДШИ «Гармония»;</w:t>
      </w: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gramStart"/>
      <w:r w:rsidRPr="00D24805">
        <w:rPr>
          <w:rFonts w:ascii="Times New Roman" w:hAnsi="Times New Roman" w:cs="Times New Roman"/>
          <w:sz w:val="28"/>
          <w:szCs w:val="28"/>
          <w:lang w:val="ru-RU"/>
        </w:rPr>
        <w:t>Школьники  и</w:t>
      </w:r>
      <w:proofErr w:type="gramEnd"/>
      <w:r w:rsidRPr="00D24805">
        <w:rPr>
          <w:rFonts w:ascii="Times New Roman" w:hAnsi="Times New Roman" w:cs="Times New Roman"/>
          <w:sz w:val="28"/>
          <w:szCs w:val="28"/>
          <w:lang w:val="ru-RU"/>
        </w:rPr>
        <w:t xml:space="preserve"> родители образовательных учреждений города Тюмени.</w:t>
      </w: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2356" w:rsidRPr="00D24805" w:rsidRDefault="000C2356" w:rsidP="000C23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0D9E" w:rsidRPr="00800D9E" w:rsidRDefault="00800D9E" w:rsidP="000C235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00D9E" w:rsidRPr="0080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EF1"/>
    <w:multiLevelType w:val="hybridMultilevel"/>
    <w:tmpl w:val="DE24BD4A"/>
    <w:lvl w:ilvl="0" w:tplc="4D8C88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506F"/>
    <w:multiLevelType w:val="multilevel"/>
    <w:tmpl w:val="0030B3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30893E90"/>
    <w:multiLevelType w:val="hybridMultilevel"/>
    <w:tmpl w:val="9AD8D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61E01"/>
    <w:multiLevelType w:val="hybridMultilevel"/>
    <w:tmpl w:val="4B8C8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3B7132"/>
    <w:multiLevelType w:val="multilevel"/>
    <w:tmpl w:val="D442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B"/>
    <w:rsid w:val="000C2356"/>
    <w:rsid w:val="000C4CF2"/>
    <w:rsid w:val="001F160F"/>
    <w:rsid w:val="002A1C84"/>
    <w:rsid w:val="00367671"/>
    <w:rsid w:val="003833E5"/>
    <w:rsid w:val="003E645A"/>
    <w:rsid w:val="004B3902"/>
    <w:rsid w:val="0054118C"/>
    <w:rsid w:val="005C5A07"/>
    <w:rsid w:val="00623BDB"/>
    <w:rsid w:val="00630299"/>
    <w:rsid w:val="006426D2"/>
    <w:rsid w:val="00665705"/>
    <w:rsid w:val="007610E2"/>
    <w:rsid w:val="007E6B0B"/>
    <w:rsid w:val="00800D9E"/>
    <w:rsid w:val="008D4C1B"/>
    <w:rsid w:val="0094693A"/>
    <w:rsid w:val="00A95C5B"/>
    <w:rsid w:val="00C8746E"/>
    <w:rsid w:val="00D01443"/>
    <w:rsid w:val="00D24805"/>
    <w:rsid w:val="00D24B92"/>
    <w:rsid w:val="00F7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2C1F"/>
  <w15:chartTrackingRefBased/>
  <w15:docId w15:val="{AB7862B7-1AE2-48B3-A458-304653CE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0B"/>
    <w:pPr>
      <w:suppressAutoHyphens/>
      <w:spacing w:after="0" w:line="240" w:lineRule="auto"/>
    </w:pPr>
    <w:rPr>
      <w:rFonts w:ascii="Century" w:eastAsia="Times New Roman" w:hAnsi="Century" w:cs="Courier New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E6B0B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7E6B0B"/>
    <w:pPr>
      <w:suppressAutoHyphens w:val="0"/>
      <w:ind w:firstLine="567"/>
      <w:jc w:val="both"/>
    </w:pPr>
    <w:rPr>
      <w:rFonts w:ascii="Times New Roman" w:hAnsi="Times New Roman" w:cs="Times New Roman"/>
      <w:b/>
      <w:sz w:val="24"/>
      <w:lang w:val="ru-RU" w:eastAsia="ru-RU"/>
    </w:rPr>
  </w:style>
  <w:style w:type="paragraph" w:customStyle="1" w:styleId="1">
    <w:name w:val="Абзац списка1"/>
    <w:basedOn w:val="a"/>
    <w:rsid w:val="007E6B0B"/>
    <w:pPr>
      <w:suppressAutoHyphens w:val="0"/>
      <w:spacing w:after="200" w:line="276" w:lineRule="auto"/>
      <w:ind w:left="720"/>
    </w:pPr>
    <w:rPr>
      <w:rFonts w:ascii="Calibri" w:hAnsi="Calibri" w:cs="Times New Roman"/>
      <w:kern w:val="1"/>
      <w:sz w:val="22"/>
      <w:szCs w:val="22"/>
      <w:lang w:val="ru-RU"/>
    </w:rPr>
  </w:style>
  <w:style w:type="character" w:styleId="a4">
    <w:name w:val="Emphasis"/>
    <w:basedOn w:val="a0"/>
    <w:uiPriority w:val="99"/>
    <w:qFormat/>
    <w:rsid w:val="007E6B0B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48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805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7">
    <w:name w:val="Normal (Web)"/>
    <w:basedOn w:val="a"/>
    <w:uiPriority w:val="99"/>
    <w:unhideWhenUsed/>
    <w:rsid w:val="005C5A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5C5A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A1C8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2017-09-26T06:07:00Z</cp:lastPrinted>
  <dcterms:created xsi:type="dcterms:W3CDTF">2018-11-22T04:32:00Z</dcterms:created>
  <dcterms:modified xsi:type="dcterms:W3CDTF">2018-11-22T04:32:00Z</dcterms:modified>
</cp:coreProperties>
</file>