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F2C78" w:rsidRDefault="009F2C78" w:rsidP="009F2C78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9F2C78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2869470</wp:posOffset>
            </wp:positionH>
            <wp:positionV relativeFrom="paragraph">
              <wp:posOffset>242077</wp:posOffset>
            </wp:positionV>
            <wp:extent cx="3338299" cy="3336878"/>
            <wp:effectExtent l="19050" t="0" r="0" b="0"/>
            <wp:wrapTight wrapText="bothSides">
              <wp:wrapPolygon edited="0">
                <wp:start x="-123" y="0"/>
                <wp:lineTo x="-123" y="21456"/>
                <wp:lineTo x="21571" y="21456"/>
                <wp:lineTo x="21571" y="0"/>
                <wp:lineTo x="-123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299" cy="3336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2C78">
        <w:rPr>
          <w:rFonts w:ascii="Times New Roman" w:hAnsi="Times New Roman" w:cs="Times New Roman"/>
          <w:sz w:val="36"/>
          <w:szCs w:val="36"/>
        </w:rPr>
        <w:t>Колесо жизни.</w:t>
      </w:r>
    </w:p>
    <w:p w:rsidR="009F2C78" w:rsidRPr="009F2C78" w:rsidRDefault="009F2C78" w:rsidP="009F2C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C78">
        <w:rPr>
          <w:rFonts w:ascii="Times New Roman" w:hAnsi="Times New Roman" w:cs="Times New Roman"/>
          <w:sz w:val="28"/>
          <w:szCs w:val="28"/>
        </w:rPr>
        <w:t>Круг, который вы видите, олицетворяет Колесо Жизни, и вам предлагается, ответив на вопросы ниже, сделать пометки на каждой из осей этого колеса: насколько то, что вы имеете, соответствует вашим задачам. Внимание, не "насколько это меня устраивает, хочется мне этого больше/лучше или нет", а - "насколько это отвечает моим целям и задачам, достаточно ли для достижения моих целей, для того, что мне важно и дорого". Например, денег и здоровья хочется всегда больше, но под некоторые задачи того, что у вас есть - вам вполне хватит.</w:t>
      </w:r>
    </w:p>
    <w:p w:rsidR="009F2C78" w:rsidRPr="009F2C78" w:rsidRDefault="009F2C78" w:rsidP="009F2C78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2C78">
        <w:rPr>
          <w:rFonts w:ascii="Times New Roman" w:hAnsi="Times New Roman" w:cs="Times New Roman"/>
          <w:sz w:val="28"/>
          <w:szCs w:val="28"/>
          <w:u w:val="single"/>
        </w:rPr>
        <w:t>Что вокруг меня?</w:t>
      </w:r>
    </w:p>
    <w:p w:rsidR="009F2C78" w:rsidRPr="009F2C78" w:rsidRDefault="009F2C78" w:rsidP="009F2C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C78">
        <w:rPr>
          <w:rFonts w:ascii="Times New Roman" w:hAnsi="Times New Roman" w:cs="Times New Roman"/>
          <w:sz w:val="28"/>
          <w:szCs w:val="28"/>
        </w:rPr>
        <w:t>Когда вы сидите за столом, перед вами пространство вашего стола. Насколько вас устраивает то, что перед вами? Стол удобный, не захламлен, хорошо освещен? Ваш стол может быть грязным, заваленным, неудобным — или может быть вашей радостью, куда руки ложатся и за которым работать хочется. Дальше — ваша комната, квартира, ваш рабочий кабинет… Вы живете в этих пространствах: они вам по душе? Дом, в котором вы живете — он вам подходит? Он такой, какой именно он вам нужен, так выглядит, так расположен, в нем есть все, что нужно вам? Вы им любуетесь? Подъезд, через который вы проходите каждый день — вам подходит вполне? Город, в котором живете вы и будут жить ваши дети — это именно тот город, в котором вам нужно жить? Страна — вы уверены, что вам правильно выбрать именно эту страну? Итак, вы просмотрели то, что вокруг вас: насколько это то, что вам нужно, насколько соответствует вашим целям? Свою оценку поставьте на оси колеса черточкой. Например, 10 баллов — устраивает полностью, 0 — не устраивает совершенно.</w:t>
      </w:r>
    </w:p>
    <w:p w:rsidR="009F2C78" w:rsidRDefault="009F2C78" w:rsidP="009F2C78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F2C78" w:rsidRDefault="009F2C78" w:rsidP="009F2C78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F2C78" w:rsidRPr="009F2C78" w:rsidRDefault="009F2C78" w:rsidP="009F2C78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2C78">
        <w:rPr>
          <w:rFonts w:ascii="Times New Roman" w:hAnsi="Times New Roman" w:cs="Times New Roman"/>
          <w:sz w:val="28"/>
          <w:szCs w:val="28"/>
          <w:u w:val="single"/>
        </w:rPr>
        <w:lastRenderedPageBreak/>
        <w:t>Кто вокруг меня</w:t>
      </w:r>
    </w:p>
    <w:p w:rsidR="009F2C78" w:rsidRPr="009F2C78" w:rsidRDefault="009F2C78" w:rsidP="009F2C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C78">
        <w:rPr>
          <w:rFonts w:ascii="Times New Roman" w:hAnsi="Times New Roman" w:cs="Times New Roman"/>
          <w:sz w:val="28"/>
          <w:szCs w:val="28"/>
        </w:rPr>
        <w:t>Какие люди вас окружают? Иногда это люди, которые вас радуют, иногда - которые вас ужасно раздражают. Ваше человеческое окружение - это те люди, которые составляют вашу семью, сюда же сотрудники по работе, иногда это соседи и родственники: главный вопрос в том, они скорее вам радость или неприятность, скорее помощь или препятствие. Насколько наличие именно этих и таких людей помогает или мешает двигаться вам к вашим целям? Хочется ли что-то изменить?</w:t>
      </w:r>
    </w:p>
    <w:p w:rsidR="009F2C78" w:rsidRPr="009F2C78" w:rsidRDefault="009F2C78" w:rsidP="009F2C78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2C78">
        <w:rPr>
          <w:rFonts w:ascii="Times New Roman" w:hAnsi="Times New Roman" w:cs="Times New Roman"/>
          <w:sz w:val="28"/>
          <w:szCs w:val="28"/>
          <w:u w:val="single"/>
        </w:rPr>
        <w:t>Здоровье, спорт</w:t>
      </w:r>
    </w:p>
    <w:p w:rsidR="009F2C78" w:rsidRPr="009F2C78" w:rsidRDefault="009F2C78" w:rsidP="009F2C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C78">
        <w:rPr>
          <w:rFonts w:ascii="Times New Roman" w:hAnsi="Times New Roman" w:cs="Times New Roman"/>
          <w:sz w:val="28"/>
          <w:szCs w:val="28"/>
        </w:rPr>
        <w:t>Наше здоровье - источник наших сил и нашей энергии. Полностью здоровых людей, по мнению врачей, в наше время нет, но каждый из нас знает и чувствует, когда он был более здоров: в этом году или в прошлом, этой осенью или прошедшим летом. Кроме сравнения с тем, что было, важно и сопоставление с теми задачами, которые перед вами стоят. Когда-то вы можете сказать уверенно: «Со здоровьем все в полном порядке, на все мои задачи мне здоровья хватит вполне», а когда-то чувствуете: много чего есть, а вот здоровья явно не хватает</w:t>
      </w:r>
      <w:proofErr w:type="gramStart"/>
      <w:r w:rsidRPr="009F2C78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9F2C78">
        <w:rPr>
          <w:rFonts w:ascii="Times New Roman" w:hAnsi="Times New Roman" w:cs="Times New Roman"/>
          <w:sz w:val="28"/>
          <w:szCs w:val="28"/>
        </w:rPr>
        <w:t xml:space="preserve"> как вы оцениваете свое здоровье, достаточно ли оно в порядке для ваших задач? Ваша оценка?</w:t>
      </w:r>
    </w:p>
    <w:p w:rsidR="009F2C78" w:rsidRPr="009F2C78" w:rsidRDefault="009F2C78" w:rsidP="009F2C78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2C78">
        <w:rPr>
          <w:rFonts w:ascii="Times New Roman" w:hAnsi="Times New Roman" w:cs="Times New Roman"/>
          <w:sz w:val="28"/>
          <w:szCs w:val="28"/>
          <w:u w:val="single"/>
        </w:rPr>
        <w:t>Отдых</w:t>
      </w:r>
    </w:p>
    <w:p w:rsidR="009F2C78" w:rsidRPr="009F2C78" w:rsidRDefault="009F2C78" w:rsidP="009F2C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C78">
        <w:rPr>
          <w:rFonts w:ascii="Times New Roman" w:hAnsi="Times New Roman" w:cs="Times New Roman"/>
          <w:sz w:val="28"/>
          <w:szCs w:val="28"/>
        </w:rPr>
        <w:t xml:space="preserve">Отдых — это дело, которое восстанавливает ваши силы. Отдых у каждого свой: для кого-то отдых полежать с книжкой под яблоней, </w:t>
      </w:r>
      <w:proofErr w:type="gramStart"/>
      <w:r w:rsidRPr="009F2C7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F2C78">
        <w:rPr>
          <w:rFonts w:ascii="Times New Roman" w:hAnsi="Times New Roman" w:cs="Times New Roman"/>
          <w:sz w:val="28"/>
          <w:szCs w:val="28"/>
        </w:rPr>
        <w:t xml:space="preserve"> другого — убегаться на футбольном поле. Мы — разные, но качество своих развлечений и своего отдыха каждый может оценить вполне объективно. Если ваш коллега радостно ускакал на выходные, а в понедельник приползает, говорит: «Ребята, надо восстанавливаться… Мы так отдохнули конкретно! Денек-другой я не в рабочем состоянии!» — как вы оцените, было ли такое его провождение времени - отдыхом? Он отдыхал? Видимо, это все-таки было не отдыхом. Это, скорее, угар, прожигание жизни, уничтожение здоровья и энергии. Как вы оцениваете свое состояние, насколько вы обычно - отдохнувшие? Насколько внимательно вы следите за своим состоянием, насколько качественно вы себя отдыхаете?</w:t>
      </w:r>
    </w:p>
    <w:p w:rsidR="009F2C78" w:rsidRPr="009F2C78" w:rsidRDefault="009F2C78" w:rsidP="009F2C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2C78" w:rsidRDefault="009F2C78" w:rsidP="009F2C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2C78" w:rsidRDefault="009F2C78" w:rsidP="009F2C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2C78" w:rsidRPr="009F2C78" w:rsidRDefault="009F2C78" w:rsidP="009F2C78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2C78">
        <w:rPr>
          <w:rFonts w:ascii="Times New Roman" w:hAnsi="Times New Roman" w:cs="Times New Roman"/>
          <w:sz w:val="28"/>
          <w:szCs w:val="28"/>
          <w:u w:val="single"/>
        </w:rPr>
        <w:lastRenderedPageBreak/>
        <w:t>Деньги</w:t>
      </w:r>
    </w:p>
    <w:p w:rsidR="009F2C78" w:rsidRPr="009F2C78" w:rsidRDefault="009F2C78" w:rsidP="009F2C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C78">
        <w:rPr>
          <w:rFonts w:ascii="Times New Roman" w:hAnsi="Times New Roman" w:cs="Times New Roman"/>
          <w:sz w:val="28"/>
          <w:szCs w:val="28"/>
        </w:rPr>
        <w:t>Деньги - важнейший жизненный и деловой ресурс. Достаточно ли вам денег или нет - вопрос не субъективных ощущений, а разумной деловой оценки. Ощущения субъективны: кто-то и с сотнею долларов в месяц будет счастлив, а для кого-то сто тысяч долларов является критической чертой, ниже которой опускаться тяжело или вообще немыслимо. Здесь стоит вопрос не об ощущениях, а о количестве финансов, необходимых для ваших задач и проектов. Денег много не бывает, но каждый проект требует своего, в принципе ограниченного количества денег. Потребность в деньгах - вопрос не столько ваших личных потребностей, сколько величины обязательств перед другими людьми и размера задач, которые вы перед собой ставите. Кто-то скажет уверенно: с деньгами у меня все в порядке, запас есть, а другой из-за денег готов стреляться или стрелять, настолько вопрос больной и острый. А как обстоят дела у вас?</w:t>
      </w:r>
    </w:p>
    <w:p w:rsidR="009F2C78" w:rsidRPr="009F2C78" w:rsidRDefault="009F2C78" w:rsidP="009F2C78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2C78">
        <w:rPr>
          <w:rFonts w:ascii="Times New Roman" w:hAnsi="Times New Roman" w:cs="Times New Roman"/>
          <w:sz w:val="28"/>
          <w:szCs w:val="28"/>
          <w:u w:val="single"/>
        </w:rPr>
        <w:t>Карьера, статус</w:t>
      </w:r>
    </w:p>
    <w:p w:rsidR="009F2C78" w:rsidRPr="009F2C78" w:rsidRDefault="009F2C78" w:rsidP="009F2C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C78">
        <w:rPr>
          <w:rFonts w:ascii="Times New Roman" w:hAnsi="Times New Roman" w:cs="Times New Roman"/>
          <w:sz w:val="28"/>
          <w:szCs w:val="28"/>
        </w:rPr>
        <w:t>Вопрос о карьере - вопрос не столько о субъективной удовлетворенности или нет, а о том, насколько ваша карьера работает на ваши цели. Может быть, она вам и не нужна. А может, она для вас обязательна, и вам непременно нужно поднимать себя по карьерной лестнице. Однако здесь все еще сложнее, чем с деньгами, поскольку встает вопрос: а что считать своей карьерой?</w:t>
      </w:r>
    </w:p>
    <w:p w:rsidR="009F2C78" w:rsidRPr="009F2C78" w:rsidRDefault="009F2C78" w:rsidP="009F2C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C78">
        <w:rPr>
          <w:rFonts w:ascii="Times New Roman" w:hAnsi="Times New Roman" w:cs="Times New Roman"/>
          <w:sz w:val="28"/>
          <w:szCs w:val="28"/>
        </w:rPr>
        <w:t xml:space="preserve">Интересно, как бы оценил удовлетворенность своей карьерой бывший царевич </w:t>
      </w:r>
      <w:proofErr w:type="spellStart"/>
      <w:r w:rsidRPr="009F2C78">
        <w:rPr>
          <w:rFonts w:ascii="Times New Roman" w:hAnsi="Times New Roman" w:cs="Times New Roman"/>
          <w:sz w:val="28"/>
          <w:szCs w:val="28"/>
        </w:rPr>
        <w:t>Гаутама</w:t>
      </w:r>
      <w:proofErr w:type="spellEnd"/>
      <w:r w:rsidRPr="009F2C78">
        <w:rPr>
          <w:rFonts w:ascii="Times New Roman" w:hAnsi="Times New Roman" w:cs="Times New Roman"/>
          <w:sz w:val="28"/>
          <w:szCs w:val="28"/>
        </w:rPr>
        <w:t xml:space="preserve">, достигнув просветления под деревом </w:t>
      </w:r>
      <w:proofErr w:type="spellStart"/>
      <w:r w:rsidRPr="009F2C78">
        <w:rPr>
          <w:rFonts w:ascii="Times New Roman" w:hAnsi="Times New Roman" w:cs="Times New Roman"/>
          <w:sz w:val="28"/>
          <w:szCs w:val="28"/>
        </w:rPr>
        <w:t>Боддхи</w:t>
      </w:r>
      <w:proofErr w:type="spellEnd"/>
      <w:r w:rsidRPr="009F2C78">
        <w:rPr>
          <w:rFonts w:ascii="Times New Roman" w:hAnsi="Times New Roman" w:cs="Times New Roman"/>
          <w:sz w:val="28"/>
          <w:szCs w:val="28"/>
        </w:rPr>
        <w:t>? Субъективность восприятия своей карьеры еще большая, чем оценка удовлетворенности в деньгах. Есть карьера вертикальная (восходящая смена должностей), есть карьера горизонтальная как повышение своего личного мастерства, для бизнесменов карьера - его статус и рост объема производства: я уже не мелкий предприниматель, а средний бизнес!! Для женщин интереснейший вопрос - как соотносится ее карьера и карьера человека, в которого она вложилась</w:t>
      </w:r>
      <w:proofErr w:type="gramStart"/>
      <w:r w:rsidRPr="009F2C78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Pr="009F2C78">
        <w:rPr>
          <w:rFonts w:ascii="Times New Roman" w:hAnsi="Times New Roman" w:cs="Times New Roman"/>
          <w:sz w:val="28"/>
          <w:szCs w:val="28"/>
        </w:rPr>
        <w:t>ак оценит удовлетворенность своей карьерой домохозяйка, когда ее любящий и любимый муж стал президентом транснациональной корпорации, а сын закончил обучение в Итоне? Она неудачница-домохозяйка на фоне мужчин, которые обогнали ее по всем статьям, или она счастливейшая женщина, жена и мать, которая гордится тем, как сложилась ее жизнь? Итак, как вы оцениваете свой статус и успешность своей карьеры?</w:t>
      </w:r>
    </w:p>
    <w:p w:rsidR="009F2C78" w:rsidRPr="009F2C78" w:rsidRDefault="009F2C78" w:rsidP="009F2C78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2C78">
        <w:rPr>
          <w:rFonts w:ascii="Times New Roman" w:hAnsi="Times New Roman" w:cs="Times New Roman"/>
          <w:sz w:val="28"/>
          <w:szCs w:val="28"/>
          <w:u w:val="single"/>
        </w:rPr>
        <w:lastRenderedPageBreak/>
        <w:t>Развиваю себя</w:t>
      </w:r>
    </w:p>
    <w:p w:rsidR="009F2C78" w:rsidRPr="009F2C78" w:rsidRDefault="009F2C78" w:rsidP="009F2C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C78">
        <w:rPr>
          <w:rFonts w:ascii="Times New Roman" w:hAnsi="Times New Roman" w:cs="Times New Roman"/>
          <w:sz w:val="28"/>
          <w:szCs w:val="28"/>
        </w:rPr>
        <w:t xml:space="preserve">Знания, умения, привычки и ценности, образующие вашу образованность и воспитанность - важнейший капитал вашей личной успешности. При этом в долговременной перспективе ценится не столько объем ваших знаний и умений, а ваша привычка и умение развивать себя, умение развивать себя эффективно. Привычка к саморазвитию - одна из самых дорогих привычек успешных людей, однако саморазвитие бывает разного качества. </w:t>
      </w:r>
      <w:proofErr w:type="gramStart"/>
      <w:r w:rsidRPr="009F2C78">
        <w:rPr>
          <w:rFonts w:ascii="Times New Roman" w:hAnsi="Times New Roman" w:cs="Times New Roman"/>
          <w:sz w:val="28"/>
          <w:szCs w:val="28"/>
        </w:rPr>
        <w:t>У кого-то это просто естественная тяга каждый день узнавать что-то новое, у другого - направленная и продуманная стратегия, где каждое новое знание и умение завершает прежние шаги и открывает новые перспективы.</w:t>
      </w:r>
      <w:proofErr w:type="gramEnd"/>
      <w:r w:rsidRPr="009F2C78">
        <w:rPr>
          <w:rFonts w:ascii="Times New Roman" w:hAnsi="Times New Roman" w:cs="Times New Roman"/>
          <w:sz w:val="28"/>
          <w:szCs w:val="28"/>
        </w:rPr>
        <w:t xml:space="preserve"> Кто создал себе условия, где его саморазвитие идет легко и успешно, создал для этого нужные знакомства, посещает полезные занятия и тренинги, другой пока таких возможностей не нашел. Или не искал. Как вы оцениваете эффективность своего саморазвития, насколько это работает на ваши жизненные цели?</w:t>
      </w:r>
    </w:p>
    <w:p w:rsidR="009F2C78" w:rsidRPr="009F2C78" w:rsidRDefault="009F2C78" w:rsidP="009F2C78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2C78">
        <w:rPr>
          <w:rFonts w:ascii="Times New Roman" w:hAnsi="Times New Roman" w:cs="Times New Roman"/>
          <w:sz w:val="28"/>
          <w:szCs w:val="28"/>
          <w:u w:val="single"/>
        </w:rPr>
        <w:t>Себе хозяин</w:t>
      </w:r>
    </w:p>
    <w:p w:rsidR="009F2C78" w:rsidRPr="009F2C78" w:rsidRDefault="009F2C78" w:rsidP="009F2C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C78">
        <w:rPr>
          <w:rFonts w:ascii="Times New Roman" w:hAnsi="Times New Roman" w:cs="Times New Roman"/>
          <w:sz w:val="28"/>
          <w:szCs w:val="28"/>
        </w:rPr>
        <w:t xml:space="preserve">Возможность распоряжаться своим временем - обязательное условие успешности. Вы можете быть энергичны и умны, но если вы все ваше время расписано от и до, и распоряжаетесь им не вы, то ваша успешность под большим вопросом. Достаточно ли у вас времени, которым вы можете распоряжаться сами? Можно сказать, что это вопрос о вашем свободном времени, но как понимать, что это такое - свободное время? Если вдруг вам с утра до вечера нечего делать, нечем заняться, вы ходите и скучаете, </w:t>
      </w:r>
      <w:proofErr w:type="gramStart"/>
      <w:r w:rsidRPr="009F2C78">
        <w:rPr>
          <w:rFonts w:ascii="Times New Roman" w:hAnsi="Times New Roman" w:cs="Times New Roman"/>
          <w:sz w:val="28"/>
          <w:szCs w:val="28"/>
        </w:rPr>
        <w:t>ищете</w:t>
      </w:r>
      <w:proofErr w:type="gramEnd"/>
      <w:r w:rsidRPr="009F2C78">
        <w:rPr>
          <w:rFonts w:ascii="Times New Roman" w:hAnsi="Times New Roman" w:cs="Times New Roman"/>
          <w:sz w:val="28"/>
          <w:szCs w:val="28"/>
        </w:rPr>
        <w:t xml:space="preserve"> чем себя занять — это свободное время или пустота вашей жизни? С другой стороны, ваш день может быть как угодно </w:t>
      </w:r>
      <w:proofErr w:type="spellStart"/>
      <w:r w:rsidRPr="009F2C78">
        <w:rPr>
          <w:rFonts w:ascii="Times New Roman" w:hAnsi="Times New Roman" w:cs="Times New Roman"/>
          <w:sz w:val="28"/>
          <w:szCs w:val="28"/>
        </w:rPr>
        <w:t>загружен-перегружен</w:t>
      </w:r>
      <w:proofErr w:type="spellEnd"/>
      <w:r w:rsidRPr="009F2C78">
        <w:rPr>
          <w:rFonts w:ascii="Times New Roman" w:hAnsi="Times New Roman" w:cs="Times New Roman"/>
          <w:sz w:val="28"/>
          <w:szCs w:val="28"/>
        </w:rPr>
        <w:t>, но если вы можете его менять, убирать ненужное и вставлять то, что вам дорого, то вы - хозяин своей жизни. Ваша жизнь плотно занята множеством дел, но вы свободны в своем времени. Итак, как много у вас возможности распоряжаться своим временем, насколько вы хозяин своей жизни?</w:t>
      </w:r>
    </w:p>
    <w:p w:rsidR="009F2C78" w:rsidRPr="009F2C78" w:rsidRDefault="009F2C78" w:rsidP="009F2C78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2C78">
        <w:rPr>
          <w:rFonts w:ascii="Times New Roman" w:hAnsi="Times New Roman" w:cs="Times New Roman"/>
          <w:sz w:val="28"/>
          <w:szCs w:val="28"/>
          <w:u w:val="single"/>
        </w:rPr>
        <w:t>Радость жизни</w:t>
      </w:r>
    </w:p>
    <w:p w:rsidR="009F2C78" w:rsidRPr="009F2C78" w:rsidRDefault="009F2C78" w:rsidP="009F2C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C78">
        <w:rPr>
          <w:rFonts w:ascii="Times New Roman" w:hAnsi="Times New Roman" w:cs="Times New Roman"/>
          <w:sz w:val="28"/>
          <w:szCs w:val="28"/>
        </w:rPr>
        <w:t xml:space="preserve">Мотор самой мощной машины сам не заводится: нужен толкач или стартер. Толкач - это жизненные неприятности, заставляющие нас выйти из состояния спячки, а наш естественный стартер, то, что нас зажигает - это ощущение радости жизни. Действительно, если жизнь не радостна, двигаться вперед трудно. Радость жизни приходит от встречи с хорошими друзьями, вместе со сменой впечатлений и веселыми развлечениями, и тот, кто живет </w:t>
      </w:r>
      <w:r w:rsidRPr="009F2C78">
        <w:rPr>
          <w:rFonts w:ascii="Times New Roman" w:hAnsi="Times New Roman" w:cs="Times New Roman"/>
          <w:sz w:val="28"/>
          <w:szCs w:val="28"/>
        </w:rPr>
        <w:lastRenderedPageBreak/>
        <w:t>жизнью серой, убивает свою жизненную энергию. Но развлечения - развлечениям рознь. Если развлечения состоят в потреблении водки и ночных гуляниях, от такого стартера скоро начинает сбоить основной мотор. Не долго развлекает то, после чего у вас тоскливо болит голова</w:t>
      </w:r>
      <w:proofErr w:type="gramStart"/>
      <w:r w:rsidRPr="009F2C78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9F2C78">
        <w:rPr>
          <w:rFonts w:ascii="Times New Roman" w:hAnsi="Times New Roman" w:cs="Times New Roman"/>
          <w:sz w:val="28"/>
          <w:szCs w:val="28"/>
        </w:rPr>
        <w:t>так, посмотрите на свою жизнь и ответьте на вопрос: как у вас радостью жизни? Наладили, заботитесь, поддерживаете? Всегда ли вы веселы, бодры, энергичны? Может быть, стоит что-то убрать - или что-то добавить?</w:t>
      </w:r>
    </w:p>
    <w:p w:rsidR="009F2C78" w:rsidRPr="009F2C78" w:rsidRDefault="009F2C78" w:rsidP="009F2C78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2C78">
        <w:rPr>
          <w:rFonts w:ascii="Times New Roman" w:hAnsi="Times New Roman" w:cs="Times New Roman"/>
          <w:sz w:val="28"/>
          <w:szCs w:val="28"/>
          <w:u w:val="single"/>
        </w:rPr>
        <w:t>Зачем живу</w:t>
      </w:r>
    </w:p>
    <w:p w:rsidR="009F2C78" w:rsidRPr="009F2C78" w:rsidRDefault="009F2C78" w:rsidP="009F2C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C78">
        <w:rPr>
          <w:rFonts w:ascii="Times New Roman" w:hAnsi="Times New Roman" w:cs="Times New Roman"/>
          <w:sz w:val="28"/>
          <w:szCs w:val="28"/>
        </w:rPr>
        <w:t xml:space="preserve">Тот, кто знает, зачем он живет, выдержит любое как. Ради чего живете вы, ради каких дел и людей? Иногда это называют Миссией, иногда Любовью или Духовностью... </w:t>
      </w:r>
      <w:proofErr w:type="gramStart"/>
      <w:r w:rsidRPr="009F2C78">
        <w:rPr>
          <w:rFonts w:ascii="Times New Roman" w:hAnsi="Times New Roman" w:cs="Times New Roman"/>
          <w:sz w:val="28"/>
          <w:szCs w:val="28"/>
        </w:rPr>
        <w:t>Проект, которым ты живешь, пожилые родители, о которых невозможно не позаботиться, ребенок, в котором смысл твоей жизни...</w:t>
      </w:r>
      <w:proofErr w:type="gramEnd"/>
      <w:r w:rsidRPr="009F2C78">
        <w:rPr>
          <w:rFonts w:ascii="Times New Roman" w:hAnsi="Times New Roman" w:cs="Times New Roman"/>
          <w:sz w:val="28"/>
          <w:szCs w:val="28"/>
        </w:rPr>
        <w:t xml:space="preserve"> Когда это есть - жизнь имеет стержень и смысл. Когда нет - жизнь может быть легкой, радостной, но смысла в ней нет. Самое главное отличие миссии от простых житейских надобностей в том, что смысл миссии выходит за рамки твоих личных интересов. Ты служишь миссии, а не миссия обслуживает тебя.</w:t>
      </w:r>
    </w:p>
    <w:p w:rsidR="009F2C78" w:rsidRPr="009F2C78" w:rsidRDefault="009F2C78" w:rsidP="009F2C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C78">
        <w:rPr>
          <w:rFonts w:ascii="Times New Roman" w:hAnsi="Times New Roman" w:cs="Times New Roman"/>
          <w:sz w:val="28"/>
          <w:szCs w:val="28"/>
        </w:rPr>
        <w:t>Если ты растишь детей, чтобы позже дети заботились о тебе, это самообслуживание, а не миссия. Однако</w:t>
      </w:r>
      <w:proofErr w:type="gramStart"/>
      <w:r w:rsidRPr="009F2C7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F2C78">
        <w:rPr>
          <w:rFonts w:ascii="Times New Roman" w:hAnsi="Times New Roman" w:cs="Times New Roman"/>
          <w:sz w:val="28"/>
          <w:szCs w:val="28"/>
        </w:rPr>
        <w:t xml:space="preserve"> если ты приучаешь детей заботиться о старших, в том числе о тебе, ты учишь детей тому, что понадобиться им в их собственной жизни. Ты учишь их быть заботливыми, а это уже забота о них, и это твоя высокая обязанность, миссия родителя.</w:t>
      </w:r>
    </w:p>
    <w:p w:rsidR="009F2C78" w:rsidRPr="009F2C78" w:rsidRDefault="009F2C78" w:rsidP="009F2C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C78">
        <w:rPr>
          <w:rFonts w:ascii="Times New Roman" w:hAnsi="Times New Roman" w:cs="Times New Roman"/>
          <w:sz w:val="28"/>
          <w:szCs w:val="28"/>
        </w:rPr>
        <w:t>Есть миссии традиционные: задача состояться как уважаемый человек, любить своих детей, позаботиться о родителях, есть особые личные миссии, где ценности человека выходят за рамки его личной жизни. Миссии бывают большие и малые, но даже малая миссия делает человека больше, поскольку из человека-организма он превращается в человека-личность. А самое главное, миссия создает направление движения и придает ему смысл: живое и разумное понимание того, что мне нужно делать и ради чего. Миссия - главный жизненный стержень, обеспечивающий настоящее движение вперед и придающий смысл всем остальным осям колеса жизни. Как оцените себя по этой оси? Планируете ли здесь что-то добавить?</w:t>
      </w:r>
    </w:p>
    <w:p w:rsidR="009F2C78" w:rsidRPr="009F2C78" w:rsidRDefault="009F2C78" w:rsidP="009F2C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2C78" w:rsidRPr="009F2C78" w:rsidRDefault="009F2C78" w:rsidP="009F2C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C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C78" w:rsidRPr="009F2C78" w:rsidRDefault="009F2C78" w:rsidP="009F2C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2C78" w:rsidRPr="009F2C78" w:rsidRDefault="009F2C78" w:rsidP="009F2C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C78">
        <w:rPr>
          <w:rFonts w:ascii="Times New Roman" w:hAnsi="Times New Roman" w:cs="Times New Roman"/>
          <w:sz w:val="28"/>
          <w:szCs w:val="28"/>
        </w:rPr>
        <w:lastRenderedPageBreak/>
        <w:t xml:space="preserve"> Заполнили, ответили на вопросы? Теперь обработка результатов. Соедините все ваши пометки плавной линией и посмотрите, какую фигуру вы получили. Представьте: ваша телега с такими колесами. Как она поедет по жизни? Два основных показателя — это насколько полученная вами фигура гармонична, похожа все-таки на колесо, и каков диаметр этого колеса. Если у вас ровное, красивое, но маленькое колесико — вы едете по жизни тихо, спокойно, все ровно плохо, но вы к этому уже привыкли…</w:t>
      </w:r>
    </w:p>
    <w:p w:rsidR="009F2C78" w:rsidRPr="009F2C78" w:rsidRDefault="009F2C78" w:rsidP="009F2C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C78">
        <w:rPr>
          <w:rFonts w:ascii="Times New Roman" w:hAnsi="Times New Roman" w:cs="Times New Roman"/>
          <w:sz w:val="28"/>
          <w:szCs w:val="28"/>
        </w:rPr>
        <w:t>Когда плохо все, на душе возникает даже определенное спокойствие: «Значит, судьба моя такая!» Но если вдруг на фоне общего ровного плохо на одной какой-то оси вспыхивает: «Хорошо, здорово, классно!» — пошла Карьера, привалили Деньги, молнией ударила Любовь, то прежний уровень вдруг становится ямой, куда так больно падать после жизненного пика… Вас — трясет. Также, если вы раскрутили свое Колесо Жизни, если по основным осям у вас высокие, сильные показатели, но по какому-то одному пункту — провал, то каждый оборот будет вас больно бить в этом месте…</w:t>
      </w:r>
    </w:p>
    <w:p w:rsidR="009F2C78" w:rsidRPr="009F2C78" w:rsidRDefault="009F2C78" w:rsidP="009F2C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C78">
        <w:rPr>
          <w:rFonts w:ascii="Times New Roman" w:hAnsi="Times New Roman" w:cs="Times New Roman"/>
          <w:sz w:val="28"/>
          <w:szCs w:val="28"/>
        </w:rPr>
        <w:t>Все классно: любовь, красота, но — денег нет</w:t>
      </w:r>
      <w:proofErr w:type="gramStart"/>
      <w:r w:rsidRPr="009F2C78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9F2C78">
        <w:rPr>
          <w:rFonts w:ascii="Times New Roman" w:hAnsi="Times New Roman" w:cs="Times New Roman"/>
          <w:sz w:val="28"/>
          <w:szCs w:val="28"/>
        </w:rPr>
        <w:t>ли: все великолепно — деньги, карьера, любовь, а здоровье подводит…</w:t>
      </w:r>
    </w:p>
    <w:p w:rsidR="009F2C78" w:rsidRPr="009F2C78" w:rsidRDefault="009F2C78" w:rsidP="009F2C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C78">
        <w:rPr>
          <w:rFonts w:ascii="Times New Roman" w:hAnsi="Times New Roman" w:cs="Times New Roman"/>
          <w:sz w:val="28"/>
          <w:szCs w:val="28"/>
        </w:rPr>
        <w:t>Теперь заштрихуйте ваше сегодняшнее Колесо и нарисуйте, как оно должно выглядеть через 3 месяца. Через 1 год. Через 3-5-10 лет. Подсказка: учтите, что большинство людей переоценивают свои возможности в планах на год и недооценивают, что они могут сделать в своей жизни за 5-10 лет.</w:t>
      </w:r>
    </w:p>
    <w:p w:rsidR="009F2C78" w:rsidRPr="009F2C78" w:rsidRDefault="009F2C78" w:rsidP="009F2C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C78">
        <w:rPr>
          <w:rFonts w:ascii="Times New Roman" w:hAnsi="Times New Roman" w:cs="Times New Roman"/>
          <w:sz w:val="28"/>
          <w:szCs w:val="28"/>
        </w:rPr>
        <w:t xml:space="preserve">Едва ли серьезным будет рисунок, где вы поверх своего маленького </w:t>
      </w:r>
      <w:r>
        <w:rPr>
          <w:rFonts w:ascii="Times New Roman" w:hAnsi="Times New Roman" w:cs="Times New Roman"/>
          <w:sz w:val="28"/>
          <w:szCs w:val="28"/>
        </w:rPr>
        <w:t>кривого колесика</w:t>
      </w:r>
      <w:r w:rsidRPr="009F2C78">
        <w:rPr>
          <w:rFonts w:ascii="Times New Roman" w:hAnsi="Times New Roman" w:cs="Times New Roman"/>
          <w:sz w:val="28"/>
          <w:szCs w:val="28"/>
        </w:rPr>
        <w:t xml:space="preserve"> нарисуете свое новое Колесо идеальным кругом с максимальным диаметром (10 баллов по всем осям). Так не бывает. Чудес нет, за любое изменение в своей жизни вам придется платить большой работой, и иногда чем-то приходится жертвовать: когда-то заплатить Радостью жизни и Отдыхом за Деньги, ощущением Хозяина жизни за выполнение Миссии или Карьерой за перее</w:t>
      </w:r>
      <w:proofErr w:type="gramStart"/>
      <w:r w:rsidRPr="009F2C78">
        <w:rPr>
          <w:rFonts w:ascii="Times New Roman" w:hAnsi="Times New Roman" w:cs="Times New Roman"/>
          <w:sz w:val="28"/>
          <w:szCs w:val="28"/>
        </w:rPr>
        <w:t>зд в др</w:t>
      </w:r>
      <w:proofErr w:type="gramEnd"/>
      <w:r w:rsidRPr="009F2C78">
        <w:rPr>
          <w:rFonts w:ascii="Times New Roman" w:hAnsi="Times New Roman" w:cs="Times New Roman"/>
          <w:sz w:val="28"/>
          <w:szCs w:val="28"/>
        </w:rPr>
        <w:t>угой город, где будет другое, более устраивающее вас Пространство жизни.</w:t>
      </w:r>
    </w:p>
    <w:p w:rsidR="009F2C78" w:rsidRPr="009F2C78" w:rsidRDefault="009F2C78" w:rsidP="009F2C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C78">
        <w:rPr>
          <w:rFonts w:ascii="Times New Roman" w:hAnsi="Times New Roman" w:cs="Times New Roman"/>
          <w:sz w:val="28"/>
          <w:szCs w:val="28"/>
        </w:rPr>
        <w:t>С другой стороны, ищите удачные — изобретательские — варианты. Не часто, но бывает, что прибавка только по одной оси вдруг поднимает и все остальные оси. Иногда решение сменить место жительства, купить новую квартиру оказывается и способом наладить отношения с родителями, и качественной мотивацией к работе (отсюда Карьера и Деньги), прекращением ненужных дружб, пустых развлечений и — возможностью Миссии…</w:t>
      </w:r>
    </w:p>
    <w:p w:rsidR="009F2C78" w:rsidRPr="009F2C78" w:rsidRDefault="009F2C78" w:rsidP="009F2C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C78">
        <w:rPr>
          <w:rFonts w:ascii="Times New Roman" w:hAnsi="Times New Roman" w:cs="Times New Roman"/>
          <w:sz w:val="28"/>
          <w:szCs w:val="28"/>
        </w:rPr>
        <w:lastRenderedPageBreak/>
        <w:t xml:space="preserve">Дерзайте! Кто, собственно, сможет </w:t>
      </w:r>
      <w:proofErr w:type="gramStart"/>
      <w:r w:rsidRPr="009F2C78">
        <w:rPr>
          <w:rFonts w:ascii="Times New Roman" w:hAnsi="Times New Roman" w:cs="Times New Roman"/>
          <w:sz w:val="28"/>
          <w:szCs w:val="28"/>
        </w:rPr>
        <w:t>помешать вам сделать</w:t>
      </w:r>
      <w:proofErr w:type="gramEnd"/>
      <w:r w:rsidRPr="009F2C78">
        <w:rPr>
          <w:rFonts w:ascii="Times New Roman" w:hAnsi="Times New Roman" w:cs="Times New Roman"/>
          <w:sz w:val="28"/>
          <w:szCs w:val="28"/>
        </w:rPr>
        <w:t xml:space="preserve"> свою жизнь по-настоящему счастливой, если вы действительно этого захотите?</w:t>
      </w:r>
    </w:p>
    <w:p w:rsidR="009F2C78" w:rsidRPr="009F2C78" w:rsidRDefault="009F2C78" w:rsidP="009F2C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C78">
        <w:rPr>
          <w:rFonts w:ascii="Times New Roman" w:hAnsi="Times New Roman" w:cs="Times New Roman"/>
          <w:sz w:val="28"/>
          <w:szCs w:val="28"/>
        </w:rPr>
        <w:t>А теперь - пора решений. Закончите предложение: «Глядя на Колесо моей жизни, я думаю, что мне стоит…» Что добавить, что себе подарить, чтобы ваша жизнь стала и бодрее, и гармоничнее? С какого направления, с какой оси сделать самые первые шаги? На чем сконцентрироваться после этого, чтобы поддержать изменения? А чтобы все это начать делать, чем себя конкретно озадачить в ближайшие дни?</w:t>
      </w:r>
    </w:p>
    <w:p w:rsidR="009F2C78" w:rsidRPr="009F2C78" w:rsidRDefault="009F2C78" w:rsidP="009F2C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C78">
        <w:rPr>
          <w:rFonts w:ascii="Times New Roman" w:hAnsi="Times New Roman" w:cs="Times New Roman"/>
          <w:sz w:val="28"/>
          <w:szCs w:val="28"/>
        </w:rPr>
        <w:t>Запишите три своих решения, что вы решаете изменить в ближайшее время в своей жизни. И список конкретных действий, каким образом вы собираетесь эти решения реализовывать.</w:t>
      </w:r>
    </w:p>
    <w:p w:rsidR="009F2C78" w:rsidRPr="009F2C78" w:rsidRDefault="009F2C78" w:rsidP="009F2C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C78">
        <w:rPr>
          <w:rFonts w:ascii="Times New Roman" w:hAnsi="Times New Roman" w:cs="Times New Roman"/>
          <w:sz w:val="28"/>
          <w:szCs w:val="28"/>
        </w:rPr>
        <w:t>Здорово. А если сделать то же самое, только — смелее? Вперед!</w:t>
      </w:r>
    </w:p>
    <w:sectPr w:rsidR="009F2C78" w:rsidRPr="009F2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F2C78"/>
    <w:rsid w:val="009F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C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1970</Words>
  <Characters>11229</Characters>
  <Application>Microsoft Office Word</Application>
  <DocSecurity>0</DocSecurity>
  <Lines>93</Lines>
  <Paragraphs>26</Paragraphs>
  <ScaleCrop>false</ScaleCrop>
  <Company/>
  <LinksUpToDate>false</LinksUpToDate>
  <CharactersWithSpaces>13173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2014-08-25T08:54:00Z</dcterms:created>
  <dcterms:modified xsi:type="dcterms:W3CDTF">2014-08-25T08:59:00Z</dcterms:modified>
</cp:coreProperties>
</file>